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EA40B3" w:rsidTr="00EB2F76">
        <w:trPr>
          <w:trHeight w:val="1276"/>
        </w:trPr>
        <w:tc>
          <w:tcPr>
            <w:tcW w:w="9463" w:type="dxa"/>
            <w:hideMark/>
          </w:tcPr>
          <w:p w:rsidR="00EA40B3" w:rsidRDefault="00EA40B3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86794414" r:id="rId5"/>
              </w:object>
            </w:r>
          </w:p>
        </w:tc>
      </w:tr>
      <w:tr w:rsidR="00EA40B3" w:rsidTr="00EB2F76">
        <w:tc>
          <w:tcPr>
            <w:tcW w:w="9463" w:type="dxa"/>
          </w:tcPr>
          <w:p w:rsidR="00EA40B3" w:rsidRDefault="00EA40B3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EA40B3" w:rsidRDefault="00EA40B3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внеочередного заседания комитета Законодательного Собрания</w:t>
            </w:r>
          </w:p>
          <w:p w:rsidR="00EA40B3" w:rsidRDefault="00EA40B3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EA40B3" w:rsidRDefault="00EA40B3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EA40B3" w:rsidRDefault="00EA40B3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A40B3" w:rsidRDefault="00EA40B3" w:rsidP="00EA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27.01.2015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74</w:t>
      </w:r>
    </w:p>
    <w:p w:rsidR="00EA40B3" w:rsidRDefault="00EA40B3" w:rsidP="00EA4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EA40B3" w:rsidRPr="006679F0" w:rsidTr="00EB2F76">
        <w:trPr>
          <w:trHeight w:val="770"/>
        </w:trPr>
        <w:tc>
          <w:tcPr>
            <w:tcW w:w="4370" w:type="dxa"/>
          </w:tcPr>
          <w:p w:rsidR="00EA40B3" w:rsidRPr="006679F0" w:rsidRDefault="00EA40B3" w:rsidP="00EB2F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EA40B3" w:rsidRPr="006679F0" w:rsidRDefault="00EA40B3" w:rsidP="00EB2F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EA40B3" w:rsidRPr="006679F0" w:rsidTr="00EB2F76">
        <w:trPr>
          <w:trHeight w:val="1557"/>
        </w:trPr>
        <w:tc>
          <w:tcPr>
            <w:tcW w:w="4370" w:type="dxa"/>
            <w:hideMark/>
          </w:tcPr>
          <w:p w:rsidR="00EA40B3" w:rsidRPr="006679F0" w:rsidRDefault="00EA40B3" w:rsidP="00EB2F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EA40B3" w:rsidRPr="006679F0" w:rsidRDefault="00EA40B3" w:rsidP="00EA40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EA40B3" w:rsidRDefault="00EA40B3" w:rsidP="00EA40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EA40B3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EA40B3" w:rsidRDefault="00EA40B3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</w:tc>
      </w:tr>
      <w:tr w:rsidR="00EA40B3" w:rsidRPr="006679F0" w:rsidTr="00EB2F76">
        <w:trPr>
          <w:trHeight w:val="3261"/>
        </w:trPr>
        <w:tc>
          <w:tcPr>
            <w:tcW w:w="4370" w:type="dxa"/>
            <w:hideMark/>
          </w:tcPr>
          <w:p w:rsidR="00EA40B3" w:rsidRPr="006679F0" w:rsidRDefault="00EA40B3" w:rsidP="00EB2F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EA40B3" w:rsidRPr="00485D66" w:rsidRDefault="00EA40B3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Законодательного Собрани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по продовольственной политике и природопользованию</w:t>
            </w: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A40B3" w:rsidRPr="00485D66" w:rsidRDefault="00EA40B3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D66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EA40B3" w:rsidRPr="004070EA" w:rsidRDefault="00EA40B3" w:rsidP="00EA40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Валерьевич – заместитель директора департамента сельского хозяйства и продовольствия Приморского края.</w:t>
            </w:r>
          </w:p>
        </w:tc>
      </w:tr>
    </w:tbl>
    <w:p w:rsidR="00EA40B3" w:rsidRDefault="00EA40B3" w:rsidP="00EA40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Default="00EA40B3" w:rsidP="00EA40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EA40B3" w:rsidRPr="004A4668" w:rsidRDefault="00EA40B3" w:rsidP="00EA40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Pr="00485D66" w:rsidRDefault="00EA40B3" w:rsidP="00DC2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D66">
        <w:rPr>
          <w:rFonts w:ascii="Times New Roman" w:hAnsi="Times New Roman" w:cs="Times New Roman"/>
          <w:sz w:val="28"/>
          <w:szCs w:val="28"/>
        </w:rPr>
        <w:t>1</w:t>
      </w:r>
      <w:r w:rsidRPr="00DC2157">
        <w:rPr>
          <w:rFonts w:ascii="Times New Roman" w:hAnsi="Times New Roman" w:cs="Times New Roman"/>
          <w:sz w:val="28"/>
          <w:szCs w:val="28"/>
        </w:rPr>
        <w:t>.</w:t>
      </w:r>
      <w:r w:rsidR="00DC2157" w:rsidRPr="00DC2157">
        <w:rPr>
          <w:rFonts w:ascii="Times New Roman" w:hAnsi="Times New Roman" w:cs="Times New Roman"/>
          <w:sz w:val="28"/>
          <w:szCs w:val="28"/>
        </w:rPr>
        <w:t>О проекте закона Приморского края "Об участии Приморского края в проектах государственно-частного партнерства" (второе чтение)</w:t>
      </w:r>
      <w:r w:rsidR="00DC2157">
        <w:rPr>
          <w:rFonts w:ascii="Times New Roman" w:hAnsi="Times New Roman" w:cs="Times New Roman"/>
          <w:sz w:val="28"/>
          <w:szCs w:val="28"/>
        </w:rPr>
        <w:t>;</w:t>
      </w:r>
    </w:p>
    <w:p w:rsidR="00DC2157" w:rsidRPr="00485D66" w:rsidRDefault="00DC2157" w:rsidP="00DC2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C2157">
        <w:rPr>
          <w:rFonts w:ascii="Times New Roman" w:hAnsi="Times New Roman" w:cs="Times New Roman"/>
          <w:sz w:val="28"/>
          <w:szCs w:val="28"/>
        </w:rPr>
        <w:t>О проекте закона Приморского края "Об участии Приморского края в проектах государственно-частного партнерства" (третье чтение)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40B3" w:rsidRDefault="00EA40B3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157" w:rsidRPr="00485D66" w:rsidRDefault="00DC2157" w:rsidP="00EA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EA40B3" w:rsidRPr="006679F0" w:rsidTr="00EB2F76">
        <w:tc>
          <w:tcPr>
            <w:tcW w:w="2235" w:type="dxa"/>
            <w:hideMark/>
          </w:tcPr>
          <w:p w:rsidR="00EA40B3" w:rsidRPr="006679F0" w:rsidRDefault="00EA40B3" w:rsidP="00EB2F76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EA40B3" w:rsidRPr="006679F0" w:rsidRDefault="00EA40B3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  <w:hideMark/>
          </w:tcPr>
          <w:p w:rsidR="00DC2157" w:rsidRPr="006679F0" w:rsidRDefault="00DC2157" w:rsidP="00DC2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C2157" w:rsidRPr="006A24FE" w:rsidRDefault="00DC215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DC2157" w:rsidRPr="006A24FE" w:rsidRDefault="00DC215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4FE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C2157" w:rsidRPr="006A24FE" w:rsidRDefault="00DC2157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  <w:hideMark/>
          </w:tcPr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1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участии Приморского края в проектах государственно-частного партнерства" (второе чтение)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Е.А.</w:t>
            </w:r>
          </w:p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</w:tcPr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Д.В.;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</w:t>
            </w:r>
          </w:p>
          <w:p w:rsidR="00DC2157" w:rsidRPr="006679F0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</w:tcPr>
          <w:p w:rsidR="00DC2157" w:rsidRPr="006679F0" w:rsidRDefault="00DC2157" w:rsidP="00DC215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C2157" w:rsidRPr="00B736B6" w:rsidRDefault="00DC2157" w:rsidP="00DC2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473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C2157" w:rsidRDefault="00DC2157" w:rsidP="00DC2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</w:t>
            </w:r>
          </w:p>
          <w:p w:rsidR="00DC2157" w:rsidRDefault="00DC2157" w:rsidP="00DC2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против – 1.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</w:tcPr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157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участии Приморского края в проектах государственно-частного партнерства" (третье чтение)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157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Кондрашов С.Н.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157" w:rsidRPr="006679F0" w:rsidTr="00EB2F76">
        <w:tc>
          <w:tcPr>
            <w:tcW w:w="2235" w:type="dxa"/>
          </w:tcPr>
          <w:p w:rsidR="00DC2157" w:rsidRPr="006679F0" w:rsidRDefault="00DC2157" w:rsidP="00DC215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C2157" w:rsidRPr="00B736B6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474</w:t>
            </w: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</w:t>
            </w:r>
          </w:p>
          <w:p w:rsidR="00DC2157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против – 1.</w:t>
            </w:r>
          </w:p>
          <w:p w:rsidR="00DC2157" w:rsidRPr="006679F0" w:rsidRDefault="00DC2157" w:rsidP="00EB2F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A40B3" w:rsidRDefault="00EA40B3" w:rsidP="00EA4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Default="00EA40B3" w:rsidP="00EA4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EA40B3" w:rsidRDefault="00EA40B3" w:rsidP="00EA4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Default="00EA40B3" w:rsidP="00EA4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Default="00EA40B3" w:rsidP="00EA40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0B3" w:rsidRDefault="00EA40B3" w:rsidP="00EA40B3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В.Г. Гребнев</w:t>
      </w:r>
    </w:p>
    <w:p w:rsidR="00AC3E41" w:rsidRDefault="00AC3E41"/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0B3"/>
    <w:rsid w:val="000162F6"/>
    <w:rsid w:val="00026D70"/>
    <w:rsid w:val="00077BD6"/>
    <w:rsid w:val="000916FB"/>
    <w:rsid w:val="00113E72"/>
    <w:rsid w:val="00115715"/>
    <w:rsid w:val="00120234"/>
    <w:rsid w:val="00186F09"/>
    <w:rsid w:val="001F0D5D"/>
    <w:rsid w:val="0021321A"/>
    <w:rsid w:val="00224AE2"/>
    <w:rsid w:val="00235CE3"/>
    <w:rsid w:val="00295060"/>
    <w:rsid w:val="00297E02"/>
    <w:rsid w:val="002B6B30"/>
    <w:rsid w:val="00327F3E"/>
    <w:rsid w:val="0035087E"/>
    <w:rsid w:val="00353542"/>
    <w:rsid w:val="0038742A"/>
    <w:rsid w:val="003877A1"/>
    <w:rsid w:val="003E451A"/>
    <w:rsid w:val="003F18F2"/>
    <w:rsid w:val="00462075"/>
    <w:rsid w:val="00467159"/>
    <w:rsid w:val="004D446A"/>
    <w:rsid w:val="0057085B"/>
    <w:rsid w:val="00587457"/>
    <w:rsid w:val="00590C6E"/>
    <w:rsid w:val="005C312D"/>
    <w:rsid w:val="005C726A"/>
    <w:rsid w:val="00672ED3"/>
    <w:rsid w:val="00690CD8"/>
    <w:rsid w:val="006E0BDF"/>
    <w:rsid w:val="00787AE9"/>
    <w:rsid w:val="00811C3A"/>
    <w:rsid w:val="00835B1E"/>
    <w:rsid w:val="008461CE"/>
    <w:rsid w:val="00900862"/>
    <w:rsid w:val="00917089"/>
    <w:rsid w:val="00990D4D"/>
    <w:rsid w:val="0099358C"/>
    <w:rsid w:val="009961C6"/>
    <w:rsid w:val="009F158B"/>
    <w:rsid w:val="00A26310"/>
    <w:rsid w:val="00AA0B4E"/>
    <w:rsid w:val="00AA7514"/>
    <w:rsid w:val="00AC3E41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C11E73"/>
    <w:rsid w:val="00C41081"/>
    <w:rsid w:val="00D16FF6"/>
    <w:rsid w:val="00D30AD3"/>
    <w:rsid w:val="00D6453D"/>
    <w:rsid w:val="00D92448"/>
    <w:rsid w:val="00DC2157"/>
    <w:rsid w:val="00E812AD"/>
    <w:rsid w:val="00E84E20"/>
    <w:rsid w:val="00EA350F"/>
    <w:rsid w:val="00EA40B3"/>
    <w:rsid w:val="00EA7A0A"/>
    <w:rsid w:val="00ED3D7D"/>
    <w:rsid w:val="00EE0331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B3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cp:lastPrinted>2015-03-01T23:40:00Z</cp:lastPrinted>
  <dcterms:created xsi:type="dcterms:W3CDTF">2015-03-01T23:20:00Z</dcterms:created>
  <dcterms:modified xsi:type="dcterms:W3CDTF">2015-03-01T23:40:00Z</dcterms:modified>
</cp:coreProperties>
</file>