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9463"/>
      </w:tblGrid>
      <w:tr w:rsidR="00877337" w:rsidTr="000A4EA0">
        <w:trPr>
          <w:trHeight w:val="1276"/>
        </w:trPr>
        <w:tc>
          <w:tcPr>
            <w:tcW w:w="9463" w:type="dxa"/>
            <w:hideMark/>
          </w:tcPr>
          <w:p w:rsidR="00877337" w:rsidRDefault="00877337" w:rsidP="000A4EA0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9E11FB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53.25pt" o:ole="" fillcolor="window">
                  <v:imagedata r:id="rId5" o:title=""/>
                </v:shape>
                <o:OLEObject Type="Embed" ProgID="Word.Picture.8" ShapeID="_x0000_i1025" DrawAspect="Content" ObjectID="_1484469787" r:id="rId6"/>
              </w:object>
            </w:r>
          </w:p>
        </w:tc>
      </w:tr>
      <w:tr w:rsidR="00877337" w:rsidTr="000A4EA0">
        <w:tc>
          <w:tcPr>
            <w:tcW w:w="9463" w:type="dxa"/>
          </w:tcPr>
          <w:p w:rsidR="00877337" w:rsidRDefault="00877337" w:rsidP="000A4EA0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 О Т О К О Л</w:t>
            </w:r>
          </w:p>
          <w:p w:rsidR="00877337" w:rsidRDefault="00877337" w:rsidP="000A4EA0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  <w:t>очередного заседания комитета Законодательного Собрания</w:t>
            </w:r>
          </w:p>
          <w:p w:rsidR="00877337" w:rsidRDefault="00877337" w:rsidP="000A4E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 экономической политике и собственности</w:t>
            </w:r>
          </w:p>
          <w:p w:rsidR="00877337" w:rsidRDefault="00877337" w:rsidP="000A4EA0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  <w:t>г. Владивосток</w:t>
            </w:r>
          </w:p>
          <w:p w:rsidR="00877337" w:rsidRDefault="00877337" w:rsidP="000A4E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877337" w:rsidRDefault="007033A5" w:rsidP="008773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03</w:t>
      </w:r>
      <w:r w:rsidR="00877337">
        <w:rPr>
          <w:rFonts w:ascii="Times New Roman" w:eastAsia="Times New Roman" w:hAnsi="Times New Roman" w:cs="Times New Roman"/>
          <w:sz w:val="28"/>
          <w:szCs w:val="28"/>
        </w:rPr>
        <w:t>.</w:t>
      </w:r>
      <w:r w:rsidR="00485D66"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877337">
        <w:rPr>
          <w:rFonts w:ascii="Times New Roman" w:eastAsia="Times New Roman" w:hAnsi="Times New Roman" w:cs="Times New Roman"/>
          <w:sz w:val="28"/>
          <w:szCs w:val="28"/>
        </w:rPr>
        <w:t>.201</w:t>
      </w:r>
      <w:r w:rsidR="00485D66">
        <w:rPr>
          <w:rFonts w:ascii="Times New Roman" w:eastAsia="Times New Roman" w:hAnsi="Times New Roman" w:cs="Times New Roman"/>
          <w:sz w:val="28"/>
          <w:szCs w:val="28"/>
        </w:rPr>
        <w:t>5</w:t>
      </w:r>
      <w:r w:rsidR="00877337">
        <w:rPr>
          <w:rFonts w:ascii="Times New Roman" w:eastAsia="Times New Roman" w:hAnsi="Times New Roman" w:cs="Times New Roman"/>
          <w:sz w:val="28"/>
          <w:szCs w:val="28"/>
        </w:rPr>
        <w:tab/>
      </w:r>
      <w:r w:rsidR="00877337">
        <w:rPr>
          <w:rFonts w:ascii="Times New Roman" w:eastAsia="Times New Roman" w:hAnsi="Times New Roman" w:cs="Times New Roman"/>
          <w:sz w:val="28"/>
          <w:szCs w:val="28"/>
        </w:rPr>
        <w:tab/>
      </w:r>
      <w:r w:rsidR="00877337">
        <w:rPr>
          <w:rFonts w:ascii="Times New Roman" w:eastAsia="Times New Roman" w:hAnsi="Times New Roman" w:cs="Times New Roman"/>
          <w:sz w:val="28"/>
          <w:szCs w:val="28"/>
        </w:rPr>
        <w:tab/>
      </w:r>
      <w:r w:rsidR="00877337">
        <w:rPr>
          <w:rFonts w:ascii="Times New Roman" w:eastAsia="Times New Roman" w:hAnsi="Times New Roman" w:cs="Times New Roman"/>
          <w:sz w:val="28"/>
          <w:szCs w:val="28"/>
        </w:rPr>
        <w:tab/>
      </w:r>
      <w:r w:rsidR="00877337">
        <w:rPr>
          <w:rFonts w:ascii="Times New Roman" w:eastAsia="Times New Roman" w:hAnsi="Times New Roman" w:cs="Times New Roman"/>
          <w:sz w:val="28"/>
          <w:szCs w:val="28"/>
        </w:rPr>
        <w:tab/>
      </w:r>
      <w:r w:rsidR="00877337">
        <w:rPr>
          <w:rFonts w:ascii="Times New Roman" w:eastAsia="Times New Roman" w:hAnsi="Times New Roman" w:cs="Times New Roman"/>
          <w:sz w:val="28"/>
          <w:szCs w:val="28"/>
        </w:rPr>
        <w:tab/>
      </w:r>
      <w:r w:rsidR="00877337">
        <w:rPr>
          <w:rFonts w:ascii="Times New Roman" w:eastAsia="Times New Roman" w:hAnsi="Times New Roman" w:cs="Times New Roman"/>
          <w:sz w:val="28"/>
          <w:szCs w:val="28"/>
        </w:rPr>
        <w:tab/>
      </w:r>
      <w:r w:rsidR="00877337">
        <w:rPr>
          <w:rFonts w:ascii="Times New Roman" w:eastAsia="Times New Roman" w:hAnsi="Times New Roman" w:cs="Times New Roman"/>
          <w:sz w:val="28"/>
          <w:szCs w:val="28"/>
        </w:rPr>
        <w:tab/>
      </w:r>
      <w:r w:rsidR="00877337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№ 7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</w:p>
    <w:p w:rsidR="00877337" w:rsidRDefault="00877337" w:rsidP="008773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630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4370"/>
        <w:gridCol w:w="5260"/>
      </w:tblGrid>
      <w:tr w:rsidR="00877337" w:rsidRPr="007033A5" w:rsidTr="000A4EA0">
        <w:trPr>
          <w:trHeight w:val="770"/>
        </w:trPr>
        <w:tc>
          <w:tcPr>
            <w:tcW w:w="4370" w:type="dxa"/>
          </w:tcPr>
          <w:p w:rsidR="00877337" w:rsidRPr="007033A5" w:rsidRDefault="00877337" w:rsidP="007033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3A5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Председательствующий-</w:t>
            </w:r>
          </w:p>
          <w:p w:rsidR="00877337" w:rsidRPr="007033A5" w:rsidRDefault="00877337" w:rsidP="007033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0" w:type="dxa"/>
          </w:tcPr>
          <w:p w:rsidR="00877337" w:rsidRPr="007033A5" w:rsidRDefault="00877337" w:rsidP="007033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3A5">
              <w:rPr>
                <w:rFonts w:ascii="Times New Roman" w:eastAsia="Times New Roman" w:hAnsi="Times New Roman" w:cs="Times New Roman"/>
                <w:sz w:val="28"/>
                <w:szCs w:val="28"/>
              </w:rPr>
              <w:t>Гребнев В.Г.</w:t>
            </w:r>
          </w:p>
        </w:tc>
      </w:tr>
      <w:tr w:rsidR="00877337" w:rsidRPr="007033A5" w:rsidTr="00877337">
        <w:trPr>
          <w:trHeight w:val="1557"/>
        </w:trPr>
        <w:tc>
          <w:tcPr>
            <w:tcW w:w="4370" w:type="dxa"/>
            <w:hideMark/>
          </w:tcPr>
          <w:p w:rsidR="00877337" w:rsidRPr="007033A5" w:rsidRDefault="00877337" w:rsidP="007033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3A5">
              <w:rPr>
                <w:rFonts w:ascii="Times New Roman" w:eastAsia="Times New Roman" w:hAnsi="Times New Roman" w:cs="Times New Roman"/>
                <w:sz w:val="28"/>
                <w:szCs w:val="28"/>
              </w:rPr>
              <w:t>Присутствовали члены комитета -</w:t>
            </w:r>
          </w:p>
        </w:tc>
        <w:tc>
          <w:tcPr>
            <w:tcW w:w="5260" w:type="dxa"/>
          </w:tcPr>
          <w:p w:rsidR="00485D66" w:rsidRPr="007033A5" w:rsidRDefault="00485D66" w:rsidP="007033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3A5">
              <w:rPr>
                <w:rFonts w:ascii="Times New Roman" w:eastAsia="Times New Roman" w:hAnsi="Times New Roman" w:cs="Times New Roman"/>
                <w:sz w:val="28"/>
                <w:szCs w:val="28"/>
              </w:rPr>
              <w:t>Журавлев П.В;</w:t>
            </w:r>
          </w:p>
          <w:p w:rsidR="00877337" w:rsidRPr="007033A5" w:rsidRDefault="00877337" w:rsidP="007033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3A5"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Д.Г.;</w:t>
            </w:r>
          </w:p>
          <w:p w:rsidR="00877337" w:rsidRPr="007033A5" w:rsidRDefault="00877337" w:rsidP="007033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33A5">
              <w:rPr>
                <w:rFonts w:ascii="Times New Roman" w:hAnsi="Times New Roman" w:cs="Times New Roman"/>
                <w:sz w:val="28"/>
                <w:szCs w:val="28"/>
              </w:rPr>
              <w:t>Кондрашов С.Н.</w:t>
            </w:r>
            <w:r w:rsidR="004070EA" w:rsidRPr="007033A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070EA" w:rsidRPr="007033A5" w:rsidRDefault="004070EA" w:rsidP="007033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3A5">
              <w:rPr>
                <w:rFonts w:ascii="Times New Roman" w:hAnsi="Times New Roman" w:cs="Times New Roman"/>
                <w:sz w:val="28"/>
                <w:szCs w:val="28"/>
              </w:rPr>
              <w:t>Самсонов А.А.</w:t>
            </w:r>
          </w:p>
        </w:tc>
      </w:tr>
      <w:tr w:rsidR="00877337" w:rsidRPr="007033A5" w:rsidTr="000A4EA0">
        <w:trPr>
          <w:trHeight w:val="3261"/>
        </w:trPr>
        <w:tc>
          <w:tcPr>
            <w:tcW w:w="4370" w:type="dxa"/>
            <w:hideMark/>
          </w:tcPr>
          <w:p w:rsidR="00877337" w:rsidRPr="007033A5" w:rsidRDefault="00877337" w:rsidP="007033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3A5">
              <w:rPr>
                <w:rFonts w:ascii="Times New Roman" w:eastAsia="Times New Roman" w:hAnsi="Times New Roman" w:cs="Times New Roman"/>
                <w:sz w:val="28"/>
                <w:szCs w:val="28"/>
              </w:rPr>
              <w:t>Присутствовали приглашенные -</w:t>
            </w:r>
          </w:p>
        </w:tc>
        <w:tc>
          <w:tcPr>
            <w:tcW w:w="5260" w:type="dxa"/>
          </w:tcPr>
          <w:p w:rsidR="007033A5" w:rsidRPr="007033A5" w:rsidRDefault="007033A5" w:rsidP="007033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33A5">
              <w:rPr>
                <w:rFonts w:ascii="Times New Roman" w:hAnsi="Times New Roman" w:cs="Times New Roman"/>
                <w:sz w:val="28"/>
                <w:szCs w:val="28"/>
              </w:rPr>
              <w:t>Штрахова</w:t>
            </w:r>
            <w:proofErr w:type="spellEnd"/>
            <w:r w:rsidRPr="007033A5">
              <w:rPr>
                <w:rFonts w:ascii="Times New Roman" w:hAnsi="Times New Roman" w:cs="Times New Roman"/>
                <w:sz w:val="28"/>
                <w:szCs w:val="28"/>
              </w:rPr>
              <w:t xml:space="preserve"> Лариса Викторовна – заместитель директора департамента земельных и имущественных отношений Приморского края;</w:t>
            </w:r>
          </w:p>
          <w:p w:rsidR="007033A5" w:rsidRPr="007033A5" w:rsidRDefault="007033A5" w:rsidP="007033A5">
            <w:pPr>
              <w:spacing w:after="0" w:line="240" w:lineRule="auto"/>
              <w:jc w:val="both"/>
              <w:rPr>
                <w:rStyle w:val="a3"/>
                <w:rFonts w:ascii="Times New Roman" w:hAnsi="Times New Roman"/>
                <w:color w:val="auto"/>
                <w:sz w:val="28"/>
                <w:szCs w:val="28"/>
                <w:u w:val="none"/>
              </w:rPr>
            </w:pPr>
            <w:r w:rsidRPr="007033A5">
              <w:rPr>
                <w:rFonts w:ascii="Times New Roman" w:hAnsi="Times New Roman" w:cs="Times New Roman"/>
                <w:sz w:val="28"/>
                <w:szCs w:val="28"/>
              </w:rPr>
              <w:t xml:space="preserve">Пархоменко Елена Александровна – заместитель директора </w:t>
            </w:r>
            <w:hyperlink r:id="rId7" w:history="1">
              <w:r w:rsidRPr="007033A5">
                <w:rPr>
                  <w:rStyle w:val="a3"/>
                  <w:rFonts w:ascii="Times New Roman" w:hAnsi="Times New Roman"/>
                  <w:color w:val="auto"/>
                  <w:sz w:val="28"/>
                  <w:szCs w:val="28"/>
                  <w:u w:val="none"/>
                </w:rPr>
                <w:t>департамента по жилищно-коммунальному хозяйству и топливным ресурсам Приморского края</w:t>
              </w:r>
            </w:hyperlink>
            <w:r w:rsidRPr="007033A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7033A5" w:rsidRPr="007033A5" w:rsidRDefault="007033A5" w:rsidP="007033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33A5">
              <w:rPr>
                <w:rFonts w:ascii="Times New Roman" w:hAnsi="Times New Roman" w:cs="Times New Roman"/>
                <w:sz w:val="28"/>
                <w:szCs w:val="28"/>
              </w:rPr>
              <w:t xml:space="preserve">Артеменко Виктор Трофимович – председатель Думы </w:t>
            </w:r>
            <w:proofErr w:type="spellStart"/>
            <w:r w:rsidRPr="007033A5">
              <w:rPr>
                <w:rFonts w:ascii="Times New Roman" w:hAnsi="Times New Roman" w:cs="Times New Roman"/>
                <w:sz w:val="28"/>
                <w:szCs w:val="28"/>
              </w:rPr>
              <w:t>Ханкайского</w:t>
            </w:r>
            <w:proofErr w:type="spellEnd"/>
            <w:r w:rsidRPr="007033A5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района;</w:t>
            </w:r>
          </w:p>
          <w:p w:rsidR="007033A5" w:rsidRPr="007033A5" w:rsidRDefault="007033A5" w:rsidP="007033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33A5">
              <w:rPr>
                <w:rFonts w:ascii="Times New Roman" w:hAnsi="Times New Roman" w:cs="Times New Roman"/>
                <w:sz w:val="28"/>
                <w:szCs w:val="28"/>
              </w:rPr>
              <w:t>Гуменюк</w:t>
            </w:r>
            <w:proofErr w:type="spellEnd"/>
            <w:r w:rsidRPr="007033A5">
              <w:rPr>
                <w:rFonts w:ascii="Times New Roman" w:hAnsi="Times New Roman" w:cs="Times New Roman"/>
                <w:sz w:val="28"/>
                <w:szCs w:val="28"/>
              </w:rPr>
              <w:t xml:space="preserve"> Екатерина Владимировна – начальник отдела имущественных отношений администрации Лазовского муниципального района</w:t>
            </w:r>
          </w:p>
          <w:p w:rsidR="00485D66" w:rsidRPr="007033A5" w:rsidRDefault="00485D66" w:rsidP="007033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33A5">
              <w:rPr>
                <w:rFonts w:ascii="Times New Roman" w:hAnsi="Times New Roman" w:cs="Times New Roman"/>
                <w:sz w:val="28"/>
                <w:szCs w:val="28"/>
              </w:rPr>
              <w:t>Смольникова Елена Александровна – полномочный представитель Губернатора в Законодательном Собрании Приморского края;</w:t>
            </w:r>
          </w:p>
          <w:p w:rsidR="00485D66" w:rsidRPr="007033A5" w:rsidRDefault="00485D66" w:rsidP="007033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33A5">
              <w:rPr>
                <w:rFonts w:ascii="Times New Roman" w:hAnsi="Times New Roman" w:cs="Times New Roman"/>
                <w:sz w:val="28"/>
                <w:szCs w:val="28"/>
              </w:rPr>
              <w:t>Барабаш Елена Николаевна – старший помо</w:t>
            </w:r>
            <w:r w:rsidR="007033A5">
              <w:rPr>
                <w:rFonts w:ascii="Times New Roman" w:hAnsi="Times New Roman" w:cs="Times New Roman"/>
                <w:sz w:val="28"/>
                <w:szCs w:val="28"/>
              </w:rPr>
              <w:t>щник прокурора Приморского края.</w:t>
            </w:r>
          </w:p>
          <w:p w:rsidR="004070EA" w:rsidRPr="007033A5" w:rsidRDefault="004070EA" w:rsidP="007033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77337" w:rsidRDefault="00877337" w:rsidP="0087733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77337" w:rsidRDefault="00877337" w:rsidP="0087733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Повестка дня:</w:t>
      </w:r>
    </w:p>
    <w:p w:rsidR="00877337" w:rsidRPr="004A4668" w:rsidRDefault="00877337" w:rsidP="0087733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B322E" w:rsidRPr="00EB322E" w:rsidRDefault="00485D66" w:rsidP="00EB32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322E">
        <w:rPr>
          <w:rFonts w:ascii="Times New Roman" w:hAnsi="Times New Roman" w:cs="Times New Roman"/>
          <w:sz w:val="28"/>
          <w:szCs w:val="28"/>
        </w:rPr>
        <w:t>1.</w:t>
      </w:r>
      <w:r w:rsidR="00EB322E" w:rsidRPr="00EB322E">
        <w:rPr>
          <w:rFonts w:ascii="Times New Roman" w:hAnsi="Times New Roman" w:cs="Times New Roman"/>
          <w:sz w:val="28"/>
          <w:szCs w:val="28"/>
        </w:rPr>
        <w:t>О проекте закона Приморского края "О внесении изменения в статью 1 Закона Приморского края "О приватизации имущества Приморского края" (внесение законопроекта в качестве законодательной инициативы)</w:t>
      </w:r>
    </w:p>
    <w:p w:rsidR="00EB322E" w:rsidRPr="00EB322E" w:rsidRDefault="00EB322E" w:rsidP="00EB32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Pr="00EB322E">
        <w:rPr>
          <w:rFonts w:ascii="Times New Roman" w:hAnsi="Times New Roman" w:cs="Times New Roman"/>
          <w:sz w:val="28"/>
          <w:szCs w:val="28"/>
        </w:rPr>
        <w:t>О проекте закона Приморского края "О внесении изменения в статью 1 Закона Приморского края "О приватизации имущества Приморского края" (первое чтение)</w:t>
      </w:r>
    </w:p>
    <w:p w:rsidR="00EB322E" w:rsidRPr="00EB322E" w:rsidRDefault="00EB322E" w:rsidP="00EB32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EB322E">
        <w:rPr>
          <w:rFonts w:ascii="Times New Roman" w:hAnsi="Times New Roman" w:cs="Times New Roman"/>
          <w:sz w:val="28"/>
          <w:szCs w:val="28"/>
        </w:rPr>
        <w:t>О проекте закона Приморского края "О внесении изменения в статью 1 Закона Приморского края "О приватизации имущества Приморского края" (второе, третье чтения)</w:t>
      </w:r>
    </w:p>
    <w:p w:rsidR="00EB322E" w:rsidRPr="00EB322E" w:rsidRDefault="00EB322E" w:rsidP="00EB32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EB322E">
        <w:rPr>
          <w:rFonts w:ascii="Times New Roman" w:hAnsi="Times New Roman" w:cs="Times New Roman"/>
          <w:sz w:val="28"/>
          <w:szCs w:val="28"/>
        </w:rPr>
        <w:t>О законодательной инициативе Законодательного Собрания Приморского края по внесению в Государственную Думу Федерального Собрания Российской Федерации проекта Федерального закона "О внесении изменений в статью 6 Федерального закона "О жилищных субсидиях гражданам, выезжающим из районов Крайнего Севера и приравненных к ним местностей"</w:t>
      </w:r>
    </w:p>
    <w:p w:rsidR="00EB322E" w:rsidRPr="00EB322E" w:rsidRDefault="00EB322E" w:rsidP="00EB32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EB322E">
        <w:rPr>
          <w:rFonts w:ascii="Times New Roman" w:hAnsi="Times New Roman" w:cs="Times New Roman"/>
          <w:sz w:val="28"/>
          <w:szCs w:val="28"/>
        </w:rPr>
        <w:t>О проекте закона Приморского края "О разграничении объектов муниципальной собственности между сельскими поселениями Лазовского муниципального района и Лазовским муниципальным районом" (первое чтение)</w:t>
      </w:r>
    </w:p>
    <w:p w:rsidR="00EB322E" w:rsidRPr="00EB322E" w:rsidRDefault="00EB322E" w:rsidP="00EB32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EB322E">
        <w:rPr>
          <w:rFonts w:ascii="Times New Roman" w:hAnsi="Times New Roman" w:cs="Times New Roman"/>
          <w:sz w:val="28"/>
          <w:szCs w:val="28"/>
        </w:rPr>
        <w:t xml:space="preserve">О проекте закона Приморского края "О разграничении объектов муниципальной собственности между сельскими поселениями </w:t>
      </w:r>
      <w:proofErr w:type="spellStart"/>
      <w:r w:rsidRPr="00EB322E">
        <w:rPr>
          <w:rFonts w:ascii="Times New Roman" w:hAnsi="Times New Roman" w:cs="Times New Roman"/>
          <w:sz w:val="28"/>
          <w:szCs w:val="28"/>
        </w:rPr>
        <w:t>Ханкайского</w:t>
      </w:r>
      <w:proofErr w:type="spellEnd"/>
      <w:r w:rsidRPr="00EB322E">
        <w:rPr>
          <w:rFonts w:ascii="Times New Roman" w:hAnsi="Times New Roman" w:cs="Times New Roman"/>
          <w:sz w:val="28"/>
          <w:szCs w:val="28"/>
        </w:rPr>
        <w:t xml:space="preserve"> муниципального района и </w:t>
      </w:r>
      <w:proofErr w:type="spellStart"/>
      <w:r w:rsidRPr="00EB322E">
        <w:rPr>
          <w:rFonts w:ascii="Times New Roman" w:hAnsi="Times New Roman" w:cs="Times New Roman"/>
          <w:sz w:val="28"/>
          <w:szCs w:val="28"/>
        </w:rPr>
        <w:t>Ханкайским</w:t>
      </w:r>
      <w:proofErr w:type="spellEnd"/>
      <w:r w:rsidRPr="00EB322E">
        <w:rPr>
          <w:rFonts w:ascii="Times New Roman" w:hAnsi="Times New Roman" w:cs="Times New Roman"/>
          <w:sz w:val="28"/>
          <w:szCs w:val="28"/>
        </w:rPr>
        <w:t xml:space="preserve"> муниципальным районом" (первое чтение)</w:t>
      </w:r>
    </w:p>
    <w:p w:rsidR="00EB322E" w:rsidRPr="00EB322E" w:rsidRDefault="00EB322E" w:rsidP="00EB32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Pr="00EB322E">
        <w:rPr>
          <w:rFonts w:ascii="Times New Roman" w:hAnsi="Times New Roman" w:cs="Times New Roman"/>
          <w:sz w:val="28"/>
          <w:szCs w:val="28"/>
        </w:rPr>
        <w:t>О проекте закона Приморского края "О разграничении объектов муниципальной собственности между сельскими поселениями Красноармейского муниципального района и Красноармейским муниципальным районом" (второе чтение)</w:t>
      </w:r>
    </w:p>
    <w:p w:rsidR="00EB322E" w:rsidRPr="00EB322E" w:rsidRDefault="00EB322E" w:rsidP="00EB32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Pr="00EB322E">
        <w:rPr>
          <w:rFonts w:ascii="Times New Roman" w:hAnsi="Times New Roman" w:cs="Times New Roman"/>
          <w:sz w:val="28"/>
          <w:szCs w:val="28"/>
        </w:rPr>
        <w:t>О проекте закона Приморского края "О разграничении объектов муниципальной собственности между сельскими поселениями Красноармейского муниципального района и Красноармейским муниципальным районом" (третье чтение)</w:t>
      </w:r>
    </w:p>
    <w:p w:rsidR="00EB322E" w:rsidRPr="00EB322E" w:rsidRDefault="00EB322E" w:rsidP="00EB32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Pr="00EB322E">
        <w:rPr>
          <w:rFonts w:ascii="Times New Roman" w:hAnsi="Times New Roman" w:cs="Times New Roman"/>
          <w:sz w:val="28"/>
          <w:szCs w:val="28"/>
        </w:rPr>
        <w:t>О проекте закона Приморского края "О разграничении объектов муниципальной собственности между сельскими поселениями Пограничного муниципального района и Пограничным муниципальным районом" (второе чтение)</w:t>
      </w:r>
    </w:p>
    <w:p w:rsidR="00EB322E" w:rsidRPr="00EB322E" w:rsidRDefault="00EB322E" w:rsidP="00EB32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Pr="00EB322E">
        <w:rPr>
          <w:rFonts w:ascii="Times New Roman" w:hAnsi="Times New Roman" w:cs="Times New Roman"/>
          <w:sz w:val="28"/>
          <w:szCs w:val="28"/>
        </w:rPr>
        <w:t>О проекте закона Приморского края "О разграничении объектов муниципальной собственности между сельскими поселениями Пограничного муниципального района и Пограничным муниципальным районом" (третье чтение)</w:t>
      </w:r>
    </w:p>
    <w:p w:rsidR="00EB322E" w:rsidRPr="00EB322E" w:rsidRDefault="00EB322E" w:rsidP="00EB32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</w:t>
      </w:r>
      <w:r w:rsidRPr="00EB322E">
        <w:rPr>
          <w:rFonts w:ascii="Times New Roman" w:hAnsi="Times New Roman" w:cs="Times New Roman"/>
          <w:sz w:val="28"/>
          <w:szCs w:val="28"/>
        </w:rPr>
        <w:t xml:space="preserve">О проекте закона Приморского края "О разграничении объектов муниципальной собственности между сельскими поселениями </w:t>
      </w:r>
      <w:proofErr w:type="spellStart"/>
      <w:r w:rsidRPr="00EB322E">
        <w:rPr>
          <w:rFonts w:ascii="Times New Roman" w:hAnsi="Times New Roman" w:cs="Times New Roman"/>
          <w:sz w:val="28"/>
          <w:szCs w:val="28"/>
        </w:rPr>
        <w:t>Хорольского</w:t>
      </w:r>
      <w:proofErr w:type="spellEnd"/>
      <w:r w:rsidRPr="00EB322E">
        <w:rPr>
          <w:rFonts w:ascii="Times New Roman" w:hAnsi="Times New Roman" w:cs="Times New Roman"/>
          <w:sz w:val="28"/>
          <w:szCs w:val="28"/>
        </w:rPr>
        <w:t xml:space="preserve"> муниципального района и </w:t>
      </w:r>
      <w:proofErr w:type="spellStart"/>
      <w:r w:rsidRPr="00EB322E">
        <w:rPr>
          <w:rFonts w:ascii="Times New Roman" w:hAnsi="Times New Roman" w:cs="Times New Roman"/>
          <w:sz w:val="28"/>
          <w:szCs w:val="28"/>
        </w:rPr>
        <w:t>Хорольским</w:t>
      </w:r>
      <w:proofErr w:type="spellEnd"/>
      <w:r w:rsidRPr="00EB322E">
        <w:rPr>
          <w:rFonts w:ascii="Times New Roman" w:hAnsi="Times New Roman" w:cs="Times New Roman"/>
          <w:sz w:val="28"/>
          <w:szCs w:val="28"/>
        </w:rPr>
        <w:t xml:space="preserve"> муниципальным районом" (второе, третье чтения)</w:t>
      </w:r>
    </w:p>
    <w:p w:rsidR="00EB322E" w:rsidRPr="00EB322E" w:rsidRDefault="00EB322E" w:rsidP="00EB32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</w:t>
      </w:r>
      <w:r w:rsidRPr="00EB322E">
        <w:rPr>
          <w:rFonts w:ascii="Times New Roman" w:hAnsi="Times New Roman" w:cs="Times New Roman"/>
          <w:sz w:val="28"/>
          <w:szCs w:val="28"/>
        </w:rPr>
        <w:t xml:space="preserve">О проекте закона Приморского края "О разграничении объектов муниципальной собственности между сельскими поселениями </w:t>
      </w:r>
      <w:proofErr w:type="spellStart"/>
      <w:r w:rsidRPr="00EB322E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EB322E">
        <w:rPr>
          <w:rFonts w:ascii="Times New Roman" w:hAnsi="Times New Roman" w:cs="Times New Roman"/>
          <w:sz w:val="28"/>
          <w:szCs w:val="28"/>
        </w:rPr>
        <w:t xml:space="preserve"> муниципального района и </w:t>
      </w:r>
      <w:proofErr w:type="spellStart"/>
      <w:r w:rsidRPr="00EB322E">
        <w:rPr>
          <w:rFonts w:ascii="Times New Roman" w:hAnsi="Times New Roman" w:cs="Times New Roman"/>
          <w:sz w:val="28"/>
          <w:szCs w:val="28"/>
        </w:rPr>
        <w:t>Анучинским</w:t>
      </w:r>
      <w:proofErr w:type="spellEnd"/>
      <w:r w:rsidRPr="00EB322E">
        <w:rPr>
          <w:rFonts w:ascii="Times New Roman" w:hAnsi="Times New Roman" w:cs="Times New Roman"/>
          <w:sz w:val="28"/>
          <w:szCs w:val="28"/>
        </w:rPr>
        <w:t xml:space="preserve"> муниципальным районом" (второе, третье чтения)</w:t>
      </w:r>
    </w:p>
    <w:p w:rsidR="00EB322E" w:rsidRPr="00EB322E" w:rsidRDefault="00EB322E" w:rsidP="00EB32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</w:t>
      </w:r>
      <w:r w:rsidRPr="00EB322E">
        <w:rPr>
          <w:rFonts w:ascii="Times New Roman" w:hAnsi="Times New Roman" w:cs="Times New Roman"/>
          <w:sz w:val="28"/>
          <w:szCs w:val="28"/>
        </w:rPr>
        <w:t xml:space="preserve">О проекте закона Приморского края "О разграничении объектов муниципальной собственности между сельскими поселениями Яковлевского </w:t>
      </w:r>
      <w:r w:rsidRPr="00EB322E">
        <w:rPr>
          <w:rFonts w:ascii="Times New Roman" w:hAnsi="Times New Roman" w:cs="Times New Roman"/>
          <w:sz w:val="28"/>
          <w:szCs w:val="28"/>
        </w:rPr>
        <w:lastRenderedPageBreak/>
        <w:t>муниципального района и Яковлевским муниципальным районом" (второе, третье чтения)</w:t>
      </w:r>
    </w:p>
    <w:p w:rsidR="00EB322E" w:rsidRPr="00EB322E" w:rsidRDefault="00EB322E" w:rsidP="00EB32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</w:t>
      </w:r>
      <w:r w:rsidRPr="00EB322E">
        <w:rPr>
          <w:rFonts w:ascii="Times New Roman" w:hAnsi="Times New Roman" w:cs="Times New Roman"/>
          <w:sz w:val="28"/>
          <w:szCs w:val="28"/>
        </w:rPr>
        <w:t>О проекте закона Приморского края "О разграничении объектов муниципальной собственности между сельскими поселениями Партизанского муниципального района и Партизанским муниципальным районом" (второе, третье чтения)</w:t>
      </w:r>
    </w:p>
    <w:p w:rsidR="00EB322E" w:rsidRPr="00EB322E" w:rsidRDefault="00EB322E" w:rsidP="00EB32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</w:t>
      </w:r>
      <w:r w:rsidRPr="00EB322E">
        <w:rPr>
          <w:rFonts w:ascii="Times New Roman" w:hAnsi="Times New Roman" w:cs="Times New Roman"/>
          <w:sz w:val="28"/>
          <w:szCs w:val="28"/>
        </w:rPr>
        <w:t xml:space="preserve">О проекте закона Приморского края "О разграничении объектов муниципальной собственности между сельскими поселениями </w:t>
      </w:r>
      <w:proofErr w:type="spellStart"/>
      <w:r w:rsidRPr="00EB322E">
        <w:rPr>
          <w:rFonts w:ascii="Times New Roman" w:hAnsi="Times New Roman" w:cs="Times New Roman"/>
          <w:sz w:val="28"/>
          <w:szCs w:val="28"/>
        </w:rPr>
        <w:t>Хасанского</w:t>
      </w:r>
      <w:proofErr w:type="spellEnd"/>
      <w:r w:rsidRPr="00EB322E">
        <w:rPr>
          <w:rFonts w:ascii="Times New Roman" w:hAnsi="Times New Roman" w:cs="Times New Roman"/>
          <w:sz w:val="28"/>
          <w:szCs w:val="28"/>
        </w:rPr>
        <w:t xml:space="preserve"> муниципального района и </w:t>
      </w:r>
      <w:proofErr w:type="spellStart"/>
      <w:r w:rsidRPr="00EB322E">
        <w:rPr>
          <w:rFonts w:ascii="Times New Roman" w:hAnsi="Times New Roman" w:cs="Times New Roman"/>
          <w:sz w:val="28"/>
          <w:szCs w:val="28"/>
        </w:rPr>
        <w:t>Хасанским</w:t>
      </w:r>
      <w:proofErr w:type="spellEnd"/>
      <w:r w:rsidRPr="00EB322E">
        <w:rPr>
          <w:rFonts w:ascii="Times New Roman" w:hAnsi="Times New Roman" w:cs="Times New Roman"/>
          <w:sz w:val="28"/>
          <w:szCs w:val="28"/>
        </w:rPr>
        <w:t xml:space="preserve"> муниципальным районом" (второе, третье чтения)</w:t>
      </w:r>
    </w:p>
    <w:p w:rsidR="00EB322E" w:rsidRPr="00EB322E" w:rsidRDefault="00EB322E" w:rsidP="00EB32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</w:t>
      </w:r>
      <w:r w:rsidRPr="00EB322E">
        <w:rPr>
          <w:rFonts w:ascii="Times New Roman" w:hAnsi="Times New Roman" w:cs="Times New Roman"/>
          <w:sz w:val="28"/>
          <w:szCs w:val="28"/>
        </w:rPr>
        <w:t>О проектах федеральных законов и законодательных инициативах</w:t>
      </w:r>
    </w:p>
    <w:p w:rsidR="00E222FE" w:rsidRPr="00485D66" w:rsidRDefault="00E222FE" w:rsidP="00EB32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65" w:type="dxa"/>
        <w:tblLayout w:type="fixed"/>
        <w:tblLook w:val="04A0" w:firstRow="1" w:lastRow="0" w:firstColumn="1" w:lastColumn="0" w:noHBand="0" w:noVBand="1"/>
      </w:tblPr>
      <w:tblGrid>
        <w:gridCol w:w="2235"/>
        <w:gridCol w:w="7230"/>
      </w:tblGrid>
      <w:tr w:rsidR="00877337" w:rsidRPr="006A24FE" w:rsidTr="000A4EA0">
        <w:tc>
          <w:tcPr>
            <w:tcW w:w="2235" w:type="dxa"/>
            <w:hideMark/>
          </w:tcPr>
          <w:p w:rsidR="00877337" w:rsidRPr="006A24FE" w:rsidRDefault="00877337" w:rsidP="006A24F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1.СЛУШАЛИ:</w:t>
            </w:r>
          </w:p>
        </w:tc>
        <w:tc>
          <w:tcPr>
            <w:tcW w:w="7230" w:type="dxa"/>
          </w:tcPr>
          <w:p w:rsidR="00877337" w:rsidRPr="006A24FE" w:rsidRDefault="00877337" w:rsidP="006A2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Утверждение повестки дня</w:t>
            </w:r>
          </w:p>
          <w:p w:rsidR="00877337" w:rsidRPr="006A24FE" w:rsidRDefault="00877337" w:rsidP="006A2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77337" w:rsidRPr="006A24FE" w:rsidRDefault="00877337" w:rsidP="006A2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Докладывал: Гребнев В.Г.</w:t>
            </w:r>
          </w:p>
          <w:p w:rsidR="00877337" w:rsidRPr="006A24FE" w:rsidRDefault="00877337" w:rsidP="006A2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77337" w:rsidRPr="006A24FE" w:rsidTr="000A4EA0">
        <w:tc>
          <w:tcPr>
            <w:tcW w:w="2235" w:type="dxa"/>
            <w:hideMark/>
          </w:tcPr>
          <w:p w:rsidR="00877337" w:rsidRPr="006A24FE" w:rsidRDefault="00877337" w:rsidP="006A2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  <w:p w:rsidR="00877337" w:rsidRPr="006A24FE" w:rsidRDefault="00877337" w:rsidP="006A2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:rsidR="00877337" w:rsidRPr="006A24FE" w:rsidRDefault="00877337" w:rsidP="006A2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1.Утвердить повестку дня</w:t>
            </w:r>
          </w:p>
          <w:p w:rsidR="00877337" w:rsidRPr="006A24FE" w:rsidRDefault="00877337" w:rsidP="006A2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CD35C4" w:rsidRPr="006A24FE" w:rsidRDefault="00CD35C4" w:rsidP="006A2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77337" w:rsidRPr="006A24FE" w:rsidTr="000A4EA0">
        <w:tc>
          <w:tcPr>
            <w:tcW w:w="2235" w:type="dxa"/>
            <w:hideMark/>
          </w:tcPr>
          <w:p w:rsidR="00877337" w:rsidRPr="006A24FE" w:rsidRDefault="00877337" w:rsidP="006A2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2.СЛУШАЛИ:</w:t>
            </w:r>
          </w:p>
        </w:tc>
        <w:tc>
          <w:tcPr>
            <w:tcW w:w="7230" w:type="dxa"/>
          </w:tcPr>
          <w:p w:rsidR="009D6ACD" w:rsidRPr="006A24FE" w:rsidRDefault="00EB322E" w:rsidP="006A24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изменения в статью 1 Закона Приморского края "О приватизации имущества Приморского края" (внесение законопроекта в качестве законодательной инициативы)</w:t>
            </w:r>
          </w:p>
          <w:p w:rsidR="009D6ACD" w:rsidRPr="006A24FE" w:rsidRDefault="009D6ACD" w:rsidP="006A2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77337" w:rsidRPr="006A24FE" w:rsidRDefault="00877337" w:rsidP="006A2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EB322E"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</w:t>
            </w:r>
          </w:p>
          <w:p w:rsidR="00877337" w:rsidRPr="006A24FE" w:rsidRDefault="00877337" w:rsidP="006A2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77337" w:rsidRPr="006A24FE" w:rsidTr="000A4EA0">
        <w:tc>
          <w:tcPr>
            <w:tcW w:w="2235" w:type="dxa"/>
          </w:tcPr>
          <w:p w:rsidR="00877337" w:rsidRPr="006A24FE" w:rsidRDefault="00877337" w:rsidP="006A2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ВЫСТУПИЛ</w:t>
            </w:r>
            <w:r w:rsidR="00EB322E"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7230" w:type="dxa"/>
          </w:tcPr>
          <w:p w:rsidR="00877337" w:rsidRPr="006A24FE" w:rsidRDefault="00EB322E" w:rsidP="006A24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A24FE">
              <w:rPr>
                <w:rFonts w:ascii="Times New Roman" w:hAnsi="Times New Roman" w:cs="Times New Roman"/>
                <w:sz w:val="28"/>
                <w:szCs w:val="28"/>
              </w:rPr>
              <w:t>Штрахова</w:t>
            </w:r>
            <w:proofErr w:type="spellEnd"/>
            <w:r w:rsidRPr="006A24FE">
              <w:rPr>
                <w:rFonts w:ascii="Times New Roman" w:hAnsi="Times New Roman" w:cs="Times New Roman"/>
                <w:sz w:val="28"/>
                <w:szCs w:val="28"/>
              </w:rPr>
              <w:t xml:space="preserve"> Л.В.</w:t>
            </w:r>
          </w:p>
          <w:p w:rsidR="009D6ACD" w:rsidRPr="006A24FE" w:rsidRDefault="009D6ACD" w:rsidP="006A24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6ACD" w:rsidRPr="006A24FE" w:rsidTr="000A4EA0">
        <w:tc>
          <w:tcPr>
            <w:tcW w:w="2235" w:type="dxa"/>
          </w:tcPr>
          <w:p w:rsidR="009D6ACD" w:rsidRPr="006A24FE" w:rsidRDefault="009D6ACD" w:rsidP="006A2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РЕШИЛИ: </w:t>
            </w:r>
          </w:p>
          <w:p w:rsidR="009D6ACD" w:rsidRPr="006A24FE" w:rsidRDefault="009D6ACD" w:rsidP="006A2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:rsidR="00EB322E" w:rsidRPr="006A24FE" w:rsidRDefault="00EB322E" w:rsidP="006A2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4</w:t>
            </w: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75</w:t>
            </w: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EB322E" w:rsidRPr="006A24FE" w:rsidRDefault="00EB322E" w:rsidP="006A2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9D6ACD" w:rsidRPr="006A24FE" w:rsidRDefault="009D6ACD" w:rsidP="006A24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6ACD" w:rsidRPr="006A24FE" w:rsidTr="000A4EA0">
        <w:tc>
          <w:tcPr>
            <w:tcW w:w="2235" w:type="dxa"/>
          </w:tcPr>
          <w:p w:rsidR="009D6ACD" w:rsidRPr="006A24FE" w:rsidRDefault="003653D7" w:rsidP="006A2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3.СЛУШАЛИ:</w:t>
            </w:r>
          </w:p>
        </w:tc>
        <w:tc>
          <w:tcPr>
            <w:tcW w:w="7230" w:type="dxa"/>
          </w:tcPr>
          <w:p w:rsidR="00EB322E" w:rsidRPr="006A24FE" w:rsidRDefault="00EB322E" w:rsidP="006A24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изменения в статью 1 Закона Приморского края "О приватизации имущества Приморского края" (первое чтение)</w:t>
            </w:r>
          </w:p>
          <w:p w:rsidR="009D6ACD" w:rsidRPr="006A24FE" w:rsidRDefault="009D6ACD" w:rsidP="006A24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6ACD" w:rsidRPr="006A24FE" w:rsidRDefault="009D6ACD" w:rsidP="006A2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EB322E"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</w:t>
            </w:r>
          </w:p>
          <w:p w:rsidR="009D6ACD" w:rsidRPr="006A24FE" w:rsidRDefault="009D6ACD" w:rsidP="006A24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6ACD" w:rsidRPr="006A24FE" w:rsidTr="000A4EA0">
        <w:tc>
          <w:tcPr>
            <w:tcW w:w="2235" w:type="dxa"/>
          </w:tcPr>
          <w:p w:rsidR="009D6ACD" w:rsidRPr="006A24FE" w:rsidRDefault="009D6ACD" w:rsidP="006A2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ВЫСТУПИЛИ:</w:t>
            </w:r>
          </w:p>
        </w:tc>
        <w:tc>
          <w:tcPr>
            <w:tcW w:w="7230" w:type="dxa"/>
          </w:tcPr>
          <w:p w:rsidR="00EB322E" w:rsidRPr="006A24FE" w:rsidRDefault="00EB322E" w:rsidP="006A24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A24FE">
              <w:rPr>
                <w:rFonts w:ascii="Times New Roman" w:hAnsi="Times New Roman" w:cs="Times New Roman"/>
                <w:sz w:val="28"/>
                <w:szCs w:val="28"/>
              </w:rPr>
              <w:t>Штрахова</w:t>
            </w:r>
            <w:proofErr w:type="spellEnd"/>
            <w:r w:rsidRPr="006A24FE">
              <w:rPr>
                <w:rFonts w:ascii="Times New Roman" w:hAnsi="Times New Roman" w:cs="Times New Roman"/>
                <w:sz w:val="28"/>
                <w:szCs w:val="28"/>
              </w:rPr>
              <w:t xml:space="preserve"> Л.В.</w:t>
            </w:r>
          </w:p>
          <w:p w:rsidR="009D6ACD" w:rsidRPr="006A24FE" w:rsidRDefault="00EB322E" w:rsidP="006A24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hAnsi="Times New Roman" w:cs="Times New Roman"/>
                <w:sz w:val="28"/>
                <w:szCs w:val="28"/>
              </w:rPr>
              <w:t>Барабаш Е.Н.</w:t>
            </w:r>
          </w:p>
          <w:p w:rsidR="00EB322E" w:rsidRPr="006A24FE" w:rsidRDefault="00EB322E" w:rsidP="006A24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6ACD" w:rsidRPr="006A24FE" w:rsidTr="000A4EA0">
        <w:tc>
          <w:tcPr>
            <w:tcW w:w="2235" w:type="dxa"/>
          </w:tcPr>
          <w:p w:rsidR="009D6ACD" w:rsidRPr="006A24FE" w:rsidRDefault="009D6ACD" w:rsidP="006A2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РЕШИЛИ: </w:t>
            </w:r>
          </w:p>
          <w:p w:rsidR="009D6ACD" w:rsidRPr="006A24FE" w:rsidRDefault="009D6ACD" w:rsidP="006A2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:rsidR="009D6ACD" w:rsidRPr="006A24FE" w:rsidRDefault="009D6ACD" w:rsidP="006A2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4</w:t>
            </w:r>
            <w:r w:rsidR="00AE4334"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76</w:t>
            </w: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AE4334" w:rsidRPr="006A24FE" w:rsidRDefault="00AE4334" w:rsidP="006A2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9D6ACD" w:rsidRPr="006A24FE" w:rsidRDefault="009D6ACD" w:rsidP="006A2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653D7" w:rsidRPr="006A24FE" w:rsidTr="000A4EA0">
        <w:tc>
          <w:tcPr>
            <w:tcW w:w="2235" w:type="dxa"/>
          </w:tcPr>
          <w:p w:rsidR="003653D7" w:rsidRPr="006A24FE" w:rsidRDefault="003653D7" w:rsidP="006A2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4.СЛУШАЛИ:</w:t>
            </w:r>
          </w:p>
        </w:tc>
        <w:tc>
          <w:tcPr>
            <w:tcW w:w="7230" w:type="dxa"/>
          </w:tcPr>
          <w:p w:rsidR="00AE4334" w:rsidRPr="006A24FE" w:rsidRDefault="00AE4334" w:rsidP="006A24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hAnsi="Times New Roman" w:cs="Times New Roman"/>
                <w:sz w:val="28"/>
                <w:szCs w:val="28"/>
              </w:rPr>
              <w:t xml:space="preserve">О проекте закона Приморского края "О внесении изменения в статью 1 Закона Приморского края "О приватизации имущества Приморского края" (второе, </w:t>
            </w:r>
            <w:r w:rsidRPr="006A24F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третье чтения)</w:t>
            </w:r>
          </w:p>
          <w:p w:rsidR="003653D7" w:rsidRPr="006A24FE" w:rsidRDefault="003653D7" w:rsidP="006A2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E4334" w:rsidRPr="006A24FE" w:rsidRDefault="003653D7" w:rsidP="006A2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AE4334"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</w:t>
            </w:r>
          </w:p>
          <w:p w:rsidR="003653D7" w:rsidRPr="006A24FE" w:rsidRDefault="003653D7" w:rsidP="006A2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653D7" w:rsidRPr="006A24FE" w:rsidTr="000A4EA0">
        <w:tc>
          <w:tcPr>
            <w:tcW w:w="2235" w:type="dxa"/>
          </w:tcPr>
          <w:p w:rsidR="003653D7" w:rsidRPr="006A24FE" w:rsidRDefault="003653D7" w:rsidP="006A2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РЕШИЛИ: </w:t>
            </w:r>
          </w:p>
          <w:p w:rsidR="003653D7" w:rsidRPr="006A24FE" w:rsidRDefault="003653D7" w:rsidP="006A2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:rsidR="003653D7" w:rsidRPr="006A24FE" w:rsidRDefault="003653D7" w:rsidP="006A2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4</w:t>
            </w:r>
            <w:r w:rsidR="00AE4334"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77</w:t>
            </w: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3653D7" w:rsidRPr="006A24FE" w:rsidRDefault="003653D7" w:rsidP="006A2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3653D7" w:rsidRPr="006A24FE" w:rsidRDefault="003653D7" w:rsidP="006A2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653D7" w:rsidRPr="006A24FE" w:rsidTr="000A4EA0">
        <w:tc>
          <w:tcPr>
            <w:tcW w:w="2235" w:type="dxa"/>
          </w:tcPr>
          <w:p w:rsidR="003653D7" w:rsidRPr="006A24FE" w:rsidRDefault="003653D7" w:rsidP="006A2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5.СЛУШАЛИ:</w:t>
            </w:r>
          </w:p>
        </w:tc>
        <w:tc>
          <w:tcPr>
            <w:tcW w:w="7230" w:type="dxa"/>
          </w:tcPr>
          <w:p w:rsidR="00AE4334" w:rsidRPr="006A24FE" w:rsidRDefault="00AE4334" w:rsidP="006A24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hAnsi="Times New Roman" w:cs="Times New Roman"/>
                <w:sz w:val="28"/>
                <w:szCs w:val="28"/>
              </w:rPr>
              <w:t>О законодательной инициативе Законодательного Собрания Приморского края по внесению в Государственную Думу Федерального Собрания Российской Федерации проекта Федерального закона "О внесении изменений в статью 6 Федерального закона "О жилищных субсидиях гражданам, выезжающим из районов Крайнего Севера и приравненных к ним местностей"</w:t>
            </w:r>
          </w:p>
          <w:p w:rsidR="003653D7" w:rsidRPr="006A24FE" w:rsidRDefault="003653D7" w:rsidP="006A2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653D7" w:rsidRPr="006A24FE" w:rsidRDefault="003653D7" w:rsidP="006A2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</w:t>
            </w:r>
            <w:r w:rsidR="00AE4334"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r w:rsidR="00AE4334"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Пархоменко Е.А.</w:t>
            </w:r>
          </w:p>
          <w:p w:rsidR="003653D7" w:rsidRPr="006A24FE" w:rsidRDefault="003653D7" w:rsidP="006A2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E4334" w:rsidRPr="006A24FE" w:rsidTr="000A4EA0">
        <w:tc>
          <w:tcPr>
            <w:tcW w:w="2235" w:type="dxa"/>
          </w:tcPr>
          <w:p w:rsidR="00AE4334" w:rsidRPr="006A24FE" w:rsidRDefault="00AE4334" w:rsidP="006A2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ВЫСТУПИЛ</w:t>
            </w: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7230" w:type="dxa"/>
          </w:tcPr>
          <w:p w:rsidR="00AE4334" w:rsidRPr="006A24FE" w:rsidRDefault="00AE4334" w:rsidP="006A24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hAnsi="Times New Roman" w:cs="Times New Roman"/>
                <w:sz w:val="28"/>
                <w:szCs w:val="28"/>
              </w:rPr>
              <w:t>Журавлев П.В.,</w:t>
            </w:r>
          </w:p>
          <w:p w:rsidR="00AE4334" w:rsidRPr="006A24FE" w:rsidRDefault="00AE4334" w:rsidP="006A24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hAnsi="Times New Roman" w:cs="Times New Roman"/>
                <w:sz w:val="28"/>
                <w:szCs w:val="28"/>
              </w:rPr>
              <w:t>Самсонов А.А.,</w:t>
            </w:r>
          </w:p>
          <w:p w:rsidR="00AE4334" w:rsidRPr="006A24FE" w:rsidRDefault="00AE4334" w:rsidP="006A24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hAnsi="Times New Roman" w:cs="Times New Roman"/>
                <w:sz w:val="28"/>
                <w:szCs w:val="28"/>
              </w:rPr>
              <w:t>Новиков Д.Г.,</w:t>
            </w:r>
          </w:p>
          <w:p w:rsidR="00AE4334" w:rsidRPr="006A24FE" w:rsidRDefault="00AE4334" w:rsidP="006A24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hAnsi="Times New Roman" w:cs="Times New Roman"/>
                <w:sz w:val="28"/>
                <w:szCs w:val="28"/>
              </w:rPr>
              <w:t>Барабаш Е.Н.</w:t>
            </w:r>
          </w:p>
        </w:tc>
      </w:tr>
      <w:tr w:rsidR="003653D7" w:rsidRPr="006A24FE" w:rsidTr="000A4EA0">
        <w:tc>
          <w:tcPr>
            <w:tcW w:w="2235" w:type="dxa"/>
          </w:tcPr>
          <w:p w:rsidR="003653D7" w:rsidRPr="006A24FE" w:rsidRDefault="003653D7" w:rsidP="006A2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РЕШИЛИ: </w:t>
            </w:r>
          </w:p>
          <w:p w:rsidR="003653D7" w:rsidRPr="006A24FE" w:rsidRDefault="003653D7" w:rsidP="006A2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:rsidR="003653D7" w:rsidRPr="006A24FE" w:rsidRDefault="003653D7" w:rsidP="006A2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4</w:t>
            </w:r>
            <w:r w:rsidR="00AE4334"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78</w:t>
            </w: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3653D7" w:rsidRPr="006A24FE" w:rsidRDefault="003653D7" w:rsidP="006A2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Голосовали: </w:t>
            </w:r>
            <w:r w:rsidR="00AE4334"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отклонить</w:t>
            </w:r>
            <w:proofErr w:type="gramStart"/>
            <w:r w:rsidR="00AE4334"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="00AE4334"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за – единогласно</w:t>
            </w:r>
          </w:p>
          <w:p w:rsidR="00AE4334" w:rsidRPr="006A24FE" w:rsidRDefault="00AE4334" w:rsidP="006A24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53D7" w:rsidRPr="006A24FE" w:rsidTr="000A4EA0">
        <w:tc>
          <w:tcPr>
            <w:tcW w:w="2235" w:type="dxa"/>
          </w:tcPr>
          <w:p w:rsidR="003653D7" w:rsidRPr="006A24FE" w:rsidRDefault="003653D7" w:rsidP="006A2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6.СЛУШАЛИ:</w:t>
            </w:r>
          </w:p>
        </w:tc>
        <w:tc>
          <w:tcPr>
            <w:tcW w:w="7230" w:type="dxa"/>
          </w:tcPr>
          <w:p w:rsidR="00AE4334" w:rsidRPr="006A24FE" w:rsidRDefault="00AE4334" w:rsidP="006A24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разграничении объектов муниципальной собственности между сельскими поселениями Лазовского муниципального района и Лазовским муниципальным районом" (первое чтение)</w:t>
            </w:r>
          </w:p>
          <w:p w:rsidR="003653D7" w:rsidRPr="006A24FE" w:rsidRDefault="003653D7" w:rsidP="006A2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653D7" w:rsidRPr="006A24FE" w:rsidRDefault="003653D7" w:rsidP="006A2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Докладывала: </w:t>
            </w:r>
            <w:proofErr w:type="spellStart"/>
            <w:r w:rsidR="00AE4334" w:rsidRPr="006A24FE">
              <w:rPr>
                <w:rFonts w:ascii="Times New Roman" w:hAnsi="Times New Roman" w:cs="Times New Roman"/>
                <w:sz w:val="28"/>
                <w:szCs w:val="28"/>
              </w:rPr>
              <w:t>Гуменюк</w:t>
            </w:r>
            <w:proofErr w:type="spellEnd"/>
            <w:r w:rsidR="00AE4334" w:rsidRPr="006A24FE"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  <w:p w:rsidR="003653D7" w:rsidRPr="006A24FE" w:rsidRDefault="003653D7" w:rsidP="006A2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653D7" w:rsidRPr="006A24FE" w:rsidTr="000A4EA0">
        <w:tc>
          <w:tcPr>
            <w:tcW w:w="2235" w:type="dxa"/>
          </w:tcPr>
          <w:p w:rsidR="003653D7" w:rsidRPr="006A24FE" w:rsidRDefault="003653D7" w:rsidP="006A2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РЕШИЛИ: </w:t>
            </w:r>
          </w:p>
          <w:p w:rsidR="003653D7" w:rsidRPr="006A24FE" w:rsidRDefault="003653D7" w:rsidP="006A2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:rsidR="003653D7" w:rsidRPr="006A24FE" w:rsidRDefault="003653D7" w:rsidP="006A2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4</w:t>
            </w:r>
            <w:r w:rsidR="00AE4334"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79</w:t>
            </w: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3653D7" w:rsidRPr="006A24FE" w:rsidRDefault="003653D7" w:rsidP="006A2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3653D7" w:rsidRPr="006A24FE" w:rsidRDefault="003653D7" w:rsidP="006A24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53D7" w:rsidRPr="006A24FE" w:rsidTr="000A4EA0">
        <w:tc>
          <w:tcPr>
            <w:tcW w:w="2235" w:type="dxa"/>
          </w:tcPr>
          <w:p w:rsidR="003653D7" w:rsidRPr="006A24FE" w:rsidRDefault="003653D7" w:rsidP="006A2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7.СЛУШАЛИ:</w:t>
            </w:r>
          </w:p>
        </w:tc>
        <w:tc>
          <w:tcPr>
            <w:tcW w:w="7230" w:type="dxa"/>
          </w:tcPr>
          <w:p w:rsidR="00AE4334" w:rsidRPr="006A24FE" w:rsidRDefault="00AE4334" w:rsidP="006A24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hAnsi="Times New Roman" w:cs="Times New Roman"/>
                <w:sz w:val="28"/>
                <w:szCs w:val="28"/>
              </w:rPr>
              <w:t xml:space="preserve">О проекте закона Приморского края "О разграничении объектов муниципальной собственности между сельскими поселениями </w:t>
            </w:r>
            <w:proofErr w:type="spellStart"/>
            <w:r w:rsidRPr="006A24FE">
              <w:rPr>
                <w:rFonts w:ascii="Times New Roman" w:hAnsi="Times New Roman" w:cs="Times New Roman"/>
                <w:sz w:val="28"/>
                <w:szCs w:val="28"/>
              </w:rPr>
              <w:t>Ханкайского</w:t>
            </w:r>
            <w:proofErr w:type="spellEnd"/>
            <w:r w:rsidRPr="006A24F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и </w:t>
            </w:r>
            <w:proofErr w:type="spellStart"/>
            <w:r w:rsidRPr="006A24FE">
              <w:rPr>
                <w:rFonts w:ascii="Times New Roman" w:hAnsi="Times New Roman" w:cs="Times New Roman"/>
                <w:sz w:val="28"/>
                <w:szCs w:val="28"/>
              </w:rPr>
              <w:t>Ханкайским</w:t>
            </w:r>
            <w:proofErr w:type="spellEnd"/>
            <w:r w:rsidRPr="006A24F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муниципальным районом" (первое чтение)</w:t>
            </w:r>
          </w:p>
          <w:p w:rsidR="003653D7" w:rsidRPr="006A24FE" w:rsidRDefault="003653D7" w:rsidP="006A24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53D7" w:rsidRPr="006A24FE" w:rsidRDefault="003653D7" w:rsidP="006A2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AE4334"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Артеменко В.Т.</w:t>
            </w:r>
          </w:p>
          <w:p w:rsidR="006A24FE" w:rsidRPr="006A24FE" w:rsidRDefault="006A24FE" w:rsidP="006A2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653D7" w:rsidRPr="006A24FE" w:rsidTr="000A4EA0">
        <w:tc>
          <w:tcPr>
            <w:tcW w:w="2235" w:type="dxa"/>
          </w:tcPr>
          <w:p w:rsidR="003653D7" w:rsidRPr="006A24FE" w:rsidRDefault="003653D7" w:rsidP="006A2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РЕШИЛИ: </w:t>
            </w:r>
          </w:p>
          <w:p w:rsidR="003653D7" w:rsidRPr="006A24FE" w:rsidRDefault="003653D7" w:rsidP="006A2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:rsidR="003653D7" w:rsidRPr="006A24FE" w:rsidRDefault="003653D7" w:rsidP="006A2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4</w:t>
            </w:r>
            <w:r w:rsidR="00AE4334"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80</w:t>
            </w: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3653D7" w:rsidRPr="006A24FE" w:rsidRDefault="003653D7" w:rsidP="006A2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3653D7" w:rsidRPr="006A24FE" w:rsidRDefault="003653D7" w:rsidP="006A24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53D7" w:rsidRPr="006A24FE" w:rsidTr="000A4EA0">
        <w:tc>
          <w:tcPr>
            <w:tcW w:w="2235" w:type="dxa"/>
          </w:tcPr>
          <w:p w:rsidR="003653D7" w:rsidRPr="006A24FE" w:rsidRDefault="003653D7" w:rsidP="006A2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8.СЛУШАЛИ:</w:t>
            </w:r>
          </w:p>
        </w:tc>
        <w:tc>
          <w:tcPr>
            <w:tcW w:w="7230" w:type="dxa"/>
          </w:tcPr>
          <w:p w:rsidR="00AE4334" w:rsidRPr="006A24FE" w:rsidRDefault="00AE4334" w:rsidP="006A24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разграничении объектов муниципальной собственности между сельскими поселениями Красноармейского муниципального района и Красноармейским муниципальным районом" (второе чтение)</w:t>
            </w:r>
          </w:p>
          <w:p w:rsidR="003653D7" w:rsidRPr="006A24FE" w:rsidRDefault="003653D7" w:rsidP="006A24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4334" w:rsidRPr="006A24FE" w:rsidRDefault="003653D7" w:rsidP="006A2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AE4334"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</w:t>
            </w:r>
          </w:p>
          <w:p w:rsidR="003653D7" w:rsidRPr="006A24FE" w:rsidRDefault="003653D7" w:rsidP="006A24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53D7" w:rsidRPr="006A24FE" w:rsidTr="000A4EA0">
        <w:tc>
          <w:tcPr>
            <w:tcW w:w="2235" w:type="dxa"/>
          </w:tcPr>
          <w:p w:rsidR="003653D7" w:rsidRPr="006A24FE" w:rsidRDefault="003653D7" w:rsidP="006A2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РЕШИЛИ: </w:t>
            </w:r>
          </w:p>
          <w:p w:rsidR="003653D7" w:rsidRPr="006A24FE" w:rsidRDefault="003653D7" w:rsidP="006A2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:rsidR="003653D7" w:rsidRPr="006A24FE" w:rsidRDefault="003653D7" w:rsidP="006A2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4</w:t>
            </w:r>
            <w:r w:rsidR="006A24FE"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81</w:t>
            </w: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3653D7" w:rsidRPr="006A24FE" w:rsidRDefault="003653D7" w:rsidP="006A2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3653D7" w:rsidRPr="006A24FE" w:rsidRDefault="003653D7" w:rsidP="006A24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53D7" w:rsidRPr="006A24FE" w:rsidTr="000A4EA0">
        <w:tc>
          <w:tcPr>
            <w:tcW w:w="2235" w:type="dxa"/>
          </w:tcPr>
          <w:p w:rsidR="003653D7" w:rsidRPr="006A24FE" w:rsidRDefault="003653D7" w:rsidP="006A2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9.СЛУШАЛИ:</w:t>
            </w:r>
          </w:p>
        </w:tc>
        <w:tc>
          <w:tcPr>
            <w:tcW w:w="7230" w:type="dxa"/>
          </w:tcPr>
          <w:p w:rsidR="006A24FE" w:rsidRPr="006A24FE" w:rsidRDefault="006A24FE" w:rsidP="006A24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разграничении объектов муниципальной собственности между сельскими поселениями Красноармейского муниципального района и Красноармейским муниципальным районом" (третье чтение)</w:t>
            </w:r>
          </w:p>
          <w:p w:rsidR="003653D7" w:rsidRPr="006A24FE" w:rsidRDefault="003653D7" w:rsidP="006A24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53D7" w:rsidRPr="006A24FE" w:rsidRDefault="003653D7" w:rsidP="006A2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</w:t>
            </w:r>
            <w:r w:rsidR="00435C19"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r w:rsidR="006A24FE"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</w:t>
            </w:r>
          </w:p>
          <w:p w:rsidR="006A24FE" w:rsidRPr="006A24FE" w:rsidRDefault="006A24FE" w:rsidP="006A2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653D7" w:rsidRPr="006A24FE" w:rsidTr="000A4EA0">
        <w:tc>
          <w:tcPr>
            <w:tcW w:w="2235" w:type="dxa"/>
          </w:tcPr>
          <w:p w:rsidR="003653D7" w:rsidRPr="006A24FE" w:rsidRDefault="003653D7" w:rsidP="006A2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РЕШИЛИ: </w:t>
            </w:r>
          </w:p>
          <w:p w:rsidR="003653D7" w:rsidRPr="006A24FE" w:rsidRDefault="003653D7" w:rsidP="006A2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:rsidR="003653D7" w:rsidRPr="006A24FE" w:rsidRDefault="003653D7" w:rsidP="006A2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4</w:t>
            </w:r>
            <w:r w:rsidR="006A24FE"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82</w:t>
            </w: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3653D7" w:rsidRPr="006A24FE" w:rsidRDefault="003653D7" w:rsidP="006A2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3653D7" w:rsidRPr="006A24FE" w:rsidRDefault="003653D7" w:rsidP="006A24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C19" w:rsidRPr="006A24FE" w:rsidTr="000A4EA0">
        <w:tc>
          <w:tcPr>
            <w:tcW w:w="2235" w:type="dxa"/>
          </w:tcPr>
          <w:p w:rsidR="00435C19" w:rsidRPr="006A24FE" w:rsidRDefault="00435C19" w:rsidP="006A2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10.СЛУШАЛИ:</w:t>
            </w:r>
          </w:p>
        </w:tc>
        <w:tc>
          <w:tcPr>
            <w:tcW w:w="7230" w:type="dxa"/>
          </w:tcPr>
          <w:p w:rsidR="006A24FE" w:rsidRPr="006A24FE" w:rsidRDefault="006A24FE" w:rsidP="006A24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разграничении объектов муниципальной собственности между сельскими поселениями Пограничного муниципального района и Пограничным муниципальным районом" (второе чтение)</w:t>
            </w:r>
          </w:p>
          <w:p w:rsidR="00435C19" w:rsidRPr="006A24FE" w:rsidRDefault="00435C19" w:rsidP="006A24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5C19" w:rsidRPr="006A24FE" w:rsidRDefault="00435C19" w:rsidP="006A2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Докладывала: </w:t>
            </w:r>
            <w:r w:rsidR="006A24FE"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</w:t>
            </w:r>
          </w:p>
          <w:p w:rsidR="00435C19" w:rsidRPr="006A24FE" w:rsidRDefault="00435C19" w:rsidP="006A2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35C19" w:rsidRPr="006A24FE" w:rsidTr="000A4EA0">
        <w:tc>
          <w:tcPr>
            <w:tcW w:w="2235" w:type="dxa"/>
          </w:tcPr>
          <w:p w:rsidR="00435C19" w:rsidRPr="006A24FE" w:rsidRDefault="00435C19" w:rsidP="006A2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РЕШИЛИ: </w:t>
            </w:r>
          </w:p>
          <w:p w:rsidR="00435C19" w:rsidRPr="006A24FE" w:rsidRDefault="00435C19" w:rsidP="006A2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:rsidR="00435C19" w:rsidRPr="006A24FE" w:rsidRDefault="00435C19" w:rsidP="006A2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4</w:t>
            </w:r>
            <w:r w:rsidR="006A24FE"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83</w:t>
            </w: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435C19" w:rsidRPr="006A24FE" w:rsidRDefault="00435C19" w:rsidP="006A2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435C19" w:rsidRPr="006A24FE" w:rsidRDefault="00435C19" w:rsidP="006A24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C19" w:rsidRPr="006A24FE" w:rsidTr="000A4EA0">
        <w:tc>
          <w:tcPr>
            <w:tcW w:w="2235" w:type="dxa"/>
          </w:tcPr>
          <w:p w:rsidR="00435C19" w:rsidRPr="006A24FE" w:rsidRDefault="00435C19" w:rsidP="006A2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11.СЛУШАЛИ:</w:t>
            </w:r>
          </w:p>
        </w:tc>
        <w:tc>
          <w:tcPr>
            <w:tcW w:w="7230" w:type="dxa"/>
          </w:tcPr>
          <w:p w:rsidR="006A24FE" w:rsidRPr="006A24FE" w:rsidRDefault="006A24FE" w:rsidP="006A24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разграничении объектов муниципальной собственности между сельскими поселениями Пограничного муниципального района и Пограничным муниципальным районом" (третье чтение)</w:t>
            </w:r>
          </w:p>
          <w:p w:rsidR="00435C19" w:rsidRPr="006A24FE" w:rsidRDefault="00435C19" w:rsidP="006A2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35C19" w:rsidRPr="006A24FE" w:rsidRDefault="00435C19" w:rsidP="006A2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6A24FE"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</w:t>
            </w:r>
          </w:p>
          <w:p w:rsidR="00435C19" w:rsidRPr="006A24FE" w:rsidRDefault="00435C19" w:rsidP="006A2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35C19" w:rsidRPr="006A24FE" w:rsidTr="000A4EA0">
        <w:tc>
          <w:tcPr>
            <w:tcW w:w="2235" w:type="dxa"/>
          </w:tcPr>
          <w:p w:rsidR="00435C19" w:rsidRPr="006A24FE" w:rsidRDefault="00435C19" w:rsidP="006A2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РЕШИЛИ: </w:t>
            </w:r>
          </w:p>
          <w:p w:rsidR="00435C19" w:rsidRPr="006A24FE" w:rsidRDefault="00435C19" w:rsidP="006A2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:rsidR="00435C19" w:rsidRPr="006A24FE" w:rsidRDefault="00435C19" w:rsidP="006A2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4</w:t>
            </w:r>
            <w:r w:rsidR="006A24FE"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435C19" w:rsidRPr="006A24FE" w:rsidRDefault="00435C19" w:rsidP="006A2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435C19" w:rsidRPr="006A24FE" w:rsidRDefault="00435C19" w:rsidP="006A24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C19" w:rsidRPr="006A24FE" w:rsidTr="000A4EA0">
        <w:tc>
          <w:tcPr>
            <w:tcW w:w="2235" w:type="dxa"/>
          </w:tcPr>
          <w:p w:rsidR="00435C19" w:rsidRPr="006A24FE" w:rsidRDefault="00435C19" w:rsidP="006A2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12.СЛУШАЛИ:</w:t>
            </w:r>
          </w:p>
        </w:tc>
        <w:tc>
          <w:tcPr>
            <w:tcW w:w="7230" w:type="dxa"/>
          </w:tcPr>
          <w:p w:rsidR="00435C19" w:rsidRPr="006A24FE" w:rsidRDefault="006A24FE" w:rsidP="006A24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hAnsi="Times New Roman" w:cs="Times New Roman"/>
                <w:sz w:val="28"/>
                <w:szCs w:val="28"/>
              </w:rPr>
              <w:t xml:space="preserve">О проекте закона Приморского края "О разграничении объектов муниципальной собственности между сельскими поселениями </w:t>
            </w:r>
            <w:proofErr w:type="spellStart"/>
            <w:r w:rsidRPr="006A24FE">
              <w:rPr>
                <w:rFonts w:ascii="Times New Roman" w:hAnsi="Times New Roman" w:cs="Times New Roman"/>
                <w:sz w:val="28"/>
                <w:szCs w:val="28"/>
              </w:rPr>
              <w:t>Хорольского</w:t>
            </w:r>
            <w:proofErr w:type="spellEnd"/>
            <w:r w:rsidRPr="006A24F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</w:t>
            </w:r>
            <w:r w:rsidRPr="006A24F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района и </w:t>
            </w:r>
            <w:proofErr w:type="spellStart"/>
            <w:r w:rsidRPr="006A24FE">
              <w:rPr>
                <w:rFonts w:ascii="Times New Roman" w:hAnsi="Times New Roman" w:cs="Times New Roman"/>
                <w:sz w:val="28"/>
                <w:szCs w:val="28"/>
              </w:rPr>
              <w:t>Хорольским</w:t>
            </w:r>
            <w:proofErr w:type="spellEnd"/>
            <w:r w:rsidRPr="006A24F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муниципальным районом" (второе, третье чтения)</w:t>
            </w:r>
          </w:p>
          <w:p w:rsidR="006A24FE" w:rsidRPr="006A24FE" w:rsidRDefault="006A24FE" w:rsidP="006A24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5C19" w:rsidRPr="006A24FE" w:rsidRDefault="00435C19" w:rsidP="006A24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Докладывал: Новиков Д.Г.</w:t>
            </w:r>
          </w:p>
          <w:p w:rsidR="00435C19" w:rsidRPr="006A24FE" w:rsidRDefault="00435C19" w:rsidP="006A2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35C19" w:rsidRPr="006A24FE" w:rsidTr="000A4EA0">
        <w:tc>
          <w:tcPr>
            <w:tcW w:w="2235" w:type="dxa"/>
          </w:tcPr>
          <w:p w:rsidR="00435C19" w:rsidRPr="006A24FE" w:rsidRDefault="00435C19" w:rsidP="006A2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РЕШИЛИ: </w:t>
            </w:r>
          </w:p>
          <w:p w:rsidR="00435C19" w:rsidRPr="006A24FE" w:rsidRDefault="00435C19" w:rsidP="006A2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:rsidR="00435C19" w:rsidRPr="006A24FE" w:rsidRDefault="00435C19" w:rsidP="006A2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4</w:t>
            </w:r>
            <w:r w:rsidR="006A24FE"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435C19" w:rsidRPr="006A24FE" w:rsidRDefault="00435C19" w:rsidP="006A2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435C19" w:rsidRPr="006A24FE" w:rsidRDefault="00435C19" w:rsidP="006A24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C19" w:rsidRPr="006A24FE" w:rsidTr="000A4EA0">
        <w:tc>
          <w:tcPr>
            <w:tcW w:w="2235" w:type="dxa"/>
          </w:tcPr>
          <w:p w:rsidR="00435C19" w:rsidRPr="006A24FE" w:rsidRDefault="00435C19" w:rsidP="006A2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13.СЛУШАЛИ:</w:t>
            </w:r>
          </w:p>
        </w:tc>
        <w:tc>
          <w:tcPr>
            <w:tcW w:w="7230" w:type="dxa"/>
          </w:tcPr>
          <w:p w:rsidR="006A24FE" w:rsidRPr="006A24FE" w:rsidRDefault="006A24FE" w:rsidP="006A24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hAnsi="Times New Roman" w:cs="Times New Roman"/>
                <w:sz w:val="28"/>
                <w:szCs w:val="28"/>
              </w:rPr>
              <w:t xml:space="preserve">О проекте закона Приморского края "О разграничении объектов муниципальной собственности между сельскими поселениями </w:t>
            </w:r>
            <w:proofErr w:type="spellStart"/>
            <w:r w:rsidRPr="006A24FE">
              <w:rPr>
                <w:rFonts w:ascii="Times New Roman" w:hAnsi="Times New Roman" w:cs="Times New Roman"/>
                <w:sz w:val="28"/>
                <w:szCs w:val="28"/>
              </w:rPr>
              <w:t>Анучинского</w:t>
            </w:r>
            <w:proofErr w:type="spellEnd"/>
            <w:r w:rsidRPr="006A24F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и </w:t>
            </w:r>
            <w:proofErr w:type="spellStart"/>
            <w:r w:rsidRPr="006A24FE">
              <w:rPr>
                <w:rFonts w:ascii="Times New Roman" w:hAnsi="Times New Roman" w:cs="Times New Roman"/>
                <w:sz w:val="28"/>
                <w:szCs w:val="28"/>
              </w:rPr>
              <w:t>Анучинским</w:t>
            </w:r>
            <w:proofErr w:type="spellEnd"/>
            <w:r w:rsidRPr="006A24F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муниципальным районом" (второе, третье чтения)</w:t>
            </w:r>
          </w:p>
          <w:p w:rsidR="00435C19" w:rsidRPr="006A24FE" w:rsidRDefault="00435C19" w:rsidP="006A2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35C19" w:rsidRPr="006A24FE" w:rsidRDefault="00435C19" w:rsidP="006A2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6A24FE"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</w:t>
            </w:r>
          </w:p>
          <w:p w:rsidR="006A24FE" w:rsidRPr="006A24FE" w:rsidRDefault="006A24FE" w:rsidP="006A2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35C19" w:rsidRPr="006A24FE" w:rsidTr="000A4EA0">
        <w:tc>
          <w:tcPr>
            <w:tcW w:w="2235" w:type="dxa"/>
          </w:tcPr>
          <w:p w:rsidR="00435C19" w:rsidRPr="006A24FE" w:rsidRDefault="00435C19" w:rsidP="006A2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РЕШИЛИ: </w:t>
            </w:r>
          </w:p>
          <w:p w:rsidR="00435C19" w:rsidRPr="006A24FE" w:rsidRDefault="00435C19" w:rsidP="006A2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:rsidR="00435C19" w:rsidRPr="006A24FE" w:rsidRDefault="00435C19" w:rsidP="006A2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4</w:t>
            </w:r>
            <w:r w:rsidR="006A24FE"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435C19" w:rsidRPr="006A24FE" w:rsidRDefault="00435C19" w:rsidP="006A2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435C19" w:rsidRPr="006A24FE" w:rsidRDefault="00435C19" w:rsidP="006A24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C19" w:rsidRPr="006A24FE" w:rsidTr="000A4EA0">
        <w:tc>
          <w:tcPr>
            <w:tcW w:w="2235" w:type="dxa"/>
          </w:tcPr>
          <w:p w:rsidR="00435C19" w:rsidRPr="006A24FE" w:rsidRDefault="00435C19" w:rsidP="006A2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14.СЛУШАЛИ:</w:t>
            </w:r>
          </w:p>
        </w:tc>
        <w:tc>
          <w:tcPr>
            <w:tcW w:w="7230" w:type="dxa"/>
          </w:tcPr>
          <w:p w:rsidR="006A24FE" w:rsidRDefault="006A24FE" w:rsidP="006A24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разграничении объектов муниципальной собственности между сельскими поселениями Яковлевского муниципального района и Яковлевским муниципальным районом" (второе, третье чтения)</w:t>
            </w:r>
          </w:p>
          <w:p w:rsidR="006A24FE" w:rsidRDefault="006A24FE" w:rsidP="006A24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24FE" w:rsidRPr="006A24FE" w:rsidRDefault="006A24FE" w:rsidP="006A2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Докладывал: Новиков Д.Г.</w:t>
            </w:r>
          </w:p>
          <w:p w:rsidR="00435C19" w:rsidRPr="006A24FE" w:rsidRDefault="00435C19" w:rsidP="006A2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35C19" w:rsidRPr="006A24FE" w:rsidTr="000A4EA0">
        <w:tc>
          <w:tcPr>
            <w:tcW w:w="2235" w:type="dxa"/>
          </w:tcPr>
          <w:p w:rsidR="00435C19" w:rsidRPr="006A24FE" w:rsidRDefault="00435C19" w:rsidP="006A2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РЕШИЛИ: </w:t>
            </w:r>
          </w:p>
          <w:p w:rsidR="00435C19" w:rsidRPr="006A24FE" w:rsidRDefault="00435C19" w:rsidP="006A2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:rsidR="00435C19" w:rsidRPr="006A24FE" w:rsidRDefault="00435C19" w:rsidP="006A2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4</w:t>
            </w:r>
            <w:r w:rsidR="006A24FE"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435C19" w:rsidRPr="006A24FE" w:rsidRDefault="00435C19" w:rsidP="006A2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435C19" w:rsidRPr="006A24FE" w:rsidRDefault="00435C19" w:rsidP="006A24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C19" w:rsidRPr="006A24FE" w:rsidTr="000A4EA0">
        <w:tc>
          <w:tcPr>
            <w:tcW w:w="2235" w:type="dxa"/>
          </w:tcPr>
          <w:p w:rsidR="00435C19" w:rsidRPr="006A24FE" w:rsidRDefault="00435C19" w:rsidP="006A2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15.СЛУШАЛИ:</w:t>
            </w:r>
          </w:p>
        </w:tc>
        <w:tc>
          <w:tcPr>
            <w:tcW w:w="7230" w:type="dxa"/>
          </w:tcPr>
          <w:p w:rsidR="006A24FE" w:rsidRPr="006A24FE" w:rsidRDefault="006A24FE" w:rsidP="006A24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разграничении объектов муниципальной собственности между сельскими поселениями Партизанского муниципального района и Партизанским муниципальным районом" (второе, третье чтения)</w:t>
            </w:r>
          </w:p>
          <w:p w:rsidR="00435C19" w:rsidRPr="006A24FE" w:rsidRDefault="00435C19" w:rsidP="006A2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35C19" w:rsidRDefault="00435C19" w:rsidP="006A2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6A24FE"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</w:t>
            </w:r>
          </w:p>
          <w:p w:rsidR="006A24FE" w:rsidRPr="006A24FE" w:rsidRDefault="006A24FE" w:rsidP="006A2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435C19" w:rsidRPr="006A24FE" w:rsidTr="000A4EA0">
        <w:tc>
          <w:tcPr>
            <w:tcW w:w="2235" w:type="dxa"/>
          </w:tcPr>
          <w:p w:rsidR="00435C19" w:rsidRPr="006A24FE" w:rsidRDefault="00435C19" w:rsidP="006A2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РЕШИЛИ: </w:t>
            </w:r>
          </w:p>
          <w:p w:rsidR="00435C19" w:rsidRPr="006A24FE" w:rsidRDefault="00435C19" w:rsidP="006A2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:rsidR="00435C19" w:rsidRPr="006A24FE" w:rsidRDefault="00435C19" w:rsidP="006A2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4</w:t>
            </w:r>
            <w:r w:rsidR="006A24FE"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435C19" w:rsidRPr="006A24FE" w:rsidRDefault="00435C19" w:rsidP="006A2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435C19" w:rsidRPr="006A24FE" w:rsidRDefault="00435C19" w:rsidP="006A24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24FE" w:rsidRPr="006A24FE" w:rsidTr="000A4EA0">
        <w:tc>
          <w:tcPr>
            <w:tcW w:w="2235" w:type="dxa"/>
          </w:tcPr>
          <w:p w:rsidR="006A24FE" w:rsidRPr="006A24FE" w:rsidRDefault="006A24FE" w:rsidP="006A2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16.СЛУШАЛИ:</w:t>
            </w:r>
          </w:p>
        </w:tc>
        <w:tc>
          <w:tcPr>
            <w:tcW w:w="7230" w:type="dxa"/>
          </w:tcPr>
          <w:p w:rsidR="006A24FE" w:rsidRPr="006A24FE" w:rsidRDefault="006A24FE" w:rsidP="006A24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hAnsi="Times New Roman" w:cs="Times New Roman"/>
                <w:sz w:val="28"/>
                <w:szCs w:val="28"/>
              </w:rPr>
              <w:t xml:space="preserve">О проекте закона Приморского края "О разграничении объектов муниципальной собственности между сельскими поселениями </w:t>
            </w:r>
            <w:proofErr w:type="spellStart"/>
            <w:r w:rsidRPr="006A24FE">
              <w:rPr>
                <w:rFonts w:ascii="Times New Roman" w:hAnsi="Times New Roman" w:cs="Times New Roman"/>
                <w:sz w:val="28"/>
                <w:szCs w:val="28"/>
              </w:rPr>
              <w:t>Хасанского</w:t>
            </w:r>
            <w:proofErr w:type="spellEnd"/>
            <w:r w:rsidRPr="006A24F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и </w:t>
            </w:r>
            <w:proofErr w:type="spellStart"/>
            <w:r w:rsidRPr="006A24FE">
              <w:rPr>
                <w:rFonts w:ascii="Times New Roman" w:hAnsi="Times New Roman" w:cs="Times New Roman"/>
                <w:sz w:val="28"/>
                <w:szCs w:val="28"/>
              </w:rPr>
              <w:t>Хасанским</w:t>
            </w:r>
            <w:proofErr w:type="spellEnd"/>
            <w:r w:rsidRPr="006A24F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муниципальным районом" (второе, третье чтения)</w:t>
            </w:r>
          </w:p>
          <w:p w:rsidR="006A24FE" w:rsidRPr="006A24FE" w:rsidRDefault="006A24FE" w:rsidP="006A2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A24FE" w:rsidRPr="006A24FE" w:rsidTr="00690596">
        <w:tc>
          <w:tcPr>
            <w:tcW w:w="2235" w:type="dxa"/>
          </w:tcPr>
          <w:p w:rsidR="006A24FE" w:rsidRPr="006A24FE" w:rsidRDefault="006A24FE" w:rsidP="00690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РЕШИЛИ: </w:t>
            </w:r>
          </w:p>
          <w:p w:rsidR="006A24FE" w:rsidRPr="006A24FE" w:rsidRDefault="006A24FE" w:rsidP="00690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:rsidR="006A24FE" w:rsidRPr="006A24FE" w:rsidRDefault="006A24FE" w:rsidP="006905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48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6A24FE" w:rsidRPr="006A24FE" w:rsidRDefault="006A24FE" w:rsidP="006905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6A24FE" w:rsidRPr="006A24FE" w:rsidRDefault="006A24FE" w:rsidP="006905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C19" w:rsidRPr="006A24FE" w:rsidTr="000A4EA0">
        <w:tc>
          <w:tcPr>
            <w:tcW w:w="2235" w:type="dxa"/>
          </w:tcPr>
          <w:p w:rsidR="00435C19" w:rsidRPr="006A24FE" w:rsidRDefault="006A24FE" w:rsidP="006A2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.СЛУШАЛИ:</w:t>
            </w:r>
          </w:p>
        </w:tc>
        <w:tc>
          <w:tcPr>
            <w:tcW w:w="7230" w:type="dxa"/>
          </w:tcPr>
          <w:p w:rsidR="006A24FE" w:rsidRPr="006A24FE" w:rsidRDefault="006A24FE" w:rsidP="006A24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hAnsi="Times New Roman" w:cs="Times New Roman"/>
                <w:sz w:val="28"/>
                <w:szCs w:val="28"/>
              </w:rPr>
              <w:t>О проектах федеральных законов и законодательных инициативах</w:t>
            </w:r>
          </w:p>
          <w:p w:rsidR="006A24FE" w:rsidRPr="006A24FE" w:rsidRDefault="006A24FE" w:rsidP="006A24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24FE" w:rsidRPr="006A24FE" w:rsidRDefault="006A24FE" w:rsidP="006A2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Докладывал: Гребнев В.Г.</w:t>
            </w:r>
          </w:p>
          <w:p w:rsidR="00E222FE" w:rsidRPr="006A24FE" w:rsidRDefault="00E222FE" w:rsidP="006A2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222FE" w:rsidRPr="006A24FE" w:rsidTr="000A4EA0">
        <w:tc>
          <w:tcPr>
            <w:tcW w:w="2235" w:type="dxa"/>
          </w:tcPr>
          <w:p w:rsidR="00E222FE" w:rsidRPr="006A24FE" w:rsidRDefault="00E222FE" w:rsidP="006A2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РЕШИЛИ: </w:t>
            </w:r>
          </w:p>
          <w:p w:rsidR="00E222FE" w:rsidRPr="006A24FE" w:rsidRDefault="00E222FE" w:rsidP="006A2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:rsidR="00E222FE" w:rsidRPr="006A24FE" w:rsidRDefault="00E222FE" w:rsidP="006A2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4</w:t>
            </w:r>
            <w:r w:rsid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90</w:t>
            </w: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E222FE" w:rsidRPr="006A24FE" w:rsidRDefault="00E222FE" w:rsidP="006A2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E222FE" w:rsidRPr="006A24FE" w:rsidRDefault="00E222FE" w:rsidP="006A24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D3E4A" w:rsidRDefault="00ED3E4A" w:rsidP="008773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77337" w:rsidRDefault="00877337" w:rsidP="008773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Фонограмма заседания прилагается в одном экземпляре.</w:t>
      </w:r>
    </w:p>
    <w:p w:rsidR="004070EA" w:rsidRDefault="004070EA" w:rsidP="008773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070EA" w:rsidRDefault="004070EA" w:rsidP="008773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D3E4A" w:rsidRDefault="00ED3E4A" w:rsidP="008773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C3E41" w:rsidRDefault="00877337" w:rsidP="00ED3E4A">
      <w:pPr>
        <w:spacing w:after="0" w:line="240" w:lineRule="auto"/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350016">
        <w:rPr>
          <w:rFonts w:ascii="Times New Roman" w:eastAsia="Times New Roman" w:hAnsi="Times New Roman" w:cs="Times New Roman"/>
          <w:sz w:val="28"/>
          <w:szCs w:val="28"/>
        </w:rPr>
        <w:t>редседател</w:t>
      </w:r>
      <w:r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350016">
        <w:rPr>
          <w:rFonts w:ascii="Times New Roman" w:eastAsia="Times New Roman" w:hAnsi="Times New Roman" w:cs="Times New Roman"/>
          <w:sz w:val="28"/>
          <w:szCs w:val="28"/>
        </w:rPr>
        <w:t xml:space="preserve"> комитета</w:t>
      </w:r>
      <w:r w:rsidRPr="00350016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В.Г. Гребнев</w:t>
      </w:r>
    </w:p>
    <w:sectPr w:rsidR="00AC3E41" w:rsidSect="00DA0294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7337"/>
    <w:rsid w:val="000162F6"/>
    <w:rsid w:val="00026D70"/>
    <w:rsid w:val="00113E72"/>
    <w:rsid w:val="00115715"/>
    <w:rsid w:val="00120234"/>
    <w:rsid w:val="00186F09"/>
    <w:rsid w:val="001C1287"/>
    <w:rsid w:val="001F0D5D"/>
    <w:rsid w:val="0021321A"/>
    <w:rsid w:val="00224AE2"/>
    <w:rsid w:val="00235CE3"/>
    <w:rsid w:val="002B6B30"/>
    <w:rsid w:val="00327F3E"/>
    <w:rsid w:val="0035087E"/>
    <w:rsid w:val="00353542"/>
    <w:rsid w:val="003653D7"/>
    <w:rsid w:val="0038742A"/>
    <w:rsid w:val="003877A1"/>
    <w:rsid w:val="003E451A"/>
    <w:rsid w:val="003F18F2"/>
    <w:rsid w:val="003F5020"/>
    <w:rsid w:val="004070EA"/>
    <w:rsid w:val="00435C19"/>
    <w:rsid w:val="00467159"/>
    <w:rsid w:val="00485D66"/>
    <w:rsid w:val="004D446A"/>
    <w:rsid w:val="00587457"/>
    <w:rsid w:val="00590C6E"/>
    <w:rsid w:val="005C726A"/>
    <w:rsid w:val="005E1C37"/>
    <w:rsid w:val="00672ED3"/>
    <w:rsid w:val="00690CD8"/>
    <w:rsid w:val="006A24FE"/>
    <w:rsid w:val="007033A5"/>
    <w:rsid w:val="00787AE9"/>
    <w:rsid w:val="00811C3A"/>
    <w:rsid w:val="00835B1E"/>
    <w:rsid w:val="00877337"/>
    <w:rsid w:val="008A3D82"/>
    <w:rsid w:val="008F3403"/>
    <w:rsid w:val="00990D4D"/>
    <w:rsid w:val="0099358C"/>
    <w:rsid w:val="009D6ACD"/>
    <w:rsid w:val="009F158B"/>
    <w:rsid w:val="00A26310"/>
    <w:rsid w:val="00AA0B4E"/>
    <w:rsid w:val="00AC3E41"/>
    <w:rsid w:val="00AE4334"/>
    <w:rsid w:val="00AF4649"/>
    <w:rsid w:val="00AF6B1D"/>
    <w:rsid w:val="00B05CB3"/>
    <w:rsid w:val="00B32D06"/>
    <w:rsid w:val="00B3443A"/>
    <w:rsid w:val="00B70369"/>
    <w:rsid w:val="00B70AB6"/>
    <w:rsid w:val="00B96FF4"/>
    <w:rsid w:val="00BA6F0D"/>
    <w:rsid w:val="00C11E73"/>
    <w:rsid w:val="00C41081"/>
    <w:rsid w:val="00CD35C4"/>
    <w:rsid w:val="00D16FF6"/>
    <w:rsid w:val="00D30AD3"/>
    <w:rsid w:val="00D365F0"/>
    <w:rsid w:val="00D6453D"/>
    <w:rsid w:val="00DA0294"/>
    <w:rsid w:val="00E222FE"/>
    <w:rsid w:val="00E84E20"/>
    <w:rsid w:val="00EA350F"/>
    <w:rsid w:val="00EA7A0A"/>
    <w:rsid w:val="00EB322E"/>
    <w:rsid w:val="00ED3D7D"/>
    <w:rsid w:val="00ED3E4A"/>
    <w:rsid w:val="00EE5FD0"/>
    <w:rsid w:val="00EF51A4"/>
    <w:rsid w:val="00F00DD8"/>
    <w:rsid w:val="00F048A5"/>
    <w:rsid w:val="00F46A93"/>
    <w:rsid w:val="00F540CE"/>
    <w:rsid w:val="00F618E0"/>
    <w:rsid w:val="00F65559"/>
    <w:rsid w:val="00FA1380"/>
    <w:rsid w:val="00FC5D52"/>
    <w:rsid w:val="00FD147D"/>
    <w:rsid w:val="00FF5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365F0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365F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styleId="a3">
    <w:name w:val="Hyperlink"/>
    <w:basedOn w:val="a0"/>
    <w:uiPriority w:val="99"/>
    <w:semiHidden/>
    <w:rsid w:val="007033A5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365F0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365F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styleId="a3">
    <w:name w:val="Hyperlink"/>
    <w:basedOn w:val="a0"/>
    <w:uiPriority w:val="99"/>
    <w:semiHidden/>
    <w:rsid w:val="007033A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rimorsky.ru/authorities/executive-agencies/departments/housing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7</Pages>
  <Words>1442</Words>
  <Characters>8226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Вдовенко</cp:lastModifiedBy>
  <cp:revision>3</cp:revision>
  <cp:lastPrinted>2014-12-11T04:48:00Z</cp:lastPrinted>
  <dcterms:created xsi:type="dcterms:W3CDTF">2015-02-03T01:01:00Z</dcterms:created>
  <dcterms:modified xsi:type="dcterms:W3CDTF">2015-02-03T01:57:00Z</dcterms:modified>
</cp:coreProperties>
</file>