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8801162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F41E25" w:rsidP="00C057E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C057E2">
              <w:rPr>
                <w:sz w:val="24"/>
              </w:rPr>
              <w:t>6</w:t>
            </w:r>
            <w:r>
              <w:rPr>
                <w:sz w:val="24"/>
              </w:rPr>
              <w:t>.03</w:t>
            </w:r>
            <w:r w:rsidR="00A33767">
              <w:rPr>
                <w:sz w:val="24"/>
              </w:rPr>
              <w:t>.201</w:t>
            </w:r>
            <w:r w:rsidR="00C057E2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747774" w:rsidP="005C7865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222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F41E25">
              <w:rPr>
                <w:szCs w:val="28"/>
                <w:lang w:val="en-US"/>
              </w:rPr>
              <w:t>I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C057E2">
              <w:rPr>
                <w:szCs w:val="28"/>
              </w:rPr>
              <w:t>5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proofErr w:type="gramStart"/>
      <w:r>
        <w:t xml:space="preserve">Рассмотрев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="00F41E25">
        <w:rPr>
          <w:szCs w:val="28"/>
          <w:lang w:val="en-US"/>
        </w:rPr>
        <w:t>II</w:t>
      </w:r>
      <w:r w:rsidR="00F41E25" w:rsidRPr="005D71F8">
        <w:rPr>
          <w:szCs w:val="28"/>
        </w:rPr>
        <w:t xml:space="preserve"> </w:t>
      </w:r>
      <w:r w:rsidRPr="005D71F8">
        <w:rPr>
          <w:szCs w:val="28"/>
        </w:rPr>
        <w:t>квартал 20</w:t>
      </w:r>
      <w:r w:rsidR="00A62547">
        <w:rPr>
          <w:szCs w:val="28"/>
        </w:rPr>
        <w:t>1</w:t>
      </w:r>
      <w:r w:rsidR="00C057E2">
        <w:rPr>
          <w:szCs w:val="28"/>
        </w:rPr>
        <w:t>5</w:t>
      </w:r>
      <w:r w:rsidRPr="005D71F8">
        <w:rPr>
          <w:szCs w:val="28"/>
        </w:rPr>
        <w:t xml:space="preserve"> года"</w:t>
      </w:r>
      <w:r w:rsidR="00E81923">
        <w:t>, комитет</w:t>
      </w:r>
      <w:proofErr w:type="gramEnd"/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F91CA7" w:rsidRDefault="00EB0B69" w:rsidP="00F91CA7">
      <w:pPr>
        <w:spacing w:line="240" w:lineRule="auto"/>
      </w:pPr>
      <w:r>
        <w:tab/>
      </w:r>
      <w:r w:rsidR="00F91CA7">
        <w:t xml:space="preserve">1.Внести проект </w:t>
      </w:r>
      <w:r w:rsidR="00F91CA7" w:rsidRPr="009D49A2">
        <w:t xml:space="preserve">постановления Законодательного Собрания </w:t>
      </w:r>
      <w:r w:rsidR="00F91CA7" w:rsidRPr="005D71F8">
        <w:rPr>
          <w:szCs w:val="28"/>
        </w:rPr>
        <w:t xml:space="preserve">"О плане работы Законодательного Собрания </w:t>
      </w:r>
      <w:r w:rsidR="00F91CA7">
        <w:rPr>
          <w:szCs w:val="28"/>
        </w:rPr>
        <w:t xml:space="preserve">Приморского края </w:t>
      </w:r>
      <w:r w:rsidR="00F91CA7" w:rsidRPr="005D71F8">
        <w:rPr>
          <w:szCs w:val="28"/>
        </w:rPr>
        <w:t xml:space="preserve">на </w:t>
      </w:r>
      <w:r w:rsidR="00F41E25">
        <w:rPr>
          <w:szCs w:val="28"/>
          <w:lang w:val="en-US"/>
        </w:rPr>
        <w:t>II</w:t>
      </w:r>
      <w:r w:rsidR="00F41E25" w:rsidRPr="00F41E25">
        <w:rPr>
          <w:szCs w:val="28"/>
        </w:rPr>
        <w:t xml:space="preserve"> </w:t>
      </w:r>
      <w:r w:rsidR="00F91CA7" w:rsidRPr="005D71F8">
        <w:rPr>
          <w:szCs w:val="28"/>
        </w:rPr>
        <w:t>квартал 20</w:t>
      </w:r>
      <w:r w:rsidR="00F91CA7">
        <w:rPr>
          <w:szCs w:val="28"/>
        </w:rPr>
        <w:t>1</w:t>
      </w:r>
      <w:r w:rsidR="00C057E2">
        <w:rPr>
          <w:szCs w:val="28"/>
        </w:rPr>
        <w:t>5</w:t>
      </w:r>
      <w:r w:rsidR="00F91CA7" w:rsidRPr="005D71F8">
        <w:rPr>
          <w:szCs w:val="28"/>
        </w:rPr>
        <w:t xml:space="preserve"> года"</w:t>
      </w:r>
      <w:r w:rsidR="00F91CA7" w:rsidRPr="00EC5F18">
        <w:t xml:space="preserve"> </w:t>
      </w:r>
      <w:r w:rsidR="00F91CA7">
        <w:t>на заседание Законодательного Собрания</w:t>
      </w:r>
      <w:r w:rsidR="00A33767">
        <w:t xml:space="preserve"> </w:t>
      </w:r>
      <w:r w:rsidR="00F41E25">
        <w:t>2</w:t>
      </w:r>
      <w:r w:rsidR="00C057E2">
        <w:t>5</w:t>
      </w:r>
      <w:r w:rsidR="00A33767">
        <w:t xml:space="preserve"> </w:t>
      </w:r>
      <w:r w:rsidR="00F41E25">
        <w:t>марта</w:t>
      </w:r>
      <w:r w:rsidR="00A33767">
        <w:t xml:space="preserve"> 201</w:t>
      </w:r>
      <w:r w:rsidR="00C057E2">
        <w:t>5</w:t>
      </w:r>
      <w:r w:rsidR="00A33767">
        <w:t xml:space="preserve"> года</w:t>
      </w:r>
      <w:r w:rsidR="00F91CA7">
        <w:t>.</w:t>
      </w:r>
    </w:p>
    <w:p w:rsidR="00F91CA7" w:rsidRPr="00027C19" w:rsidRDefault="00F91CA7" w:rsidP="00F91CA7">
      <w:pPr>
        <w:spacing w:line="240" w:lineRule="auto"/>
      </w:pPr>
    </w:p>
    <w:p w:rsidR="00B35BDC" w:rsidRDefault="00F91CA7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  <w:t>2</w:t>
      </w:r>
      <w:r w:rsidR="00EB0B69">
        <w:t>.Рекомендовать Законодательному Собранию принять</w:t>
      </w:r>
      <w:r w:rsidR="00C057E2">
        <w:t xml:space="preserve"> указанный</w:t>
      </w:r>
      <w:r w:rsidR="00EB0B69">
        <w:t xml:space="preserve"> </w:t>
      </w:r>
      <w:r w:rsidR="00A2046A">
        <w:t xml:space="preserve">проект </w:t>
      </w:r>
      <w:r w:rsidR="00A2046A" w:rsidRPr="009D49A2">
        <w:rPr>
          <w:szCs w:val="28"/>
        </w:rPr>
        <w:t>постановления</w:t>
      </w:r>
      <w:r w:rsidR="009F1517">
        <w:rPr>
          <w:szCs w:val="28"/>
        </w:rPr>
        <w:t xml:space="preserve"> Законодательного Собрания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F91CA7" w:rsidP="008604EA">
      <w:pPr>
        <w:spacing w:line="240" w:lineRule="auto"/>
        <w:ind w:firstLine="708"/>
      </w:pPr>
      <w:r>
        <w:t>3</w:t>
      </w:r>
      <w:r w:rsidR="008604EA">
        <w:t xml:space="preserve">.Поручить </w:t>
      </w:r>
      <w:r w:rsidR="00B22CFC">
        <w:t xml:space="preserve">Хрущевой Т.В., заместителю председателя комитета Законодательного Собрания по регламенту, депутатской этике и организации работы Законодательного Собрания, </w:t>
      </w:r>
      <w:r w:rsidR="008604EA">
        <w:t xml:space="preserve">выступить на заседании Законодательного Собрания с </w:t>
      </w:r>
      <w:r w:rsidR="00B22CFC">
        <w:t>со</w:t>
      </w:r>
      <w:r w:rsidR="008604EA">
        <w:t>докладом по данному вопросу.</w:t>
      </w:r>
    </w:p>
    <w:p w:rsidR="008604EA" w:rsidRDefault="008604EA" w:rsidP="008604EA">
      <w:pPr>
        <w:spacing w:line="240" w:lineRule="auto"/>
        <w:ind w:firstLine="708"/>
      </w:pPr>
    </w:p>
    <w:p w:rsidR="00793544" w:rsidRDefault="00F91CA7" w:rsidP="008604EA">
      <w:pPr>
        <w:spacing w:line="240" w:lineRule="auto"/>
        <w:ind w:firstLine="708"/>
      </w:pPr>
      <w:r>
        <w:t>4</w:t>
      </w:r>
      <w:r w:rsidR="008604EA">
        <w:t>.Определить время</w:t>
      </w:r>
      <w:r w:rsidR="00B04BD2">
        <w:t xml:space="preserve">, необходимое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B04BD2">
        <w:t>,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  </w:t>
      </w:r>
      <w:r w:rsidR="00A33767">
        <w:t xml:space="preserve">  </w:t>
      </w:r>
      <w:r>
        <w:t xml:space="preserve"> К.А. Межонов</w:t>
      </w:r>
    </w:p>
    <w:sectPr w:rsidR="00793544" w:rsidSect="005833D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1C0" w:rsidRDefault="00B251C0">
      <w:r>
        <w:separator/>
      </w:r>
    </w:p>
  </w:endnote>
  <w:endnote w:type="continuationSeparator" w:id="0">
    <w:p w:rsidR="00B251C0" w:rsidRDefault="00B25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1C0" w:rsidRDefault="00B251C0">
      <w:r>
        <w:separator/>
      </w:r>
    </w:p>
  </w:footnote>
  <w:footnote w:type="continuationSeparator" w:id="0">
    <w:p w:rsidR="00B251C0" w:rsidRDefault="00B251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544"/>
    <w:rsid w:val="00030014"/>
    <w:rsid w:val="000772BF"/>
    <w:rsid w:val="00081D31"/>
    <w:rsid w:val="000A1FF2"/>
    <w:rsid w:val="000E3B6C"/>
    <w:rsid w:val="000E6BC1"/>
    <w:rsid w:val="001022DA"/>
    <w:rsid w:val="00114EFA"/>
    <w:rsid w:val="00141448"/>
    <w:rsid w:val="00171C07"/>
    <w:rsid w:val="00190726"/>
    <w:rsid w:val="00197026"/>
    <w:rsid w:val="001B0D7F"/>
    <w:rsid w:val="00204D45"/>
    <w:rsid w:val="00260626"/>
    <w:rsid w:val="0027498F"/>
    <w:rsid w:val="00290843"/>
    <w:rsid w:val="00296F8E"/>
    <w:rsid w:val="002A4D49"/>
    <w:rsid w:val="002E7205"/>
    <w:rsid w:val="00363A83"/>
    <w:rsid w:val="00386732"/>
    <w:rsid w:val="003B179E"/>
    <w:rsid w:val="003B45AB"/>
    <w:rsid w:val="003B6D13"/>
    <w:rsid w:val="003F18E8"/>
    <w:rsid w:val="0040796D"/>
    <w:rsid w:val="00420997"/>
    <w:rsid w:val="0042618B"/>
    <w:rsid w:val="00430299"/>
    <w:rsid w:val="004749D8"/>
    <w:rsid w:val="00484510"/>
    <w:rsid w:val="004918F5"/>
    <w:rsid w:val="004A0B65"/>
    <w:rsid w:val="004C579D"/>
    <w:rsid w:val="004E1BB1"/>
    <w:rsid w:val="004E2E5F"/>
    <w:rsid w:val="00520F85"/>
    <w:rsid w:val="005616D9"/>
    <w:rsid w:val="00570C7D"/>
    <w:rsid w:val="005752D7"/>
    <w:rsid w:val="00577D86"/>
    <w:rsid w:val="00580A6E"/>
    <w:rsid w:val="005833DF"/>
    <w:rsid w:val="005C7865"/>
    <w:rsid w:val="005D71F8"/>
    <w:rsid w:val="005F2878"/>
    <w:rsid w:val="006222D9"/>
    <w:rsid w:val="00647B5F"/>
    <w:rsid w:val="006B5CCD"/>
    <w:rsid w:val="006E681A"/>
    <w:rsid w:val="00731F51"/>
    <w:rsid w:val="00741D22"/>
    <w:rsid w:val="00747774"/>
    <w:rsid w:val="00793544"/>
    <w:rsid w:val="007C5801"/>
    <w:rsid w:val="00822601"/>
    <w:rsid w:val="008338AF"/>
    <w:rsid w:val="00841137"/>
    <w:rsid w:val="00850E78"/>
    <w:rsid w:val="00852693"/>
    <w:rsid w:val="008604EA"/>
    <w:rsid w:val="0087514A"/>
    <w:rsid w:val="0088236C"/>
    <w:rsid w:val="008B2FDF"/>
    <w:rsid w:val="008E02D6"/>
    <w:rsid w:val="008F1B98"/>
    <w:rsid w:val="008F600E"/>
    <w:rsid w:val="008F6AF3"/>
    <w:rsid w:val="00944CD9"/>
    <w:rsid w:val="00946876"/>
    <w:rsid w:val="00955B2C"/>
    <w:rsid w:val="00957BB1"/>
    <w:rsid w:val="00986AF1"/>
    <w:rsid w:val="009B6FBF"/>
    <w:rsid w:val="009B726E"/>
    <w:rsid w:val="009F1517"/>
    <w:rsid w:val="009F43CB"/>
    <w:rsid w:val="009F5F2B"/>
    <w:rsid w:val="00A14E80"/>
    <w:rsid w:val="00A16C58"/>
    <w:rsid w:val="00A2046A"/>
    <w:rsid w:val="00A33767"/>
    <w:rsid w:val="00A62547"/>
    <w:rsid w:val="00A840E1"/>
    <w:rsid w:val="00AE5F4F"/>
    <w:rsid w:val="00B01D35"/>
    <w:rsid w:val="00B04739"/>
    <w:rsid w:val="00B04BD2"/>
    <w:rsid w:val="00B22CFC"/>
    <w:rsid w:val="00B251C0"/>
    <w:rsid w:val="00B33104"/>
    <w:rsid w:val="00B35BDC"/>
    <w:rsid w:val="00B523A2"/>
    <w:rsid w:val="00B55262"/>
    <w:rsid w:val="00B553E5"/>
    <w:rsid w:val="00BC114A"/>
    <w:rsid w:val="00BC1950"/>
    <w:rsid w:val="00BD5B70"/>
    <w:rsid w:val="00BE5329"/>
    <w:rsid w:val="00BF62D2"/>
    <w:rsid w:val="00BF648C"/>
    <w:rsid w:val="00C00DCD"/>
    <w:rsid w:val="00C057E2"/>
    <w:rsid w:val="00C10D5B"/>
    <w:rsid w:val="00C1114E"/>
    <w:rsid w:val="00C30B90"/>
    <w:rsid w:val="00C3344C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D0372"/>
    <w:rsid w:val="00DE324D"/>
    <w:rsid w:val="00E81923"/>
    <w:rsid w:val="00E82FBF"/>
    <w:rsid w:val="00E85E59"/>
    <w:rsid w:val="00EA74EB"/>
    <w:rsid w:val="00EB0B69"/>
    <w:rsid w:val="00ED3717"/>
    <w:rsid w:val="00EF671B"/>
    <w:rsid w:val="00F12AE6"/>
    <w:rsid w:val="00F13539"/>
    <w:rsid w:val="00F329F1"/>
    <w:rsid w:val="00F41E25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7</cp:revision>
  <cp:lastPrinted>2015-03-16T01:46:00Z</cp:lastPrinted>
  <dcterms:created xsi:type="dcterms:W3CDTF">2014-03-12T00:12:00Z</dcterms:created>
  <dcterms:modified xsi:type="dcterms:W3CDTF">2015-03-16T01:47:00Z</dcterms:modified>
</cp:coreProperties>
</file>