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4D3BB1">
        <w:trPr>
          <w:cantSplit/>
          <w:trHeight w:hRule="exact" w:val="1077"/>
        </w:trPr>
        <w:tc>
          <w:tcPr>
            <w:tcW w:w="9498" w:type="dxa"/>
            <w:gridSpan w:val="4"/>
          </w:tcPr>
          <w:p w:rsidR="004D3BB1" w:rsidRDefault="001C4F76" w:rsidP="00692501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FC287B" w:rsidRDefault="00FC287B" w:rsidP="004D3BB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внесен депутатом </w:t>
                        </w:r>
                      </w:p>
                      <w:p w:rsidR="00FC287B" w:rsidRDefault="00FC287B" w:rsidP="004D3BB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FC287B" w:rsidRDefault="00FC287B" w:rsidP="004D3BB1">
                        <w:pPr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z w:val="20"/>
                          </w:rPr>
                          <w:t>Текиевым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Д.А.   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4D3BB1" w:rsidRDefault="004D3BB1" w:rsidP="00692501"/>
          <w:p w:rsidR="004D3BB1" w:rsidRPr="00730DF3" w:rsidRDefault="004D3BB1" w:rsidP="00692501"/>
        </w:tc>
      </w:tr>
      <w:tr w:rsidR="004D3BB1">
        <w:tc>
          <w:tcPr>
            <w:tcW w:w="9498" w:type="dxa"/>
            <w:gridSpan w:val="4"/>
          </w:tcPr>
          <w:p w:rsidR="004D3BB1" w:rsidRDefault="004D3BB1" w:rsidP="00692501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4D3BB1" w:rsidRDefault="004D3BB1" w:rsidP="00692501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4D3BB1" w:rsidRPr="005A6019" w:rsidRDefault="004D3BB1" w:rsidP="00692501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4D3BB1">
        <w:trPr>
          <w:cantSplit/>
        </w:trPr>
        <w:tc>
          <w:tcPr>
            <w:tcW w:w="2835" w:type="dxa"/>
          </w:tcPr>
          <w:p w:rsidR="004D3BB1" w:rsidRPr="00CE19DF" w:rsidRDefault="004D3BB1" w:rsidP="00692501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4D3BB1" w:rsidRPr="00847B01" w:rsidRDefault="004D3BB1" w:rsidP="00692501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4D3BB1" w:rsidRPr="00CE19DF" w:rsidRDefault="004D3BB1" w:rsidP="0069250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4D3BB1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4D3BB1" w:rsidRDefault="004D3BB1" w:rsidP="00692501">
            <w:pPr>
              <w:jc w:val="both"/>
              <w:rPr>
                <w:sz w:val="24"/>
              </w:rPr>
            </w:pPr>
          </w:p>
        </w:tc>
      </w:tr>
      <w:tr w:rsidR="004D3BB1" w:rsidRPr="00D7453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4D3BB1" w:rsidRPr="00551CFC" w:rsidRDefault="004D3BB1" w:rsidP="00750C39">
            <w:pPr>
              <w:ind w:left="-108"/>
              <w:jc w:val="both"/>
            </w:pPr>
            <w:r>
              <w:t xml:space="preserve">О плане работы Законодательного Собрания Приморского края          на </w:t>
            </w:r>
            <w:r w:rsidR="009E2982">
              <w:rPr>
                <w:lang w:val="en-US"/>
              </w:rPr>
              <w:t>I</w:t>
            </w:r>
            <w:r w:rsidR="00312845">
              <w:rPr>
                <w:lang w:val="en-US"/>
              </w:rPr>
              <w:t>I</w:t>
            </w:r>
            <w:r>
              <w:t xml:space="preserve"> квартал 20</w:t>
            </w:r>
            <w:r w:rsidR="0076299F">
              <w:t>1</w:t>
            </w:r>
            <w:r w:rsidR="00F61D11">
              <w:t>5</w:t>
            </w:r>
            <w:r>
              <w:t xml:space="preserve"> года</w:t>
            </w:r>
          </w:p>
          <w:p w:rsidR="004D3BB1" w:rsidRPr="00551CFC" w:rsidRDefault="004D3BB1" w:rsidP="00692501">
            <w:pPr>
              <w:jc w:val="both"/>
            </w:pPr>
          </w:p>
        </w:tc>
      </w:tr>
    </w:tbl>
    <w:p w:rsidR="004D3BB1" w:rsidRDefault="004D3BB1" w:rsidP="004D3BB1">
      <w:pPr>
        <w:ind w:firstLine="709"/>
      </w:pPr>
      <w:r>
        <w:t>Законодательное Собрание Приморского края</w:t>
      </w:r>
    </w:p>
    <w:p w:rsidR="004D3BB1" w:rsidRDefault="004D3BB1" w:rsidP="004D3BB1"/>
    <w:p w:rsidR="004D3BB1" w:rsidRDefault="004D3BB1" w:rsidP="004D3BB1">
      <w:r>
        <w:t>ПОСТАНОВЛЯЕТ:</w:t>
      </w:r>
    </w:p>
    <w:p w:rsidR="004D3BB1" w:rsidRDefault="004D3BB1" w:rsidP="004D3BB1"/>
    <w:p w:rsidR="004D3BB1" w:rsidRDefault="004D3BB1" w:rsidP="00FA1E6B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 xml:space="preserve">1.Утвердить план работы Законодательного Собрания Приморского края на </w:t>
      </w:r>
      <w:r w:rsidR="00312845">
        <w:rPr>
          <w:lang w:val="en-US"/>
        </w:rPr>
        <w:t>II</w:t>
      </w:r>
      <w:r w:rsidR="00F116FE">
        <w:t xml:space="preserve"> квартал 20</w:t>
      </w:r>
      <w:r w:rsidR="0076299F">
        <w:t>1</w:t>
      </w:r>
      <w:r w:rsidR="00F61D11">
        <w:t>5</w:t>
      </w:r>
      <w:r>
        <w:t xml:space="preserve"> года (прилагается).</w:t>
      </w:r>
    </w:p>
    <w:p w:rsidR="004D3BB1" w:rsidRDefault="004D3BB1" w:rsidP="00FA1E6B">
      <w:pPr>
        <w:pStyle w:val="a3"/>
        <w:tabs>
          <w:tab w:val="clear" w:pos="4153"/>
          <w:tab w:val="clear" w:pos="8306"/>
        </w:tabs>
        <w:ind w:left="720" w:right="-144" w:firstLine="720"/>
        <w:jc w:val="both"/>
      </w:pPr>
    </w:p>
    <w:p w:rsidR="004D3BB1" w:rsidRPr="008A3899" w:rsidRDefault="004D3BB1" w:rsidP="00FA1E6B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2.Контроль за исполнением настоящего постановления возложить на заместителя председателя Законодательного Собрания Приморского края</w:t>
      </w:r>
      <w:r w:rsidR="00CE7971">
        <w:t xml:space="preserve"> </w:t>
      </w:r>
      <w:proofErr w:type="spellStart"/>
      <w:r w:rsidR="00CE7971">
        <w:t>Текиева</w:t>
      </w:r>
      <w:proofErr w:type="spellEnd"/>
      <w:r w:rsidR="00CE7971">
        <w:t xml:space="preserve"> Д.А.</w:t>
      </w:r>
    </w:p>
    <w:p w:rsidR="004D3BB1" w:rsidRPr="008A3899" w:rsidRDefault="004D3BB1" w:rsidP="00FA1E6B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4D3BB1" w:rsidRDefault="004D3BB1" w:rsidP="00FA1E6B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3.Снять с контроля постановление Законодательного</w:t>
      </w:r>
      <w:r w:rsidR="00E55082">
        <w:t xml:space="preserve"> Собрания Приморского края от</w:t>
      </w:r>
      <w:r w:rsidR="007B2EC3">
        <w:rPr>
          <w:szCs w:val="28"/>
        </w:rPr>
        <w:t xml:space="preserve"> </w:t>
      </w:r>
      <w:r w:rsidR="007D1E86">
        <w:rPr>
          <w:szCs w:val="28"/>
        </w:rPr>
        <w:t>17</w:t>
      </w:r>
      <w:r w:rsidR="003D055B" w:rsidRPr="003D055B">
        <w:rPr>
          <w:szCs w:val="28"/>
        </w:rPr>
        <w:t>.</w:t>
      </w:r>
      <w:r w:rsidR="007D1E86">
        <w:rPr>
          <w:szCs w:val="28"/>
        </w:rPr>
        <w:t>12</w:t>
      </w:r>
      <w:r w:rsidR="003D055B" w:rsidRPr="003D055B">
        <w:rPr>
          <w:szCs w:val="28"/>
        </w:rPr>
        <w:t>.2014 № 1</w:t>
      </w:r>
      <w:r w:rsidR="007D1E86">
        <w:rPr>
          <w:szCs w:val="28"/>
        </w:rPr>
        <w:t>690</w:t>
      </w:r>
      <w:r w:rsidR="00C97ED7">
        <w:rPr>
          <w:szCs w:val="28"/>
        </w:rPr>
        <w:t xml:space="preserve"> </w:t>
      </w:r>
      <w:r>
        <w:t xml:space="preserve">"О плане работы Законодательного Собрания Приморского края на </w:t>
      </w:r>
      <w:r w:rsidR="00C97ED7">
        <w:rPr>
          <w:lang w:val="en-US"/>
        </w:rPr>
        <w:t>I</w:t>
      </w:r>
      <w:r>
        <w:t xml:space="preserve"> квартал 20</w:t>
      </w:r>
      <w:r w:rsidR="00BD444B">
        <w:t>1</w:t>
      </w:r>
      <w:r w:rsidR="007D1E86">
        <w:t>5</w:t>
      </w:r>
      <w:r>
        <w:t xml:space="preserve"> года".</w:t>
      </w:r>
    </w:p>
    <w:p w:rsidR="004D3BB1" w:rsidRDefault="004D3BB1" w:rsidP="00FA1E6B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4D3BB1" w:rsidRDefault="004D3BB1" w:rsidP="00FA1E6B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 xml:space="preserve">4.Настоящее постановление вступает в силу с </w:t>
      </w:r>
      <w:r w:rsidR="00190D1D">
        <w:t>1</w:t>
      </w:r>
      <w:r>
        <w:t xml:space="preserve"> </w:t>
      </w:r>
      <w:r w:rsidR="007D1E86">
        <w:t>апрел</w:t>
      </w:r>
      <w:r w:rsidR="00FA1E6B" w:rsidRPr="00FA1E6B">
        <w:t>я</w:t>
      </w:r>
      <w:r>
        <w:t xml:space="preserve"> 20</w:t>
      </w:r>
      <w:r w:rsidR="0076299F">
        <w:t>1</w:t>
      </w:r>
      <w:r w:rsidR="00F61D11">
        <w:t>5</w:t>
      </w:r>
      <w:r>
        <w:t xml:space="preserve"> года.</w:t>
      </w:r>
    </w:p>
    <w:p w:rsidR="004D3BB1" w:rsidRDefault="004D3BB1" w:rsidP="00AD4EDE">
      <w:pPr>
        <w:ind w:firstLine="708"/>
        <w:jc w:val="both"/>
      </w:pPr>
    </w:p>
    <w:p w:rsidR="004D3BB1" w:rsidRDefault="004D3BB1" w:rsidP="00AD4EDE">
      <w:pPr>
        <w:ind w:firstLine="708"/>
        <w:jc w:val="both"/>
      </w:pPr>
    </w:p>
    <w:p w:rsidR="004D3BB1" w:rsidRDefault="004D3BB1" w:rsidP="00AD4EDE">
      <w:pPr>
        <w:ind w:firstLine="708"/>
        <w:jc w:val="right"/>
      </w:pPr>
    </w:p>
    <w:p w:rsidR="004D3BB1" w:rsidRDefault="004D3BB1" w:rsidP="004D3BB1">
      <w:pPr>
        <w:jc w:val="both"/>
      </w:pPr>
      <w:r>
        <w:t>Председатель</w:t>
      </w:r>
    </w:p>
    <w:p w:rsidR="004D3BB1" w:rsidRDefault="004D3BB1" w:rsidP="004D3BB1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190D1D">
        <w:t xml:space="preserve">   </w:t>
      </w:r>
      <w:r>
        <w:t xml:space="preserve">    </w:t>
      </w:r>
      <w:r w:rsidR="007B2EC3">
        <w:t>В.В. Горчаков</w:t>
      </w:r>
    </w:p>
    <w:sectPr w:rsidR="004D3BB1" w:rsidSect="001C4F7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4E9F" w:rsidRDefault="003A4E9F">
      <w:r>
        <w:separator/>
      </w:r>
    </w:p>
  </w:endnote>
  <w:endnote w:type="continuationSeparator" w:id="0">
    <w:p w:rsidR="003A4E9F" w:rsidRDefault="003A4E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4E9F" w:rsidRDefault="003A4E9F">
      <w:r>
        <w:separator/>
      </w:r>
    </w:p>
  </w:footnote>
  <w:footnote w:type="continuationSeparator" w:id="0">
    <w:p w:rsidR="003A4E9F" w:rsidRDefault="003A4E9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3BB1"/>
    <w:rsid w:val="00010846"/>
    <w:rsid w:val="00020939"/>
    <w:rsid w:val="000469C4"/>
    <w:rsid w:val="000C5681"/>
    <w:rsid w:val="000C7865"/>
    <w:rsid w:val="001568DD"/>
    <w:rsid w:val="00185CF9"/>
    <w:rsid w:val="00190D1D"/>
    <w:rsid w:val="001A7C22"/>
    <w:rsid w:val="001B4DCD"/>
    <w:rsid w:val="001C4F76"/>
    <w:rsid w:val="001C61B8"/>
    <w:rsid w:val="001E3D66"/>
    <w:rsid w:val="001E5C41"/>
    <w:rsid w:val="001E7F7D"/>
    <w:rsid w:val="00220544"/>
    <w:rsid w:val="00231C12"/>
    <w:rsid w:val="00257D08"/>
    <w:rsid w:val="0028268C"/>
    <w:rsid w:val="00284983"/>
    <w:rsid w:val="002866C6"/>
    <w:rsid w:val="002C1796"/>
    <w:rsid w:val="002F7CEF"/>
    <w:rsid w:val="00312845"/>
    <w:rsid w:val="003320F2"/>
    <w:rsid w:val="00342C0B"/>
    <w:rsid w:val="003A4E9F"/>
    <w:rsid w:val="003C1CEC"/>
    <w:rsid w:val="003D055B"/>
    <w:rsid w:val="0044286E"/>
    <w:rsid w:val="00466403"/>
    <w:rsid w:val="004768DA"/>
    <w:rsid w:val="004D077A"/>
    <w:rsid w:val="004D3BB1"/>
    <w:rsid w:val="004F3CC8"/>
    <w:rsid w:val="00532538"/>
    <w:rsid w:val="00547D26"/>
    <w:rsid w:val="005568D1"/>
    <w:rsid w:val="005A5A51"/>
    <w:rsid w:val="00611258"/>
    <w:rsid w:val="00612FD2"/>
    <w:rsid w:val="006430CF"/>
    <w:rsid w:val="006740D4"/>
    <w:rsid w:val="00692501"/>
    <w:rsid w:val="00705685"/>
    <w:rsid w:val="007430DB"/>
    <w:rsid w:val="00750C39"/>
    <w:rsid w:val="0076299F"/>
    <w:rsid w:val="0076765A"/>
    <w:rsid w:val="007A5603"/>
    <w:rsid w:val="007B2EC3"/>
    <w:rsid w:val="007B50C9"/>
    <w:rsid w:val="007D1E86"/>
    <w:rsid w:val="008413F9"/>
    <w:rsid w:val="00846726"/>
    <w:rsid w:val="008531CC"/>
    <w:rsid w:val="00853AC3"/>
    <w:rsid w:val="0086240B"/>
    <w:rsid w:val="0087548B"/>
    <w:rsid w:val="00877138"/>
    <w:rsid w:val="008836CB"/>
    <w:rsid w:val="008A621F"/>
    <w:rsid w:val="008D5E5F"/>
    <w:rsid w:val="008E34B2"/>
    <w:rsid w:val="008E3A14"/>
    <w:rsid w:val="008E461E"/>
    <w:rsid w:val="00907D43"/>
    <w:rsid w:val="009257B5"/>
    <w:rsid w:val="0093095E"/>
    <w:rsid w:val="009524D6"/>
    <w:rsid w:val="009E2982"/>
    <w:rsid w:val="00A44F52"/>
    <w:rsid w:val="00A8347B"/>
    <w:rsid w:val="00AC270A"/>
    <w:rsid w:val="00AD4EDE"/>
    <w:rsid w:val="00B36904"/>
    <w:rsid w:val="00B4580F"/>
    <w:rsid w:val="00BD0AF4"/>
    <w:rsid w:val="00BD444B"/>
    <w:rsid w:val="00C720E4"/>
    <w:rsid w:val="00C9039F"/>
    <w:rsid w:val="00C97ED7"/>
    <w:rsid w:val="00CD7432"/>
    <w:rsid w:val="00CE7971"/>
    <w:rsid w:val="00CF623F"/>
    <w:rsid w:val="00D27512"/>
    <w:rsid w:val="00D46047"/>
    <w:rsid w:val="00D62089"/>
    <w:rsid w:val="00D8660E"/>
    <w:rsid w:val="00DB789F"/>
    <w:rsid w:val="00DF2C96"/>
    <w:rsid w:val="00E3250D"/>
    <w:rsid w:val="00E437D8"/>
    <w:rsid w:val="00E55082"/>
    <w:rsid w:val="00F116FE"/>
    <w:rsid w:val="00F61C34"/>
    <w:rsid w:val="00F61D11"/>
    <w:rsid w:val="00F82993"/>
    <w:rsid w:val="00FA1E6B"/>
    <w:rsid w:val="00FC287B"/>
    <w:rsid w:val="00FE68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BB1"/>
    <w:rPr>
      <w:sz w:val="28"/>
    </w:rPr>
  </w:style>
  <w:style w:type="paragraph" w:styleId="1">
    <w:name w:val="heading 1"/>
    <w:basedOn w:val="a"/>
    <w:next w:val="a"/>
    <w:qFormat/>
    <w:rsid w:val="004D3BB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D3BB1"/>
    <w:pPr>
      <w:tabs>
        <w:tab w:val="center" w:pos="4153"/>
        <w:tab w:val="right" w:pos="8306"/>
      </w:tabs>
    </w:pPr>
  </w:style>
  <w:style w:type="paragraph" w:styleId="a4">
    <w:name w:val="Balloon Text"/>
    <w:basedOn w:val="a"/>
    <w:semiHidden/>
    <w:rsid w:val="008413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sysoeva_i_v</dc:creator>
  <cp:lastModifiedBy>install</cp:lastModifiedBy>
  <cp:revision>3</cp:revision>
  <cp:lastPrinted>2015-03-11T03:45:00Z</cp:lastPrinted>
  <dcterms:created xsi:type="dcterms:W3CDTF">2015-03-09T22:09:00Z</dcterms:created>
  <dcterms:modified xsi:type="dcterms:W3CDTF">2015-03-11T03:45:00Z</dcterms:modified>
</cp:coreProperties>
</file>