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BDE" w:rsidRDefault="00426BDE" w:rsidP="00426BDE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Утвержден</w:t>
      </w:r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426BDE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426BDE" w:rsidRDefault="00426BDE" w:rsidP="00426BDE">
      <w:pPr>
        <w:pStyle w:val="a3"/>
        <w:ind w:firstLine="11624"/>
        <w:jc w:val="left"/>
        <w:rPr>
          <w:b w:val="0"/>
          <w:szCs w:val="28"/>
        </w:rPr>
      </w:pPr>
    </w:p>
    <w:p w:rsidR="00D333E3" w:rsidRDefault="00D333E3" w:rsidP="00426BDE">
      <w:pPr>
        <w:pStyle w:val="a3"/>
        <w:ind w:firstLine="11624"/>
        <w:jc w:val="left"/>
        <w:rPr>
          <w:b w:val="0"/>
          <w:szCs w:val="28"/>
        </w:rPr>
      </w:pPr>
    </w:p>
    <w:p w:rsidR="00426BDE" w:rsidRDefault="00426BDE" w:rsidP="00937157">
      <w:pPr>
        <w:pStyle w:val="a3"/>
        <w:rPr>
          <w:szCs w:val="28"/>
        </w:rPr>
      </w:pPr>
    </w:p>
    <w:p w:rsidR="00937157" w:rsidRPr="004E59F7" w:rsidRDefault="00937157" w:rsidP="00937157">
      <w:pPr>
        <w:pStyle w:val="a3"/>
        <w:rPr>
          <w:szCs w:val="28"/>
        </w:rPr>
      </w:pPr>
      <w:r w:rsidRPr="004E59F7">
        <w:rPr>
          <w:szCs w:val="28"/>
        </w:rPr>
        <w:t xml:space="preserve">План работы Законодательного Собрания Приморского края на </w:t>
      </w:r>
      <w:r w:rsidR="005F6503">
        <w:rPr>
          <w:szCs w:val="28"/>
          <w:lang w:val="en-US"/>
        </w:rPr>
        <w:t>I</w:t>
      </w:r>
      <w:r w:rsidR="004B563E">
        <w:rPr>
          <w:szCs w:val="28"/>
          <w:lang w:val="en-US"/>
        </w:rPr>
        <w:t>I</w:t>
      </w:r>
      <w:r w:rsidRPr="004E59F7">
        <w:rPr>
          <w:szCs w:val="28"/>
        </w:rPr>
        <w:t xml:space="preserve"> квартал 20</w:t>
      </w:r>
      <w:r w:rsidR="002672A1">
        <w:rPr>
          <w:szCs w:val="28"/>
        </w:rPr>
        <w:t>1</w:t>
      </w:r>
      <w:r w:rsidR="00623E5A">
        <w:rPr>
          <w:szCs w:val="28"/>
        </w:rPr>
        <w:t>5</w:t>
      </w:r>
      <w:r w:rsidRPr="004E59F7">
        <w:rPr>
          <w:szCs w:val="28"/>
        </w:rPr>
        <w:t xml:space="preserve"> года</w:t>
      </w:r>
    </w:p>
    <w:p w:rsidR="00937157" w:rsidRPr="004E59F7" w:rsidRDefault="00937157" w:rsidP="00937157">
      <w:pPr>
        <w:ind w:left="720"/>
        <w:jc w:val="both"/>
        <w:rPr>
          <w:szCs w:val="28"/>
        </w:rPr>
      </w:pPr>
    </w:p>
    <w:p w:rsidR="00937157" w:rsidRPr="004E59F7" w:rsidRDefault="00937157" w:rsidP="00937157">
      <w:pPr>
        <w:ind w:firstLine="720"/>
        <w:rPr>
          <w:szCs w:val="28"/>
        </w:rPr>
      </w:pPr>
      <w:r w:rsidRPr="004E59F7">
        <w:rPr>
          <w:szCs w:val="28"/>
          <w:lang w:val="en-US"/>
        </w:rPr>
        <w:t>I</w:t>
      </w:r>
      <w:r w:rsidRPr="004E59F7">
        <w:rPr>
          <w:szCs w:val="28"/>
        </w:rPr>
        <w:t xml:space="preserve">.Заседания Законодательного Собрания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1"/>
        <w:gridCol w:w="6096"/>
        <w:gridCol w:w="3154"/>
        <w:gridCol w:w="1806"/>
        <w:gridCol w:w="1803"/>
        <w:gridCol w:w="1784"/>
      </w:tblGrid>
      <w:tr w:rsidR="00585DA9" w:rsidRPr="004E59F7" w:rsidTr="008F52E7">
        <w:trPr>
          <w:cantSplit/>
          <w:trHeight w:val="736"/>
        </w:trPr>
        <w:tc>
          <w:tcPr>
            <w:tcW w:w="232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№ п/п</w:t>
            </w:r>
          </w:p>
        </w:tc>
        <w:tc>
          <w:tcPr>
            <w:tcW w:w="1985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Наименование блока,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проекта закона (постановления)</w:t>
            </w:r>
          </w:p>
        </w:tc>
        <w:tc>
          <w:tcPr>
            <w:tcW w:w="1027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Субъект права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законодательной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инициативы</w:t>
            </w:r>
          </w:p>
        </w:tc>
        <w:tc>
          <w:tcPr>
            <w:tcW w:w="1756" w:type="pct"/>
            <w:gridSpan w:val="3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Срок рассмотрения на заседании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Законодательного Собрания</w:t>
            </w:r>
          </w:p>
        </w:tc>
      </w:tr>
      <w:tr w:rsidR="00585DA9" w:rsidRPr="004E59F7" w:rsidTr="00E31C6B">
        <w:trPr>
          <w:cantSplit/>
          <w:trHeight w:val="475"/>
        </w:trPr>
        <w:tc>
          <w:tcPr>
            <w:tcW w:w="232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1985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1027" w:type="pct"/>
            <w:vMerge/>
            <w:tcBorders>
              <w:bottom w:val="nil"/>
            </w:tcBorders>
            <w:vAlign w:val="center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</w:p>
        </w:tc>
        <w:tc>
          <w:tcPr>
            <w:tcW w:w="588" w:type="pct"/>
          </w:tcPr>
          <w:p w:rsidR="00585DA9" w:rsidRPr="004E59F7" w:rsidRDefault="00623E5A" w:rsidP="002449A8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97216A">
              <w:rPr>
                <w:szCs w:val="28"/>
              </w:rPr>
              <w:t>2 апреля</w:t>
            </w:r>
          </w:p>
        </w:tc>
        <w:tc>
          <w:tcPr>
            <w:tcW w:w="587" w:type="pct"/>
          </w:tcPr>
          <w:p w:rsidR="00585DA9" w:rsidRPr="004E59F7" w:rsidRDefault="0097216A" w:rsidP="00426BDE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623E5A">
              <w:rPr>
                <w:szCs w:val="28"/>
              </w:rPr>
              <w:t xml:space="preserve"> </w:t>
            </w:r>
            <w:r>
              <w:rPr>
                <w:szCs w:val="28"/>
              </w:rPr>
              <w:t>мая</w:t>
            </w:r>
          </w:p>
        </w:tc>
        <w:tc>
          <w:tcPr>
            <w:tcW w:w="581" w:type="pct"/>
          </w:tcPr>
          <w:p w:rsidR="00585DA9" w:rsidRPr="004E59F7" w:rsidRDefault="008C22F0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97216A">
              <w:rPr>
                <w:szCs w:val="28"/>
              </w:rPr>
              <w:t>4</w:t>
            </w:r>
            <w:r>
              <w:rPr>
                <w:szCs w:val="28"/>
              </w:rPr>
              <w:t xml:space="preserve"> </w:t>
            </w:r>
            <w:r w:rsidR="0097216A">
              <w:rPr>
                <w:szCs w:val="28"/>
              </w:rPr>
              <w:t>июня</w:t>
            </w:r>
          </w:p>
        </w:tc>
      </w:tr>
    </w:tbl>
    <w:p w:rsidR="00585DA9" w:rsidRPr="004E59F7" w:rsidRDefault="00585DA9" w:rsidP="00585DA9">
      <w:pPr>
        <w:rPr>
          <w:sz w:val="2"/>
          <w:szCs w:val="2"/>
        </w:rPr>
      </w:pP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6099"/>
        <w:gridCol w:w="3152"/>
        <w:gridCol w:w="1805"/>
        <w:gridCol w:w="1808"/>
        <w:gridCol w:w="1774"/>
      </w:tblGrid>
      <w:tr w:rsidR="00585DA9" w:rsidRPr="004E59F7" w:rsidTr="00E31C6B">
        <w:trPr>
          <w:cantSplit/>
          <w:tblHeader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1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pStyle w:val="1"/>
              <w:rPr>
                <w:szCs w:val="28"/>
                <w:u w:val="none"/>
              </w:rPr>
            </w:pPr>
            <w:r w:rsidRPr="004E59F7">
              <w:rPr>
                <w:szCs w:val="28"/>
                <w:u w:val="none"/>
              </w:rPr>
              <w:t>2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3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4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5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585DA9" w:rsidRPr="004E59F7" w:rsidTr="00E500C6">
        <w:trPr>
          <w:cantSplit/>
          <w:trHeight w:val="391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5DA9" w:rsidRPr="004E59F7" w:rsidRDefault="00585DA9" w:rsidP="002449A8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1.По вопросам ведения комитета по бюджетно-налоговой политике и финансовым ресурсам</w:t>
            </w:r>
          </w:p>
        </w:tc>
      </w:tr>
      <w:tr w:rsidR="00585DA9" w:rsidRPr="004E59F7" w:rsidTr="008F52E7">
        <w:trPr>
          <w:cantSplit/>
          <w:tblHeader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52140" w:rsidP="00903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DA9" w:rsidRPr="004E59F7" w:rsidRDefault="00552140" w:rsidP="00623E5A">
            <w:pPr>
              <w:ind w:right="-25"/>
              <w:jc w:val="both"/>
            </w:pPr>
            <w:r>
              <w:t>О внесении изменений в Закон Приморского края "О краевом бюджете на 201</w:t>
            </w:r>
            <w:r w:rsidR="00623E5A">
              <w:t>5</w:t>
            </w:r>
            <w:r>
              <w:t xml:space="preserve"> год </w:t>
            </w:r>
            <w:r w:rsidRPr="005A2CA5">
              <w:t>и плановый период 201</w:t>
            </w:r>
            <w:r w:rsidR="00623E5A">
              <w:t>6</w:t>
            </w:r>
            <w:r w:rsidRPr="005A2CA5">
              <w:t xml:space="preserve"> и 201</w:t>
            </w:r>
            <w:r w:rsidR="00623E5A">
              <w:t>7</w:t>
            </w:r>
            <w:r w:rsidRPr="005A2CA5">
              <w:t xml:space="preserve"> годов</w:t>
            </w:r>
            <w:r>
              <w:t>"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Pr="004E59F7" w:rsidRDefault="00552140" w:rsidP="0055214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585DA9" w:rsidRPr="004E59F7" w:rsidRDefault="00552140" w:rsidP="0055214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17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DA9" w:rsidRDefault="00552140" w:rsidP="00552140">
            <w:pPr>
              <w:jc w:val="center"/>
              <w:rPr>
                <w:szCs w:val="28"/>
              </w:rPr>
            </w:pPr>
            <w:r>
              <w:t>по мере необходимости</w:t>
            </w:r>
          </w:p>
        </w:tc>
      </w:tr>
      <w:tr w:rsidR="00552140" w:rsidRPr="004E59F7" w:rsidTr="008F52E7">
        <w:trPr>
          <w:cantSplit/>
          <w:tblHeader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140" w:rsidRPr="004E59F7" w:rsidRDefault="00552140" w:rsidP="00903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Pr="004E59F7" w:rsidRDefault="00552140" w:rsidP="00623E5A">
            <w:pPr>
              <w:ind w:right="-25"/>
              <w:jc w:val="both"/>
            </w:pPr>
            <w: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201</w:t>
            </w:r>
            <w:r w:rsidR="00623E5A">
              <w:t>5</w:t>
            </w:r>
            <w:r>
              <w:t xml:space="preserve"> год и плановый период 201</w:t>
            </w:r>
            <w:r w:rsidR="00623E5A">
              <w:t>6</w:t>
            </w:r>
            <w:r>
              <w:t xml:space="preserve"> и 201</w:t>
            </w:r>
            <w:r w:rsidR="00623E5A">
              <w:t>7</w:t>
            </w:r>
            <w:r>
              <w:t xml:space="preserve"> годов</w:t>
            </w:r>
            <w:r w:rsidR="00777FC5">
              <w:t>"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Pr="004E59F7" w:rsidRDefault="00552140" w:rsidP="0055214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552140" w:rsidRPr="004E59F7" w:rsidRDefault="00552140" w:rsidP="0055214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17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2140" w:rsidRDefault="00552140" w:rsidP="002449A8">
            <w:pPr>
              <w:jc w:val="center"/>
              <w:rPr>
                <w:szCs w:val="28"/>
              </w:rPr>
            </w:pPr>
            <w:r>
              <w:t>по мере необходимости</w:t>
            </w:r>
          </w:p>
        </w:tc>
      </w:tr>
      <w:tr w:rsidR="00085EDA" w:rsidRPr="004E59F7" w:rsidTr="00E31C6B">
        <w:trPr>
          <w:cantSplit/>
          <w:tblHeader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EDA" w:rsidRDefault="00085EDA" w:rsidP="00903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1.3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39B" w:rsidRDefault="0012439B" w:rsidP="0012439B">
            <w:pPr>
              <w:pStyle w:val="a9"/>
              <w:jc w:val="both"/>
              <w:rPr>
                <w:sz w:val="28"/>
                <w:szCs w:val="28"/>
              </w:rPr>
            </w:pPr>
            <w:r w:rsidRPr="007C258C">
              <w:rPr>
                <w:sz w:val="28"/>
                <w:szCs w:val="28"/>
              </w:rPr>
              <w:t>Об исполнении краевого бюджета за</w:t>
            </w:r>
            <w:r w:rsidR="00CB0A88">
              <w:rPr>
                <w:sz w:val="28"/>
                <w:szCs w:val="28"/>
              </w:rPr>
              <w:t xml:space="preserve"> </w:t>
            </w:r>
            <w:r w:rsidRPr="007C258C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4</w:t>
            </w:r>
            <w:r w:rsidRPr="007C258C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</w:t>
            </w:r>
          </w:p>
          <w:p w:rsidR="0012439B" w:rsidRDefault="0012439B" w:rsidP="0012439B">
            <w:pPr>
              <w:pStyle w:val="a9"/>
              <w:jc w:val="both"/>
              <w:rPr>
                <w:sz w:val="28"/>
                <w:szCs w:val="28"/>
              </w:rPr>
            </w:pPr>
          </w:p>
          <w:p w:rsidR="00085EDA" w:rsidRDefault="00085EDA" w:rsidP="0012439B">
            <w:pPr>
              <w:pStyle w:val="a9"/>
              <w:jc w:val="both"/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96E" w:rsidRPr="004E59F7" w:rsidRDefault="0020296E" w:rsidP="0020296E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085EDA" w:rsidRPr="004E59F7" w:rsidRDefault="0020296E" w:rsidP="0020296E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DA" w:rsidRDefault="00085EDA" w:rsidP="002449A8">
            <w:pPr>
              <w:jc w:val="center"/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DA" w:rsidRDefault="00085EDA" w:rsidP="002449A8">
            <w:pPr>
              <w:jc w:val="center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DA" w:rsidRDefault="0012439B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первое,</w:t>
            </w:r>
          </w:p>
          <w:p w:rsidR="0012439B" w:rsidRPr="006E0DA1" w:rsidRDefault="0012439B" w:rsidP="0012439B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второе, третье</w:t>
            </w:r>
          </w:p>
          <w:p w:rsidR="0012439B" w:rsidRDefault="0012439B" w:rsidP="0012439B">
            <w:pPr>
              <w:jc w:val="center"/>
            </w:pPr>
            <w:r w:rsidRPr="006E0DA1">
              <w:rPr>
                <w:szCs w:val="28"/>
              </w:rPr>
              <w:t>чтения</w:t>
            </w:r>
          </w:p>
        </w:tc>
      </w:tr>
      <w:tr w:rsidR="00B6446E" w:rsidRPr="004E59F7" w:rsidTr="00E31C6B">
        <w:trPr>
          <w:cantSplit/>
          <w:tblHeader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46E" w:rsidRDefault="00B6446E" w:rsidP="00903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46E" w:rsidRPr="007C258C" w:rsidRDefault="00B6446E" w:rsidP="00B6446E">
            <w:pPr>
              <w:pStyle w:val="a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46E" w:rsidRPr="004E59F7" w:rsidRDefault="00B6446E" w:rsidP="002029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46E" w:rsidRDefault="00B6446E" w:rsidP="002449A8">
            <w:pPr>
              <w:jc w:val="center"/>
            </w:pPr>
            <w:r>
              <w:t>4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46E" w:rsidRDefault="00B6446E" w:rsidP="002449A8">
            <w:pPr>
              <w:jc w:val="center"/>
            </w:pPr>
            <w:r>
              <w:t>5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46E" w:rsidRDefault="00B6446E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085EDA" w:rsidRPr="004E59F7" w:rsidTr="00B6446E">
        <w:trPr>
          <w:cantSplit/>
          <w:tblHeader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EDA" w:rsidRDefault="004C2693" w:rsidP="00903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1.4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39B" w:rsidRDefault="0012439B" w:rsidP="0012439B">
            <w:pPr>
              <w:pStyle w:val="a9"/>
              <w:jc w:val="both"/>
              <w:rPr>
                <w:sz w:val="28"/>
                <w:szCs w:val="28"/>
              </w:rPr>
            </w:pPr>
            <w:r w:rsidRPr="007C258C">
              <w:rPr>
                <w:sz w:val="28"/>
                <w:szCs w:val="28"/>
              </w:rPr>
              <w:t>Об исполнении бюджета территориального фонда обязательного медицинского страхования Приморского края за 201</w:t>
            </w:r>
            <w:r>
              <w:rPr>
                <w:sz w:val="28"/>
                <w:szCs w:val="28"/>
              </w:rPr>
              <w:t>4</w:t>
            </w:r>
            <w:r w:rsidRPr="007C258C">
              <w:rPr>
                <w:sz w:val="28"/>
                <w:szCs w:val="28"/>
              </w:rPr>
              <w:t xml:space="preserve"> год</w:t>
            </w:r>
          </w:p>
          <w:p w:rsidR="00085EDA" w:rsidRDefault="00085EDA" w:rsidP="0012439B">
            <w:pPr>
              <w:pStyle w:val="a9"/>
              <w:jc w:val="both"/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96E" w:rsidRPr="004E59F7" w:rsidRDefault="0020296E" w:rsidP="0020296E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085EDA" w:rsidRPr="004E59F7" w:rsidRDefault="0020296E" w:rsidP="0020296E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DA" w:rsidRDefault="00085EDA" w:rsidP="002449A8">
            <w:pPr>
              <w:jc w:val="center"/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EDA" w:rsidRDefault="00085EDA" w:rsidP="002449A8">
            <w:pPr>
              <w:jc w:val="center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39B" w:rsidRDefault="0012439B" w:rsidP="001243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первое,</w:t>
            </w:r>
          </w:p>
          <w:p w:rsidR="0012439B" w:rsidRPr="006E0DA1" w:rsidRDefault="0012439B" w:rsidP="0012439B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второе, третье</w:t>
            </w:r>
          </w:p>
          <w:p w:rsidR="00085EDA" w:rsidRDefault="0012439B" w:rsidP="0012439B">
            <w:pPr>
              <w:jc w:val="center"/>
            </w:pPr>
            <w:r w:rsidRPr="006E0DA1">
              <w:rPr>
                <w:szCs w:val="28"/>
              </w:rPr>
              <w:t>чтения</w:t>
            </w:r>
          </w:p>
        </w:tc>
      </w:tr>
      <w:tr w:rsidR="00B6446E" w:rsidRPr="004E59F7" w:rsidTr="00B6446E">
        <w:trPr>
          <w:cantSplit/>
          <w:tblHeader/>
        </w:trPr>
        <w:tc>
          <w:tcPr>
            <w:tcW w:w="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446E" w:rsidRPr="00B6446E" w:rsidRDefault="00B6446E" w:rsidP="00B6446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2.</w:t>
            </w:r>
            <w:r w:rsidRPr="00B6446E">
              <w:rPr>
                <w:b/>
                <w:szCs w:val="28"/>
              </w:rPr>
              <w:t>По</w:t>
            </w:r>
            <w:r>
              <w:rPr>
                <w:b/>
                <w:szCs w:val="28"/>
              </w:rPr>
              <w:t xml:space="preserve"> вопросам ведения </w:t>
            </w:r>
            <w:r w:rsidRPr="00B6446E">
              <w:rPr>
                <w:b/>
                <w:szCs w:val="28"/>
              </w:rPr>
              <w:t>комитета по экономической политике и собственности</w:t>
            </w:r>
          </w:p>
        </w:tc>
      </w:tr>
      <w:tr w:rsidR="009B2DD4" w:rsidRPr="004E59F7" w:rsidTr="007B65B2">
        <w:trPr>
          <w:cantSplit/>
          <w:tblHeader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DD4" w:rsidRDefault="009B2DD4" w:rsidP="00903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DD4" w:rsidRPr="007C258C" w:rsidRDefault="009B2DD4" w:rsidP="0012439B">
            <w:pPr>
              <w:pStyle w:val="a9"/>
              <w:jc w:val="both"/>
              <w:rPr>
                <w:sz w:val="28"/>
                <w:szCs w:val="28"/>
              </w:rPr>
            </w:pPr>
            <w:r w:rsidRPr="00B6446E">
              <w:rPr>
                <w:sz w:val="28"/>
                <w:szCs w:val="28"/>
              </w:rPr>
              <w:t>Внесение изменений в законы Приморского края "О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района"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DD4" w:rsidRPr="004E59F7" w:rsidRDefault="009B2DD4" w:rsidP="002029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DD4" w:rsidRDefault="009B2DD4" w:rsidP="0012439B">
            <w:pPr>
              <w:jc w:val="center"/>
              <w:rPr>
                <w:szCs w:val="28"/>
              </w:rPr>
            </w:pPr>
            <w:r w:rsidRPr="009B2DD4">
              <w:rPr>
                <w:szCs w:val="28"/>
              </w:rPr>
              <w:t>по мере необходимости</w:t>
            </w:r>
          </w:p>
        </w:tc>
      </w:tr>
      <w:tr w:rsidR="00B6446E" w:rsidRPr="004E59F7" w:rsidTr="00E31C6B">
        <w:trPr>
          <w:cantSplit/>
          <w:tblHeader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46E" w:rsidRDefault="009B2DD4" w:rsidP="00903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46E" w:rsidRPr="007C258C" w:rsidRDefault="009B2DD4" w:rsidP="0012439B">
            <w:pPr>
              <w:pStyle w:val="a9"/>
              <w:jc w:val="both"/>
              <w:rPr>
                <w:sz w:val="28"/>
                <w:szCs w:val="28"/>
              </w:rPr>
            </w:pPr>
            <w:r w:rsidRPr="009B2DD4">
              <w:rPr>
                <w:sz w:val="28"/>
                <w:szCs w:val="28"/>
              </w:rPr>
              <w:t>О Законах Приморского края "О разграничении объектов муниципальной собственности между сельскими поселениями и муниципальными районами, в состав которых они входят"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46E" w:rsidRPr="004E59F7" w:rsidRDefault="009B2DD4" w:rsidP="0020296E">
            <w:pPr>
              <w:jc w:val="center"/>
              <w:rPr>
                <w:szCs w:val="28"/>
              </w:rPr>
            </w:pPr>
            <w:r w:rsidRPr="009B2DD4"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46E" w:rsidRDefault="009B2DD4" w:rsidP="002449A8">
            <w:pPr>
              <w:jc w:val="center"/>
            </w:pPr>
            <w:r>
              <w:t>первое</w:t>
            </w:r>
          </w:p>
          <w:p w:rsidR="009B2DD4" w:rsidRDefault="009B2DD4" w:rsidP="002449A8">
            <w:pPr>
              <w:jc w:val="center"/>
            </w:pPr>
            <w:r>
              <w:t>чтение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46E" w:rsidRDefault="009B2DD4" w:rsidP="002449A8">
            <w:pPr>
              <w:jc w:val="center"/>
            </w:pPr>
            <w:r>
              <w:t>второе</w:t>
            </w:r>
          </w:p>
          <w:p w:rsidR="009B2DD4" w:rsidRDefault="009B2DD4" w:rsidP="002449A8">
            <w:pPr>
              <w:jc w:val="center"/>
            </w:pPr>
            <w:r>
              <w:t>чтение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46E" w:rsidRDefault="009B2DD4" w:rsidP="001243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третье</w:t>
            </w:r>
          </w:p>
          <w:p w:rsidR="009B2DD4" w:rsidRDefault="009B2DD4" w:rsidP="001243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чтение</w:t>
            </w:r>
          </w:p>
        </w:tc>
      </w:tr>
      <w:tr w:rsidR="009B2DD4" w:rsidRPr="004E59F7" w:rsidTr="00E31C6B">
        <w:trPr>
          <w:cantSplit/>
          <w:tblHeader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DD4" w:rsidRDefault="009B2DD4" w:rsidP="00903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2.3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DD4" w:rsidRPr="007C258C" w:rsidRDefault="009B2DD4" w:rsidP="0012439B">
            <w:pPr>
              <w:pStyle w:val="a9"/>
              <w:jc w:val="both"/>
              <w:rPr>
                <w:sz w:val="28"/>
                <w:szCs w:val="28"/>
              </w:rPr>
            </w:pPr>
            <w:r w:rsidRPr="009B2DD4">
              <w:rPr>
                <w:sz w:val="28"/>
                <w:szCs w:val="28"/>
              </w:rPr>
              <w:t>О проекте закона Приморского края "О промышленной политике на территории Приморского края"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DD4" w:rsidRPr="004E59F7" w:rsidRDefault="009B2DD4" w:rsidP="0020296E">
            <w:pPr>
              <w:jc w:val="center"/>
              <w:rPr>
                <w:szCs w:val="28"/>
              </w:rPr>
            </w:pPr>
            <w:r w:rsidRPr="009B2DD4"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DD4" w:rsidRDefault="009B2DD4" w:rsidP="002449A8">
            <w:pPr>
              <w:jc w:val="center"/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DD4" w:rsidRDefault="00BA12C2" w:rsidP="002449A8">
            <w:pPr>
              <w:jc w:val="center"/>
            </w:pPr>
            <w:r>
              <w:t>первое чтение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2DD4" w:rsidRDefault="009B2DD4" w:rsidP="0012439B">
            <w:pPr>
              <w:jc w:val="center"/>
              <w:rPr>
                <w:szCs w:val="28"/>
              </w:rPr>
            </w:pPr>
          </w:p>
        </w:tc>
      </w:tr>
      <w:tr w:rsidR="00A1441C" w:rsidRPr="004E59F7" w:rsidTr="00E500C6">
        <w:trPr>
          <w:cantSplit/>
          <w:trHeight w:val="238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1441C" w:rsidRPr="004E59F7" w:rsidRDefault="00804560" w:rsidP="00CB425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="00A1441C" w:rsidRPr="004E59F7">
              <w:rPr>
                <w:b/>
                <w:szCs w:val="28"/>
              </w:rPr>
              <w:t xml:space="preserve">.По вопросам ведения комитета по </w:t>
            </w:r>
            <w:r w:rsidR="00A1441C">
              <w:rPr>
                <w:b/>
                <w:szCs w:val="28"/>
              </w:rPr>
              <w:t xml:space="preserve">продовольственной </w:t>
            </w:r>
            <w:r w:rsidR="00A1441C" w:rsidRPr="004E59F7">
              <w:rPr>
                <w:b/>
                <w:szCs w:val="28"/>
              </w:rPr>
              <w:t xml:space="preserve">политике и </w:t>
            </w:r>
            <w:r w:rsidR="00A1441C">
              <w:rPr>
                <w:b/>
                <w:szCs w:val="28"/>
              </w:rPr>
              <w:t>природопользованию</w:t>
            </w:r>
          </w:p>
        </w:tc>
      </w:tr>
      <w:tr w:rsidR="00BE7C03" w:rsidRPr="004E59F7" w:rsidTr="00E31C6B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03" w:rsidRPr="004E59F7" w:rsidRDefault="00804560" w:rsidP="002772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BE7C03">
              <w:rPr>
                <w:szCs w:val="28"/>
              </w:rPr>
              <w:t>.1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B6446E" w:rsidRDefault="00BE7C03" w:rsidP="002772AF">
            <w:pPr>
              <w:jc w:val="both"/>
              <w:rPr>
                <w:szCs w:val="28"/>
              </w:rPr>
            </w:pPr>
            <w:r w:rsidRPr="00B6446E">
              <w:rPr>
                <w:szCs w:val="28"/>
              </w:rPr>
              <w:t>О внесении изменений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6E0DA1" w:rsidRDefault="00BE7C03" w:rsidP="002772AF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Default="00BE7C03" w:rsidP="002772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</w:t>
            </w:r>
          </w:p>
          <w:p w:rsidR="00BE7C03" w:rsidRPr="006E0DA1" w:rsidRDefault="00BE7C03" w:rsidP="002772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Default="00BE7C03" w:rsidP="00210925">
            <w:pPr>
              <w:jc w:val="center"/>
              <w:rPr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4E59F7" w:rsidRDefault="00BE7C03" w:rsidP="00210925">
            <w:pPr>
              <w:jc w:val="center"/>
              <w:rPr>
                <w:szCs w:val="28"/>
              </w:rPr>
            </w:pPr>
          </w:p>
        </w:tc>
      </w:tr>
      <w:tr w:rsidR="00BE7C03" w:rsidRPr="004E59F7" w:rsidTr="00E31C6B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03" w:rsidRPr="004E59F7" w:rsidRDefault="00804560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  <w:r w:rsidR="00BE7C03">
              <w:rPr>
                <w:szCs w:val="28"/>
              </w:rPr>
              <w:t>.2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623E5A" w:rsidRDefault="00BE7C03" w:rsidP="00210925">
            <w:pPr>
              <w:jc w:val="both"/>
              <w:rPr>
                <w:szCs w:val="28"/>
              </w:rPr>
            </w:pPr>
            <w:r w:rsidRPr="00623E5A">
              <w:rPr>
                <w:szCs w:val="28"/>
              </w:rPr>
              <w:t>О внесении изменений в Закон Приморского края "Об использовании лесов в Приморском крае"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6E0DA1" w:rsidRDefault="00BE7C03" w:rsidP="00210925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6E0DA1" w:rsidRDefault="00BE7C03" w:rsidP="0021092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Default="00BE7C03" w:rsidP="0021092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</w:t>
            </w:r>
          </w:p>
          <w:p w:rsidR="00BE7C03" w:rsidRPr="004E59F7" w:rsidRDefault="00BE7C03" w:rsidP="0021092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4E59F7" w:rsidRDefault="00BE7C03" w:rsidP="00210925">
            <w:pPr>
              <w:jc w:val="center"/>
              <w:rPr>
                <w:szCs w:val="28"/>
              </w:rPr>
            </w:pPr>
          </w:p>
        </w:tc>
      </w:tr>
      <w:tr w:rsidR="00BE7C03" w:rsidRPr="004E59F7" w:rsidTr="00E31C6B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03" w:rsidRPr="004E59F7" w:rsidRDefault="00804560" w:rsidP="00F566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BE7C03">
              <w:rPr>
                <w:szCs w:val="28"/>
              </w:rPr>
              <w:t>.3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4B68FF" w:rsidRDefault="00BE7C03" w:rsidP="00F5669F">
            <w:pPr>
              <w:jc w:val="both"/>
              <w:rPr>
                <w:szCs w:val="28"/>
              </w:rPr>
            </w:pPr>
            <w:r w:rsidRPr="004B68FF">
              <w:rPr>
                <w:szCs w:val="28"/>
              </w:rPr>
              <w:t>О внесении изменений в Закон Приморского края "Об отходах производства и потребления в Приморском крае"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6E0DA1" w:rsidRDefault="00BE7C03" w:rsidP="00F5669F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6E0DA1" w:rsidRDefault="00BE7C03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Default="00BE7C03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</w:t>
            </w:r>
          </w:p>
          <w:p w:rsidR="00BE7C03" w:rsidRPr="004E59F7" w:rsidRDefault="00BE7C03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4E59F7" w:rsidRDefault="00BE7C03" w:rsidP="00F5669F">
            <w:pPr>
              <w:jc w:val="center"/>
              <w:rPr>
                <w:szCs w:val="28"/>
              </w:rPr>
            </w:pPr>
          </w:p>
        </w:tc>
      </w:tr>
      <w:tr w:rsidR="00BE7C03" w:rsidRPr="004E59F7" w:rsidTr="00E31C6B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03" w:rsidRPr="004E59F7" w:rsidRDefault="00804560" w:rsidP="00F566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BE7C03">
              <w:rPr>
                <w:szCs w:val="28"/>
              </w:rPr>
              <w:t>.4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623E5A" w:rsidRDefault="00BE7C03" w:rsidP="008C22F0">
            <w:pPr>
              <w:jc w:val="both"/>
              <w:rPr>
                <w:szCs w:val="28"/>
              </w:rPr>
            </w:pPr>
            <w:r w:rsidRPr="00623E5A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623E5A">
              <w:rPr>
                <w:szCs w:val="28"/>
              </w:rPr>
              <w:t xml:space="preserve"> в Закон Приморского края "О регулировании земельных отношений в  Приморском крае"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6E0DA1" w:rsidRDefault="00BE7C03" w:rsidP="00B23FDA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6E0DA1" w:rsidRDefault="00BE7C03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Default="00BE7C03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</w:t>
            </w:r>
          </w:p>
          <w:p w:rsidR="00BE7C03" w:rsidRPr="004E59F7" w:rsidRDefault="00BE7C03" w:rsidP="00623E5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4E59F7" w:rsidRDefault="00BE7C03" w:rsidP="008C22F0">
            <w:pPr>
              <w:jc w:val="center"/>
              <w:rPr>
                <w:szCs w:val="28"/>
              </w:rPr>
            </w:pPr>
          </w:p>
        </w:tc>
      </w:tr>
      <w:tr w:rsidR="00BE7C03" w:rsidRPr="004E59F7" w:rsidTr="00E500C6">
        <w:trPr>
          <w:cantSplit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E7C03" w:rsidRPr="00C74B3D" w:rsidRDefault="00804560" w:rsidP="008C22F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  <w:r w:rsidR="00BE7C03">
              <w:rPr>
                <w:b/>
                <w:szCs w:val="28"/>
              </w:rPr>
              <w:t>.По вопросам ведения комитета по социальной политике и защите прав граждан</w:t>
            </w:r>
          </w:p>
        </w:tc>
      </w:tr>
      <w:tr w:rsidR="00BE7C03" w:rsidRPr="004E59F7" w:rsidTr="00E31C6B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03" w:rsidRDefault="00804560" w:rsidP="00C03C2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BE7C03">
              <w:rPr>
                <w:szCs w:val="28"/>
              </w:rPr>
              <w:t>.1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Default="00BE7C03" w:rsidP="002772A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 постинтернатном сопровождении детей-сирот, детей, оставшихся без попечения родителей, и лиц из числа детей-сирот и детей, оставшихся без попечения родителей, в Приморском крае</w:t>
            </w:r>
          </w:p>
          <w:p w:rsidR="00D67697" w:rsidRPr="004E59F7" w:rsidRDefault="00D67697" w:rsidP="002772A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Default="00BE7C03" w:rsidP="002772AF">
            <w:pPr>
              <w:jc w:val="center"/>
              <w:rPr>
                <w:szCs w:val="28"/>
              </w:rPr>
            </w:pPr>
            <w:r w:rsidRPr="007475D3">
              <w:t>Комитет</w:t>
            </w:r>
            <w:r>
              <w:t xml:space="preserve"> по социальной политике и защите прав граждан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4E59F7" w:rsidRDefault="00BE7C03" w:rsidP="002772AF">
            <w:pPr>
              <w:jc w:val="center"/>
              <w:rPr>
                <w:szCs w:val="28"/>
              </w:rPr>
            </w:pPr>
            <w:r>
              <w:t>второе, третье чтения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Default="00BE7C03" w:rsidP="00F30D39">
            <w:pPr>
              <w:jc w:val="center"/>
              <w:rPr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4E59F7" w:rsidRDefault="00BE7C03" w:rsidP="006E0DA1">
            <w:pPr>
              <w:jc w:val="center"/>
              <w:rPr>
                <w:szCs w:val="28"/>
              </w:rPr>
            </w:pPr>
          </w:p>
        </w:tc>
      </w:tr>
      <w:tr w:rsidR="00BE7C03" w:rsidRPr="004E59F7" w:rsidTr="00E31C6B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C03" w:rsidRDefault="00804560" w:rsidP="00C03C2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BE7C03">
              <w:rPr>
                <w:szCs w:val="28"/>
              </w:rPr>
              <w:t>.2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Default="00BE7C03" w:rsidP="003D3EEB">
            <w:pPr>
              <w:widowControl w:val="0"/>
              <w:autoSpaceDE w:val="0"/>
              <w:autoSpaceDN w:val="0"/>
              <w:adjustRightInd w:val="0"/>
              <w:jc w:val="both"/>
            </w:pPr>
            <w:r w:rsidRPr="004233DF">
              <w:t>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</w:t>
            </w:r>
            <w:r>
              <w:t>"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7475D3" w:rsidRDefault="00BE7C03" w:rsidP="008C22F0">
            <w:pPr>
              <w:jc w:val="center"/>
            </w:pPr>
            <w:r w:rsidRPr="007475D3">
              <w:t>Комитет</w:t>
            </w:r>
            <w:r>
              <w:t xml:space="preserve"> по социальной политике и защите прав граждан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6E0DA1" w:rsidRDefault="00BE7C03" w:rsidP="00F30D3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Default="00BE7C03" w:rsidP="00F30D3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 третье</w:t>
            </w:r>
          </w:p>
          <w:p w:rsidR="00BE7C03" w:rsidRPr="004E59F7" w:rsidRDefault="00BE7C03" w:rsidP="00F30D3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чтения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C03" w:rsidRPr="004E59F7" w:rsidRDefault="00BE7C03" w:rsidP="006E0DA1">
            <w:pPr>
              <w:jc w:val="center"/>
              <w:rPr>
                <w:szCs w:val="28"/>
              </w:rPr>
            </w:pPr>
          </w:p>
        </w:tc>
      </w:tr>
      <w:tr w:rsidR="00BE7C03" w:rsidRPr="004E59F7" w:rsidTr="00E500C6">
        <w:trPr>
          <w:cantSplit/>
          <w:trHeight w:val="238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E7C03" w:rsidRPr="004E59F7" w:rsidRDefault="00804560" w:rsidP="002449A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5</w:t>
            </w:r>
            <w:r w:rsidR="00BE7C03" w:rsidRPr="004E59F7">
              <w:rPr>
                <w:b/>
                <w:szCs w:val="28"/>
              </w:rPr>
              <w:t>.По вопросам ведения комитета по региональной политике и законности</w:t>
            </w:r>
          </w:p>
        </w:tc>
      </w:tr>
      <w:tr w:rsidR="008F52E7" w:rsidRPr="004E59F7" w:rsidTr="00E31C6B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Default="00804560" w:rsidP="002772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8F52E7">
              <w:rPr>
                <w:szCs w:val="28"/>
              </w:rPr>
              <w:t>.1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2772AF">
            <w:pPr>
              <w:jc w:val="both"/>
              <w:rPr>
                <w:snapToGrid w:val="0"/>
                <w:color w:val="000000"/>
              </w:rPr>
            </w:pPr>
            <w:r w:rsidRPr="009B6C6A">
              <w:t xml:space="preserve">О внесении изменений в Закон Приморского края "О </w:t>
            </w:r>
            <w:r>
              <w:t>государственных должностях</w:t>
            </w:r>
            <w:r w:rsidRPr="009B6C6A">
              <w:t xml:space="preserve"> Приморско</w:t>
            </w:r>
            <w:r>
              <w:t>го</w:t>
            </w:r>
            <w:r w:rsidRPr="009B6C6A">
              <w:t xml:space="preserve"> кра</w:t>
            </w:r>
            <w:r>
              <w:t>я</w:t>
            </w:r>
            <w:r w:rsidRPr="009B6C6A">
              <w:t>"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2772AF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2772AF">
            <w:pPr>
              <w:jc w:val="center"/>
              <w:rPr>
                <w:szCs w:val="28"/>
              </w:rPr>
            </w:pPr>
            <w:r>
              <w:t>второе чтение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2772AF">
            <w:pPr>
              <w:jc w:val="center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2772AF">
            <w:pPr>
              <w:jc w:val="center"/>
            </w:pPr>
          </w:p>
        </w:tc>
      </w:tr>
      <w:tr w:rsidR="008F52E7" w:rsidRPr="004E59F7" w:rsidTr="00E31C6B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Pr="004E59F7" w:rsidRDefault="00804560" w:rsidP="002772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8F52E7">
              <w:rPr>
                <w:szCs w:val="28"/>
              </w:rPr>
              <w:t>.2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B949B4">
            <w:pPr>
              <w:jc w:val="both"/>
              <w:rPr>
                <w:snapToGrid w:val="0"/>
                <w:color w:val="000000"/>
              </w:rPr>
            </w:pPr>
            <w:r w:rsidRPr="009B6C6A">
              <w:t>О внесении изменений в Закон Приморского края "О муниципальной службе в Приморском крае"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B949B4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7D12FE">
            <w:pPr>
              <w:jc w:val="center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7D12FE">
            <w:pPr>
              <w:jc w:val="center"/>
            </w:pPr>
            <w:r>
              <w:t>второе чтение</w:t>
            </w:r>
          </w:p>
        </w:tc>
      </w:tr>
      <w:tr w:rsidR="008F52E7" w:rsidRPr="004E59F7" w:rsidTr="00E31C6B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Default="00804560" w:rsidP="002772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8F52E7">
              <w:rPr>
                <w:szCs w:val="28"/>
              </w:rPr>
              <w:t>.3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87325C">
            <w:pPr>
              <w:jc w:val="both"/>
              <w:rPr>
                <w:snapToGrid w:val="0"/>
                <w:color w:val="000000"/>
              </w:rPr>
            </w:pPr>
            <w:r w:rsidRPr="009B6C6A">
              <w:t xml:space="preserve">О внесении изменений в Закон Приморского края "О </w:t>
            </w:r>
            <w:r>
              <w:t>государственн</w:t>
            </w:r>
            <w:r w:rsidRPr="009B6C6A">
              <w:t xml:space="preserve">ой </w:t>
            </w:r>
            <w:r>
              <w:t xml:space="preserve">гражданской </w:t>
            </w:r>
            <w:r w:rsidRPr="009B6C6A">
              <w:t>служб</w:t>
            </w:r>
            <w:r>
              <w:t>е</w:t>
            </w:r>
            <w:r w:rsidRPr="009B6C6A">
              <w:t xml:space="preserve"> Приморско</w:t>
            </w:r>
            <w:r>
              <w:t>го</w:t>
            </w:r>
            <w:r w:rsidRPr="009B6C6A">
              <w:t xml:space="preserve"> кра</w:t>
            </w:r>
            <w:r>
              <w:t>я</w:t>
            </w:r>
            <w:r w:rsidRPr="009B6C6A">
              <w:t>"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B949B4">
            <w:pPr>
              <w:jc w:val="center"/>
              <w:rPr>
                <w:szCs w:val="28"/>
              </w:rPr>
            </w:pPr>
            <w:r>
              <w:rPr>
                <w:snapToGrid w:val="0"/>
                <w:szCs w:val="28"/>
              </w:rPr>
              <w:t>Губернатор Приморского края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7D12FE">
            <w:pPr>
              <w:jc w:val="center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7D12FE">
            <w:pPr>
              <w:jc w:val="center"/>
            </w:pPr>
          </w:p>
        </w:tc>
      </w:tr>
      <w:tr w:rsidR="008F52E7" w:rsidRPr="004E59F7" w:rsidTr="00E31C6B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Default="00804560" w:rsidP="002772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8F52E7">
              <w:rPr>
                <w:szCs w:val="28"/>
              </w:rPr>
              <w:t>.4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B949B4">
            <w:pPr>
              <w:jc w:val="both"/>
              <w:rPr>
                <w:snapToGrid w:val="0"/>
                <w:color w:val="000000"/>
              </w:rPr>
            </w:pPr>
            <w:r w:rsidRPr="00664866">
              <w:t xml:space="preserve">О внесении изменений в Закон Приморского края "Об административных правонарушениях </w:t>
            </w:r>
            <w:r w:rsidRPr="00664866">
              <w:rPr>
                <w:color w:val="000000"/>
              </w:rPr>
              <w:t>в Приморском крае"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B949B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664866">
              <w:rPr>
                <w:color w:val="000000"/>
              </w:rPr>
              <w:t>рокурор</w:t>
            </w:r>
          </w:p>
          <w:p w:rsidR="008F52E7" w:rsidRDefault="008F52E7" w:rsidP="00B949B4">
            <w:pPr>
              <w:jc w:val="center"/>
              <w:rPr>
                <w:color w:val="000000"/>
              </w:rPr>
            </w:pPr>
            <w:r w:rsidRPr="00664866">
              <w:rPr>
                <w:color w:val="000000"/>
              </w:rPr>
              <w:t>Приморского края</w:t>
            </w:r>
            <w:r>
              <w:rPr>
                <w:color w:val="000000"/>
              </w:rPr>
              <w:t>,</w:t>
            </w:r>
          </w:p>
          <w:p w:rsidR="008F52E7" w:rsidRPr="004E59F7" w:rsidRDefault="008F52E7" w:rsidP="00B949B4">
            <w:pPr>
              <w:jc w:val="center"/>
              <w:rPr>
                <w:szCs w:val="28"/>
              </w:rPr>
            </w:pPr>
            <w:r>
              <w:rPr>
                <w:snapToGrid w:val="0"/>
                <w:szCs w:val="28"/>
              </w:rPr>
              <w:t>Губернатор Приморского края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9A1EE4">
            <w:pPr>
              <w:jc w:val="center"/>
              <w:rPr>
                <w:szCs w:val="28"/>
              </w:rPr>
            </w:pPr>
            <w:r>
              <w:t>второе чтение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9A1EE4">
            <w:pPr>
              <w:jc w:val="center"/>
              <w:rPr>
                <w:szCs w:val="28"/>
              </w:rPr>
            </w:pPr>
            <w:r>
              <w:t>третье чтение</w:t>
            </w:r>
          </w:p>
        </w:tc>
      </w:tr>
      <w:tr w:rsidR="008F52E7" w:rsidRPr="004E59F7" w:rsidTr="00E31C6B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Default="00804560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8F52E7">
              <w:rPr>
                <w:szCs w:val="28"/>
              </w:rPr>
              <w:t>.5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804560">
            <w:pPr>
              <w:widowControl w:val="0"/>
              <w:jc w:val="both"/>
              <w:rPr>
                <w:snapToGrid w:val="0"/>
                <w:color w:val="000000"/>
              </w:rPr>
            </w:pPr>
            <w:r w:rsidRPr="00D141C1">
              <w:rPr>
                <w:szCs w:val="28"/>
              </w:rPr>
              <w:t>О внесении изменений в Закон Приморского края "Об обеспечении доступа к информации о деятельности государственных органов Приморского края и органов местного самоуправления</w:t>
            </w:r>
            <w:r w:rsidR="00804560">
              <w:rPr>
                <w:szCs w:val="28"/>
              </w:rPr>
              <w:t>"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B949B4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7D12FE">
            <w:pPr>
              <w:jc w:val="center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7D12FE">
            <w:pPr>
              <w:jc w:val="center"/>
            </w:pPr>
          </w:p>
        </w:tc>
      </w:tr>
      <w:tr w:rsidR="008F52E7" w:rsidRPr="004E59F7" w:rsidTr="00E31C6B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Default="00804560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8F52E7">
              <w:rPr>
                <w:szCs w:val="28"/>
              </w:rPr>
              <w:t>.6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B949B4">
            <w:pPr>
              <w:jc w:val="both"/>
              <w:rPr>
                <w:snapToGrid w:val="0"/>
                <w:color w:val="000000"/>
              </w:rPr>
            </w:pPr>
            <w:r w:rsidRPr="00664866">
              <w:rPr>
                <w:szCs w:val="28"/>
              </w:rPr>
              <w:t>Об избрании представителя от Законодательного Собрания Приморского края в квалификационной комиссии при адвокатской палате Приморского края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B949B4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EF5E56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8F52E7">
              <w:rPr>
                <w:szCs w:val="28"/>
              </w:rPr>
              <w:t>оста</w:t>
            </w:r>
            <w:r>
              <w:rPr>
                <w:szCs w:val="28"/>
              </w:rPr>
              <w:t xml:space="preserve"> </w:t>
            </w:r>
            <w:proofErr w:type="spellStart"/>
            <w:r w:rsidR="008F52E7">
              <w:rPr>
                <w:szCs w:val="28"/>
              </w:rPr>
              <w:t>новле-ние</w:t>
            </w:r>
            <w:proofErr w:type="spellEnd"/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7D12FE">
            <w:pPr>
              <w:jc w:val="center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7D12FE">
            <w:pPr>
              <w:jc w:val="center"/>
            </w:pPr>
          </w:p>
        </w:tc>
      </w:tr>
      <w:tr w:rsidR="008F52E7" w:rsidRPr="004E59F7" w:rsidTr="008F52E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Default="00804560" w:rsidP="00D904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8F52E7">
              <w:rPr>
                <w:szCs w:val="28"/>
              </w:rPr>
              <w:t>.7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8C7CC0">
            <w:pPr>
              <w:jc w:val="both"/>
              <w:rPr>
                <w:snapToGrid w:val="0"/>
                <w:color w:val="000000"/>
              </w:rPr>
            </w:pPr>
            <w:r>
              <w:rPr>
                <w:szCs w:val="28"/>
              </w:rPr>
              <w:t>Об отчете Губернатора Приморского края о деятельности Администрации Приморского края за 2014 год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8C7CC0">
            <w:pPr>
              <w:jc w:val="center"/>
              <w:rPr>
                <w:szCs w:val="28"/>
              </w:rPr>
            </w:pPr>
            <w:r>
              <w:rPr>
                <w:snapToGrid w:val="0"/>
                <w:szCs w:val="28"/>
              </w:rPr>
              <w:t>Губернатор Приморского края</w:t>
            </w:r>
          </w:p>
        </w:tc>
        <w:tc>
          <w:tcPr>
            <w:tcW w:w="17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7D12FE">
            <w:pPr>
              <w:jc w:val="center"/>
              <w:rPr>
                <w:szCs w:val="28"/>
              </w:rPr>
            </w:pPr>
            <w:r>
              <w:rPr>
                <w:snapToGrid w:val="0"/>
                <w:szCs w:val="28"/>
              </w:rPr>
              <w:t>после</w:t>
            </w:r>
            <w:r>
              <w:rPr>
                <w:szCs w:val="28"/>
              </w:rPr>
              <w:t xml:space="preserve"> представления отчета </w:t>
            </w:r>
          </w:p>
          <w:p w:rsidR="008F52E7" w:rsidRDefault="008F52E7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в Законодательное Собрание </w:t>
            </w:r>
          </w:p>
        </w:tc>
      </w:tr>
      <w:tr w:rsidR="008F52E7" w:rsidRPr="004E59F7" w:rsidTr="008F52E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Default="00804560" w:rsidP="00D904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  <w:r w:rsidR="008F52E7">
              <w:rPr>
                <w:szCs w:val="28"/>
              </w:rPr>
              <w:t>.8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2B26BD">
            <w:pPr>
              <w:jc w:val="both"/>
              <w:rPr>
                <w:snapToGrid w:val="0"/>
                <w:color w:val="000000"/>
              </w:rPr>
            </w:pPr>
            <w:r>
              <w:rPr>
                <w:szCs w:val="28"/>
              </w:rPr>
              <w:t>Внесение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2B26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17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2B26B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8F52E7" w:rsidRPr="004E59F7" w:rsidTr="008F52E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Default="00804560" w:rsidP="00D904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8F52E7">
              <w:rPr>
                <w:szCs w:val="28"/>
              </w:rPr>
              <w:t>.9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7D12FE">
            <w:pPr>
              <w:jc w:val="both"/>
              <w:rPr>
                <w:szCs w:val="28"/>
              </w:rPr>
            </w:pPr>
            <w:r>
              <w:rPr>
                <w:snapToGrid w:val="0"/>
                <w:color w:val="000000"/>
              </w:rPr>
              <w:t>О назначении на должности мировых судей в Приморском крае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7D12FE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17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8F52E7" w:rsidRPr="004E59F7" w:rsidTr="00E500C6">
        <w:trPr>
          <w:cantSplit/>
          <w:trHeight w:val="674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52E7" w:rsidRPr="004E59F7" w:rsidRDefault="00804560" w:rsidP="00072EC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  <w:r w:rsidR="008F52E7" w:rsidRPr="004E59F7">
              <w:rPr>
                <w:b/>
                <w:szCs w:val="28"/>
              </w:rPr>
              <w:t xml:space="preserve">.По вопросам ведения комитета по регламенту, депутатской этике </w:t>
            </w:r>
          </w:p>
          <w:p w:rsidR="008F52E7" w:rsidRDefault="008F52E7" w:rsidP="00072ECB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и организации работы Законодательного Собрания</w:t>
            </w:r>
          </w:p>
        </w:tc>
      </w:tr>
      <w:tr w:rsidR="008F52E7" w:rsidRPr="004E59F7" w:rsidTr="008F52E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Pr="004E59F7" w:rsidRDefault="00804560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8F52E7" w:rsidRPr="004E59F7">
              <w:rPr>
                <w:szCs w:val="28"/>
              </w:rPr>
              <w:t>.1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2449A8">
            <w:pPr>
              <w:jc w:val="both"/>
              <w:rPr>
                <w:szCs w:val="28"/>
              </w:rPr>
            </w:pPr>
            <w:r w:rsidRPr="004E59F7">
              <w:t>О внесении изменений в Закон Приморского кр</w:t>
            </w:r>
            <w:r>
              <w:t xml:space="preserve">ая "О Законодательном Собрании </w:t>
            </w:r>
            <w:r w:rsidRPr="004E59F7">
              <w:t>Приморского края"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2449A8">
            <w:pPr>
              <w:jc w:val="center"/>
              <w:rPr>
                <w:szCs w:val="28"/>
              </w:rPr>
            </w:pPr>
            <w:smartTag w:uri="urn:schemas-microsoft-com:office:smarttags" w:element="PersonName">
              <w:r w:rsidRPr="004E59F7">
                <w:rPr>
                  <w:szCs w:val="28"/>
                </w:rPr>
                <w:t>Комитет по регламенту</w:t>
              </w:r>
            </w:smartTag>
            <w:r w:rsidRPr="004E59F7">
              <w:rPr>
                <w:szCs w:val="28"/>
              </w:rPr>
              <w:t>, депутатской этике и организации работы Законодательного Собрания</w:t>
            </w:r>
          </w:p>
        </w:tc>
        <w:tc>
          <w:tcPr>
            <w:tcW w:w="17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8F52E7" w:rsidRPr="004E59F7" w:rsidTr="008F52E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Pr="004E59F7" w:rsidRDefault="00804560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8F52E7" w:rsidRPr="004E59F7">
              <w:rPr>
                <w:szCs w:val="28"/>
              </w:rPr>
              <w:t>.</w:t>
            </w:r>
            <w:r w:rsidR="008F52E7">
              <w:rPr>
                <w:szCs w:val="28"/>
              </w:rPr>
              <w:t>2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2449A8">
            <w:pPr>
              <w:jc w:val="both"/>
              <w:rPr>
                <w:szCs w:val="28"/>
              </w:rPr>
            </w:pPr>
            <w:r w:rsidRPr="004E59F7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2449A8">
            <w:pPr>
              <w:jc w:val="center"/>
              <w:rPr>
                <w:szCs w:val="28"/>
              </w:rPr>
            </w:pPr>
            <w:smartTag w:uri="urn:schemas-microsoft-com:office:smarttags" w:element="PersonName">
              <w:r w:rsidRPr="004E59F7">
                <w:rPr>
                  <w:szCs w:val="28"/>
                </w:rPr>
                <w:t>Комитет по регламенту</w:t>
              </w:r>
            </w:smartTag>
            <w:r w:rsidRPr="004E59F7">
              <w:rPr>
                <w:szCs w:val="28"/>
              </w:rPr>
              <w:t>, депутатской этике и организации работы Законодательного Собрания</w:t>
            </w:r>
          </w:p>
        </w:tc>
        <w:tc>
          <w:tcPr>
            <w:tcW w:w="17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8F52E7" w:rsidRPr="004E59F7" w:rsidTr="008F52E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Pr="004E59F7" w:rsidRDefault="00804560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8F52E7">
              <w:rPr>
                <w:szCs w:val="28"/>
              </w:rPr>
              <w:t>.3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AC65EE">
            <w:pPr>
              <w:jc w:val="both"/>
              <w:rPr>
                <w:szCs w:val="28"/>
              </w:rPr>
            </w:pPr>
            <w:r w:rsidRPr="004E59F7">
              <w:t>О внесении изменений в Закон Приморского кр</w:t>
            </w:r>
            <w:r>
              <w:t xml:space="preserve">ая "О законодательной деятельности в </w:t>
            </w:r>
            <w:r w:rsidRPr="004E59F7">
              <w:t>Приморско</w:t>
            </w:r>
            <w:r>
              <w:t>м</w:t>
            </w:r>
            <w:r w:rsidRPr="004E59F7">
              <w:t xml:space="preserve"> кра</w:t>
            </w:r>
            <w:r>
              <w:t>е</w:t>
            </w:r>
            <w:r w:rsidRPr="004E59F7">
              <w:t>"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2449A8">
            <w:pPr>
              <w:jc w:val="center"/>
              <w:rPr>
                <w:szCs w:val="28"/>
              </w:rPr>
            </w:pPr>
            <w:smartTag w:uri="urn:schemas-microsoft-com:office:smarttags" w:element="PersonName">
              <w:r w:rsidRPr="004E59F7">
                <w:rPr>
                  <w:szCs w:val="28"/>
                </w:rPr>
                <w:t>Комитет по регламенту</w:t>
              </w:r>
            </w:smartTag>
            <w:r w:rsidRPr="004E59F7">
              <w:rPr>
                <w:szCs w:val="28"/>
              </w:rPr>
              <w:t>, депутатской этике и организации работы Законодательного Собрания</w:t>
            </w:r>
          </w:p>
        </w:tc>
        <w:tc>
          <w:tcPr>
            <w:tcW w:w="17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8F52E7" w:rsidRPr="004E59F7" w:rsidTr="00E31C6B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Default="00804560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</w:t>
            </w:r>
            <w:r w:rsidR="008F52E7">
              <w:rPr>
                <w:szCs w:val="28"/>
              </w:rPr>
              <w:t>.4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A52BC8" w:rsidRDefault="008F52E7" w:rsidP="000F615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плане работы Законодательного Собрания Приморского края на </w:t>
            </w:r>
            <w:r>
              <w:rPr>
                <w:szCs w:val="28"/>
                <w:lang w:val="en-US"/>
              </w:rPr>
              <w:t>III</w:t>
            </w:r>
            <w:r>
              <w:rPr>
                <w:szCs w:val="28"/>
              </w:rPr>
              <w:t xml:space="preserve"> квартал 2015 года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Депутат Законодательного Собрания </w:t>
            </w:r>
          </w:p>
          <w:p w:rsidR="008F52E7" w:rsidRPr="004E59F7" w:rsidRDefault="008F52E7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Текиев Д.А.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7D12FE">
            <w:pPr>
              <w:jc w:val="center"/>
              <w:rPr>
                <w:szCs w:val="28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7D12FE">
            <w:pPr>
              <w:jc w:val="center"/>
              <w:rPr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7D12FE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постановле-ние</w:t>
            </w:r>
            <w:proofErr w:type="spellEnd"/>
          </w:p>
        </w:tc>
      </w:tr>
      <w:tr w:rsidR="008F52E7" w:rsidRPr="004E59F7" w:rsidTr="008F52E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Default="00804560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8F52E7">
              <w:rPr>
                <w:szCs w:val="28"/>
              </w:rPr>
              <w:t>.5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AC65E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3B3400">
            <w:pPr>
              <w:jc w:val="center"/>
              <w:rPr>
                <w:szCs w:val="28"/>
              </w:rPr>
            </w:pPr>
            <w:smartTag w:uri="urn:schemas-microsoft-com:office:smarttags" w:element="PersonName">
              <w:r w:rsidRPr="004E59F7">
                <w:rPr>
                  <w:szCs w:val="28"/>
                </w:rPr>
                <w:t>Комитет по регламенту</w:t>
              </w:r>
            </w:smartTag>
            <w:r w:rsidRPr="004E59F7">
              <w:rPr>
                <w:szCs w:val="28"/>
              </w:rPr>
              <w:t>, депутатской этике и организации работы Законодательного Собрания</w:t>
            </w:r>
          </w:p>
        </w:tc>
        <w:tc>
          <w:tcPr>
            <w:tcW w:w="17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3B340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8F52E7" w:rsidRPr="004E59F7" w:rsidTr="008F52E7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E7" w:rsidRDefault="00804560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8F52E7">
              <w:rPr>
                <w:szCs w:val="28"/>
              </w:rPr>
              <w:t>.6</w:t>
            </w:r>
          </w:p>
        </w:tc>
        <w:tc>
          <w:tcPr>
            <w:tcW w:w="1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AC65EE">
            <w:pPr>
              <w:jc w:val="both"/>
            </w:pPr>
            <w:r w:rsidRPr="00EA779D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EA779D">
              <w:rPr>
                <w:szCs w:val="28"/>
              </w:rPr>
              <w:t xml:space="preserve">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Pr="004E59F7" w:rsidRDefault="008F52E7" w:rsidP="002449A8">
            <w:pPr>
              <w:jc w:val="center"/>
              <w:rPr>
                <w:szCs w:val="28"/>
              </w:rPr>
            </w:pPr>
            <w:smartTag w:uri="urn:schemas-microsoft-com:office:smarttags" w:element="PersonName">
              <w:r w:rsidRPr="004E59F7">
                <w:rPr>
                  <w:szCs w:val="28"/>
                </w:rPr>
                <w:t>Комитет по регламенту</w:t>
              </w:r>
            </w:smartTag>
            <w:r w:rsidRPr="004E59F7">
              <w:rPr>
                <w:szCs w:val="28"/>
              </w:rPr>
              <w:t>, депутатской этике и организации работы Законодательного Собрания</w:t>
            </w:r>
          </w:p>
        </w:tc>
        <w:tc>
          <w:tcPr>
            <w:tcW w:w="17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52E7" w:rsidRDefault="008F52E7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</w:tbl>
    <w:p w:rsidR="001D1396" w:rsidRDefault="001D1396" w:rsidP="00585DA9">
      <w:pPr>
        <w:ind w:firstLine="720"/>
        <w:rPr>
          <w:szCs w:val="28"/>
        </w:rPr>
      </w:pPr>
    </w:p>
    <w:p w:rsidR="00585DA9" w:rsidRPr="004E59F7" w:rsidRDefault="00585DA9" w:rsidP="00585DA9">
      <w:pPr>
        <w:ind w:firstLine="720"/>
        <w:rPr>
          <w:szCs w:val="28"/>
        </w:rPr>
      </w:pPr>
      <w:r w:rsidRPr="004E59F7">
        <w:rPr>
          <w:szCs w:val="28"/>
          <w:lang w:val="en-US"/>
        </w:rPr>
        <w:t>II</w:t>
      </w:r>
      <w:r w:rsidRPr="004E59F7">
        <w:rPr>
          <w:szCs w:val="28"/>
        </w:rPr>
        <w:t>.Заседания совета Законодательного Собрания</w:t>
      </w:r>
    </w:p>
    <w:p w:rsidR="00585DA9" w:rsidRPr="004E59F7" w:rsidRDefault="00585DA9" w:rsidP="00585DA9">
      <w:pPr>
        <w:ind w:firstLine="708"/>
        <w:rPr>
          <w:szCs w:val="28"/>
        </w:rPr>
      </w:pPr>
      <w:r w:rsidRPr="004E59F7">
        <w:rPr>
          <w:szCs w:val="28"/>
        </w:rPr>
        <w:t xml:space="preserve">Проводятся за </w:t>
      </w:r>
      <w:r>
        <w:rPr>
          <w:szCs w:val="28"/>
        </w:rPr>
        <w:t>девять</w:t>
      </w:r>
      <w:r w:rsidRPr="004E59F7">
        <w:rPr>
          <w:szCs w:val="28"/>
        </w:rPr>
        <w:t xml:space="preserve"> дней до очередного заседания Законодательного Собрания</w:t>
      </w:r>
    </w:p>
    <w:p w:rsidR="00585DA9" w:rsidRDefault="00585DA9" w:rsidP="00585DA9">
      <w:pPr>
        <w:ind w:firstLine="708"/>
        <w:rPr>
          <w:szCs w:val="28"/>
        </w:rPr>
      </w:pPr>
    </w:p>
    <w:p w:rsidR="00D67697" w:rsidRDefault="00D67697" w:rsidP="00585DA9">
      <w:pPr>
        <w:ind w:firstLine="708"/>
        <w:rPr>
          <w:szCs w:val="28"/>
        </w:rPr>
      </w:pPr>
    </w:p>
    <w:p w:rsidR="00D67697" w:rsidRDefault="00D67697" w:rsidP="00585DA9">
      <w:pPr>
        <w:ind w:firstLine="708"/>
        <w:rPr>
          <w:szCs w:val="28"/>
        </w:rPr>
      </w:pPr>
    </w:p>
    <w:p w:rsidR="00D67697" w:rsidRDefault="00D67697" w:rsidP="00585DA9">
      <w:pPr>
        <w:ind w:firstLine="708"/>
        <w:rPr>
          <w:szCs w:val="28"/>
        </w:rPr>
      </w:pPr>
    </w:p>
    <w:p w:rsidR="00D67697" w:rsidRDefault="00D67697" w:rsidP="00585DA9">
      <w:pPr>
        <w:ind w:firstLine="708"/>
        <w:rPr>
          <w:szCs w:val="28"/>
        </w:rPr>
      </w:pPr>
    </w:p>
    <w:p w:rsidR="00D67697" w:rsidRDefault="00D67697" w:rsidP="00585DA9">
      <w:pPr>
        <w:ind w:firstLine="708"/>
        <w:rPr>
          <w:szCs w:val="28"/>
        </w:rPr>
      </w:pPr>
    </w:p>
    <w:p w:rsidR="00585DA9" w:rsidRPr="004E59F7" w:rsidRDefault="00585DA9" w:rsidP="00585DA9">
      <w:pPr>
        <w:ind w:firstLine="708"/>
        <w:rPr>
          <w:sz w:val="20"/>
        </w:rPr>
      </w:pPr>
      <w:bookmarkStart w:id="0" w:name="_GoBack"/>
      <w:bookmarkEnd w:id="0"/>
      <w:r w:rsidRPr="004E59F7">
        <w:rPr>
          <w:szCs w:val="28"/>
          <w:lang w:val="en-US"/>
        </w:rPr>
        <w:lastRenderedPageBreak/>
        <w:t>III</w:t>
      </w:r>
      <w:r w:rsidRPr="004E59F7">
        <w:rPr>
          <w:szCs w:val="28"/>
        </w:rPr>
        <w:t>.Прочие мероприятия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7"/>
        <w:gridCol w:w="6433"/>
        <w:gridCol w:w="2613"/>
        <w:gridCol w:w="5531"/>
      </w:tblGrid>
      <w:tr w:rsidR="00585DA9" w:rsidRPr="00957BBC" w:rsidTr="00065126">
        <w:tc>
          <w:tcPr>
            <w:tcW w:w="253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№ п/п</w:t>
            </w:r>
          </w:p>
        </w:tc>
        <w:tc>
          <w:tcPr>
            <w:tcW w:w="2095" w:type="pct"/>
          </w:tcPr>
          <w:p w:rsidR="00585DA9" w:rsidRPr="00957BBC" w:rsidRDefault="00585DA9" w:rsidP="002449A8">
            <w:pPr>
              <w:pStyle w:val="1"/>
              <w:rPr>
                <w:szCs w:val="28"/>
                <w:u w:val="none"/>
              </w:rPr>
            </w:pPr>
            <w:r w:rsidRPr="00957BBC">
              <w:rPr>
                <w:szCs w:val="28"/>
                <w:u w:val="none"/>
              </w:rPr>
              <w:t>Наименование мероприятия</w:t>
            </w:r>
          </w:p>
        </w:tc>
        <w:tc>
          <w:tcPr>
            <w:tcW w:w="851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 xml:space="preserve">Срок </w:t>
            </w:r>
          </w:p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исполнения</w:t>
            </w:r>
          </w:p>
        </w:tc>
        <w:tc>
          <w:tcPr>
            <w:tcW w:w="1801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Исполнители</w:t>
            </w:r>
          </w:p>
        </w:tc>
      </w:tr>
    </w:tbl>
    <w:p w:rsidR="00585DA9" w:rsidRPr="004418A3" w:rsidRDefault="00585DA9" w:rsidP="00585DA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9"/>
        <w:gridCol w:w="6439"/>
        <w:gridCol w:w="2622"/>
        <w:gridCol w:w="5524"/>
      </w:tblGrid>
      <w:tr w:rsidR="00585DA9" w:rsidRPr="00957BBC" w:rsidTr="00957BBC">
        <w:trPr>
          <w:tblHeader/>
        </w:trPr>
        <w:tc>
          <w:tcPr>
            <w:tcW w:w="250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1</w:t>
            </w:r>
          </w:p>
        </w:tc>
        <w:tc>
          <w:tcPr>
            <w:tcW w:w="2097" w:type="pct"/>
          </w:tcPr>
          <w:p w:rsidR="00585DA9" w:rsidRPr="00957BBC" w:rsidRDefault="00585DA9" w:rsidP="002449A8">
            <w:pPr>
              <w:pStyle w:val="1"/>
              <w:rPr>
                <w:sz w:val="26"/>
                <w:szCs w:val="26"/>
                <w:u w:val="none"/>
              </w:rPr>
            </w:pPr>
            <w:r w:rsidRPr="00957BBC">
              <w:rPr>
                <w:sz w:val="26"/>
                <w:szCs w:val="26"/>
                <w:u w:val="none"/>
              </w:rPr>
              <w:t>2</w:t>
            </w:r>
          </w:p>
        </w:tc>
        <w:tc>
          <w:tcPr>
            <w:tcW w:w="854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3</w:t>
            </w:r>
          </w:p>
        </w:tc>
        <w:tc>
          <w:tcPr>
            <w:tcW w:w="1799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4</w:t>
            </w:r>
          </w:p>
        </w:tc>
      </w:tr>
      <w:tr w:rsidR="00426BDE" w:rsidRPr="00957BBC" w:rsidTr="00957BBC"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426BDE" w:rsidP="00D333E3">
            <w:pPr>
              <w:pStyle w:val="1"/>
              <w:jc w:val="both"/>
              <w:rPr>
                <w:szCs w:val="28"/>
                <w:u w:val="none"/>
              </w:rPr>
            </w:pPr>
            <w:r w:rsidRPr="00957BBC">
              <w:rPr>
                <w:szCs w:val="28"/>
                <w:u w:val="none"/>
              </w:rPr>
              <w:t>Заседания комитетов Законодательного Собрания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планам работы комитетов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Председатели комитетов, аппарат Законодательного Собрания</w:t>
            </w:r>
          </w:p>
        </w:tc>
      </w:tr>
      <w:tr w:rsidR="00426BDE" w:rsidRPr="00957BBC" w:rsidTr="00957BBC">
        <w:trPr>
          <w:cantSplit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426BDE" w:rsidP="00D333E3">
            <w:pPr>
              <w:pStyle w:val="1"/>
              <w:jc w:val="both"/>
              <w:rPr>
                <w:szCs w:val="28"/>
                <w:u w:val="none"/>
              </w:rPr>
            </w:pPr>
            <w:r w:rsidRPr="00957BBC">
              <w:rPr>
                <w:szCs w:val="28"/>
                <w:u w:val="none"/>
              </w:rPr>
              <w:t>Заседания комиссий, рабочих групп, созданных Законодательным Собранием, депутатские слушания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мере необходимости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Депутаты Законодательного Собрания, аппарат Законодательного Собрания</w:t>
            </w:r>
          </w:p>
        </w:tc>
      </w:tr>
      <w:tr w:rsidR="00426BDE" w:rsidRPr="00957BBC" w:rsidTr="00957BBC">
        <w:trPr>
          <w:trHeight w:val="847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426BDE" w:rsidP="00D333E3">
            <w:pPr>
              <w:pStyle w:val="1"/>
              <w:jc w:val="both"/>
              <w:rPr>
                <w:szCs w:val="28"/>
                <w:u w:val="none"/>
              </w:rPr>
            </w:pPr>
            <w:r w:rsidRPr="00957BBC">
              <w:rPr>
                <w:szCs w:val="28"/>
                <w:u w:val="none"/>
              </w:rPr>
              <w:t xml:space="preserve">Прием избирателей руководителями Законодательного Собрания, председателями комитетов Законодательного Собрания 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отдельному графику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Руководители Законодательного Собрания, председатели комитетов, аппарат Законодательного Собрания </w:t>
            </w:r>
          </w:p>
        </w:tc>
      </w:tr>
      <w:tr w:rsidR="00426BDE" w:rsidRPr="00957BBC" w:rsidTr="00957BBC">
        <w:trPr>
          <w:trHeight w:val="559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Работа на избирательном округе с органами местного самоуправления, прием избирателей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Ежемесячно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Депутаты Законодательного Собрания </w:t>
            </w:r>
          </w:p>
        </w:tc>
      </w:tr>
      <w:tr w:rsidR="00426BDE" w:rsidRPr="00957BBC" w:rsidTr="00957BBC">
        <w:trPr>
          <w:cantSplit/>
          <w:trHeight w:val="170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Заседания Совета председателей представительных органов городских округов и муниципальных районов при Законодательном Собрании Приморского края 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отдельному плану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Председатель Законодательного Собрания, аппарат Законодательного Собрания </w:t>
            </w:r>
          </w:p>
        </w:tc>
      </w:tr>
      <w:tr w:rsidR="00426BDE" w:rsidRPr="00957BBC" w:rsidTr="00957BBC">
        <w:trPr>
          <w:cantSplit/>
          <w:trHeight w:val="1618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426BDE" w:rsidP="00D333E3">
            <w:pPr>
              <w:jc w:val="both"/>
              <w:rPr>
                <w:szCs w:val="28"/>
              </w:rPr>
            </w:pPr>
            <w:r w:rsidRPr="001D1396">
              <w:rPr>
                <w:szCs w:val="28"/>
              </w:rPr>
              <w:t xml:space="preserve"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 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отдельному плану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Председатель Законодательного Собрания, депутаты Законодательного Собрания, аппарат Законодательного Собрания </w:t>
            </w:r>
          </w:p>
        </w:tc>
      </w:tr>
      <w:tr w:rsidR="00426BDE" w:rsidRPr="00957BBC" w:rsidTr="00957BBC">
        <w:trPr>
          <w:cantSplit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426BDE" w:rsidP="007B3053">
            <w:pPr>
              <w:jc w:val="both"/>
              <w:rPr>
                <w:szCs w:val="28"/>
              </w:rPr>
            </w:pPr>
            <w:r w:rsidRPr="001D1396">
              <w:rPr>
                <w:szCs w:val="28"/>
              </w:rPr>
              <w:t>Консульт</w:t>
            </w:r>
            <w:r w:rsidR="007B3053" w:rsidRPr="001D1396">
              <w:rPr>
                <w:szCs w:val="28"/>
              </w:rPr>
              <w:t>ирование</w:t>
            </w:r>
            <w:r w:rsidRPr="001D1396">
              <w:rPr>
                <w:szCs w:val="28"/>
              </w:rPr>
              <w:t xml:space="preserve"> работников и депутатов представительных органов муниципальных образований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Постоянно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Депутаты Законодательного Собрания, аппарат Законодательного Собрания </w:t>
            </w:r>
          </w:p>
        </w:tc>
      </w:tr>
      <w:tr w:rsidR="00426BDE" w:rsidRPr="00957BBC" w:rsidTr="00957BBC"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426BDE" w:rsidP="00D333E3">
            <w:pPr>
              <w:jc w:val="both"/>
              <w:rPr>
                <w:szCs w:val="28"/>
              </w:rPr>
            </w:pPr>
            <w:r w:rsidRPr="001D1396">
              <w:rPr>
                <w:szCs w:val="28"/>
              </w:rPr>
              <w:t xml:space="preserve">Учеба депутатов Законодательного Собрания, руководителей и вновь избранных депутатов </w:t>
            </w:r>
            <w:r w:rsidRPr="001D1396">
              <w:rPr>
                <w:szCs w:val="28"/>
              </w:rPr>
              <w:lastRenderedPageBreak/>
              <w:t>представительных органов муниципальных образований</w:t>
            </w:r>
          </w:p>
        </w:tc>
        <w:tc>
          <w:tcPr>
            <w:tcW w:w="854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lastRenderedPageBreak/>
              <w:t>По отдельным планам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  <w:tr w:rsidR="00637280" w:rsidRPr="00957BBC" w:rsidTr="00957BBC">
        <w:tc>
          <w:tcPr>
            <w:tcW w:w="250" w:type="pct"/>
          </w:tcPr>
          <w:p w:rsidR="00637280" w:rsidRPr="00957BBC" w:rsidRDefault="00637280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637280" w:rsidRPr="005D3430" w:rsidRDefault="00637280" w:rsidP="00705136">
            <w:pPr>
              <w:jc w:val="both"/>
              <w:rPr>
                <w:szCs w:val="28"/>
              </w:rPr>
            </w:pPr>
            <w:r w:rsidRPr="005D3430">
              <w:rPr>
                <w:szCs w:val="28"/>
              </w:rPr>
              <w:t>Семинар-совещание помощников депутатов Законодательного Собрания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854" w:type="pct"/>
          </w:tcPr>
          <w:p w:rsidR="00637280" w:rsidRPr="005D3430" w:rsidRDefault="008669E0" w:rsidP="00F850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  <w:r w:rsidR="00F850B1">
              <w:rPr>
                <w:szCs w:val="28"/>
              </w:rPr>
              <w:t>9</w:t>
            </w:r>
            <w:r>
              <w:rPr>
                <w:szCs w:val="28"/>
              </w:rPr>
              <w:t>.04.</w:t>
            </w:r>
            <w:r w:rsidR="00637280" w:rsidRPr="005D3430">
              <w:rPr>
                <w:szCs w:val="28"/>
              </w:rPr>
              <w:t>201</w:t>
            </w:r>
            <w:r w:rsidR="00637280">
              <w:rPr>
                <w:szCs w:val="28"/>
              </w:rPr>
              <w:t>5</w:t>
            </w:r>
          </w:p>
        </w:tc>
        <w:tc>
          <w:tcPr>
            <w:tcW w:w="1799" w:type="pct"/>
          </w:tcPr>
          <w:p w:rsidR="00637280" w:rsidRPr="00957BBC" w:rsidRDefault="00637280" w:rsidP="00705136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</w:tbl>
    <w:p w:rsidR="00611258" w:rsidRPr="004E59F7" w:rsidRDefault="00611258" w:rsidP="00426BDE"/>
    <w:sectPr w:rsidR="00611258" w:rsidRPr="004E59F7" w:rsidSect="005D56A7">
      <w:headerReference w:type="even" r:id="rId8"/>
      <w:headerReference w:type="default" r:id="rId9"/>
      <w:pgSz w:w="16840" w:h="11907" w:orient="landscape" w:code="9"/>
      <w:pgMar w:top="1701" w:right="851" w:bottom="851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45F" w:rsidRDefault="00E7345F">
      <w:r>
        <w:separator/>
      </w:r>
    </w:p>
  </w:endnote>
  <w:endnote w:type="continuationSeparator" w:id="0">
    <w:p w:rsidR="00E7345F" w:rsidRDefault="00E73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45F" w:rsidRDefault="00E7345F">
      <w:r>
        <w:separator/>
      </w:r>
    </w:p>
  </w:footnote>
  <w:footnote w:type="continuationSeparator" w:id="0">
    <w:p w:rsidR="00E7345F" w:rsidRDefault="00E734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265" w:rsidRDefault="00FD31FE" w:rsidP="00A53FA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A226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A2265" w:rsidRDefault="00DA2265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265" w:rsidRDefault="00FD31FE" w:rsidP="00A53FA7">
    <w:pPr>
      <w:pStyle w:val="a4"/>
      <w:framePr w:wrap="around" w:vAnchor="text" w:hAnchor="margin" w:xAlign="right" w:y="1"/>
      <w:jc w:val="right"/>
      <w:rPr>
        <w:rStyle w:val="a5"/>
      </w:rPr>
    </w:pPr>
    <w:r>
      <w:rPr>
        <w:rStyle w:val="a5"/>
      </w:rPr>
      <w:fldChar w:fldCharType="begin"/>
    </w:r>
    <w:r w:rsidR="00DA226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67697">
      <w:rPr>
        <w:rStyle w:val="a5"/>
        <w:noProof/>
      </w:rPr>
      <w:t>6</w:t>
    </w:r>
    <w:r>
      <w:rPr>
        <w:rStyle w:val="a5"/>
      </w:rPr>
      <w:fldChar w:fldCharType="end"/>
    </w:r>
  </w:p>
  <w:p w:rsidR="00DA2265" w:rsidRDefault="00DA2265" w:rsidP="00A53FA7">
    <w:pPr>
      <w:pStyle w:val="a4"/>
      <w:ind w:right="360"/>
      <w:jc w:val="center"/>
      <w:rPr>
        <w:sz w:val="2"/>
        <w:szCs w:val="2"/>
      </w:rPr>
    </w:pPr>
  </w:p>
  <w:p w:rsidR="00DA2265" w:rsidRPr="009A4638" w:rsidRDefault="00DA2265" w:rsidP="00A53FA7">
    <w:pPr>
      <w:pStyle w:val="a4"/>
      <w:ind w:right="360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7157"/>
    <w:rsid w:val="00005F80"/>
    <w:rsid w:val="00010846"/>
    <w:rsid w:val="000411EC"/>
    <w:rsid w:val="00043693"/>
    <w:rsid w:val="00047532"/>
    <w:rsid w:val="00053B54"/>
    <w:rsid w:val="00054EC0"/>
    <w:rsid w:val="00056579"/>
    <w:rsid w:val="0006368F"/>
    <w:rsid w:val="00065126"/>
    <w:rsid w:val="00072ECB"/>
    <w:rsid w:val="00074FB4"/>
    <w:rsid w:val="00075036"/>
    <w:rsid w:val="0007522C"/>
    <w:rsid w:val="0008248F"/>
    <w:rsid w:val="000830AC"/>
    <w:rsid w:val="00084804"/>
    <w:rsid w:val="00084F78"/>
    <w:rsid w:val="00085EDA"/>
    <w:rsid w:val="000956A1"/>
    <w:rsid w:val="00097565"/>
    <w:rsid w:val="00097A69"/>
    <w:rsid w:val="00097D5F"/>
    <w:rsid w:val="000B2B6B"/>
    <w:rsid w:val="000D1565"/>
    <w:rsid w:val="000D26BC"/>
    <w:rsid w:val="000D2FB5"/>
    <w:rsid w:val="000D397F"/>
    <w:rsid w:val="000D405F"/>
    <w:rsid w:val="000F615D"/>
    <w:rsid w:val="000F70C1"/>
    <w:rsid w:val="001072B3"/>
    <w:rsid w:val="001076F4"/>
    <w:rsid w:val="001162C5"/>
    <w:rsid w:val="00121C3D"/>
    <w:rsid w:val="001234D8"/>
    <w:rsid w:val="00123FAA"/>
    <w:rsid w:val="0012439B"/>
    <w:rsid w:val="00125797"/>
    <w:rsid w:val="00125936"/>
    <w:rsid w:val="00125A74"/>
    <w:rsid w:val="00153805"/>
    <w:rsid w:val="001561FA"/>
    <w:rsid w:val="00161BEB"/>
    <w:rsid w:val="001655ED"/>
    <w:rsid w:val="00167FDA"/>
    <w:rsid w:val="001702AB"/>
    <w:rsid w:val="00182F3F"/>
    <w:rsid w:val="00192136"/>
    <w:rsid w:val="00192ED7"/>
    <w:rsid w:val="001A47FE"/>
    <w:rsid w:val="001A5304"/>
    <w:rsid w:val="001A697A"/>
    <w:rsid w:val="001B04DA"/>
    <w:rsid w:val="001B31F7"/>
    <w:rsid w:val="001C09A9"/>
    <w:rsid w:val="001C1155"/>
    <w:rsid w:val="001C396C"/>
    <w:rsid w:val="001D1396"/>
    <w:rsid w:val="001D1AC3"/>
    <w:rsid w:val="001E1962"/>
    <w:rsid w:val="001E3300"/>
    <w:rsid w:val="001F0EE3"/>
    <w:rsid w:val="001F735E"/>
    <w:rsid w:val="0020296E"/>
    <w:rsid w:val="00202C80"/>
    <w:rsid w:val="00204E34"/>
    <w:rsid w:val="0020795B"/>
    <w:rsid w:val="00210925"/>
    <w:rsid w:val="0021401D"/>
    <w:rsid w:val="002153E0"/>
    <w:rsid w:val="0021553A"/>
    <w:rsid w:val="00215E5A"/>
    <w:rsid w:val="0022359B"/>
    <w:rsid w:val="0022628E"/>
    <w:rsid w:val="0024085E"/>
    <w:rsid w:val="002449A8"/>
    <w:rsid w:val="00255B16"/>
    <w:rsid w:val="0026082C"/>
    <w:rsid w:val="00264BD0"/>
    <w:rsid w:val="00264CA3"/>
    <w:rsid w:val="002672A1"/>
    <w:rsid w:val="00271DE2"/>
    <w:rsid w:val="00273961"/>
    <w:rsid w:val="002772AF"/>
    <w:rsid w:val="00283C46"/>
    <w:rsid w:val="0028488C"/>
    <w:rsid w:val="00285143"/>
    <w:rsid w:val="00295EFF"/>
    <w:rsid w:val="002A0AE2"/>
    <w:rsid w:val="002A34CC"/>
    <w:rsid w:val="002A6376"/>
    <w:rsid w:val="002B0E2C"/>
    <w:rsid w:val="002B24A1"/>
    <w:rsid w:val="002B26BD"/>
    <w:rsid w:val="002D11DB"/>
    <w:rsid w:val="002D28CB"/>
    <w:rsid w:val="002D5301"/>
    <w:rsid w:val="002E3D84"/>
    <w:rsid w:val="002F0016"/>
    <w:rsid w:val="002F2725"/>
    <w:rsid w:val="002F31F4"/>
    <w:rsid w:val="002F48B3"/>
    <w:rsid w:val="00301C11"/>
    <w:rsid w:val="00303805"/>
    <w:rsid w:val="00312971"/>
    <w:rsid w:val="00321044"/>
    <w:rsid w:val="0032567E"/>
    <w:rsid w:val="003419A8"/>
    <w:rsid w:val="0034289E"/>
    <w:rsid w:val="00346ED5"/>
    <w:rsid w:val="003669BB"/>
    <w:rsid w:val="003772A6"/>
    <w:rsid w:val="003805D2"/>
    <w:rsid w:val="00381D65"/>
    <w:rsid w:val="003845BF"/>
    <w:rsid w:val="003857B0"/>
    <w:rsid w:val="0038618A"/>
    <w:rsid w:val="00393440"/>
    <w:rsid w:val="0039441E"/>
    <w:rsid w:val="003A6B95"/>
    <w:rsid w:val="003B3400"/>
    <w:rsid w:val="003B6338"/>
    <w:rsid w:val="003D3EEB"/>
    <w:rsid w:val="003E7A0F"/>
    <w:rsid w:val="003F77DD"/>
    <w:rsid w:val="003F78FA"/>
    <w:rsid w:val="004065A9"/>
    <w:rsid w:val="00410B88"/>
    <w:rsid w:val="0041707A"/>
    <w:rsid w:val="00423E21"/>
    <w:rsid w:val="004258BF"/>
    <w:rsid w:val="00425F44"/>
    <w:rsid w:val="00426BDE"/>
    <w:rsid w:val="00431FC8"/>
    <w:rsid w:val="00436951"/>
    <w:rsid w:val="00440E24"/>
    <w:rsid w:val="004418A3"/>
    <w:rsid w:val="00443EF7"/>
    <w:rsid w:val="004455AF"/>
    <w:rsid w:val="0044794B"/>
    <w:rsid w:val="00447996"/>
    <w:rsid w:val="00447C73"/>
    <w:rsid w:val="004520D8"/>
    <w:rsid w:val="00457272"/>
    <w:rsid w:val="004575DF"/>
    <w:rsid w:val="00457ACE"/>
    <w:rsid w:val="0046056F"/>
    <w:rsid w:val="004620AD"/>
    <w:rsid w:val="00486F8C"/>
    <w:rsid w:val="004941B0"/>
    <w:rsid w:val="00496BEB"/>
    <w:rsid w:val="004A5505"/>
    <w:rsid w:val="004B354A"/>
    <w:rsid w:val="004B4F16"/>
    <w:rsid w:val="004B563E"/>
    <w:rsid w:val="004B68FF"/>
    <w:rsid w:val="004C2693"/>
    <w:rsid w:val="004D25F8"/>
    <w:rsid w:val="004D7178"/>
    <w:rsid w:val="004E0F67"/>
    <w:rsid w:val="004E45AE"/>
    <w:rsid w:val="004E59F7"/>
    <w:rsid w:val="004F0633"/>
    <w:rsid w:val="00501EC6"/>
    <w:rsid w:val="00501F1C"/>
    <w:rsid w:val="00502878"/>
    <w:rsid w:val="005075A7"/>
    <w:rsid w:val="00522C7E"/>
    <w:rsid w:val="00552140"/>
    <w:rsid w:val="00553940"/>
    <w:rsid w:val="00564A07"/>
    <w:rsid w:val="00585DA9"/>
    <w:rsid w:val="00587D9D"/>
    <w:rsid w:val="00587F35"/>
    <w:rsid w:val="00590624"/>
    <w:rsid w:val="005940DE"/>
    <w:rsid w:val="00596CBA"/>
    <w:rsid w:val="00596F2B"/>
    <w:rsid w:val="005A21B8"/>
    <w:rsid w:val="005B1C13"/>
    <w:rsid w:val="005B70E2"/>
    <w:rsid w:val="005B7940"/>
    <w:rsid w:val="005B7D83"/>
    <w:rsid w:val="005D3430"/>
    <w:rsid w:val="005D3ACF"/>
    <w:rsid w:val="005D56A7"/>
    <w:rsid w:val="005E2289"/>
    <w:rsid w:val="005F1409"/>
    <w:rsid w:val="005F22A1"/>
    <w:rsid w:val="005F4887"/>
    <w:rsid w:val="005F6503"/>
    <w:rsid w:val="0060224F"/>
    <w:rsid w:val="006110DF"/>
    <w:rsid w:val="00611258"/>
    <w:rsid w:val="006116D2"/>
    <w:rsid w:val="00612580"/>
    <w:rsid w:val="00621F9C"/>
    <w:rsid w:val="00623E5A"/>
    <w:rsid w:val="006305A5"/>
    <w:rsid w:val="00636548"/>
    <w:rsid w:val="00637280"/>
    <w:rsid w:val="00643A47"/>
    <w:rsid w:val="006627F4"/>
    <w:rsid w:val="00662DC0"/>
    <w:rsid w:val="006658DF"/>
    <w:rsid w:val="00671226"/>
    <w:rsid w:val="006816ED"/>
    <w:rsid w:val="0068233E"/>
    <w:rsid w:val="006A50B3"/>
    <w:rsid w:val="006A6492"/>
    <w:rsid w:val="006A72C3"/>
    <w:rsid w:val="006C2A12"/>
    <w:rsid w:val="006C32CE"/>
    <w:rsid w:val="006C435E"/>
    <w:rsid w:val="006C5654"/>
    <w:rsid w:val="006D1DB0"/>
    <w:rsid w:val="006D604F"/>
    <w:rsid w:val="006D6F8E"/>
    <w:rsid w:val="006E0DA1"/>
    <w:rsid w:val="006E2A59"/>
    <w:rsid w:val="006E3F78"/>
    <w:rsid w:val="006E4EA7"/>
    <w:rsid w:val="006E6A57"/>
    <w:rsid w:val="006F215A"/>
    <w:rsid w:val="006F263A"/>
    <w:rsid w:val="00705136"/>
    <w:rsid w:val="00710587"/>
    <w:rsid w:val="00710796"/>
    <w:rsid w:val="00710F55"/>
    <w:rsid w:val="00715A5C"/>
    <w:rsid w:val="0072478E"/>
    <w:rsid w:val="00727A84"/>
    <w:rsid w:val="007300E2"/>
    <w:rsid w:val="00740195"/>
    <w:rsid w:val="007430DB"/>
    <w:rsid w:val="0076266D"/>
    <w:rsid w:val="0076765A"/>
    <w:rsid w:val="00770BDD"/>
    <w:rsid w:val="007719E3"/>
    <w:rsid w:val="00772BAA"/>
    <w:rsid w:val="007753B3"/>
    <w:rsid w:val="00777FC5"/>
    <w:rsid w:val="00780F75"/>
    <w:rsid w:val="0078525F"/>
    <w:rsid w:val="00787B6D"/>
    <w:rsid w:val="007A0D87"/>
    <w:rsid w:val="007A273D"/>
    <w:rsid w:val="007B209E"/>
    <w:rsid w:val="007B26FD"/>
    <w:rsid w:val="007B3053"/>
    <w:rsid w:val="007B7994"/>
    <w:rsid w:val="007C00FB"/>
    <w:rsid w:val="007C297A"/>
    <w:rsid w:val="007C5807"/>
    <w:rsid w:val="007D12FE"/>
    <w:rsid w:val="007D6817"/>
    <w:rsid w:val="007E1D34"/>
    <w:rsid w:val="007E4B73"/>
    <w:rsid w:val="007F6D1C"/>
    <w:rsid w:val="007F7FF0"/>
    <w:rsid w:val="00804560"/>
    <w:rsid w:val="00805A45"/>
    <w:rsid w:val="008073B1"/>
    <w:rsid w:val="00810F9F"/>
    <w:rsid w:val="00815FCB"/>
    <w:rsid w:val="008179A9"/>
    <w:rsid w:val="00822A79"/>
    <w:rsid w:val="008247EF"/>
    <w:rsid w:val="008263D4"/>
    <w:rsid w:val="00827DCE"/>
    <w:rsid w:val="00832DB7"/>
    <w:rsid w:val="00835140"/>
    <w:rsid w:val="00843B8F"/>
    <w:rsid w:val="008460BE"/>
    <w:rsid w:val="00850A93"/>
    <w:rsid w:val="00853AC3"/>
    <w:rsid w:val="00863CE1"/>
    <w:rsid w:val="008669E0"/>
    <w:rsid w:val="00871B49"/>
    <w:rsid w:val="0087325C"/>
    <w:rsid w:val="00882C02"/>
    <w:rsid w:val="00885008"/>
    <w:rsid w:val="00886997"/>
    <w:rsid w:val="00891B7B"/>
    <w:rsid w:val="00892B40"/>
    <w:rsid w:val="00896186"/>
    <w:rsid w:val="00896797"/>
    <w:rsid w:val="008A18F3"/>
    <w:rsid w:val="008A4DCE"/>
    <w:rsid w:val="008A5908"/>
    <w:rsid w:val="008A621F"/>
    <w:rsid w:val="008A7D52"/>
    <w:rsid w:val="008B492F"/>
    <w:rsid w:val="008B5E2F"/>
    <w:rsid w:val="008B6B19"/>
    <w:rsid w:val="008C22F0"/>
    <w:rsid w:val="008C5A55"/>
    <w:rsid w:val="008C760E"/>
    <w:rsid w:val="008C7CC0"/>
    <w:rsid w:val="008D0478"/>
    <w:rsid w:val="008D6AE8"/>
    <w:rsid w:val="008D6ECA"/>
    <w:rsid w:val="008E3A14"/>
    <w:rsid w:val="008E4606"/>
    <w:rsid w:val="008F4F6A"/>
    <w:rsid w:val="008F52E7"/>
    <w:rsid w:val="008F7475"/>
    <w:rsid w:val="00903E07"/>
    <w:rsid w:val="00911B97"/>
    <w:rsid w:val="009133DB"/>
    <w:rsid w:val="0091409B"/>
    <w:rsid w:val="00921477"/>
    <w:rsid w:val="00927EB0"/>
    <w:rsid w:val="00933D6E"/>
    <w:rsid w:val="009354A8"/>
    <w:rsid w:val="00937157"/>
    <w:rsid w:val="009441B5"/>
    <w:rsid w:val="0095070E"/>
    <w:rsid w:val="00957BBC"/>
    <w:rsid w:val="00961752"/>
    <w:rsid w:val="0097110A"/>
    <w:rsid w:val="00971ECF"/>
    <w:rsid w:val="0097216A"/>
    <w:rsid w:val="00977A6F"/>
    <w:rsid w:val="00982356"/>
    <w:rsid w:val="00985BAD"/>
    <w:rsid w:val="009A14EA"/>
    <w:rsid w:val="009A1EE4"/>
    <w:rsid w:val="009A673F"/>
    <w:rsid w:val="009A77A1"/>
    <w:rsid w:val="009B2DD4"/>
    <w:rsid w:val="009C05BF"/>
    <w:rsid w:val="009C2FDA"/>
    <w:rsid w:val="009C430D"/>
    <w:rsid w:val="009C72D9"/>
    <w:rsid w:val="009C7991"/>
    <w:rsid w:val="009D1D7D"/>
    <w:rsid w:val="009D5FB1"/>
    <w:rsid w:val="009D668E"/>
    <w:rsid w:val="009F7A6E"/>
    <w:rsid w:val="00A0690C"/>
    <w:rsid w:val="00A10E6C"/>
    <w:rsid w:val="00A1161F"/>
    <w:rsid w:val="00A12BD6"/>
    <w:rsid w:val="00A1441C"/>
    <w:rsid w:val="00A30DB8"/>
    <w:rsid w:val="00A334F4"/>
    <w:rsid w:val="00A34863"/>
    <w:rsid w:val="00A40CF7"/>
    <w:rsid w:val="00A418FF"/>
    <w:rsid w:val="00A51D98"/>
    <w:rsid w:val="00A52BC8"/>
    <w:rsid w:val="00A53FA7"/>
    <w:rsid w:val="00A572A8"/>
    <w:rsid w:val="00A6346E"/>
    <w:rsid w:val="00A635A8"/>
    <w:rsid w:val="00A6464B"/>
    <w:rsid w:val="00A72933"/>
    <w:rsid w:val="00A761A9"/>
    <w:rsid w:val="00AA1048"/>
    <w:rsid w:val="00AA5577"/>
    <w:rsid w:val="00AA5970"/>
    <w:rsid w:val="00AB0583"/>
    <w:rsid w:val="00AB383F"/>
    <w:rsid w:val="00AC26C1"/>
    <w:rsid w:val="00AC2817"/>
    <w:rsid w:val="00AC2F07"/>
    <w:rsid w:val="00AC65EE"/>
    <w:rsid w:val="00AC7EE3"/>
    <w:rsid w:val="00AD0CC7"/>
    <w:rsid w:val="00AD58E1"/>
    <w:rsid w:val="00AD6FC8"/>
    <w:rsid w:val="00AE6602"/>
    <w:rsid w:val="00AE67DC"/>
    <w:rsid w:val="00AF1A77"/>
    <w:rsid w:val="00B0019B"/>
    <w:rsid w:val="00B057BF"/>
    <w:rsid w:val="00B06A03"/>
    <w:rsid w:val="00B21068"/>
    <w:rsid w:val="00B23FDA"/>
    <w:rsid w:val="00B37D6D"/>
    <w:rsid w:val="00B410DE"/>
    <w:rsid w:val="00B554B1"/>
    <w:rsid w:val="00B6446E"/>
    <w:rsid w:val="00B76C79"/>
    <w:rsid w:val="00B85248"/>
    <w:rsid w:val="00B87243"/>
    <w:rsid w:val="00B87A74"/>
    <w:rsid w:val="00B9062E"/>
    <w:rsid w:val="00B949B4"/>
    <w:rsid w:val="00BA12C2"/>
    <w:rsid w:val="00BA1553"/>
    <w:rsid w:val="00BA7ED5"/>
    <w:rsid w:val="00BB62E5"/>
    <w:rsid w:val="00BC03D9"/>
    <w:rsid w:val="00BC33FC"/>
    <w:rsid w:val="00BC5345"/>
    <w:rsid w:val="00BD0AFA"/>
    <w:rsid w:val="00BD6EF7"/>
    <w:rsid w:val="00BE4C9A"/>
    <w:rsid w:val="00BE7C03"/>
    <w:rsid w:val="00C01D7E"/>
    <w:rsid w:val="00C03C23"/>
    <w:rsid w:val="00C04B2A"/>
    <w:rsid w:val="00C11A1C"/>
    <w:rsid w:val="00C13377"/>
    <w:rsid w:val="00C139BA"/>
    <w:rsid w:val="00C1546F"/>
    <w:rsid w:val="00C23259"/>
    <w:rsid w:val="00C32074"/>
    <w:rsid w:val="00C3632A"/>
    <w:rsid w:val="00C363CC"/>
    <w:rsid w:val="00C37A1E"/>
    <w:rsid w:val="00C37B40"/>
    <w:rsid w:val="00C4222C"/>
    <w:rsid w:val="00C43176"/>
    <w:rsid w:val="00C45601"/>
    <w:rsid w:val="00C46262"/>
    <w:rsid w:val="00C50AA3"/>
    <w:rsid w:val="00C626D8"/>
    <w:rsid w:val="00C64964"/>
    <w:rsid w:val="00C65BE3"/>
    <w:rsid w:val="00C722FC"/>
    <w:rsid w:val="00C80AE3"/>
    <w:rsid w:val="00C8179E"/>
    <w:rsid w:val="00C8309A"/>
    <w:rsid w:val="00C839A3"/>
    <w:rsid w:val="00C9435C"/>
    <w:rsid w:val="00CB0A88"/>
    <w:rsid w:val="00CB206A"/>
    <w:rsid w:val="00CB3B91"/>
    <w:rsid w:val="00CB4258"/>
    <w:rsid w:val="00CB6B39"/>
    <w:rsid w:val="00CC06BD"/>
    <w:rsid w:val="00CD2F87"/>
    <w:rsid w:val="00CD355B"/>
    <w:rsid w:val="00CE3116"/>
    <w:rsid w:val="00CE47F1"/>
    <w:rsid w:val="00CE5BBE"/>
    <w:rsid w:val="00CF1EB1"/>
    <w:rsid w:val="00CF5AD9"/>
    <w:rsid w:val="00CF6ABE"/>
    <w:rsid w:val="00D0069E"/>
    <w:rsid w:val="00D0127D"/>
    <w:rsid w:val="00D039DA"/>
    <w:rsid w:val="00D04C63"/>
    <w:rsid w:val="00D16F75"/>
    <w:rsid w:val="00D21449"/>
    <w:rsid w:val="00D227A5"/>
    <w:rsid w:val="00D2412F"/>
    <w:rsid w:val="00D333E3"/>
    <w:rsid w:val="00D344F0"/>
    <w:rsid w:val="00D35285"/>
    <w:rsid w:val="00D40DD4"/>
    <w:rsid w:val="00D418AB"/>
    <w:rsid w:val="00D42559"/>
    <w:rsid w:val="00D45EEC"/>
    <w:rsid w:val="00D57155"/>
    <w:rsid w:val="00D60F08"/>
    <w:rsid w:val="00D67697"/>
    <w:rsid w:val="00D72C3C"/>
    <w:rsid w:val="00D73F3E"/>
    <w:rsid w:val="00D74151"/>
    <w:rsid w:val="00D8151B"/>
    <w:rsid w:val="00D8244B"/>
    <w:rsid w:val="00D8546C"/>
    <w:rsid w:val="00D8554C"/>
    <w:rsid w:val="00D904BA"/>
    <w:rsid w:val="00D9381E"/>
    <w:rsid w:val="00D93A5C"/>
    <w:rsid w:val="00DA0EDC"/>
    <w:rsid w:val="00DA2265"/>
    <w:rsid w:val="00DA6609"/>
    <w:rsid w:val="00DB37A9"/>
    <w:rsid w:val="00DB4310"/>
    <w:rsid w:val="00DB5206"/>
    <w:rsid w:val="00DB6E01"/>
    <w:rsid w:val="00DC2C52"/>
    <w:rsid w:val="00DD2762"/>
    <w:rsid w:val="00DD3100"/>
    <w:rsid w:val="00DD5C5C"/>
    <w:rsid w:val="00DE1E9A"/>
    <w:rsid w:val="00DE28AF"/>
    <w:rsid w:val="00DF3DB6"/>
    <w:rsid w:val="00E0109A"/>
    <w:rsid w:val="00E0360A"/>
    <w:rsid w:val="00E04B3D"/>
    <w:rsid w:val="00E1470D"/>
    <w:rsid w:val="00E15588"/>
    <w:rsid w:val="00E20A2A"/>
    <w:rsid w:val="00E26AEC"/>
    <w:rsid w:val="00E31C6B"/>
    <w:rsid w:val="00E34A47"/>
    <w:rsid w:val="00E43705"/>
    <w:rsid w:val="00E44AA5"/>
    <w:rsid w:val="00E500C6"/>
    <w:rsid w:val="00E611B7"/>
    <w:rsid w:val="00E72DDE"/>
    <w:rsid w:val="00E7345F"/>
    <w:rsid w:val="00E73FBE"/>
    <w:rsid w:val="00E74896"/>
    <w:rsid w:val="00E82DBE"/>
    <w:rsid w:val="00E831A9"/>
    <w:rsid w:val="00E878C5"/>
    <w:rsid w:val="00E949A1"/>
    <w:rsid w:val="00EA02E8"/>
    <w:rsid w:val="00EA1130"/>
    <w:rsid w:val="00EA150C"/>
    <w:rsid w:val="00EA27EC"/>
    <w:rsid w:val="00EA43CE"/>
    <w:rsid w:val="00EA6F9C"/>
    <w:rsid w:val="00ED414F"/>
    <w:rsid w:val="00ED45D8"/>
    <w:rsid w:val="00ED5AE1"/>
    <w:rsid w:val="00ED6109"/>
    <w:rsid w:val="00EE238F"/>
    <w:rsid w:val="00EE3852"/>
    <w:rsid w:val="00EF0F14"/>
    <w:rsid w:val="00EF28EE"/>
    <w:rsid w:val="00EF351E"/>
    <w:rsid w:val="00EF5E56"/>
    <w:rsid w:val="00F03305"/>
    <w:rsid w:val="00F03A04"/>
    <w:rsid w:val="00F04CB2"/>
    <w:rsid w:val="00F12E71"/>
    <w:rsid w:val="00F13F42"/>
    <w:rsid w:val="00F1665E"/>
    <w:rsid w:val="00F30D39"/>
    <w:rsid w:val="00F34E13"/>
    <w:rsid w:val="00F409F0"/>
    <w:rsid w:val="00F42061"/>
    <w:rsid w:val="00F45405"/>
    <w:rsid w:val="00F54185"/>
    <w:rsid w:val="00F54BC5"/>
    <w:rsid w:val="00F560A3"/>
    <w:rsid w:val="00F5669F"/>
    <w:rsid w:val="00F56BCF"/>
    <w:rsid w:val="00F60388"/>
    <w:rsid w:val="00F604BE"/>
    <w:rsid w:val="00F712D5"/>
    <w:rsid w:val="00F76893"/>
    <w:rsid w:val="00F812E3"/>
    <w:rsid w:val="00F850B1"/>
    <w:rsid w:val="00FA1DE9"/>
    <w:rsid w:val="00FB2A04"/>
    <w:rsid w:val="00FB4310"/>
    <w:rsid w:val="00FB6012"/>
    <w:rsid w:val="00FB618F"/>
    <w:rsid w:val="00FC1A06"/>
    <w:rsid w:val="00FC35A8"/>
    <w:rsid w:val="00FC7F4D"/>
    <w:rsid w:val="00FD31FE"/>
    <w:rsid w:val="00FD6B98"/>
    <w:rsid w:val="00FD6D58"/>
    <w:rsid w:val="00FD74E6"/>
    <w:rsid w:val="00FE0EEB"/>
    <w:rsid w:val="00FE42EC"/>
    <w:rsid w:val="00FE68B6"/>
    <w:rsid w:val="00FE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rsid w:val="00937157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937157"/>
  </w:style>
  <w:style w:type="table" w:styleId="a6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8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6BDE"/>
    <w:rPr>
      <w:sz w:val="28"/>
      <w:u w:val="single"/>
    </w:rPr>
  </w:style>
  <w:style w:type="paragraph" w:styleId="a9">
    <w:name w:val="Normal (Web)"/>
    <w:basedOn w:val="a"/>
    <w:rsid w:val="0012439B"/>
    <w:rPr>
      <w:sz w:val="24"/>
      <w:szCs w:val="24"/>
    </w:rPr>
  </w:style>
  <w:style w:type="paragraph" w:styleId="aa">
    <w:name w:val="footer"/>
    <w:basedOn w:val="a"/>
    <w:link w:val="ab"/>
    <w:rsid w:val="00B644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B6446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1100</Words>
  <Characters>7939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9021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Мельчакова</cp:lastModifiedBy>
  <cp:revision>16</cp:revision>
  <cp:lastPrinted>2015-03-16T23:55:00Z</cp:lastPrinted>
  <dcterms:created xsi:type="dcterms:W3CDTF">2015-03-09T22:10:00Z</dcterms:created>
  <dcterms:modified xsi:type="dcterms:W3CDTF">2015-03-16T23:56:00Z</dcterms:modified>
</cp:coreProperties>
</file>