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DE4" w:rsidRPr="000514C1" w:rsidRDefault="00736DE4" w:rsidP="000514C1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736DE4" w:rsidRPr="000514C1" w:rsidRDefault="00736DE4" w:rsidP="000514C1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736DE4" w:rsidRPr="000514C1" w:rsidRDefault="00736DE4" w:rsidP="000514C1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 xml:space="preserve">на </w:t>
      </w:r>
      <w:r w:rsidRPr="000514C1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2015</w:t>
      </w:r>
      <w:r w:rsidRPr="000514C1">
        <w:rPr>
          <w:sz w:val="24"/>
          <w:szCs w:val="24"/>
        </w:rPr>
        <w:t xml:space="preserve"> года (по состоянию на </w:t>
      </w:r>
      <w:r>
        <w:rPr>
          <w:sz w:val="24"/>
          <w:szCs w:val="24"/>
        </w:rPr>
        <w:t>04</w:t>
      </w:r>
      <w:r w:rsidRPr="000514C1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0514C1">
        <w:rPr>
          <w:sz w:val="24"/>
          <w:szCs w:val="24"/>
        </w:rPr>
        <w:t>.201</w:t>
      </w:r>
      <w:r>
        <w:rPr>
          <w:sz w:val="24"/>
          <w:szCs w:val="24"/>
        </w:rPr>
        <w:t>5</w:t>
      </w:r>
      <w:r w:rsidRPr="000514C1">
        <w:rPr>
          <w:sz w:val="24"/>
          <w:szCs w:val="24"/>
        </w:rPr>
        <w:t>)</w:t>
      </w:r>
    </w:p>
    <w:p w:rsidR="00736DE4" w:rsidRPr="000514C1" w:rsidRDefault="00736DE4" w:rsidP="000514C1">
      <w:pPr>
        <w:ind w:left="720"/>
        <w:jc w:val="both"/>
        <w:rPr>
          <w:sz w:val="24"/>
          <w:szCs w:val="24"/>
        </w:rPr>
      </w:pPr>
    </w:p>
    <w:p w:rsidR="00736DE4" w:rsidRPr="000514C1" w:rsidRDefault="00736DE4" w:rsidP="00937157">
      <w:pPr>
        <w:ind w:firstLine="720"/>
        <w:rPr>
          <w:sz w:val="24"/>
          <w:szCs w:val="24"/>
        </w:rPr>
      </w:pP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9"/>
        <w:gridCol w:w="4354"/>
        <w:gridCol w:w="2552"/>
        <w:gridCol w:w="1959"/>
        <w:gridCol w:w="1959"/>
        <w:gridCol w:w="1959"/>
        <w:gridCol w:w="1962"/>
      </w:tblGrid>
      <w:tr w:rsidR="00736DE4" w:rsidRPr="000514C1" w:rsidTr="00F17E9D">
        <w:trPr>
          <w:cantSplit/>
          <w:trHeight w:val="736"/>
        </w:trPr>
        <w:tc>
          <w:tcPr>
            <w:tcW w:w="198" w:type="pct"/>
            <w:vMerge w:val="restar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№ п/п</w:t>
            </w:r>
          </w:p>
        </w:tc>
        <w:tc>
          <w:tcPr>
            <w:tcW w:w="1418" w:type="pct"/>
            <w:vMerge w:val="restar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Наименование блока,</w:t>
            </w:r>
          </w:p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1" w:type="pct"/>
            <w:vMerge w:val="restar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Субъект права</w:t>
            </w:r>
          </w:p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законодательной</w:t>
            </w:r>
          </w:p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инициативы</w:t>
            </w:r>
          </w:p>
        </w:tc>
        <w:tc>
          <w:tcPr>
            <w:tcW w:w="2553" w:type="pct"/>
            <w:gridSpan w:val="4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Срок рассмотрения на заседании</w:t>
            </w:r>
          </w:p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736DE4" w:rsidRPr="000514C1" w:rsidTr="006127BA">
        <w:trPr>
          <w:cantSplit/>
          <w:trHeight w:val="461"/>
        </w:trPr>
        <w:tc>
          <w:tcPr>
            <w:tcW w:w="198" w:type="pct"/>
            <w:vMerge/>
            <w:vAlign w:val="center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pct"/>
            <w:vMerge/>
            <w:vAlign w:val="center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vAlign w:val="center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pct"/>
            <w:gridSpan w:val="2"/>
          </w:tcPr>
          <w:p w:rsidR="00736DE4" w:rsidRPr="000514C1" w:rsidRDefault="00736DE4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0514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января</w:t>
            </w:r>
          </w:p>
          <w:p w:rsidR="00736DE4" w:rsidRPr="000514C1" w:rsidRDefault="00736DE4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(очередное)</w:t>
            </w:r>
          </w:p>
        </w:tc>
        <w:tc>
          <w:tcPr>
            <w:tcW w:w="1277" w:type="pct"/>
            <w:gridSpan w:val="2"/>
          </w:tcPr>
          <w:p w:rsidR="00736DE4" w:rsidRPr="000514C1" w:rsidRDefault="00736DE4" w:rsidP="009802B5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0514C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феврал</w:t>
            </w:r>
            <w:r w:rsidRPr="000514C1">
              <w:rPr>
                <w:sz w:val="24"/>
                <w:szCs w:val="24"/>
              </w:rPr>
              <w:t>я</w:t>
            </w:r>
          </w:p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</w:t>
            </w:r>
            <w:r w:rsidRPr="000514C1">
              <w:rPr>
                <w:sz w:val="24"/>
                <w:szCs w:val="24"/>
              </w:rPr>
              <w:t>ное)</w:t>
            </w:r>
          </w:p>
        </w:tc>
      </w:tr>
      <w:tr w:rsidR="00736DE4" w:rsidRPr="000514C1" w:rsidTr="006127BA">
        <w:trPr>
          <w:cantSplit/>
          <w:trHeight w:val="460"/>
        </w:trPr>
        <w:tc>
          <w:tcPr>
            <w:tcW w:w="198" w:type="pct"/>
            <w:vMerge/>
            <w:tcBorders>
              <w:bottom w:val="nil"/>
            </w:tcBorders>
            <w:vAlign w:val="center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pct"/>
            <w:vMerge/>
            <w:tcBorders>
              <w:bottom w:val="nil"/>
            </w:tcBorders>
            <w:vAlign w:val="center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bottom w:val="nil"/>
            </w:tcBorders>
            <w:vAlign w:val="center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</w:tcPr>
          <w:p w:rsidR="00736DE4" w:rsidRPr="000514C1" w:rsidRDefault="00736DE4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38" w:type="pct"/>
          </w:tcPr>
          <w:p w:rsidR="00736DE4" w:rsidRPr="000514C1" w:rsidRDefault="00736DE4" w:rsidP="000C17AC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638" w:type="pct"/>
          </w:tcPr>
          <w:p w:rsidR="00736DE4" w:rsidRPr="000514C1" w:rsidRDefault="00736DE4" w:rsidP="009802B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38" w:type="pc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736DE4" w:rsidRPr="004E59F7" w:rsidRDefault="00736DE4" w:rsidP="00585DA9">
      <w:pPr>
        <w:rPr>
          <w:sz w:val="2"/>
          <w:szCs w:val="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2"/>
        <w:gridCol w:w="4361"/>
        <w:gridCol w:w="2549"/>
        <w:gridCol w:w="1959"/>
        <w:gridCol w:w="49"/>
        <w:gridCol w:w="1913"/>
        <w:gridCol w:w="46"/>
        <w:gridCol w:w="1916"/>
        <w:gridCol w:w="46"/>
        <w:gridCol w:w="1913"/>
      </w:tblGrid>
      <w:tr w:rsidR="00736DE4" w:rsidRPr="000514C1" w:rsidTr="00FA29AB">
        <w:trPr>
          <w:cantSplit/>
          <w:tblHeader/>
        </w:trPr>
        <w:tc>
          <w:tcPr>
            <w:tcW w:w="196" w:type="pc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</w:t>
            </w:r>
          </w:p>
        </w:tc>
        <w:tc>
          <w:tcPr>
            <w:tcW w:w="1420" w:type="pct"/>
          </w:tcPr>
          <w:p w:rsidR="00736DE4" w:rsidRPr="000514C1" w:rsidRDefault="00736DE4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0" w:type="pc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</w:t>
            </w:r>
          </w:p>
        </w:tc>
        <w:tc>
          <w:tcPr>
            <w:tcW w:w="638" w:type="pct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</w:t>
            </w:r>
          </w:p>
        </w:tc>
        <w:tc>
          <w:tcPr>
            <w:tcW w:w="639" w:type="pct"/>
            <w:gridSpan w:val="2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5</w:t>
            </w:r>
          </w:p>
        </w:tc>
        <w:tc>
          <w:tcPr>
            <w:tcW w:w="639" w:type="pct"/>
            <w:gridSpan w:val="2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8" w:type="pct"/>
            <w:gridSpan w:val="2"/>
          </w:tcPr>
          <w:p w:rsidR="00736DE4" w:rsidRPr="000514C1" w:rsidRDefault="00736DE4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36DE4" w:rsidRPr="000514C1" w:rsidTr="00AB116C">
        <w:trPr>
          <w:cantSplit/>
          <w:trHeight w:val="319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</w:tcPr>
          <w:p w:rsidR="00736DE4" w:rsidRPr="000514C1" w:rsidRDefault="00736DE4" w:rsidP="00487A29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736DE4" w:rsidRPr="000514C1" w:rsidTr="00F17E9D">
        <w:trPr>
          <w:cantSplit/>
          <w:trHeight w:val="483"/>
        </w:trPr>
        <w:tc>
          <w:tcPr>
            <w:tcW w:w="196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1.1</w:t>
            </w:r>
          </w:p>
        </w:tc>
        <w:tc>
          <w:tcPr>
            <w:tcW w:w="1420" w:type="pct"/>
          </w:tcPr>
          <w:p w:rsidR="00736DE4" w:rsidRPr="003C2950" w:rsidRDefault="00736DE4" w:rsidP="00500FEE">
            <w:pPr>
              <w:ind w:right="-25"/>
              <w:jc w:val="both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О внесении изменений в Закон Приморского края "О краевом бюджете на 2015 год и плановый период 2016 и 2017 годов"</w:t>
            </w:r>
          </w:p>
        </w:tc>
        <w:tc>
          <w:tcPr>
            <w:tcW w:w="830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Губернатор</w:t>
            </w:r>
          </w:p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554" w:type="pct"/>
            <w:gridSpan w:val="7"/>
          </w:tcPr>
          <w:p w:rsidR="00736DE4" w:rsidRPr="00366C2F" w:rsidRDefault="00736DE4" w:rsidP="007F76DE">
            <w:pPr>
              <w:jc w:val="both"/>
              <w:rPr>
                <w:sz w:val="24"/>
                <w:szCs w:val="24"/>
              </w:rPr>
            </w:pPr>
            <w:r w:rsidRPr="00366C2F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2 марта</w:t>
            </w:r>
            <w:r w:rsidRPr="00366C2F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366C2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</w:t>
            </w:r>
            <w:r w:rsidRPr="00366C2F">
              <w:rPr>
                <w:sz w:val="24"/>
                <w:szCs w:val="24"/>
              </w:rPr>
              <w:t>8-КЗ</w:t>
            </w:r>
          </w:p>
          <w:p w:rsidR="00736DE4" w:rsidRPr="005937D0" w:rsidRDefault="00736DE4" w:rsidP="00366C2F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736DE4" w:rsidRPr="000514C1" w:rsidTr="00F17E9D">
        <w:trPr>
          <w:cantSplit/>
          <w:trHeight w:val="483"/>
        </w:trPr>
        <w:tc>
          <w:tcPr>
            <w:tcW w:w="196" w:type="pct"/>
          </w:tcPr>
          <w:p w:rsidR="00736DE4" w:rsidRPr="003C2950" w:rsidRDefault="00736DE4" w:rsidP="001432C1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1.2</w:t>
            </w:r>
          </w:p>
        </w:tc>
        <w:tc>
          <w:tcPr>
            <w:tcW w:w="1420" w:type="pct"/>
          </w:tcPr>
          <w:p w:rsidR="00736DE4" w:rsidRPr="003C2950" w:rsidRDefault="00736DE4" w:rsidP="001432C1">
            <w:pPr>
              <w:ind w:right="-25"/>
              <w:jc w:val="both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2015 год и плановый период 2016 и 2017 годов"</w:t>
            </w:r>
          </w:p>
        </w:tc>
        <w:tc>
          <w:tcPr>
            <w:tcW w:w="830" w:type="pct"/>
          </w:tcPr>
          <w:p w:rsidR="00736DE4" w:rsidRPr="003C2950" w:rsidRDefault="00736DE4" w:rsidP="001432C1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Губернатор</w:t>
            </w:r>
          </w:p>
          <w:p w:rsidR="00736DE4" w:rsidRPr="003C2950" w:rsidRDefault="00736DE4" w:rsidP="001432C1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554" w:type="pct"/>
            <w:gridSpan w:val="7"/>
          </w:tcPr>
          <w:p w:rsidR="00736DE4" w:rsidRPr="005937D0" w:rsidRDefault="00736DE4" w:rsidP="00366C2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736DE4" w:rsidRPr="000514C1" w:rsidTr="00290676">
        <w:trPr>
          <w:cantSplit/>
          <w:trHeight w:val="137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</w:tcPr>
          <w:p w:rsidR="00736DE4" w:rsidRPr="000514C1" w:rsidRDefault="00736DE4" w:rsidP="00DB6E72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736DE4" w:rsidRPr="000514C1" w:rsidTr="00063A15">
        <w:trPr>
          <w:cantSplit/>
          <w:trHeight w:val="483"/>
        </w:trPr>
        <w:tc>
          <w:tcPr>
            <w:tcW w:w="196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2.1</w:t>
            </w:r>
          </w:p>
        </w:tc>
        <w:tc>
          <w:tcPr>
            <w:tcW w:w="1420" w:type="pct"/>
          </w:tcPr>
          <w:p w:rsidR="00736DE4" w:rsidRPr="003C2950" w:rsidRDefault="00736DE4" w:rsidP="00500FEE">
            <w:pPr>
              <w:jc w:val="both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830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554" w:type="pct"/>
            <w:gridSpan w:val="7"/>
          </w:tcPr>
          <w:p w:rsidR="00736DE4" w:rsidRPr="005937D0" w:rsidRDefault="00736DE4" w:rsidP="003738C3">
            <w:pPr>
              <w:jc w:val="both"/>
              <w:rPr>
                <w:sz w:val="24"/>
                <w:szCs w:val="24"/>
                <w:highlight w:val="yellow"/>
              </w:rPr>
            </w:pPr>
            <w:r w:rsidRPr="00F855D3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4 февраля</w:t>
            </w:r>
            <w:r w:rsidRPr="00F855D3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F855D3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551</w:t>
            </w:r>
            <w:r w:rsidRPr="00F855D3">
              <w:rPr>
                <w:sz w:val="24"/>
                <w:szCs w:val="24"/>
              </w:rPr>
              <w:t xml:space="preserve">-КЗ "О внесении изменений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Терней</w:t>
            </w:r>
            <w:r w:rsidRPr="00F855D3">
              <w:rPr>
                <w:sz w:val="24"/>
                <w:szCs w:val="24"/>
              </w:rPr>
              <w:t xml:space="preserve">ским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Терней</w:t>
            </w:r>
            <w:r w:rsidRPr="00F855D3">
              <w:rPr>
                <w:sz w:val="24"/>
                <w:szCs w:val="24"/>
              </w:rPr>
              <w:t>ского муниципального района"</w:t>
            </w:r>
          </w:p>
        </w:tc>
      </w:tr>
      <w:tr w:rsidR="00736DE4" w:rsidRPr="000514C1" w:rsidTr="00174DE5">
        <w:trPr>
          <w:cantSplit/>
          <w:trHeight w:val="483"/>
        </w:trPr>
        <w:tc>
          <w:tcPr>
            <w:tcW w:w="196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420" w:type="pct"/>
          </w:tcPr>
          <w:p w:rsidR="00736DE4" w:rsidRPr="003C2950" w:rsidRDefault="00736DE4" w:rsidP="00500FEE">
            <w:pPr>
              <w:ind w:right="-25"/>
              <w:jc w:val="both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О внесении изменений в блок законов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0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554" w:type="pct"/>
            <w:gridSpan w:val="7"/>
          </w:tcPr>
          <w:p w:rsidR="00736DE4" w:rsidRDefault="00736DE4" w:rsidP="003738C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4 февраля</w:t>
            </w:r>
            <w:r w:rsidRPr="00F855D3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F855D3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552</w:t>
            </w:r>
            <w:r w:rsidRPr="00F855D3">
              <w:rPr>
                <w:sz w:val="24"/>
                <w:szCs w:val="24"/>
              </w:rPr>
              <w:t xml:space="preserve">-КЗ </w:t>
            </w:r>
            <w:r>
              <w:rPr>
                <w:sz w:val="24"/>
                <w:szCs w:val="24"/>
              </w:rPr>
              <w:br/>
            </w:r>
            <w:r w:rsidRPr="00F855D3">
              <w:rPr>
                <w:sz w:val="24"/>
                <w:szCs w:val="24"/>
              </w:rPr>
              <w:t xml:space="preserve">"О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Пожарского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Пожарским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>";</w:t>
            </w:r>
          </w:p>
          <w:p w:rsidR="00736DE4" w:rsidRDefault="00736DE4" w:rsidP="003738C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4 февраля</w:t>
            </w:r>
            <w:r w:rsidRPr="00F855D3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F855D3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553</w:t>
            </w:r>
            <w:r w:rsidRPr="00F855D3">
              <w:rPr>
                <w:sz w:val="24"/>
                <w:szCs w:val="24"/>
              </w:rPr>
              <w:t xml:space="preserve">-КЗ </w:t>
            </w:r>
            <w:r>
              <w:rPr>
                <w:sz w:val="24"/>
                <w:szCs w:val="24"/>
              </w:rPr>
              <w:br/>
            </w:r>
            <w:r w:rsidRPr="00F855D3">
              <w:rPr>
                <w:sz w:val="24"/>
                <w:szCs w:val="24"/>
              </w:rPr>
              <w:t xml:space="preserve">"О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Кавалеровского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Кавалеровским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>";</w:t>
            </w:r>
          </w:p>
          <w:p w:rsidR="00736DE4" w:rsidRDefault="00736DE4" w:rsidP="00092156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4 февраля</w:t>
            </w:r>
            <w:r w:rsidRPr="00F855D3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F855D3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554</w:t>
            </w:r>
            <w:r w:rsidRPr="00F855D3">
              <w:rPr>
                <w:sz w:val="24"/>
                <w:szCs w:val="24"/>
              </w:rPr>
              <w:t xml:space="preserve">-КЗ </w:t>
            </w:r>
            <w:r>
              <w:rPr>
                <w:sz w:val="24"/>
                <w:szCs w:val="24"/>
              </w:rPr>
              <w:br/>
            </w:r>
            <w:r w:rsidRPr="00F855D3">
              <w:rPr>
                <w:sz w:val="24"/>
                <w:szCs w:val="24"/>
              </w:rPr>
              <w:t xml:space="preserve">"О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Шкотовского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Шкотовским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>";</w:t>
            </w:r>
          </w:p>
          <w:p w:rsidR="00736DE4" w:rsidRDefault="00736DE4" w:rsidP="009816D0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4 февраля</w:t>
            </w:r>
            <w:r w:rsidRPr="00F855D3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F855D3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555</w:t>
            </w:r>
            <w:r w:rsidRPr="00F855D3">
              <w:rPr>
                <w:sz w:val="24"/>
                <w:szCs w:val="24"/>
              </w:rPr>
              <w:t xml:space="preserve">-КЗ </w:t>
            </w:r>
            <w:r>
              <w:rPr>
                <w:sz w:val="24"/>
                <w:szCs w:val="24"/>
              </w:rPr>
              <w:br/>
            </w:r>
            <w:r w:rsidRPr="00F855D3">
              <w:rPr>
                <w:sz w:val="24"/>
                <w:szCs w:val="24"/>
              </w:rPr>
              <w:t xml:space="preserve">"О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Октябрьского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Октябрьским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>";</w:t>
            </w:r>
          </w:p>
          <w:p w:rsidR="00736DE4" w:rsidRDefault="00736DE4" w:rsidP="009816D0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4 февраля</w:t>
            </w:r>
            <w:r w:rsidRPr="00F855D3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F855D3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556</w:t>
            </w:r>
            <w:r w:rsidRPr="00F855D3">
              <w:rPr>
                <w:sz w:val="24"/>
                <w:szCs w:val="24"/>
              </w:rPr>
              <w:t xml:space="preserve">-КЗ </w:t>
            </w:r>
            <w:r>
              <w:rPr>
                <w:sz w:val="24"/>
                <w:szCs w:val="24"/>
              </w:rPr>
              <w:br/>
            </w:r>
            <w:r w:rsidRPr="00F855D3">
              <w:rPr>
                <w:sz w:val="24"/>
                <w:szCs w:val="24"/>
              </w:rPr>
              <w:t xml:space="preserve">"О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Чугуевского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Чугуевским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.</w:t>
            </w:r>
          </w:p>
          <w:p w:rsidR="00736DE4" w:rsidRPr="00F855D3" w:rsidRDefault="00736DE4" w:rsidP="00B35027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В третьем чтении приняты законопроекты:</w:t>
            </w:r>
          </w:p>
          <w:p w:rsidR="00736DE4" w:rsidRPr="00F855D3" w:rsidRDefault="00736DE4" w:rsidP="00B35027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Кировского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Кировским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42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Pr="005937D0" w:rsidRDefault="00736DE4" w:rsidP="000C4E24">
            <w:pPr>
              <w:jc w:val="both"/>
              <w:rPr>
                <w:sz w:val="24"/>
                <w:szCs w:val="24"/>
                <w:highlight w:val="yellow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Хорольского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Хорольским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43</w:t>
            </w:r>
            <w:r w:rsidRPr="00F855D3">
              <w:rPr>
                <w:sz w:val="24"/>
                <w:szCs w:val="24"/>
              </w:rPr>
              <w:t>);</w:t>
            </w:r>
          </w:p>
        </w:tc>
      </w:tr>
      <w:tr w:rsidR="00736DE4" w:rsidRPr="000514C1" w:rsidTr="00174DE5">
        <w:trPr>
          <w:cantSplit/>
          <w:trHeight w:val="483"/>
        </w:trPr>
        <w:tc>
          <w:tcPr>
            <w:tcW w:w="196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pct"/>
          </w:tcPr>
          <w:p w:rsidR="00736DE4" w:rsidRPr="003C2950" w:rsidRDefault="00736DE4" w:rsidP="00500FEE">
            <w:pPr>
              <w:ind w:right="-25"/>
              <w:jc w:val="both"/>
              <w:rPr>
                <w:sz w:val="24"/>
                <w:szCs w:val="24"/>
              </w:rPr>
            </w:pPr>
          </w:p>
        </w:tc>
        <w:tc>
          <w:tcPr>
            <w:tcW w:w="830" w:type="pct"/>
          </w:tcPr>
          <w:p w:rsidR="00736DE4" w:rsidRPr="003C2950" w:rsidRDefault="00736DE4" w:rsidP="00500F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pct"/>
            <w:gridSpan w:val="7"/>
          </w:tcPr>
          <w:p w:rsidR="00736DE4" w:rsidRDefault="00736DE4" w:rsidP="000C4E24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Партизанского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Партизанским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44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Default="00736DE4" w:rsidP="00CA38C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Хасанского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Хасанским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45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Default="00736DE4" w:rsidP="0020227E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Пограничного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Пограничным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55</w:t>
            </w:r>
            <w:r w:rsidRPr="00F855D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  <w:p w:rsidR="00736DE4" w:rsidRDefault="00736DE4" w:rsidP="000E293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перво</w:t>
            </w:r>
            <w:r w:rsidRPr="00F855D3">
              <w:rPr>
                <w:sz w:val="24"/>
                <w:szCs w:val="24"/>
              </w:rPr>
              <w:t>м чтении приняты законопроекты:</w:t>
            </w:r>
          </w:p>
          <w:p w:rsidR="00736DE4" w:rsidRDefault="00736DE4" w:rsidP="000E293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Красноармейского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Красноармейским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№ 17</w:t>
            </w:r>
            <w:r>
              <w:rPr>
                <w:sz w:val="24"/>
                <w:szCs w:val="24"/>
              </w:rPr>
              <w:t>30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Default="00736DE4" w:rsidP="003F5EF1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Анучинского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Анучинским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86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Default="00736DE4" w:rsidP="00C45F10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Яковлевского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Яковлевским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87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Default="00736DE4" w:rsidP="00CD4AFD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Ханкайского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Ханкайским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88</w:t>
            </w:r>
            <w:r w:rsidRPr="00F855D3">
              <w:rPr>
                <w:sz w:val="24"/>
                <w:szCs w:val="24"/>
              </w:rPr>
              <w:t>);</w:t>
            </w:r>
          </w:p>
          <w:p w:rsidR="00736DE4" w:rsidRPr="00F855D3" w:rsidRDefault="00736DE4" w:rsidP="003738C3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О разграничении </w:t>
            </w:r>
            <w:r w:rsidRPr="003C2950">
              <w:rPr>
                <w:sz w:val="24"/>
                <w:szCs w:val="24"/>
              </w:rPr>
              <w:t>объектов муниципальной собственности между сельскими поселениями</w:t>
            </w:r>
            <w:r w:rsidRPr="00F855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Ольгинского </w:t>
            </w:r>
            <w:r w:rsidRPr="00F855D3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а</w:t>
            </w:r>
            <w:r w:rsidRPr="00F855D3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Ольгинским</w:t>
            </w:r>
            <w:r w:rsidRPr="00F855D3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ым</w:t>
            </w:r>
            <w:r w:rsidRPr="00F855D3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>ом</w:t>
            </w:r>
            <w:r w:rsidRPr="00F855D3">
              <w:rPr>
                <w:sz w:val="24"/>
                <w:szCs w:val="24"/>
              </w:rPr>
              <w:t xml:space="preserve"> (постановление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C15F1">
              <w:rPr>
                <w:sz w:val="24"/>
                <w:szCs w:val="24"/>
              </w:rPr>
              <w:t>№ 17</w:t>
            </w:r>
            <w:r>
              <w:rPr>
                <w:sz w:val="24"/>
                <w:szCs w:val="24"/>
              </w:rPr>
              <w:t>89</w:t>
            </w:r>
            <w:r w:rsidRPr="00F855D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736DE4" w:rsidRPr="000514C1" w:rsidTr="00174DE5">
        <w:trPr>
          <w:cantSplit/>
          <w:trHeight w:val="276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</w:tcPr>
          <w:p w:rsidR="00736DE4" w:rsidRPr="000514C1" w:rsidRDefault="00736DE4" w:rsidP="00290676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lastRenderedPageBreak/>
              <w:t>3.По вопросам ведения комитета по продовольственной политике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514C1">
              <w:rPr>
                <w:b/>
                <w:sz w:val="24"/>
                <w:szCs w:val="24"/>
              </w:rPr>
              <w:t xml:space="preserve">и природопользованию </w:t>
            </w:r>
          </w:p>
        </w:tc>
      </w:tr>
      <w:tr w:rsidR="00736DE4" w:rsidRPr="000514C1" w:rsidTr="005042D7">
        <w:trPr>
          <w:cantSplit/>
        </w:trPr>
        <w:tc>
          <w:tcPr>
            <w:tcW w:w="196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3.1</w:t>
            </w:r>
          </w:p>
        </w:tc>
        <w:tc>
          <w:tcPr>
            <w:tcW w:w="1420" w:type="pct"/>
          </w:tcPr>
          <w:p w:rsidR="00736DE4" w:rsidRPr="007B3406" w:rsidRDefault="00736DE4" w:rsidP="00500FEE">
            <w:pPr>
              <w:jc w:val="both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О внесении изменений в Закон Приморского края "О нормах предоставления земельных участков в собственность в Приморском крае"</w:t>
            </w:r>
          </w:p>
        </w:tc>
        <w:tc>
          <w:tcPr>
            <w:tcW w:w="830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638" w:type="pct"/>
          </w:tcPr>
          <w:p w:rsidR="00736DE4" w:rsidRPr="0055748E" w:rsidRDefault="00736DE4" w:rsidP="00C4321F">
            <w:pPr>
              <w:jc w:val="center"/>
              <w:rPr>
                <w:sz w:val="24"/>
                <w:szCs w:val="24"/>
              </w:rPr>
            </w:pPr>
            <w:r w:rsidRPr="0055748E">
              <w:rPr>
                <w:sz w:val="24"/>
                <w:szCs w:val="24"/>
              </w:rPr>
              <w:t>второе, третье</w:t>
            </w:r>
          </w:p>
          <w:p w:rsidR="00736DE4" w:rsidRPr="000514C1" w:rsidRDefault="00736DE4" w:rsidP="00C4321F">
            <w:pPr>
              <w:jc w:val="center"/>
              <w:rPr>
                <w:sz w:val="24"/>
                <w:szCs w:val="24"/>
              </w:rPr>
            </w:pPr>
            <w:r w:rsidRPr="0055748E">
              <w:rPr>
                <w:sz w:val="24"/>
                <w:szCs w:val="24"/>
              </w:rPr>
              <w:t>чтения</w:t>
            </w:r>
          </w:p>
        </w:tc>
        <w:tc>
          <w:tcPr>
            <w:tcW w:w="639" w:type="pct"/>
            <w:gridSpan w:val="2"/>
          </w:tcPr>
          <w:p w:rsidR="00736DE4" w:rsidRDefault="00736DE4" w:rsidP="00C4321F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</w:t>
            </w:r>
          </w:p>
          <w:p w:rsidR="00736DE4" w:rsidRPr="00B02C17" w:rsidRDefault="00736DE4" w:rsidP="00C4321F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внесен</w:t>
            </w:r>
          </w:p>
          <w:p w:rsidR="00736DE4" w:rsidRPr="000514C1" w:rsidRDefault="00736DE4" w:rsidP="00C432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484E17" w:rsidRDefault="00736DE4" w:rsidP="005C52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gridSpan w:val="2"/>
          </w:tcPr>
          <w:p w:rsidR="00736DE4" w:rsidRPr="005937D0" w:rsidRDefault="00736DE4" w:rsidP="005C52C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736DE4" w:rsidRPr="000514C1" w:rsidTr="005042D7">
        <w:trPr>
          <w:cantSplit/>
        </w:trPr>
        <w:tc>
          <w:tcPr>
            <w:tcW w:w="196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3.2</w:t>
            </w:r>
          </w:p>
        </w:tc>
        <w:tc>
          <w:tcPr>
            <w:tcW w:w="1420" w:type="pct"/>
          </w:tcPr>
          <w:p w:rsidR="00736DE4" w:rsidRPr="007B3406" w:rsidRDefault="00736DE4" w:rsidP="00500FEE">
            <w:pPr>
              <w:jc w:val="both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830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638" w:type="pct"/>
          </w:tcPr>
          <w:p w:rsidR="00736DE4" w:rsidRPr="00751599" w:rsidRDefault="00736DE4" w:rsidP="00700A2A">
            <w:pPr>
              <w:jc w:val="center"/>
              <w:rPr>
                <w:sz w:val="24"/>
                <w:szCs w:val="24"/>
              </w:rPr>
            </w:pPr>
            <w:r w:rsidRPr="00751599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639" w:type="pct"/>
            <w:gridSpan w:val="2"/>
          </w:tcPr>
          <w:p w:rsidR="00736DE4" w:rsidRDefault="00736DE4" w:rsidP="00700A2A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</w:t>
            </w:r>
          </w:p>
          <w:p w:rsidR="00736DE4" w:rsidRPr="00B02C17" w:rsidRDefault="00736DE4" w:rsidP="00700A2A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внесен</w:t>
            </w:r>
          </w:p>
          <w:p w:rsidR="00736DE4" w:rsidRPr="000514C1" w:rsidRDefault="00736DE4" w:rsidP="00700A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BC584D" w:rsidRDefault="00736DE4" w:rsidP="00700A2A">
            <w:pPr>
              <w:jc w:val="center"/>
              <w:rPr>
                <w:sz w:val="24"/>
                <w:szCs w:val="24"/>
              </w:rPr>
            </w:pPr>
            <w:r w:rsidRPr="00BC584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38" w:type="pct"/>
            <w:gridSpan w:val="2"/>
          </w:tcPr>
          <w:p w:rsidR="00736DE4" w:rsidRPr="000514C1" w:rsidRDefault="00736DE4" w:rsidP="002052AA">
            <w:pPr>
              <w:jc w:val="center"/>
              <w:rPr>
                <w:sz w:val="24"/>
                <w:szCs w:val="24"/>
              </w:rPr>
            </w:pPr>
          </w:p>
        </w:tc>
      </w:tr>
      <w:tr w:rsidR="00736DE4" w:rsidRPr="000514C1" w:rsidTr="005042D7">
        <w:trPr>
          <w:cantSplit/>
        </w:trPr>
        <w:tc>
          <w:tcPr>
            <w:tcW w:w="196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3.3</w:t>
            </w:r>
          </w:p>
        </w:tc>
        <w:tc>
          <w:tcPr>
            <w:tcW w:w="1420" w:type="pct"/>
          </w:tcPr>
          <w:p w:rsidR="00736DE4" w:rsidRPr="007B3406" w:rsidRDefault="00736DE4" w:rsidP="00500FEE">
            <w:pPr>
              <w:jc w:val="both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О внесении изменения в Закон Приморского края "О регулировании земельных отношений в Приморском крае"</w:t>
            </w:r>
          </w:p>
        </w:tc>
        <w:tc>
          <w:tcPr>
            <w:tcW w:w="830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638" w:type="pct"/>
          </w:tcPr>
          <w:p w:rsidR="00736DE4" w:rsidRPr="000514C1" w:rsidRDefault="00736DE4" w:rsidP="00AF3D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74747D" w:rsidRDefault="00736DE4" w:rsidP="003E6A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0514C1" w:rsidRDefault="00736DE4" w:rsidP="007412C1">
            <w:pPr>
              <w:jc w:val="center"/>
              <w:rPr>
                <w:sz w:val="24"/>
                <w:szCs w:val="24"/>
              </w:rPr>
            </w:pPr>
            <w:r w:rsidRPr="00BC584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38" w:type="pct"/>
            <w:gridSpan w:val="2"/>
          </w:tcPr>
          <w:p w:rsidR="00736DE4" w:rsidRDefault="00736DE4" w:rsidP="007412C1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736DE4" w:rsidRDefault="00736DE4" w:rsidP="007412C1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579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736DE4" w:rsidRPr="000514C1" w:rsidRDefault="00736DE4" w:rsidP="007412C1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736DE4" w:rsidRPr="000514C1" w:rsidTr="005042D7">
        <w:trPr>
          <w:cantSplit/>
        </w:trPr>
        <w:tc>
          <w:tcPr>
            <w:tcW w:w="196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3.4</w:t>
            </w:r>
          </w:p>
        </w:tc>
        <w:tc>
          <w:tcPr>
            <w:tcW w:w="1420" w:type="pct"/>
          </w:tcPr>
          <w:p w:rsidR="00736DE4" w:rsidRPr="007B3406" w:rsidRDefault="00736DE4" w:rsidP="00500FEE">
            <w:pPr>
              <w:jc w:val="both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830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638" w:type="pct"/>
          </w:tcPr>
          <w:p w:rsidR="00736DE4" w:rsidRPr="005937D0" w:rsidRDefault="00736DE4" w:rsidP="008422A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39" w:type="pct"/>
            <w:gridSpan w:val="2"/>
          </w:tcPr>
          <w:p w:rsidR="00736DE4" w:rsidRPr="0074747D" w:rsidRDefault="00736DE4" w:rsidP="008422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484E17" w:rsidRDefault="00736DE4" w:rsidP="00636A86">
            <w:pPr>
              <w:jc w:val="center"/>
              <w:rPr>
                <w:sz w:val="24"/>
                <w:szCs w:val="24"/>
              </w:rPr>
            </w:pPr>
            <w:r w:rsidRPr="00484E1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38" w:type="pct"/>
            <w:gridSpan w:val="2"/>
          </w:tcPr>
          <w:p w:rsidR="00736DE4" w:rsidRPr="00B02C17" w:rsidRDefault="00736DE4" w:rsidP="00636A86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не </w:t>
            </w:r>
          </w:p>
          <w:p w:rsidR="00736DE4" w:rsidRPr="000514C1" w:rsidRDefault="00736DE4" w:rsidP="00636A86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>рассматривался</w:t>
            </w:r>
          </w:p>
        </w:tc>
      </w:tr>
      <w:tr w:rsidR="00736DE4" w:rsidRPr="000514C1" w:rsidTr="005042D7">
        <w:trPr>
          <w:cantSplit/>
        </w:trPr>
        <w:tc>
          <w:tcPr>
            <w:tcW w:w="196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3.5</w:t>
            </w:r>
          </w:p>
        </w:tc>
        <w:tc>
          <w:tcPr>
            <w:tcW w:w="1420" w:type="pct"/>
          </w:tcPr>
          <w:p w:rsidR="00736DE4" w:rsidRPr="007B3406" w:rsidRDefault="00736DE4" w:rsidP="00500FEE">
            <w:pPr>
              <w:jc w:val="both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830" w:type="pct"/>
          </w:tcPr>
          <w:p w:rsidR="00736DE4" w:rsidRPr="007B3406" w:rsidRDefault="00736DE4" w:rsidP="00500FEE">
            <w:pPr>
              <w:jc w:val="center"/>
              <w:rPr>
                <w:sz w:val="24"/>
                <w:szCs w:val="24"/>
              </w:rPr>
            </w:pPr>
            <w:r w:rsidRPr="007B3406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638" w:type="pct"/>
          </w:tcPr>
          <w:p w:rsidR="00736DE4" w:rsidRPr="005937D0" w:rsidRDefault="00736DE4" w:rsidP="00604C01">
            <w:pPr>
              <w:jc w:val="center"/>
              <w:rPr>
                <w:sz w:val="24"/>
                <w:szCs w:val="24"/>
                <w:highlight w:val="yellow"/>
              </w:rPr>
            </w:pPr>
            <w:r w:rsidRPr="00484E1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639" w:type="pct"/>
            <w:gridSpan w:val="2"/>
          </w:tcPr>
          <w:p w:rsidR="00736DE4" w:rsidRDefault="00736DE4" w:rsidP="00604C01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8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74747D">
              <w:rPr>
                <w:sz w:val="24"/>
                <w:szCs w:val="24"/>
              </w:rPr>
              <w:t>1.201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736DE4" w:rsidRDefault="00736DE4" w:rsidP="00604C01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72</w:t>
            </w:r>
            <w:r w:rsidRPr="0074747D">
              <w:rPr>
                <w:sz w:val="24"/>
                <w:szCs w:val="24"/>
              </w:rPr>
              <w:t xml:space="preserve">5 </w:t>
            </w:r>
          </w:p>
          <w:p w:rsidR="00736DE4" w:rsidRPr="0074747D" w:rsidRDefault="00736DE4" w:rsidP="00604C01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(первое чтение)</w:t>
            </w:r>
          </w:p>
        </w:tc>
        <w:tc>
          <w:tcPr>
            <w:tcW w:w="639" w:type="pct"/>
            <w:gridSpan w:val="2"/>
          </w:tcPr>
          <w:p w:rsidR="00736DE4" w:rsidRPr="00484E17" w:rsidRDefault="00736DE4" w:rsidP="00604C01">
            <w:pPr>
              <w:jc w:val="center"/>
              <w:rPr>
                <w:sz w:val="24"/>
                <w:szCs w:val="24"/>
              </w:rPr>
            </w:pPr>
            <w:r w:rsidRPr="00484E1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38" w:type="pct"/>
            <w:gridSpan w:val="2"/>
          </w:tcPr>
          <w:p w:rsidR="00736DE4" w:rsidRPr="00B02C17" w:rsidRDefault="00736DE4" w:rsidP="00604C01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не </w:t>
            </w:r>
          </w:p>
          <w:p w:rsidR="00736DE4" w:rsidRPr="000514C1" w:rsidRDefault="00736DE4" w:rsidP="00604C01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>рассматривался</w:t>
            </w:r>
          </w:p>
        </w:tc>
      </w:tr>
      <w:tr w:rsidR="00736DE4" w:rsidRPr="000514C1" w:rsidTr="00AB116C">
        <w:trPr>
          <w:cantSplit/>
          <w:trHeight w:val="294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</w:tcPr>
          <w:p w:rsidR="00736DE4" w:rsidRPr="000514C1" w:rsidRDefault="00736DE4" w:rsidP="002449A8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736DE4" w:rsidRPr="000514C1" w:rsidTr="00FA29AB">
        <w:trPr>
          <w:cantSplit/>
        </w:trPr>
        <w:tc>
          <w:tcPr>
            <w:tcW w:w="196" w:type="pct"/>
          </w:tcPr>
          <w:p w:rsidR="00736DE4" w:rsidRPr="004B328E" w:rsidRDefault="00736DE4" w:rsidP="00500FEE">
            <w:pPr>
              <w:jc w:val="center"/>
              <w:rPr>
                <w:sz w:val="24"/>
                <w:szCs w:val="24"/>
              </w:rPr>
            </w:pPr>
            <w:r w:rsidRPr="004B328E">
              <w:rPr>
                <w:sz w:val="24"/>
                <w:szCs w:val="24"/>
              </w:rPr>
              <w:t>4.1</w:t>
            </w:r>
          </w:p>
        </w:tc>
        <w:tc>
          <w:tcPr>
            <w:tcW w:w="1420" w:type="pct"/>
          </w:tcPr>
          <w:p w:rsidR="00736DE4" w:rsidRPr="004B328E" w:rsidRDefault="00736DE4" w:rsidP="00500F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B328E">
              <w:rPr>
                <w:sz w:val="24"/>
                <w:szCs w:val="24"/>
              </w:rPr>
              <w:t>О постинтернатном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830" w:type="pct"/>
          </w:tcPr>
          <w:p w:rsidR="00736DE4" w:rsidRPr="004B328E" w:rsidRDefault="00736DE4" w:rsidP="00500FEE">
            <w:pPr>
              <w:jc w:val="center"/>
              <w:rPr>
                <w:sz w:val="24"/>
                <w:szCs w:val="24"/>
              </w:rPr>
            </w:pPr>
            <w:r w:rsidRPr="004B328E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654" w:type="pct"/>
            <w:gridSpan w:val="2"/>
          </w:tcPr>
          <w:p w:rsidR="00736DE4" w:rsidRPr="003439E2" w:rsidRDefault="00736DE4" w:rsidP="006C7964">
            <w:pPr>
              <w:jc w:val="center"/>
              <w:rPr>
                <w:sz w:val="24"/>
                <w:szCs w:val="24"/>
                <w:highlight w:val="yellow"/>
              </w:rPr>
            </w:pPr>
            <w:r w:rsidRPr="003439E2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638" w:type="pct"/>
            <w:gridSpan w:val="2"/>
          </w:tcPr>
          <w:p w:rsidR="00736DE4" w:rsidRPr="00B02C17" w:rsidRDefault="00736DE4" w:rsidP="006A55F9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не </w:t>
            </w:r>
          </w:p>
          <w:p w:rsidR="00736DE4" w:rsidRPr="005937D0" w:rsidRDefault="00736DE4" w:rsidP="006A55F9">
            <w:pPr>
              <w:jc w:val="center"/>
              <w:rPr>
                <w:sz w:val="24"/>
                <w:szCs w:val="24"/>
                <w:highlight w:val="yellow"/>
              </w:rPr>
            </w:pPr>
            <w:r w:rsidRPr="00B02C17">
              <w:rPr>
                <w:sz w:val="24"/>
                <w:szCs w:val="24"/>
              </w:rPr>
              <w:t>рассматривался</w:t>
            </w:r>
          </w:p>
        </w:tc>
        <w:tc>
          <w:tcPr>
            <w:tcW w:w="639" w:type="pct"/>
            <w:gridSpan w:val="2"/>
          </w:tcPr>
          <w:p w:rsidR="00736DE4" w:rsidRPr="000514C1" w:rsidRDefault="00736DE4" w:rsidP="006C79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" w:type="pct"/>
          </w:tcPr>
          <w:p w:rsidR="00736DE4" w:rsidRPr="000514C1" w:rsidRDefault="00736DE4" w:rsidP="006C7964">
            <w:pPr>
              <w:jc w:val="center"/>
              <w:rPr>
                <w:sz w:val="24"/>
                <w:szCs w:val="24"/>
              </w:rPr>
            </w:pPr>
          </w:p>
        </w:tc>
      </w:tr>
      <w:tr w:rsidR="00736DE4" w:rsidRPr="000514C1" w:rsidTr="00FA29AB">
        <w:trPr>
          <w:cantSplit/>
        </w:trPr>
        <w:tc>
          <w:tcPr>
            <w:tcW w:w="196" w:type="pct"/>
          </w:tcPr>
          <w:p w:rsidR="00736DE4" w:rsidRPr="004B328E" w:rsidRDefault="00736DE4" w:rsidP="00500FEE">
            <w:pPr>
              <w:jc w:val="center"/>
              <w:rPr>
                <w:sz w:val="24"/>
                <w:szCs w:val="24"/>
              </w:rPr>
            </w:pPr>
            <w:r w:rsidRPr="004B328E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1420" w:type="pct"/>
          </w:tcPr>
          <w:p w:rsidR="00736DE4" w:rsidRPr="004B328E" w:rsidRDefault="00736DE4" w:rsidP="00500FE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B328E">
              <w:rPr>
                <w:sz w:val="24"/>
                <w:szCs w:val="24"/>
              </w:rPr>
              <w:t>О социальном партнерстве в Приморском крае</w:t>
            </w:r>
          </w:p>
        </w:tc>
        <w:tc>
          <w:tcPr>
            <w:tcW w:w="830" w:type="pct"/>
          </w:tcPr>
          <w:p w:rsidR="00736DE4" w:rsidRPr="004B328E" w:rsidRDefault="00736DE4" w:rsidP="00500FEE">
            <w:pPr>
              <w:jc w:val="center"/>
              <w:rPr>
                <w:sz w:val="24"/>
                <w:szCs w:val="24"/>
              </w:rPr>
            </w:pPr>
            <w:r w:rsidRPr="004B328E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638" w:type="pct"/>
          </w:tcPr>
          <w:p w:rsidR="00736DE4" w:rsidRPr="00076269" w:rsidRDefault="00736DE4" w:rsidP="006C7964">
            <w:pPr>
              <w:jc w:val="center"/>
              <w:rPr>
                <w:sz w:val="24"/>
                <w:szCs w:val="24"/>
                <w:highlight w:val="yellow"/>
              </w:rPr>
            </w:pPr>
            <w:r w:rsidRPr="00076269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639" w:type="pct"/>
            <w:gridSpan w:val="2"/>
          </w:tcPr>
          <w:p w:rsidR="00736DE4" w:rsidRDefault="00736DE4" w:rsidP="006A55F9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736DE4" w:rsidRDefault="00736DE4" w:rsidP="006A55F9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736DE4" w:rsidRDefault="00736DE4" w:rsidP="006A55F9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26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Pr="00A75DE1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736DE4" w:rsidRPr="005937D0" w:rsidRDefault="00736DE4" w:rsidP="006A55F9">
            <w:pPr>
              <w:jc w:val="center"/>
              <w:rPr>
                <w:sz w:val="24"/>
                <w:szCs w:val="24"/>
                <w:highlight w:val="yellow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531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639" w:type="pct"/>
            <w:gridSpan w:val="2"/>
          </w:tcPr>
          <w:p w:rsidR="00736DE4" w:rsidRPr="000514C1" w:rsidRDefault="00736DE4" w:rsidP="0074747D">
            <w:pPr>
              <w:jc w:val="center"/>
              <w:rPr>
                <w:sz w:val="24"/>
                <w:szCs w:val="24"/>
              </w:rPr>
            </w:pPr>
            <w:r w:rsidRPr="002435DE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638" w:type="pct"/>
            <w:gridSpan w:val="2"/>
          </w:tcPr>
          <w:p w:rsidR="00736DE4" w:rsidRPr="000514C1" w:rsidRDefault="00736DE4" w:rsidP="0074747D">
            <w:pPr>
              <w:jc w:val="center"/>
              <w:rPr>
                <w:sz w:val="24"/>
                <w:szCs w:val="24"/>
              </w:rPr>
            </w:pPr>
          </w:p>
        </w:tc>
      </w:tr>
      <w:tr w:rsidR="00736DE4" w:rsidRPr="000514C1" w:rsidTr="00E502A5">
        <w:trPr>
          <w:cantSplit/>
          <w:trHeight w:val="238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</w:tcPr>
          <w:p w:rsidR="00736DE4" w:rsidRPr="000514C1" w:rsidRDefault="00736DE4" w:rsidP="006C59D3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736DE4" w:rsidRPr="000514C1" w:rsidTr="00F96016">
        <w:trPr>
          <w:cantSplit/>
        </w:trPr>
        <w:tc>
          <w:tcPr>
            <w:tcW w:w="196" w:type="pct"/>
          </w:tcPr>
          <w:p w:rsidR="00736DE4" w:rsidRPr="00603A71" w:rsidRDefault="00736DE4" w:rsidP="00500FEE">
            <w:pPr>
              <w:jc w:val="center"/>
              <w:rPr>
                <w:sz w:val="24"/>
                <w:szCs w:val="24"/>
              </w:rPr>
            </w:pPr>
            <w:r w:rsidRPr="00603A71">
              <w:rPr>
                <w:sz w:val="24"/>
                <w:szCs w:val="24"/>
              </w:rPr>
              <w:t>5.1</w:t>
            </w:r>
          </w:p>
        </w:tc>
        <w:tc>
          <w:tcPr>
            <w:tcW w:w="1420" w:type="pct"/>
          </w:tcPr>
          <w:p w:rsidR="00736DE4" w:rsidRPr="00603A71" w:rsidRDefault="00736DE4" w:rsidP="00500FE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03A71">
              <w:rPr>
                <w:snapToGrid w:val="0"/>
                <w:color w:val="000000"/>
                <w:sz w:val="24"/>
                <w:szCs w:val="24"/>
              </w:rPr>
              <w:t>О развитии российского казачества в Приморском крае</w:t>
            </w:r>
          </w:p>
        </w:tc>
        <w:tc>
          <w:tcPr>
            <w:tcW w:w="830" w:type="pct"/>
          </w:tcPr>
          <w:p w:rsidR="00736DE4" w:rsidRPr="00603A71" w:rsidRDefault="00736DE4" w:rsidP="00500FEE">
            <w:pPr>
              <w:jc w:val="center"/>
              <w:rPr>
                <w:sz w:val="24"/>
                <w:szCs w:val="24"/>
              </w:rPr>
            </w:pPr>
            <w:r w:rsidRPr="00603A7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638" w:type="pct"/>
          </w:tcPr>
          <w:p w:rsidR="00736DE4" w:rsidRPr="000514C1" w:rsidRDefault="00736DE4" w:rsidP="007474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0514C1" w:rsidRDefault="00736DE4" w:rsidP="00F96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7E0B4C" w:rsidRDefault="00736DE4" w:rsidP="007A15BA">
            <w:pPr>
              <w:jc w:val="center"/>
              <w:rPr>
                <w:sz w:val="24"/>
                <w:szCs w:val="24"/>
              </w:rPr>
            </w:pPr>
            <w:r w:rsidRPr="007E0B4C">
              <w:rPr>
                <w:sz w:val="24"/>
                <w:szCs w:val="24"/>
              </w:rPr>
              <w:t>второе чтение</w:t>
            </w:r>
          </w:p>
          <w:p w:rsidR="00736DE4" w:rsidRPr="000514C1" w:rsidRDefault="00736DE4" w:rsidP="007A15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gridSpan w:val="2"/>
          </w:tcPr>
          <w:p w:rsidR="00736DE4" w:rsidRPr="00B02C17" w:rsidRDefault="00736DE4" w:rsidP="007A15BA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не </w:t>
            </w:r>
          </w:p>
          <w:p w:rsidR="00736DE4" w:rsidRPr="000514C1" w:rsidRDefault="00736DE4" w:rsidP="007A15BA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>рассматривался</w:t>
            </w:r>
          </w:p>
        </w:tc>
      </w:tr>
      <w:tr w:rsidR="00736DE4" w:rsidRPr="000514C1" w:rsidTr="005042D7">
        <w:trPr>
          <w:cantSplit/>
        </w:trPr>
        <w:tc>
          <w:tcPr>
            <w:tcW w:w="196" w:type="pct"/>
          </w:tcPr>
          <w:p w:rsidR="00736DE4" w:rsidRPr="00603A71" w:rsidRDefault="00736DE4" w:rsidP="00500FEE">
            <w:pPr>
              <w:jc w:val="center"/>
              <w:rPr>
                <w:sz w:val="24"/>
                <w:szCs w:val="24"/>
              </w:rPr>
            </w:pPr>
            <w:r w:rsidRPr="00603A71">
              <w:rPr>
                <w:sz w:val="24"/>
                <w:szCs w:val="24"/>
              </w:rPr>
              <w:t>5.2</w:t>
            </w:r>
          </w:p>
        </w:tc>
        <w:tc>
          <w:tcPr>
            <w:tcW w:w="1420" w:type="pct"/>
          </w:tcPr>
          <w:p w:rsidR="00736DE4" w:rsidRPr="00603A71" w:rsidRDefault="00736DE4" w:rsidP="00500FEE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03A71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</w:tc>
        <w:tc>
          <w:tcPr>
            <w:tcW w:w="830" w:type="pct"/>
          </w:tcPr>
          <w:p w:rsidR="00736DE4" w:rsidRPr="00603A71" w:rsidRDefault="00736DE4" w:rsidP="00500FEE">
            <w:pPr>
              <w:jc w:val="center"/>
              <w:rPr>
                <w:sz w:val="24"/>
                <w:szCs w:val="24"/>
              </w:rPr>
            </w:pPr>
            <w:r w:rsidRPr="00603A71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638" w:type="pct"/>
          </w:tcPr>
          <w:p w:rsidR="00736DE4" w:rsidRPr="000514C1" w:rsidRDefault="00736DE4" w:rsidP="00363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Default="00736DE4" w:rsidP="00F9601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736DE4" w:rsidRDefault="00736DE4" w:rsidP="00F9601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736DE4" w:rsidRDefault="00736DE4" w:rsidP="00F9601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4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февраля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736DE4" w:rsidRDefault="00736DE4" w:rsidP="00F9601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736DE4" w:rsidRPr="000514C1" w:rsidRDefault="00736DE4" w:rsidP="00F9601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639" w:type="pct"/>
            <w:gridSpan w:val="2"/>
          </w:tcPr>
          <w:p w:rsidR="00736DE4" w:rsidRPr="000514C1" w:rsidRDefault="00736DE4" w:rsidP="00363F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gridSpan w:val="2"/>
          </w:tcPr>
          <w:p w:rsidR="00736DE4" w:rsidRPr="000514C1" w:rsidRDefault="00736DE4" w:rsidP="00363FDE">
            <w:pPr>
              <w:jc w:val="center"/>
              <w:rPr>
                <w:sz w:val="24"/>
                <w:szCs w:val="24"/>
              </w:rPr>
            </w:pPr>
          </w:p>
        </w:tc>
      </w:tr>
      <w:tr w:rsidR="00736DE4" w:rsidRPr="000514C1" w:rsidTr="00F835A2">
        <w:trPr>
          <w:cantSplit/>
        </w:trPr>
        <w:tc>
          <w:tcPr>
            <w:tcW w:w="196" w:type="pct"/>
          </w:tcPr>
          <w:p w:rsidR="00736DE4" w:rsidRPr="00603A71" w:rsidRDefault="00736DE4" w:rsidP="00500FEE">
            <w:pPr>
              <w:jc w:val="center"/>
              <w:rPr>
                <w:sz w:val="24"/>
                <w:szCs w:val="24"/>
              </w:rPr>
            </w:pPr>
            <w:r w:rsidRPr="00603A71">
              <w:rPr>
                <w:sz w:val="24"/>
                <w:szCs w:val="24"/>
              </w:rPr>
              <w:t>5.3</w:t>
            </w:r>
          </w:p>
        </w:tc>
        <w:tc>
          <w:tcPr>
            <w:tcW w:w="1420" w:type="pct"/>
          </w:tcPr>
          <w:p w:rsidR="00736DE4" w:rsidRPr="00603A71" w:rsidRDefault="00736DE4" w:rsidP="00500FEE">
            <w:pPr>
              <w:jc w:val="both"/>
              <w:rPr>
                <w:sz w:val="24"/>
                <w:szCs w:val="24"/>
              </w:rPr>
            </w:pPr>
            <w:r w:rsidRPr="00603A71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30" w:type="pct"/>
          </w:tcPr>
          <w:p w:rsidR="00736DE4" w:rsidRPr="00603A71" w:rsidRDefault="00736DE4" w:rsidP="00500FEE">
            <w:pPr>
              <w:jc w:val="center"/>
              <w:rPr>
                <w:sz w:val="24"/>
                <w:szCs w:val="24"/>
              </w:rPr>
            </w:pPr>
            <w:r w:rsidRPr="00603A71">
              <w:rPr>
                <w:sz w:val="24"/>
                <w:szCs w:val="24"/>
              </w:rPr>
              <w:t>Комитет по региональной</w:t>
            </w:r>
            <w:r>
              <w:rPr>
                <w:sz w:val="24"/>
                <w:szCs w:val="24"/>
              </w:rPr>
              <w:t xml:space="preserve"> </w:t>
            </w:r>
            <w:r w:rsidRPr="00603A71">
              <w:rPr>
                <w:sz w:val="24"/>
                <w:szCs w:val="24"/>
              </w:rPr>
              <w:t>политике и законности</w:t>
            </w:r>
          </w:p>
        </w:tc>
        <w:tc>
          <w:tcPr>
            <w:tcW w:w="2554" w:type="pct"/>
            <w:gridSpan w:val="7"/>
          </w:tcPr>
          <w:p w:rsidR="00736DE4" w:rsidRDefault="00736DE4" w:rsidP="0074747D">
            <w:pPr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№ 17</w:t>
            </w:r>
            <w:r>
              <w:rPr>
                <w:sz w:val="24"/>
                <w:szCs w:val="24"/>
              </w:rPr>
              <w:t>15</w:t>
            </w:r>
            <w:r w:rsidRPr="00F855D3">
              <w:rPr>
                <w:sz w:val="24"/>
                <w:szCs w:val="24"/>
              </w:rPr>
              <w:t>;</w:t>
            </w:r>
          </w:p>
          <w:p w:rsidR="00736DE4" w:rsidRPr="000514C1" w:rsidRDefault="00736DE4" w:rsidP="0074747D">
            <w:pPr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9C15F1">
              <w:rPr>
                <w:sz w:val="24"/>
                <w:szCs w:val="24"/>
              </w:rPr>
              <w:t xml:space="preserve"> № 17</w:t>
            </w:r>
            <w:r>
              <w:rPr>
                <w:sz w:val="24"/>
                <w:szCs w:val="24"/>
              </w:rPr>
              <w:t>41</w:t>
            </w:r>
          </w:p>
        </w:tc>
      </w:tr>
      <w:tr w:rsidR="00736DE4" w:rsidRPr="000514C1" w:rsidTr="00F17E9D">
        <w:trPr>
          <w:trHeight w:val="295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</w:tcPr>
          <w:p w:rsidR="00736DE4" w:rsidRPr="000514C1" w:rsidRDefault="00736DE4" w:rsidP="00F17E9D">
            <w:pPr>
              <w:jc w:val="center"/>
              <w:rPr>
                <w:b/>
                <w:sz w:val="24"/>
                <w:szCs w:val="24"/>
              </w:rPr>
            </w:pPr>
            <w:r w:rsidRPr="000514C1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и организации работы Законодательного Собрания </w:t>
            </w:r>
          </w:p>
        </w:tc>
      </w:tr>
      <w:tr w:rsidR="00736DE4" w:rsidRPr="000514C1" w:rsidTr="00174DE5">
        <w:trPr>
          <w:cantSplit/>
        </w:trPr>
        <w:tc>
          <w:tcPr>
            <w:tcW w:w="196" w:type="pct"/>
          </w:tcPr>
          <w:p w:rsidR="00736DE4" w:rsidRPr="00CF2ACD" w:rsidRDefault="00736DE4" w:rsidP="00500FEE">
            <w:pPr>
              <w:jc w:val="center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t>6.1</w:t>
            </w:r>
          </w:p>
        </w:tc>
        <w:tc>
          <w:tcPr>
            <w:tcW w:w="1420" w:type="pct"/>
          </w:tcPr>
          <w:p w:rsidR="00736DE4" w:rsidRPr="00CF2ACD" w:rsidRDefault="00736DE4" w:rsidP="00500FEE">
            <w:pPr>
              <w:jc w:val="both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30" w:type="pct"/>
          </w:tcPr>
          <w:p w:rsidR="00736DE4" w:rsidRPr="00CF2ACD" w:rsidRDefault="00736DE4" w:rsidP="00500FEE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PersonName">
              <w:r w:rsidRPr="00CF2ACD">
                <w:rPr>
                  <w:sz w:val="24"/>
                  <w:szCs w:val="24"/>
                </w:rPr>
                <w:t>Комитет по регламенту</w:t>
              </w:r>
            </w:smartTag>
            <w:r w:rsidRPr="00CF2ACD">
              <w:rPr>
                <w:sz w:val="24"/>
                <w:szCs w:val="24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0514C1" w:rsidRDefault="00736DE4" w:rsidP="00EB0A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736DE4" w:rsidRPr="000514C1" w:rsidTr="00174DE5">
        <w:trPr>
          <w:cantSplit/>
        </w:trPr>
        <w:tc>
          <w:tcPr>
            <w:tcW w:w="196" w:type="pct"/>
          </w:tcPr>
          <w:p w:rsidR="00736DE4" w:rsidRPr="00CF2ACD" w:rsidRDefault="00736DE4" w:rsidP="00500FEE">
            <w:pPr>
              <w:jc w:val="center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1420" w:type="pct"/>
          </w:tcPr>
          <w:p w:rsidR="00736DE4" w:rsidRPr="00CF2ACD" w:rsidRDefault="00736DE4" w:rsidP="00500FEE">
            <w:pPr>
              <w:jc w:val="both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30" w:type="pct"/>
          </w:tcPr>
          <w:p w:rsidR="00736DE4" w:rsidRPr="00CF2ACD" w:rsidRDefault="00736DE4" w:rsidP="00500FEE">
            <w:pPr>
              <w:jc w:val="center"/>
              <w:rPr>
                <w:sz w:val="24"/>
                <w:szCs w:val="24"/>
              </w:rPr>
            </w:pPr>
            <w:smartTag w:uri="urn:schemas-microsoft-com:office:smarttags" w:element="PersonName">
              <w:r w:rsidRPr="00CF2ACD">
                <w:rPr>
                  <w:sz w:val="24"/>
                  <w:szCs w:val="24"/>
                </w:rPr>
                <w:t>Комитет по регламенту</w:t>
              </w:r>
            </w:smartTag>
            <w:r w:rsidRPr="00CF2ACD">
              <w:rPr>
                <w:sz w:val="24"/>
                <w:szCs w:val="24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F92301" w:rsidRDefault="00736DE4" w:rsidP="00EB0A22">
            <w:pPr>
              <w:jc w:val="both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постановление</w:t>
            </w:r>
            <w:r w:rsidRPr="00F92301">
              <w:rPr>
                <w:sz w:val="24"/>
                <w:szCs w:val="24"/>
              </w:rPr>
              <w:t xml:space="preserve"> от 2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9230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>780</w:t>
            </w:r>
            <w:r w:rsidRPr="00F92301">
              <w:rPr>
                <w:sz w:val="24"/>
                <w:szCs w:val="24"/>
              </w:rPr>
              <w:t xml:space="preserve"> (третье чтение)</w:t>
            </w:r>
          </w:p>
        </w:tc>
      </w:tr>
      <w:tr w:rsidR="00736DE4" w:rsidRPr="000514C1" w:rsidTr="00D412A7">
        <w:trPr>
          <w:cantSplit/>
        </w:trPr>
        <w:tc>
          <w:tcPr>
            <w:tcW w:w="196" w:type="pct"/>
          </w:tcPr>
          <w:p w:rsidR="00736DE4" w:rsidRPr="00CF2ACD" w:rsidRDefault="00736DE4" w:rsidP="00500FEE">
            <w:pPr>
              <w:jc w:val="center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t>6.3</w:t>
            </w:r>
          </w:p>
        </w:tc>
        <w:tc>
          <w:tcPr>
            <w:tcW w:w="1420" w:type="pct"/>
          </w:tcPr>
          <w:p w:rsidR="00736DE4" w:rsidRPr="00CF2ACD" w:rsidRDefault="00736DE4" w:rsidP="00500FEE">
            <w:pPr>
              <w:jc w:val="both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30" w:type="pct"/>
          </w:tcPr>
          <w:p w:rsidR="00736DE4" w:rsidRPr="00CF2ACD" w:rsidRDefault="00736DE4" w:rsidP="00500FEE">
            <w:pPr>
              <w:jc w:val="center"/>
              <w:rPr>
                <w:sz w:val="24"/>
                <w:szCs w:val="24"/>
              </w:rPr>
            </w:pPr>
            <w:r w:rsidRPr="00CF2AC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0514C1" w:rsidRDefault="00736DE4" w:rsidP="00F92301">
            <w:pPr>
              <w:ind w:left="-52"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736DE4" w:rsidRPr="000514C1" w:rsidTr="00FA29AB">
        <w:trPr>
          <w:cantSplit/>
        </w:trPr>
        <w:tc>
          <w:tcPr>
            <w:tcW w:w="196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6.4</w:t>
            </w:r>
          </w:p>
        </w:tc>
        <w:tc>
          <w:tcPr>
            <w:tcW w:w="1420" w:type="pct"/>
          </w:tcPr>
          <w:p w:rsidR="00736DE4" w:rsidRPr="008F1BE6" w:rsidRDefault="00736DE4" w:rsidP="00500FEE">
            <w:pPr>
              <w:jc w:val="both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</w:rPr>
              <w:br/>
            </w:r>
            <w:r w:rsidRPr="008F1BE6">
              <w:rPr>
                <w:sz w:val="24"/>
                <w:szCs w:val="24"/>
                <w:lang w:val="en-US"/>
              </w:rPr>
              <w:t>II</w:t>
            </w:r>
            <w:r w:rsidRPr="008F1BE6">
              <w:rPr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w="830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Текиев Д.А.</w:t>
            </w:r>
          </w:p>
        </w:tc>
        <w:tc>
          <w:tcPr>
            <w:tcW w:w="638" w:type="pct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gridSpan w:val="2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</w:tr>
      <w:tr w:rsidR="00736DE4" w:rsidRPr="000514C1" w:rsidTr="00D412A7">
        <w:trPr>
          <w:cantSplit/>
        </w:trPr>
        <w:tc>
          <w:tcPr>
            <w:tcW w:w="196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6.5</w:t>
            </w:r>
          </w:p>
        </w:tc>
        <w:tc>
          <w:tcPr>
            <w:tcW w:w="1420" w:type="pct"/>
          </w:tcPr>
          <w:p w:rsidR="00736DE4" w:rsidRPr="008F1BE6" w:rsidRDefault="00736DE4" w:rsidP="00500FEE">
            <w:pPr>
              <w:jc w:val="both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830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0514C1" w:rsidRDefault="00736DE4" w:rsidP="00F92301">
            <w:pPr>
              <w:ind w:left="-52"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736DE4" w:rsidRPr="000514C1" w:rsidTr="00D412A7">
        <w:trPr>
          <w:cantSplit/>
        </w:trPr>
        <w:tc>
          <w:tcPr>
            <w:tcW w:w="196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6.6</w:t>
            </w:r>
          </w:p>
        </w:tc>
        <w:tc>
          <w:tcPr>
            <w:tcW w:w="1420" w:type="pct"/>
          </w:tcPr>
          <w:p w:rsidR="00736DE4" w:rsidRPr="008F1BE6" w:rsidRDefault="00736DE4" w:rsidP="00500FEE">
            <w:pPr>
              <w:jc w:val="both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30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0514C1" w:rsidRDefault="00736DE4" w:rsidP="00F92301">
            <w:pPr>
              <w:ind w:left="-52" w:right="-40"/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>постановление</w:t>
            </w:r>
            <w:r w:rsidRPr="00F92301">
              <w:rPr>
                <w:sz w:val="24"/>
                <w:szCs w:val="24"/>
              </w:rPr>
              <w:t xml:space="preserve"> от 2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9230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>781</w:t>
            </w:r>
          </w:p>
        </w:tc>
      </w:tr>
      <w:tr w:rsidR="00736DE4" w:rsidRPr="000514C1" w:rsidTr="00E41510">
        <w:trPr>
          <w:cantSplit/>
        </w:trPr>
        <w:tc>
          <w:tcPr>
            <w:tcW w:w="196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1420" w:type="pct"/>
          </w:tcPr>
          <w:p w:rsidR="00736DE4" w:rsidRPr="008F1BE6" w:rsidRDefault="00736DE4" w:rsidP="00500FEE">
            <w:pPr>
              <w:jc w:val="both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</w:tc>
        <w:tc>
          <w:tcPr>
            <w:tcW w:w="830" w:type="pct"/>
          </w:tcPr>
          <w:p w:rsidR="00736DE4" w:rsidRPr="008F1BE6" w:rsidRDefault="00736DE4" w:rsidP="00500FEE">
            <w:pPr>
              <w:jc w:val="center"/>
              <w:rPr>
                <w:sz w:val="24"/>
                <w:szCs w:val="24"/>
              </w:rPr>
            </w:pPr>
            <w:r w:rsidRPr="008F1BE6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0514C1" w:rsidRDefault="00736DE4" w:rsidP="0068628F">
            <w:pPr>
              <w:ind w:left="-52"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связи с принятием </w:t>
            </w:r>
            <w:r w:rsidRPr="00F855D3">
              <w:rPr>
                <w:sz w:val="24"/>
                <w:szCs w:val="24"/>
              </w:rPr>
              <w:t>постановлени</w:t>
            </w:r>
            <w:r>
              <w:rPr>
                <w:sz w:val="24"/>
                <w:szCs w:val="24"/>
              </w:rPr>
              <w:t>я</w:t>
            </w:r>
            <w:r w:rsidRPr="00F92301">
              <w:rPr>
                <w:sz w:val="24"/>
                <w:szCs w:val="24"/>
              </w:rPr>
              <w:t xml:space="preserve"> от 2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9230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 xml:space="preserve">782 </w:t>
            </w:r>
            <w:r>
              <w:rPr>
                <w:sz w:val="24"/>
                <w:szCs w:val="24"/>
              </w:rPr>
              <w:br/>
            </w:r>
            <w:r w:rsidRPr="008F1BE6">
              <w:rPr>
                <w:sz w:val="24"/>
                <w:szCs w:val="24"/>
              </w:rPr>
      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  <w:r>
              <w:rPr>
                <w:sz w:val="24"/>
                <w:szCs w:val="24"/>
              </w:rPr>
              <w:t xml:space="preserve"> постановление признано утратившим силу</w:t>
            </w:r>
          </w:p>
        </w:tc>
      </w:tr>
      <w:tr w:rsidR="00736DE4" w:rsidRPr="000514C1" w:rsidTr="00E41510">
        <w:trPr>
          <w:cantSplit/>
        </w:trPr>
        <w:tc>
          <w:tcPr>
            <w:tcW w:w="196" w:type="pct"/>
          </w:tcPr>
          <w:p w:rsidR="00736DE4" w:rsidRPr="00456525" w:rsidRDefault="00736DE4" w:rsidP="00500FEE">
            <w:pPr>
              <w:jc w:val="center"/>
              <w:rPr>
                <w:sz w:val="24"/>
                <w:szCs w:val="24"/>
              </w:rPr>
            </w:pPr>
            <w:r w:rsidRPr="00456525">
              <w:rPr>
                <w:sz w:val="24"/>
                <w:szCs w:val="24"/>
              </w:rPr>
              <w:t>6.8</w:t>
            </w:r>
          </w:p>
        </w:tc>
        <w:tc>
          <w:tcPr>
            <w:tcW w:w="1420" w:type="pct"/>
          </w:tcPr>
          <w:p w:rsidR="00736DE4" w:rsidRPr="00456525" w:rsidRDefault="00736DE4" w:rsidP="00500FEE">
            <w:pPr>
              <w:jc w:val="both"/>
              <w:rPr>
                <w:sz w:val="24"/>
                <w:szCs w:val="24"/>
              </w:rPr>
            </w:pPr>
            <w:r w:rsidRPr="0045652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830" w:type="pct"/>
          </w:tcPr>
          <w:p w:rsidR="00736DE4" w:rsidRPr="00456525" w:rsidRDefault="00736DE4" w:rsidP="00500FEE">
            <w:pPr>
              <w:jc w:val="center"/>
              <w:rPr>
                <w:sz w:val="24"/>
                <w:szCs w:val="24"/>
              </w:rPr>
            </w:pPr>
            <w:r w:rsidRPr="0045652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554" w:type="pct"/>
            <w:gridSpan w:val="7"/>
          </w:tcPr>
          <w:p w:rsidR="00736DE4" w:rsidRPr="000514C1" w:rsidRDefault="00736DE4" w:rsidP="006E2529">
            <w:pPr>
              <w:ind w:left="-52"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связи с принятием </w:t>
            </w:r>
            <w:r w:rsidRPr="00F855D3">
              <w:rPr>
                <w:sz w:val="24"/>
                <w:szCs w:val="24"/>
              </w:rPr>
              <w:t>постановлени</w:t>
            </w:r>
            <w:r>
              <w:rPr>
                <w:sz w:val="24"/>
                <w:szCs w:val="24"/>
              </w:rPr>
              <w:t>я</w:t>
            </w:r>
            <w:r w:rsidRPr="00F92301">
              <w:rPr>
                <w:sz w:val="24"/>
                <w:szCs w:val="24"/>
              </w:rPr>
              <w:t xml:space="preserve"> от 2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9230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F92301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 xml:space="preserve">782 </w:t>
            </w:r>
            <w:r>
              <w:rPr>
                <w:sz w:val="24"/>
                <w:szCs w:val="24"/>
              </w:rPr>
              <w:br/>
            </w:r>
            <w:r w:rsidRPr="008F1BE6">
              <w:rPr>
                <w:sz w:val="24"/>
                <w:szCs w:val="24"/>
              </w:rPr>
      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  <w:r>
              <w:rPr>
                <w:sz w:val="24"/>
                <w:szCs w:val="24"/>
              </w:rPr>
              <w:t xml:space="preserve"> постановление признано утратившим силу</w:t>
            </w:r>
          </w:p>
        </w:tc>
      </w:tr>
      <w:tr w:rsidR="00736DE4" w:rsidRPr="000514C1" w:rsidTr="00FA29AB">
        <w:trPr>
          <w:cantSplit/>
        </w:trPr>
        <w:tc>
          <w:tcPr>
            <w:tcW w:w="196" w:type="pct"/>
          </w:tcPr>
          <w:p w:rsidR="00736DE4" w:rsidRPr="00456525" w:rsidRDefault="00736DE4" w:rsidP="00500FEE">
            <w:pPr>
              <w:jc w:val="center"/>
              <w:rPr>
                <w:sz w:val="24"/>
                <w:szCs w:val="24"/>
              </w:rPr>
            </w:pPr>
            <w:r w:rsidRPr="00456525">
              <w:rPr>
                <w:sz w:val="24"/>
                <w:szCs w:val="24"/>
              </w:rPr>
              <w:t>6.9</w:t>
            </w:r>
          </w:p>
        </w:tc>
        <w:tc>
          <w:tcPr>
            <w:tcW w:w="1420" w:type="pct"/>
          </w:tcPr>
          <w:p w:rsidR="00736DE4" w:rsidRPr="00456525" w:rsidRDefault="00736DE4" w:rsidP="00500FEE">
            <w:pPr>
              <w:jc w:val="both"/>
              <w:rPr>
                <w:sz w:val="24"/>
                <w:szCs w:val="24"/>
              </w:rPr>
            </w:pPr>
            <w:r w:rsidRPr="00456525">
              <w:rPr>
                <w:sz w:val="24"/>
                <w:szCs w:val="24"/>
              </w:rPr>
              <w:t>О докладе "О законодательстве Приморского края и мониторинге правоприменения нормативных правовых актов Приморского края, принятых Законодательным Собранием Приморского края, за 2014 год"</w:t>
            </w:r>
          </w:p>
        </w:tc>
        <w:tc>
          <w:tcPr>
            <w:tcW w:w="830" w:type="pct"/>
          </w:tcPr>
          <w:p w:rsidR="00736DE4" w:rsidRPr="00456525" w:rsidRDefault="00736DE4" w:rsidP="00500FEE">
            <w:pPr>
              <w:jc w:val="center"/>
              <w:rPr>
                <w:sz w:val="24"/>
                <w:szCs w:val="24"/>
              </w:rPr>
            </w:pPr>
            <w:r w:rsidRPr="0045652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638" w:type="pct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pct"/>
            <w:gridSpan w:val="2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pct"/>
            <w:gridSpan w:val="2"/>
          </w:tcPr>
          <w:p w:rsidR="00736DE4" w:rsidRPr="000514C1" w:rsidRDefault="00736DE4" w:rsidP="000D684F">
            <w:pPr>
              <w:ind w:left="-52" w:right="-40"/>
              <w:jc w:val="center"/>
              <w:rPr>
                <w:sz w:val="24"/>
                <w:szCs w:val="24"/>
              </w:rPr>
            </w:pPr>
          </w:p>
        </w:tc>
      </w:tr>
    </w:tbl>
    <w:p w:rsidR="00420537" w:rsidRDefault="00420537" w:rsidP="006C59D3">
      <w:pPr>
        <w:ind w:firstLine="720"/>
        <w:rPr>
          <w:sz w:val="24"/>
          <w:szCs w:val="24"/>
        </w:rPr>
      </w:pPr>
    </w:p>
    <w:p w:rsidR="00736DE4" w:rsidRDefault="00736DE4" w:rsidP="006C59D3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 февраля 2015 года состоялось внеочередное заседание Законодательного Собрания.</w:t>
      </w:r>
    </w:p>
    <w:p w:rsidR="00736DE4" w:rsidRDefault="00736DE4" w:rsidP="006C59D3">
      <w:pPr>
        <w:ind w:firstLine="720"/>
        <w:rPr>
          <w:sz w:val="24"/>
          <w:szCs w:val="24"/>
        </w:rPr>
      </w:pPr>
    </w:p>
    <w:p w:rsidR="00736DE4" w:rsidRPr="000514C1" w:rsidRDefault="00736DE4" w:rsidP="006C59D3">
      <w:pPr>
        <w:ind w:firstLine="720"/>
        <w:rPr>
          <w:sz w:val="24"/>
          <w:szCs w:val="24"/>
        </w:rPr>
      </w:pPr>
      <w:r w:rsidRPr="000514C1">
        <w:rPr>
          <w:sz w:val="24"/>
          <w:szCs w:val="24"/>
          <w:lang w:val="en-US"/>
        </w:rPr>
        <w:t>II</w:t>
      </w:r>
      <w:r w:rsidRPr="000514C1">
        <w:rPr>
          <w:sz w:val="24"/>
          <w:szCs w:val="24"/>
        </w:rPr>
        <w:t>.Заседания совета Законодательного Собрания</w:t>
      </w:r>
    </w:p>
    <w:p w:rsidR="00736DE4" w:rsidRPr="00E73A53" w:rsidRDefault="00736DE4" w:rsidP="002F357D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19 января, 16 февраля 2015 года.</w:t>
      </w:r>
    </w:p>
    <w:p w:rsidR="00736DE4" w:rsidRPr="000514C1" w:rsidRDefault="00736DE4" w:rsidP="006C59D3">
      <w:pPr>
        <w:ind w:firstLine="708"/>
        <w:rPr>
          <w:sz w:val="24"/>
          <w:szCs w:val="24"/>
        </w:rPr>
      </w:pPr>
    </w:p>
    <w:p w:rsidR="00736DE4" w:rsidRPr="000514C1" w:rsidRDefault="00736DE4" w:rsidP="00424481">
      <w:pPr>
        <w:ind w:firstLine="708"/>
        <w:rPr>
          <w:sz w:val="24"/>
          <w:szCs w:val="24"/>
        </w:rPr>
      </w:pPr>
      <w:r w:rsidRPr="000514C1">
        <w:rPr>
          <w:sz w:val="24"/>
          <w:szCs w:val="24"/>
          <w:lang w:val="en-US"/>
        </w:rPr>
        <w:t>III</w:t>
      </w:r>
      <w:r w:rsidRPr="000514C1">
        <w:rPr>
          <w:sz w:val="24"/>
          <w:szCs w:val="24"/>
        </w:rPr>
        <w:t>.Прочие мероприятия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0"/>
        <w:gridCol w:w="7055"/>
        <w:gridCol w:w="2550"/>
        <w:gridCol w:w="5036"/>
      </w:tblGrid>
      <w:tr w:rsidR="00736DE4" w:rsidRPr="000514C1" w:rsidTr="00424481">
        <w:tc>
          <w:tcPr>
            <w:tcW w:w="206" w:type="pct"/>
          </w:tcPr>
          <w:p w:rsidR="00736DE4" w:rsidRPr="000514C1" w:rsidRDefault="00736DE4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№ п/п</w:t>
            </w:r>
          </w:p>
        </w:tc>
        <w:tc>
          <w:tcPr>
            <w:tcW w:w="2310" w:type="pct"/>
          </w:tcPr>
          <w:p w:rsidR="00736DE4" w:rsidRPr="000514C1" w:rsidRDefault="00736DE4" w:rsidP="00F8189C">
            <w:pPr>
              <w:pStyle w:val="1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835" w:type="pct"/>
          </w:tcPr>
          <w:p w:rsidR="00736DE4" w:rsidRPr="000514C1" w:rsidRDefault="00736DE4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 xml:space="preserve">Срок </w:t>
            </w:r>
          </w:p>
          <w:p w:rsidR="00736DE4" w:rsidRPr="000514C1" w:rsidRDefault="00736DE4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исполнения</w:t>
            </w:r>
          </w:p>
        </w:tc>
        <w:tc>
          <w:tcPr>
            <w:tcW w:w="1649" w:type="pct"/>
          </w:tcPr>
          <w:p w:rsidR="00736DE4" w:rsidRPr="000514C1" w:rsidRDefault="00736DE4" w:rsidP="00F8189C">
            <w:pPr>
              <w:ind w:left="-1136" w:firstLine="1136"/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Исполнители</w:t>
            </w:r>
          </w:p>
        </w:tc>
      </w:tr>
    </w:tbl>
    <w:p w:rsidR="00736DE4" w:rsidRPr="004418A3" w:rsidRDefault="00736DE4" w:rsidP="00424481">
      <w:pPr>
        <w:rPr>
          <w:sz w:val="2"/>
          <w:szCs w:val="2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0"/>
        <w:gridCol w:w="7055"/>
        <w:gridCol w:w="2550"/>
        <w:gridCol w:w="5036"/>
      </w:tblGrid>
      <w:tr w:rsidR="00736DE4" w:rsidRPr="000514C1" w:rsidTr="00424481">
        <w:trPr>
          <w:tblHeader/>
        </w:trPr>
        <w:tc>
          <w:tcPr>
            <w:tcW w:w="206" w:type="pct"/>
          </w:tcPr>
          <w:p w:rsidR="00736DE4" w:rsidRPr="000514C1" w:rsidRDefault="00736DE4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1</w:t>
            </w:r>
          </w:p>
        </w:tc>
        <w:tc>
          <w:tcPr>
            <w:tcW w:w="2310" w:type="pct"/>
          </w:tcPr>
          <w:p w:rsidR="00736DE4" w:rsidRPr="000514C1" w:rsidRDefault="00736DE4" w:rsidP="00F8189C">
            <w:pPr>
              <w:pStyle w:val="1"/>
              <w:rPr>
                <w:sz w:val="24"/>
                <w:szCs w:val="24"/>
                <w:u w:val="none"/>
              </w:rPr>
            </w:pPr>
            <w:r w:rsidRPr="000514C1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5" w:type="pct"/>
          </w:tcPr>
          <w:p w:rsidR="00736DE4" w:rsidRPr="000514C1" w:rsidRDefault="00736DE4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3</w:t>
            </w:r>
          </w:p>
        </w:tc>
        <w:tc>
          <w:tcPr>
            <w:tcW w:w="1649" w:type="pct"/>
          </w:tcPr>
          <w:p w:rsidR="00736DE4" w:rsidRPr="000514C1" w:rsidRDefault="00736DE4" w:rsidP="00F8189C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4</w:t>
            </w:r>
          </w:p>
        </w:tc>
      </w:tr>
      <w:tr w:rsidR="00736DE4" w:rsidRPr="000514C1" w:rsidTr="00424481"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67DC6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49" w:type="pct"/>
          </w:tcPr>
          <w:p w:rsidR="00736DE4" w:rsidRPr="000514C1" w:rsidRDefault="00736DE4" w:rsidP="00B63B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16</w:t>
            </w:r>
            <w:r w:rsidRPr="0044469D">
              <w:rPr>
                <w:sz w:val="24"/>
                <w:szCs w:val="24"/>
              </w:rPr>
              <w:t xml:space="preserve"> заседаний комитетов</w:t>
            </w:r>
          </w:p>
        </w:tc>
      </w:tr>
      <w:tr w:rsidR="00736DE4" w:rsidRPr="000514C1" w:rsidTr="00424481">
        <w:trPr>
          <w:cantSplit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67DC6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49" w:type="pct"/>
          </w:tcPr>
          <w:p w:rsidR="00736DE4" w:rsidRPr="000514C1" w:rsidRDefault="00736DE4" w:rsidP="00F818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18</w:t>
            </w:r>
            <w:r w:rsidRPr="0044469D">
              <w:rPr>
                <w:sz w:val="24"/>
                <w:szCs w:val="24"/>
              </w:rPr>
              <w:t xml:space="preserve"> заседаний </w:t>
            </w:r>
            <w:r>
              <w:rPr>
                <w:sz w:val="24"/>
                <w:szCs w:val="24"/>
              </w:rPr>
              <w:t>рабочих групп</w:t>
            </w:r>
          </w:p>
        </w:tc>
      </w:tr>
      <w:tr w:rsidR="00736DE4" w:rsidRPr="000514C1" w:rsidTr="00B67DC6">
        <w:trPr>
          <w:trHeight w:val="565"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B67DC6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49" w:type="pct"/>
          </w:tcPr>
          <w:p w:rsidR="00736DE4" w:rsidRPr="000514C1" w:rsidRDefault="00736DE4" w:rsidP="00F8189C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736DE4" w:rsidRPr="000514C1" w:rsidTr="00424481">
        <w:trPr>
          <w:trHeight w:val="559"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 xml:space="preserve">Работа на избирательном округе с органами местного самоуправления, </w:t>
            </w:r>
            <w:bookmarkStart w:id="0" w:name="_GoBack"/>
            <w:bookmarkEnd w:id="0"/>
            <w:r w:rsidRPr="00B67DC6">
              <w:rPr>
                <w:sz w:val="24"/>
                <w:szCs w:val="24"/>
              </w:rPr>
              <w:t>прием избирателей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Ежемесячно</w:t>
            </w:r>
          </w:p>
        </w:tc>
        <w:tc>
          <w:tcPr>
            <w:tcW w:w="1649" w:type="pct"/>
          </w:tcPr>
          <w:p w:rsidR="00736DE4" w:rsidRPr="000514C1" w:rsidRDefault="00736DE4" w:rsidP="00F8189C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736DE4" w:rsidRPr="000514C1" w:rsidTr="00424481">
        <w:trPr>
          <w:cantSplit/>
          <w:trHeight w:val="170"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736DE4" w:rsidRPr="000514C1" w:rsidRDefault="00736DE4" w:rsidP="00F818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18 февраля 2015 года в Думе города Владивостока</w:t>
            </w:r>
          </w:p>
        </w:tc>
      </w:tr>
      <w:tr w:rsidR="00736DE4" w:rsidRPr="000514C1" w:rsidTr="00B67DC6">
        <w:trPr>
          <w:cantSplit/>
          <w:trHeight w:val="996"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49" w:type="pct"/>
          </w:tcPr>
          <w:p w:rsidR="00736DE4" w:rsidRPr="000514C1" w:rsidRDefault="00736DE4" w:rsidP="007A1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736DE4" w:rsidRPr="000514C1" w:rsidTr="00EE2330">
        <w:trPr>
          <w:cantSplit/>
          <w:trHeight w:val="606"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Постоянно</w:t>
            </w:r>
          </w:p>
        </w:tc>
        <w:tc>
          <w:tcPr>
            <w:tcW w:w="1649" w:type="pct"/>
          </w:tcPr>
          <w:p w:rsidR="00736DE4" w:rsidRPr="000514C1" w:rsidRDefault="00736DE4" w:rsidP="007A1F00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736DE4" w:rsidRPr="000514C1" w:rsidTr="00424481">
        <w:trPr>
          <w:cantSplit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49" w:type="pct"/>
          </w:tcPr>
          <w:p w:rsidR="00736DE4" w:rsidRPr="000514C1" w:rsidRDefault="00736DE4" w:rsidP="007A1F00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  <w:tr w:rsidR="00736DE4" w:rsidRPr="000514C1" w:rsidTr="00424481">
        <w:trPr>
          <w:cantSplit/>
        </w:trPr>
        <w:tc>
          <w:tcPr>
            <w:tcW w:w="206" w:type="pct"/>
          </w:tcPr>
          <w:p w:rsidR="00736DE4" w:rsidRPr="000514C1" w:rsidRDefault="00736DE4" w:rsidP="00F8189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napToGrid w:val="0"/>
                <w:sz w:val="24"/>
                <w:szCs w:val="24"/>
              </w:rPr>
            </w:pPr>
            <w:r w:rsidRPr="00B67DC6">
              <w:rPr>
                <w:snapToGrid w:val="0"/>
                <w:sz w:val="24"/>
                <w:szCs w:val="24"/>
              </w:rPr>
              <w:t>По отдельному</w:t>
            </w:r>
          </w:p>
          <w:p w:rsidR="00736DE4" w:rsidRPr="00B67DC6" w:rsidRDefault="00736DE4" w:rsidP="00500FEE">
            <w:pPr>
              <w:jc w:val="center"/>
              <w:rPr>
                <w:snapToGrid w:val="0"/>
                <w:sz w:val="24"/>
                <w:szCs w:val="24"/>
              </w:rPr>
            </w:pPr>
            <w:r w:rsidRPr="00B67DC6">
              <w:rPr>
                <w:snapToGrid w:val="0"/>
                <w:sz w:val="24"/>
                <w:szCs w:val="24"/>
              </w:rPr>
              <w:t xml:space="preserve">плану </w:t>
            </w:r>
          </w:p>
        </w:tc>
        <w:tc>
          <w:tcPr>
            <w:tcW w:w="1649" w:type="pct"/>
          </w:tcPr>
          <w:p w:rsidR="00736DE4" w:rsidRPr="000514C1" w:rsidRDefault="00736DE4" w:rsidP="007A1F00">
            <w:pPr>
              <w:jc w:val="both"/>
              <w:rPr>
                <w:snapToGrid w:val="0"/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 xml:space="preserve">По мере необходимости проводились заседания </w:t>
            </w:r>
            <w:r>
              <w:rPr>
                <w:sz w:val="24"/>
                <w:szCs w:val="24"/>
              </w:rPr>
              <w:t>организационного</w:t>
            </w:r>
            <w:r w:rsidRPr="000C0B31">
              <w:rPr>
                <w:sz w:val="24"/>
                <w:szCs w:val="24"/>
              </w:rPr>
              <w:t xml:space="preserve"> комитет</w:t>
            </w:r>
            <w:r>
              <w:rPr>
                <w:sz w:val="24"/>
                <w:szCs w:val="24"/>
              </w:rPr>
              <w:t>а,</w:t>
            </w:r>
            <w:r w:rsidRPr="000C0B31">
              <w:rPr>
                <w:sz w:val="24"/>
                <w:szCs w:val="24"/>
              </w:rPr>
              <w:t xml:space="preserve"> рабочей группы и рабочие совещания</w:t>
            </w:r>
          </w:p>
        </w:tc>
      </w:tr>
      <w:tr w:rsidR="00736DE4" w:rsidRPr="000514C1" w:rsidTr="00424481">
        <w:trPr>
          <w:cantSplit/>
        </w:trPr>
        <w:tc>
          <w:tcPr>
            <w:tcW w:w="206" w:type="pct"/>
          </w:tcPr>
          <w:p w:rsidR="00736DE4" w:rsidRPr="000514C1" w:rsidRDefault="00736DE4" w:rsidP="00B67D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2310" w:type="pct"/>
          </w:tcPr>
          <w:p w:rsidR="00736DE4" w:rsidRPr="00B67DC6" w:rsidRDefault="00736DE4" w:rsidP="00500FEE">
            <w:pPr>
              <w:jc w:val="both"/>
              <w:rPr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Подготовка и проведение торжественного заседания, посвященного 20-летию деятельности Законодательного Собрания Приморского края</w:t>
            </w:r>
          </w:p>
        </w:tc>
        <w:tc>
          <w:tcPr>
            <w:tcW w:w="835" w:type="pct"/>
          </w:tcPr>
          <w:p w:rsidR="00736DE4" w:rsidRPr="00B67DC6" w:rsidRDefault="00736DE4" w:rsidP="00500FEE">
            <w:pPr>
              <w:jc w:val="center"/>
              <w:rPr>
                <w:snapToGrid w:val="0"/>
                <w:sz w:val="24"/>
                <w:szCs w:val="24"/>
              </w:rPr>
            </w:pPr>
            <w:r w:rsidRPr="00B67DC6">
              <w:rPr>
                <w:sz w:val="24"/>
                <w:szCs w:val="24"/>
              </w:rPr>
              <w:t>29.01.2015</w:t>
            </w:r>
          </w:p>
        </w:tc>
        <w:tc>
          <w:tcPr>
            <w:tcW w:w="1649" w:type="pct"/>
          </w:tcPr>
          <w:p w:rsidR="00736DE4" w:rsidRPr="000514C1" w:rsidRDefault="00736DE4" w:rsidP="007A1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5 февраля 2015 года</w:t>
            </w:r>
          </w:p>
        </w:tc>
      </w:tr>
    </w:tbl>
    <w:p w:rsidR="00736DE4" w:rsidRPr="000514C1" w:rsidRDefault="00736DE4" w:rsidP="00424481">
      <w:pPr>
        <w:rPr>
          <w:sz w:val="24"/>
          <w:szCs w:val="24"/>
        </w:rPr>
      </w:pPr>
    </w:p>
    <w:sectPr w:rsidR="00736DE4" w:rsidRPr="000514C1" w:rsidSect="00420537">
      <w:headerReference w:type="even" r:id="rId7"/>
      <w:headerReference w:type="default" r:id="rId8"/>
      <w:pgSz w:w="16840" w:h="11907" w:orient="landscape" w:code="9"/>
      <w:pgMar w:top="1644" w:right="851" w:bottom="737" w:left="851" w:header="624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DE4" w:rsidRDefault="00736DE4">
      <w:r>
        <w:separator/>
      </w:r>
    </w:p>
  </w:endnote>
  <w:endnote w:type="continuationSeparator" w:id="0">
    <w:p w:rsidR="00736DE4" w:rsidRDefault="00736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DE4" w:rsidRDefault="00736DE4">
      <w:r>
        <w:separator/>
      </w:r>
    </w:p>
  </w:footnote>
  <w:footnote w:type="continuationSeparator" w:id="0">
    <w:p w:rsidR="00736DE4" w:rsidRDefault="00736D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E4" w:rsidRDefault="00A73D5B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36DE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36DE4" w:rsidRDefault="00736DE4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E4" w:rsidRDefault="00A73D5B" w:rsidP="00A53FA7">
    <w:pPr>
      <w:pStyle w:val="a5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736DE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153C9">
      <w:rPr>
        <w:rStyle w:val="a7"/>
        <w:noProof/>
      </w:rPr>
      <w:t>8</w:t>
    </w:r>
    <w:r>
      <w:rPr>
        <w:rStyle w:val="a7"/>
      </w:rPr>
      <w:fldChar w:fldCharType="end"/>
    </w:r>
  </w:p>
  <w:p w:rsidR="00736DE4" w:rsidRDefault="00736DE4" w:rsidP="00A53FA7">
    <w:pPr>
      <w:pStyle w:val="a5"/>
      <w:ind w:right="360"/>
      <w:jc w:val="center"/>
      <w:rPr>
        <w:sz w:val="2"/>
        <w:szCs w:val="2"/>
      </w:rPr>
    </w:pPr>
  </w:p>
  <w:p w:rsidR="00736DE4" w:rsidRPr="009A4638" w:rsidRDefault="00736DE4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31E0"/>
    <w:rsid w:val="00005F80"/>
    <w:rsid w:val="00006344"/>
    <w:rsid w:val="00010846"/>
    <w:rsid w:val="00012C02"/>
    <w:rsid w:val="000131BE"/>
    <w:rsid w:val="0001662C"/>
    <w:rsid w:val="00016957"/>
    <w:rsid w:val="00024F47"/>
    <w:rsid w:val="000272EC"/>
    <w:rsid w:val="000329C5"/>
    <w:rsid w:val="000400CC"/>
    <w:rsid w:val="000411EC"/>
    <w:rsid w:val="000413E9"/>
    <w:rsid w:val="00043693"/>
    <w:rsid w:val="00047532"/>
    <w:rsid w:val="00050A16"/>
    <w:rsid w:val="000514C1"/>
    <w:rsid w:val="000535E9"/>
    <w:rsid w:val="00053B54"/>
    <w:rsid w:val="00054EC0"/>
    <w:rsid w:val="00056579"/>
    <w:rsid w:val="0006368F"/>
    <w:rsid w:val="00063A15"/>
    <w:rsid w:val="00070456"/>
    <w:rsid w:val="000736A5"/>
    <w:rsid w:val="00074FB4"/>
    <w:rsid w:val="00075036"/>
    <w:rsid w:val="0007522C"/>
    <w:rsid w:val="00076269"/>
    <w:rsid w:val="0008248F"/>
    <w:rsid w:val="000830AC"/>
    <w:rsid w:val="00084804"/>
    <w:rsid w:val="00084AF6"/>
    <w:rsid w:val="00085053"/>
    <w:rsid w:val="000913B5"/>
    <w:rsid w:val="00092156"/>
    <w:rsid w:val="00095477"/>
    <w:rsid w:val="000956A1"/>
    <w:rsid w:val="00097565"/>
    <w:rsid w:val="00097A69"/>
    <w:rsid w:val="00097D5F"/>
    <w:rsid w:val="00097E14"/>
    <w:rsid w:val="000A30AA"/>
    <w:rsid w:val="000A3E5D"/>
    <w:rsid w:val="000A5D9D"/>
    <w:rsid w:val="000B2B6B"/>
    <w:rsid w:val="000C0B31"/>
    <w:rsid w:val="000C17AC"/>
    <w:rsid w:val="000C4E24"/>
    <w:rsid w:val="000D1565"/>
    <w:rsid w:val="000D26BC"/>
    <w:rsid w:val="000D2FB5"/>
    <w:rsid w:val="000D397F"/>
    <w:rsid w:val="000D684F"/>
    <w:rsid w:val="000E05F3"/>
    <w:rsid w:val="000E2933"/>
    <w:rsid w:val="000E531F"/>
    <w:rsid w:val="000E6BC2"/>
    <w:rsid w:val="000F1182"/>
    <w:rsid w:val="000F70C1"/>
    <w:rsid w:val="001072B3"/>
    <w:rsid w:val="001162C5"/>
    <w:rsid w:val="00120F46"/>
    <w:rsid w:val="00121C3D"/>
    <w:rsid w:val="001234D8"/>
    <w:rsid w:val="00123FAA"/>
    <w:rsid w:val="001255D5"/>
    <w:rsid w:val="00125797"/>
    <w:rsid w:val="00125936"/>
    <w:rsid w:val="0013105A"/>
    <w:rsid w:val="0014288E"/>
    <w:rsid w:val="001432C1"/>
    <w:rsid w:val="00150054"/>
    <w:rsid w:val="0015219D"/>
    <w:rsid w:val="00153805"/>
    <w:rsid w:val="001655ED"/>
    <w:rsid w:val="00167FDA"/>
    <w:rsid w:val="00172A70"/>
    <w:rsid w:val="00174DE5"/>
    <w:rsid w:val="001816A0"/>
    <w:rsid w:val="00182375"/>
    <w:rsid w:val="00182F3F"/>
    <w:rsid w:val="00191A67"/>
    <w:rsid w:val="00192ED7"/>
    <w:rsid w:val="00197213"/>
    <w:rsid w:val="001A47FE"/>
    <w:rsid w:val="001A5304"/>
    <w:rsid w:val="001A697A"/>
    <w:rsid w:val="001B04DA"/>
    <w:rsid w:val="001B31F7"/>
    <w:rsid w:val="001C1155"/>
    <w:rsid w:val="001C396C"/>
    <w:rsid w:val="001C75D5"/>
    <w:rsid w:val="001D1AC3"/>
    <w:rsid w:val="001D3511"/>
    <w:rsid w:val="001D5587"/>
    <w:rsid w:val="001E1962"/>
    <w:rsid w:val="001E3300"/>
    <w:rsid w:val="001E359E"/>
    <w:rsid w:val="001F0EE3"/>
    <w:rsid w:val="001F52A4"/>
    <w:rsid w:val="001F735E"/>
    <w:rsid w:val="00201DD6"/>
    <w:rsid w:val="0020227E"/>
    <w:rsid w:val="00203AC3"/>
    <w:rsid w:val="00204E34"/>
    <w:rsid w:val="002052AA"/>
    <w:rsid w:val="0020795B"/>
    <w:rsid w:val="00214FB7"/>
    <w:rsid w:val="002153E0"/>
    <w:rsid w:val="0021553A"/>
    <w:rsid w:val="00215E5A"/>
    <w:rsid w:val="0022359B"/>
    <w:rsid w:val="0022628E"/>
    <w:rsid w:val="00236C4C"/>
    <w:rsid w:val="0024085E"/>
    <w:rsid w:val="002435DE"/>
    <w:rsid w:val="002449A8"/>
    <w:rsid w:val="00255B16"/>
    <w:rsid w:val="002646A0"/>
    <w:rsid w:val="00264BD0"/>
    <w:rsid w:val="00264CA3"/>
    <w:rsid w:val="002672A1"/>
    <w:rsid w:val="00271DE2"/>
    <w:rsid w:val="00273961"/>
    <w:rsid w:val="002814ED"/>
    <w:rsid w:val="00283C46"/>
    <w:rsid w:val="002847E4"/>
    <w:rsid w:val="0028488C"/>
    <w:rsid w:val="00285143"/>
    <w:rsid w:val="00286F42"/>
    <w:rsid w:val="00290676"/>
    <w:rsid w:val="00295EFF"/>
    <w:rsid w:val="002A34CC"/>
    <w:rsid w:val="002A47A8"/>
    <w:rsid w:val="002B0E2C"/>
    <w:rsid w:val="002B24A1"/>
    <w:rsid w:val="002B3863"/>
    <w:rsid w:val="002B7D94"/>
    <w:rsid w:val="002C602B"/>
    <w:rsid w:val="002D11DB"/>
    <w:rsid w:val="002D28CB"/>
    <w:rsid w:val="002D5301"/>
    <w:rsid w:val="002D5746"/>
    <w:rsid w:val="002E3D84"/>
    <w:rsid w:val="002E577C"/>
    <w:rsid w:val="002F0016"/>
    <w:rsid w:val="002F2725"/>
    <w:rsid w:val="002F31F4"/>
    <w:rsid w:val="002F357D"/>
    <w:rsid w:val="002F40F7"/>
    <w:rsid w:val="002F48B3"/>
    <w:rsid w:val="002F54F6"/>
    <w:rsid w:val="00301C11"/>
    <w:rsid w:val="00303805"/>
    <w:rsid w:val="00305811"/>
    <w:rsid w:val="003076CA"/>
    <w:rsid w:val="00312971"/>
    <w:rsid w:val="00313502"/>
    <w:rsid w:val="00316205"/>
    <w:rsid w:val="00324066"/>
    <w:rsid w:val="0033113D"/>
    <w:rsid w:val="00340C55"/>
    <w:rsid w:val="00340C57"/>
    <w:rsid w:val="00341310"/>
    <w:rsid w:val="0034289E"/>
    <w:rsid w:val="00342E53"/>
    <w:rsid w:val="003439E2"/>
    <w:rsid w:val="00343B2D"/>
    <w:rsid w:val="00344A1F"/>
    <w:rsid w:val="00345705"/>
    <w:rsid w:val="00346ED5"/>
    <w:rsid w:val="00353D4F"/>
    <w:rsid w:val="00363FDE"/>
    <w:rsid w:val="003669BB"/>
    <w:rsid w:val="00366C2F"/>
    <w:rsid w:val="0037187A"/>
    <w:rsid w:val="003738C3"/>
    <w:rsid w:val="00377197"/>
    <w:rsid w:val="003779E5"/>
    <w:rsid w:val="003805D2"/>
    <w:rsid w:val="00381D65"/>
    <w:rsid w:val="003845BF"/>
    <w:rsid w:val="003857B0"/>
    <w:rsid w:val="0038618A"/>
    <w:rsid w:val="00387BBF"/>
    <w:rsid w:val="00393440"/>
    <w:rsid w:val="0039441E"/>
    <w:rsid w:val="00394C3F"/>
    <w:rsid w:val="00395FB9"/>
    <w:rsid w:val="003A6B95"/>
    <w:rsid w:val="003B2306"/>
    <w:rsid w:val="003B6338"/>
    <w:rsid w:val="003C0E27"/>
    <w:rsid w:val="003C2950"/>
    <w:rsid w:val="003C564B"/>
    <w:rsid w:val="003E6AAE"/>
    <w:rsid w:val="003F5EF1"/>
    <w:rsid w:val="003F77DD"/>
    <w:rsid w:val="003F78FA"/>
    <w:rsid w:val="00402FFF"/>
    <w:rsid w:val="00410B88"/>
    <w:rsid w:val="0041707A"/>
    <w:rsid w:val="00420517"/>
    <w:rsid w:val="00420537"/>
    <w:rsid w:val="00423E21"/>
    <w:rsid w:val="00424481"/>
    <w:rsid w:val="004249A2"/>
    <w:rsid w:val="004258BF"/>
    <w:rsid w:val="00431FC8"/>
    <w:rsid w:val="00433480"/>
    <w:rsid w:val="00436951"/>
    <w:rsid w:val="00440E24"/>
    <w:rsid w:val="004418A3"/>
    <w:rsid w:val="00443EF7"/>
    <w:rsid w:val="0044469D"/>
    <w:rsid w:val="00447480"/>
    <w:rsid w:val="0044794B"/>
    <w:rsid w:val="00447996"/>
    <w:rsid w:val="00456525"/>
    <w:rsid w:val="004575DF"/>
    <w:rsid w:val="00457ACE"/>
    <w:rsid w:val="0046056F"/>
    <w:rsid w:val="004620AD"/>
    <w:rsid w:val="00466598"/>
    <w:rsid w:val="00472B79"/>
    <w:rsid w:val="00484E17"/>
    <w:rsid w:val="00486F8C"/>
    <w:rsid w:val="00487A29"/>
    <w:rsid w:val="004941B0"/>
    <w:rsid w:val="00496BEB"/>
    <w:rsid w:val="004A19BB"/>
    <w:rsid w:val="004A5505"/>
    <w:rsid w:val="004A5B3B"/>
    <w:rsid w:val="004B328E"/>
    <w:rsid w:val="004B354A"/>
    <w:rsid w:val="004B4F16"/>
    <w:rsid w:val="004C1D45"/>
    <w:rsid w:val="004C411E"/>
    <w:rsid w:val="004C7226"/>
    <w:rsid w:val="004D1CA5"/>
    <w:rsid w:val="004D7178"/>
    <w:rsid w:val="004D723B"/>
    <w:rsid w:val="004E35F8"/>
    <w:rsid w:val="004E45AE"/>
    <w:rsid w:val="004E59F7"/>
    <w:rsid w:val="004F2A92"/>
    <w:rsid w:val="004F6B01"/>
    <w:rsid w:val="00500E1E"/>
    <w:rsid w:val="00500FEE"/>
    <w:rsid w:val="00501EC6"/>
    <w:rsid w:val="00501F1C"/>
    <w:rsid w:val="00502878"/>
    <w:rsid w:val="005042D7"/>
    <w:rsid w:val="00505A7C"/>
    <w:rsid w:val="00506A53"/>
    <w:rsid w:val="005161EA"/>
    <w:rsid w:val="005177D5"/>
    <w:rsid w:val="00520DBA"/>
    <w:rsid w:val="00522C7E"/>
    <w:rsid w:val="005343A0"/>
    <w:rsid w:val="00553940"/>
    <w:rsid w:val="0055748E"/>
    <w:rsid w:val="00563520"/>
    <w:rsid w:val="005673A4"/>
    <w:rsid w:val="00570414"/>
    <w:rsid w:val="00585DA9"/>
    <w:rsid w:val="005870E7"/>
    <w:rsid w:val="005873A2"/>
    <w:rsid w:val="00587AE6"/>
    <w:rsid w:val="00587F35"/>
    <w:rsid w:val="005937D0"/>
    <w:rsid w:val="00596D10"/>
    <w:rsid w:val="00596F2B"/>
    <w:rsid w:val="005A21B8"/>
    <w:rsid w:val="005B4AE2"/>
    <w:rsid w:val="005B70E2"/>
    <w:rsid w:val="005B7940"/>
    <w:rsid w:val="005B7D83"/>
    <w:rsid w:val="005C52C0"/>
    <w:rsid w:val="005D3ACF"/>
    <w:rsid w:val="005E2289"/>
    <w:rsid w:val="005E7A82"/>
    <w:rsid w:val="005F1409"/>
    <w:rsid w:val="005F22A1"/>
    <w:rsid w:val="005F332A"/>
    <w:rsid w:val="005F3BFF"/>
    <w:rsid w:val="005F78DD"/>
    <w:rsid w:val="00601E49"/>
    <w:rsid w:val="0060224F"/>
    <w:rsid w:val="00603A71"/>
    <w:rsid w:val="00604C01"/>
    <w:rsid w:val="006110DF"/>
    <w:rsid w:val="00611258"/>
    <w:rsid w:val="0061157D"/>
    <w:rsid w:val="006116D2"/>
    <w:rsid w:val="00612580"/>
    <w:rsid w:val="006127BA"/>
    <w:rsid w:val="00617A00"/>
    <w:rsid w:val="00621F9C"/>
    <w:rsid w:val="00636A86"/>
    <w:rsid w:val="00643A47"/>
    <w:rsid w:val="00654970"/>
    <w:rsid w:val="006632E3"/>
    <w:rsid w:val="006658DF"/>
    <w:rsid w:val="00671226"/>
    <w:rsid w:val="00671A71"/>
    <w:rsid w:val="00676852"/>
    <w:rsid w:val="006816ED"/>
    <w:rsid w:val="0068233E"/>
    <w:rsid w:val="0068628F"/>
    <w:rsid w:val="0069042D"/>
    <w:rsid w:val="006A1440"/>
    <w:rsid w:val="006A4FDF"/>
    <w:rsid w:val="006A50B3"/>
    <w:rsid w:val="006A55F9"/>
    <w:rsid w:val="006A5B77"/>
    <w:rsid w:val="006A6492"/>
    <w:rsid w:val="006B49DC"/>
    <w:rsid w:val="006B59C2"/>
    <w:rsid w:val="006C2A12"/>
    <w:rsid w:val="006C332A"/>
    <w:rsid w:val="006C435E"/>
    <w:rsid w:val="006C5654"/>
    <w:rsid w:val="006C59D3"/>
    <w:rsid w:val="006C7964"/>
    <w:rsid w:val="006C7E07"/>
    <w:rsid w:val="006D4471"/>
    <w:rsid w:val="006D4929"/>
    <w:rsid w:val="006D5A5C"/>
    <w:rsid w:val="006D604F"/>
    <w:rsid w:val="006E2529"/>
    <w:rsid w:val="006E2A59"/>
    <w:rsid w:val="006E3F78"/>
    <w:rsid w:val="006E4EA7"/>
    <w:rsid w:val="006E6A57"/>
    <w:rsid w:val="006F215A"/>
    <w:rsid w:val="006F263A"/>
    <w:rsid w:val="006F2C3C"/>
    <w:rsid w:val="00700A2A"/>
    <w:rsid w:val="00701A06"/>
    <w:rsid w:val="00710587"/>
    <w:rsid w:val="00710796"/>
    <w:rsid w:val="00710F55"/>
    <w:rsid w:val="0072478E"/>
    <w:rsid w:val="007300E2"/>
    <w:rsid w:val="00731CBF"/>
    <w:rsid w:val="00735145"/>
    <w:rsid w:val="007353EA"/>
    <w:rsid w:val="00736DE4"/>
    <w:rsid w:val="00737932"/>
    <w:rsid w:val="00737C18"/>
    <w:rsid w:val="00740195"/>
    <w:rsid w:val="007412C1"/>
    <w:rsid w:val="007430DB"/>
    <w:rsid w:val="0074747D"/>
    <w:rsid w:val="00750855"/>
    <w:rsid w:val="00751599"/>
    <w:rsid w:val="0076266D"/>
    <w:rsid w:val="00763D24"/>
    <w:rsid w:val="0076765A"/>
    <w:rsid w:val="00770BDD"/>
    <w:rsid w:val="00771698"/>
    <w:rsid w:val="007719E3"/>
    <w:rsid w:val="00772BAA"/>
    <w:rsid w:val="00773878"/>
    <w:rsid w:val="007753B3"/>
    <w:rsid w:val="007806A6"/>
    <w:rsid w:val="00780F75"/>
    <w:rsid w:val="0078525F"/>
    <w:rsid w:val="00787B6D"/>
    <w:rsid w:val="007911E4"/>
    <w:rsid w:val="00797818"/>
    <w:rsid w:val="007A0D87"/>
    <w:rsid w:val="007A15BA"/>
    <w:rsid w:val="007A1F00"/>
    <w:rsid w:val="007A273D"/>
    <w:rsid w:val="007B1867"/>
    <w:rsid w:val="007B209E"/>
    <w:rsid w:val="007B26FD"/>
    <w:rsid w:val="007B3406"/>
    <w:rsid w:val="007C00FB"/>
    <w:rsid w:val="007C297A"/>
    <w:rsid w:val="007C5807"/>
    <w:rsid w:val="007D6817"/>
    <w:rsid w:val="007E0B4C"/>
    <w:rsid w:val="007E1125"/>
    <w:rsid w:val="007E45E7"/>
    <w:rsid w:val="007F269A"/>
    <w:rsid w:val="007F6D1C"/>
    <w:rsid w:val="007F7118"/>
    <w:rsid w:val="007F76DE"/>
    <w:rsid w:val="007F7FF0"/>
    <w:rsid w:val="008021B3"/>
    <w:rsid w:val="00805A45"/>
    <w:rsid w:val="008073B1"/>
    <w:rsid w:val="00810ACD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36E9B"/>
    <w:rsid w:val="00840C64"/>
    <w:rsid w:val="008422A6"/>
    <w:rsid w:val="00843B8F"/>
    <w:rsid w:val="008460BE"/>
    <w:rsid w:val="00850A93"/>
    <w:rsid w:val="00850F8E"/>
    <w:rsid w:val="00852891"/>
    <w:rsid w:val="00853AC3"/>
    <w:rsid w:val="00855530"/>
    <w:rsid w:val="00856D17"/>
    <w:rsid w:val="00863CE1"/>
    <w:rsid w:val="00866F10"/>
    <w:rsid w:val="008676F6"/>
    <w:rsid w:val="00871B49"/>
    <w:rsid w:val="00871EE1"/>
    <w:rsid w:val="00880170"/>
    <w:rsid w:val="00880CF1"/>
    <w:rsid w:val="00882C02"/>
    <w:rsid w:val="00882FE0"/>
    <w:rsid w:val="00885008"/>
    <w:rsid w:val="00886925"/>
    <w:rsid w:val="00886997"/>
    <w:rsid w:val="00891B7B"/>
    <w:rsid w:val="00892B40"/>
    <w:rsid w:val="00894D91"/>
    <w:rsid w:val="00896186"/>
    <w:rsid w:val="00896797"/>
    <w:rsid w:val="00897478"/>
    <w:rsid w:val="008A4DCE"/>
    <w:rsid w:val="008A5908"/>
    <w:rsid w:val="008A61EC"/>
    <w:rsid w:val="008A621F"/>
    <w:rsid w:val="008A7D52"/>
    <w:rsid w:val="008B492F"/>
    <w:rsid w:val="008C5A55"/>
    <w:rsid w:val="008D0478"/>
    <w:rsid w:val="008D6AE8"/>
    <w:rsid w:val="008D6ECA"/>
    <w:rsid w:val="008E2707"/>
    <w:rsid w:val="008E3A14"/>
    <w:rsid w:val="008E4606"/>
    <w:rsid w:val="008E47FB"/>
    <w:rsid w:val="008F1BE6"/>
    <w:rsid w:val="008F4F6A"/>
    <w:rsid w:val="00910947"/>
    <w:rsid w:val="00911B97"/>
    <w:rsid w:val="009133DB"/>
    <w:rsid w:val="0091409B"/>
    <w:rsid w:val="009169DE"/>
    <w:rsid w:val="00920006"/>
    <w:rsid w:val="0092142B"/>
    <w:rsid w:val="00921477"/>
    <w:rsid w:val="00921FEA"/>
    <w:rsid w:val="00922A7F"/>
    <w:rsid w:val="00927EB0"/>
    <w:rsid w:val="00930946"/>
    <w:rsid w:val="00933D6E"/>
    <w:rsid w:val="009340EE"/>
    <w:rsid w:val="009354A8"/>
    <w:rsid w:val="00937157"/>
    <w:rsid w:val="00937F52"/>
    <w:rsid w:val="009441B5"/>
    <w:rsid w:val="009451F3"/>
    <w:rsid w:val="009475DD"/>
    <w:rsid w:val="0095070E"/>
    <w:rsid w:val="00955648"/>
    <w:rsid w:val="00957BBC"/>
    <w:rsid w:val="00961752"/>
    <w:rsid w:val="00963910"/>
    <w:rsid w:val="0096789D"/>
    <w:rsid w:val="0097110A"/>
    <w:rsid w:val="00971ECF"/>
    <w:rsid w:val="0097602D"/>
    <w:rsid w:val="00977A6F"/>
    <w:rsid w:val="009802B5"/>
    <w:rsid w:val="009816D0"/>
    <w:rsid w:val="009817B4"/>
    <w:rsid w:val="00982356"/>
    <w:rsid w:val="00985BAD"/>
    <w:rsid w:val="009A14EA"/>
    <w:rsid w:val="009A4638"/>
    <w:rsid w:val="009A673F"/>
    <w:rsid w:val="009A77A1"/>
    <w:rsid w:val="009C0037"/>
    <w:rsid w:val="009C15F1"/>
    <w:rsid w:val="009C2FDA"/>
    <w:rsid w:val="009C430D"/>
    <w:rsid w:val="009C4467"/>
    <w:rsid w:val="009C45D8"/>
    <w:rsid w:val="009C4CED"/>
    <w:rsid w:val="009C72D9"/>
    <w:rsid w:val="009C7991"/>
    <w:rsid w:val="009D570E"/>
    <w:rsid w:val="009D5FB1"/>
    <w:rsid w:val="009D668E"/>
    <w:rsid w:val="009F4C88"/>
    <w:rsid w:val="00A01E31"/>
    <w:rsid w:val="00A02D07"/>
    <w:rsid w:val="00A04ADB"/>
    <w:rsid w:val="00A0690C"/>
    <w:rsid w:val="00A07C49"/>
    <w:rsid w:val="00A10E6C"/>
    <w:rsid w:val="00A1161F"/>
    <w:rsid w:val="00A30DB8"/>
    <w:rsid w:val="00A334F4"/>
    <w:rsid w:val="00A34863"/>
    <w:rsid w:val="00A40CF7"/>
    <w:rsid w:val="00A418FF"/>
    <w:rsid w:val="00A51D98"/>
    <w:rsid w:val="00A52BC8"/>
    <w:rsid w:val="00A53FA7"/>
    <w:rsid w:val="00A635A8"/>
    <w:rsid w:val="00A6464B"/>
    <w:rsid w:val="00A65DC8"/>
    <w:rsid w:val="00A666EF"/>
    <w:rsid w:val="00A72933"/>
    <w:rsid w:val="00A73D5B"/>
    <w:rsid w:val="00A75DE1"/>
    <w:rsid w:val="00A761A9"/>
    <w:rsid w:val="00A76A49"/>
    <w:rsid w:val="00A774FA"/>
    <w:rsid w:val="00AA1048"/>
    <w:rsid w:val="00AA1D56"/>
    <w:rsid w:val="00AA5577"/>
    <w:rsid w:val="00AA5970"/>
    <w:rsid w:val="00AB0583"/>
    <w:rsid w:val="00AB116C"/>
    <w:rsid w:val="00AB260F"/>
    <w:rsid w:val="00AB300E"/>
    <w:rsid w:val="00AB345E"/>
    <w:rsid w:val="00AB383F"/>
    <w:rsid w:val="00AB4B51"/>
    <w:rsid w:val="00AC2817"/>
    <w:rsid w:val="00AC7EE3"/>
    <w:rsid w:val="00AD0CC7"/>
    <w:rsid w:val="00AD58E1"/>
    <w:rsid w:val="00AE6602"/>
    <w:rsid w:val="00AE67DC"/>
    <w:rsid w:val="00AF1A77"/>
    <w:rsid w:val="00AF3DC5"/>
    <w:rsid w:val="00AF69E8"/>
    <w:rsid w:val="00B0019B"/>
    <w:rsid w:val="00B01054"/>
    <w:rsid w:val="00B01E8F"/>
    <w:rsid w:val="00B0277F"/>
    <w:rsid w:val="00B02C17"/>
    <w:rsid w:val="00B057BF"/>
    <w:rsid w:val="00B06A03"/>
    <w:rsid w:val="00B13174"/>
    <w:rsid w:val="00B13E98"/>
    <w:rsid w:val="00B13EDF"/>
    <w:rsid w:val="00B153C9"/>
    <w:rsid w:val="00B21068"/>
    <w:rsid w:val="00B23FDA"/>
    <w:rsid w:val="00B247BF"/>
    <w:rsid w:val="00B26128"/>
    <w:rsid w:val="00B32DB2"/>
    <w:rsid w:val="00B35027"/>
    <w:rsid w:val="00B37110"/>
    <w:rsid w:val="00B37D6D"/>
    <w:rsid w:val="00B410DE"/>
    <w:rsid w:val="00B5501D"/>
    <w:rsid w:val="00B554B1"/>
    <w:rsid w:val="00B56993"/>
    <w:rsid w:val="00B63BB5"/>
    <w:rsid w:val="00B65EA4"/>
    <w:rsid w:val="00B67DC6"/>
    <w:rsid w:val="00B76C79"/>
    <w:rsid w:val="00B86D5C"/>
    <w:rsid w:val="00B87243"/>
    <w:rsid w:val="00B87A74"/>
    <w:rsid w:val="00B9062E"/>
    <w:rsid w:val="00BA1553"/>
    <w:rsid w:val="00BA197D"/>
    <w:rsid w:val="00BA7ED5"/>
    <w:rsid w:val="00BB2142"/>
    <w:rsid w:val="00BB62E5"/>
    <w:rsid w:val="00BB66A4"/>
    <w:rsid w:val="00BC03D9"/>
    <w:rsid w:val="00BC285C"/>
    <w:rsid w:val="00BC33FC"/>
    <w:rsid w:val="00BC393B"/>
    <w:rsid w:val="00BC3F6C"/>
    <w:rsid w:val="00BC584D"/>
    <w:rsid w:val="00BC685E"/>
    <w:rsid w:val="00BD0AFA"/>
    <w:rsid w:val="00BD508D"/>
    <w:rsid w:val="00BD5A40"/>
    <w:rsid w:val="00BD6EF7"/>
    <w:rsid w:val="00BD70F3"/>
    <w:rsid w:val="00BE0D25"/>
    <w:rsid w:val="00BE45CB"/>
    <w:rsid w:val="00BF7950"/>
    <w:rsid w:val="00C01D7E"/>
    <w:rsid w:val="00C02B21"/>
    <w:rsid w:val="00C04B2A"/>
    <w:rsid w:val="00C11A1C"/>
    <w:rsid w:val="00C13377"/>
    <w:rsid w:val="00C139BA"/>
    <w:rsid w:val="00C1546F"/>
    <w:rsid w:val="00C157FF"/>
    <w:rsid w:val="00C3632A"/>
    <w:rsid w:val="00C363CC"/>
    <w:rsid w:val="00C37A1E"/>
    <w:rsid w:val="00C40390"/>
    <w:rsid w:val="00C41BFC"/>
    <w:rsid w:val="00C4222C"/>
    <w:rsid w:val="00C43176"/>
    <w:rsid w:val="00C4321F"/>
    <w:rsid w:val="00C4341D"/>
    <w:rsid w:val="00C43891"/>
    <w:rsid w:val="00C45601"/>
    <w:rsid w:val="00C45D7B"/>
    <w:rsid w:val="00C45F10"/>
    <w:rsid w:val="00C46262"/>
    <w:rsid w:val="00C46763"/>
    <w:rsid w:val="00C47B63"/>
    <w:rsid w:val="00C50AA3"/>
    <w:rsid w:val="00C60839"/>
    <w:rsid w:val="00C626D8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05EF"/>
    <w:rsid w:val="00C93FB1"/>
    <w:rsid w:val="00C9435C"/>
    <w:rsid w:val="00CA38C3"/>
    <w:rsid w:val="00CA43B7"/>
    <w:rsid w:val="00CB6B39"/>
    <w:rsid w:val="00CC06BD"/>
    <w:rsid w:val="00CC23EE"/>
    <w:rsid w:val="00CC630A"/>
    <w:rsid w:val="00CD074A"/>
    <w:rsid w:val="00CD2F87"/>
    <w:rsid w:val="00CD355B"/>
    <w:rsid w:val="00CD4AFD"/>
    <w:rsid w:val="00CE3116"/>
    <w:rsid w:val="00CE47F1"/>
    <w:rsid w:val="00CE5BBE"/>
    <w:rsid w:val="00CF1EB1"/>
    <w:rsid w:val="00CF2ACD"/>
    <w:rsid w:val="00CF5AD9"/>
    <w:rsid w:val="00D0069E"/>
    <w:rsid w:val="00D0127D"/>
    <w:rsid w:val="00D039DA"/>
    <w:rsid w:val="00D04C63"/>
    <w:rsid w:val="00D13967"/>
    <w:rsid w:val="00D16F75"/>
    <w:rsid w:val="00D20914"/>
    <w:rsid w:val="00D21449"/>
    <w:rsid w:val="00D227A5"/>
    <w:rsid w:val="00D344F0"/>
    <w:rsid w:val="00D412A7"/>
    <w:rsid w:val="00D418AB"/>
    <w:rsid w:val="00D42559"/>
    <w:rsid w:val="00D45EEC"/>
    <w:rsid w:val="00D50D59"/>
    <w:rsid w:val="00D57155"/>
    <w:rsid w:val="00D60F08"/>
    <w:rsid w:val="00D6383C"/>
    <w:rsid w:val="00D64279"/>
    <w:rsid w:val="00D72C3C"/>
    <w:rsid w:val="00D73F3E"/>
    <w:rsid w:val="00D74151"/>
    <w:rsid w:val="00D8151B"/>
    <w:rsid w:val="00D82C72"/>
    <w:rsid w:val="00D8546C"/>
    <w:rsid w:val="00D8554C"/>
    <w:rsid w:val="00D87B0C"/>
    <w:rsid w:val="00D87F13"/>
    <w:rsid w:val="00D9381E"/>
    <w:rsid w:val="00D93A5C"/>
    <w:rsid w:val="00D94BD5"/>
    <w:rsid w:val="00D94FE3"/>
    <w:rsid w:val="00DA3EBF"/>
    <w:rsid w:val="00DA4F12"/>
    <w:rsid w:val="00DA6609"/>
    <w:rsid w:val="00DB168D"/>
    <w:rsid w:val="00DB37A9"/>
    <w:rsid w:val="00DB6E01"/>
    <w:rsid w:val="00DB6E72"/>
    <w:rsid w:val="00DC059F"/>
    <w:rsid w:val="00DC2C52"/>
    <w:rsid w:val="00DD016A"/>
    <w:rsid w:val="00DD2762"/>
    <w:rsid w:val="00DD3100"/>
    <w:rsid w:val="00DD5C5C"/>
    <w:rsid w:val="00DE1E9A"/>
    <w:rsid w:val="00DE4400"/>
    <w:rsid w:val="00DE4BA3"/>
    <w:rsid w:val="00DE7F7D"/>
    <w:rsid w:val="00E0360A"/>
    <w:rsid w:val="00E04B3D"/>
    <w:rsid w:val="00E070FF"/>
    <w:rsid w:val="00E1470D"/>
    <w:rsid w:val="00E15588"/>
    <w:rsid w:val="00E21FB8"/>
    <w:rsid w:val="00E26AEC"/>
    <w:rsid w:val="00E40E52"/>
    <w:rsid w:val="00E41510"/>
    <w:rsid w:val="00E43705"/>
    <w:rsid w:val="00E44AA5"/>
    <w:rsid w:val="00E4690B"/>
    <w:rsid w:val="00E502A5"/>
    <w:rsid w:val="00E56A09"/>
    <w:rsid w:val="00E64D02"/>
    <w:rsid w:val="00E72DDE"/>
    <w:rsid w:val="00E73A53"/>
    <w:rsid w:val="00E73FBE"/>
    <w:rsid w:val="00E74896"/>
    <w:rsid w:val="00E82DBE"/>
    <w:rsid w:val="00E831A9"/>
    <w:rsid w:val="00E878C5"/>
    <w:rsid w:val="00EA1130"/>
    <w:rsid w:val="00EA150C"/>
    <w:rsid w:val="00EA27EC"/>
    <w:rsid w:val="00EA43CE"/>
    <w:rsid w:val="00EA4692"/>
    <w:rsid w:val="00EA6848"/>
    <w:rsid w:val="00EA6E01"/>
    <w:rsid w:val="00EA6F9C"/>
    <w:rsid w:val="00EB073F"/>
    <w:rsid w:val="00EB0A22"/>
    <w:rsid w:val="00EB0BE2"/>
    <w:rsid w:val="00ED414F"/>
    <w:rsid w:val="00EE2330"/>
    <w:rsid w:val="00EE3852"/>
    <w:rsid w:val="00EF0F14"/>
    <w:rsid w:val="00EF18D0"/>
    <w:rsid w:val="00EF28EE"/>
    <w:rsid w:val="00EF351E"/>
    <w:rsid w:val="00F03305"/>
    <w:rsid w:val="00F03A04"/>
    <w:rsid w:val="00F04CB2"/>
    <w:rsid w:val="00F12E71"/>
    <w:rsid w:val="00F13F42"/>
    <w:rsid w:val="00F13F98"/>
    <w:rsid w:val="00F15114"/>
    <w:rsid w:val="00F1521C"/>
    <w:rsid w:val="00F17E9D"/>
    <w:rsid w:val="00F26A78"/>
    <w:rsid w:val="00F307BC"/>
    <w:rsid w:val="00F31332"/>
    <w:rsid w:val="00F3351C"/>
    <w:rsid w:val="00F34E13"/>
    <w:rsid w:val="00F409F0"/>
    <w:rsid w:val="00F43AB0"/>
    <w:rsid w:val="00F43D98"/>
    <w:rsid w:val="00F45405"/>
    <w:rsid w:val="00F530AF"/>
    <w:rsid w:val="00F54BC5"/>
    <w:rsid w:val="00F560A3"/>
    <w:rsid w:val="00F57016"/>
    <w:rsid w:val="00F60388"/>
    <w:rsid w:val="00F604BE"/>
    <w:rsid w:val="00F70FB0"/>
    <w:rsid w:val="00F75D8C"/>
    <w:rsid w:val="00F76893"/>
    <w:rsid w:val="00F812E3"/>
    <w:rsid w:val="00F8189C"/>
    <w:rsid w:val="00F835A2"/>
    <w:rsid w:val="00F855D3"/>
    <w:rsid w:val="00F92301"/>
    <w:rsid w:val="00F96016"/>
    <w:rsid w:val="00FA1DE9"/>
    <w:rsid w:val="00FA29AB"/>
    <w:rsid w:val="00FA6F82"/>
    <w:rsid w:val="00FB0771"/>
    <w:rsid w:val="00FB1656"/>
    <w:rsid w:val="00FB2A04"/>
    <w:rsid w:val="00FB3544"/>
    <w:rsid w:val="00FB4310"/>
    <w:rsid w:val="00FB618F"/>
    <w:rsid w:val="00FC35A8"/>
    <w:rsid w:val="00FC6B39"/>
    <w:rsid w:val="00FC7F4D"/>
    <w:rsid w:val="00FD6B98"/>
    <w:rsid w:val="00FD6D58"/>
    <w:rsid w:val="00FE0EEB"/>
    <w:rsid w:val="00FE68B6"/>
    <w:rsid w:val="00FE7240"/>
    <w:rsid w:val="00FE7C42"/>
    <w:rsid w:val="00FF32AC"/>
    <w:rsid w:val="00FF7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57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4481"/>
    <w:rPr>
      <w:rFonts w:cs="Times New Roman"/>
      <w:sz w:val="28"/>
      <w:u w:val="single"/>
    </w:rPr>
  </w:style>
  <w:style w:type="paragraph" w:styleId="a3">
    <w:name w:val="Title"/>
    <w:basedOn w:val="a"/>
    <w:link w:val="a4"/>
    <w:uiPriority w:val="99"/>
    <w:qFormat/>
    <w:rsid w:val="00937157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71698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4AF6"/>
    <w:rPr>
      <w:rFonts w:cs="Times New Roman"/>
      <w:sz w:val="28"/>
    </w:rPr>
  </w:style>
  <w:style w:type="character" w:styleId="a7">
    <w:name w:val="page number"/>
    <w:basedOn w:val="a0"/>
    <w:uiPriority w:val="99"/>
    <w:rsid w:val="00937157"/>
    <w:rPr>
      <w:rFonts w:cs="Times New Roman"/>
    </w:rPr>
  </w:style>
  <w:style w:type="table" w:styleId="a8">
    <w:name w:val="Table Grid"/>
    <w:basedOn w:val="a1"/>
    <w:uiPriority w:val="99"/>
    <w:rsid w:val="009371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A729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71698"/>
    <w:rPr>
      <w:rFonts w:cs="Times New Roman"/>
      <w:sz w:val="2"/>
    </w:rPr>
  </w:style>
  <w:style w:type="paragraph" w:styleId="ab">
    <w:name w:val="Body Text"/>
    <w:basedOn w:val="a"/>
    <w:link w:val="ac"/>
    <w:uiPriority w:val="99"/>
    <w:rsid w:val="007B26FD"/>
    <w:pPr>
      <w:jc w:val="both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71698"/>
    <w:rPr>
      <w:rFonts w:cs="Times New Roman"/>
      <w:sz w:val="20"/>
      <w:szCs w:val="20"/>
    </w:rPr>
  </w:style>
  <w:style w:type="character" w:styleId="ad">
    <w:name w:val="Hyperlink"/>
    <w:basedOn w:val="a0"/>
    <w:uiPriority w:val="99"/>
    <w:rsid w:val="00F855D3"/>
    <w:rPr>
      <w:rFonts w:cs="Times New Roman"/>
      <w:color w:val="0000FF"/>
      <w:u w:val="single"/>
    </w:rPr>
  </w:style>
  <w:style w:type="character" w:customStyle="1" w:styleId="ae">
    <w:name w:val="Знак Знак"/>
    <w:basedOn w:val="a0"/>
    <w:uiPriority w:val="99"/>
    <w:rsid w:val="00B67DC6"/>
    <w:rPr>
      <w:rFonts w:cs="Times New Roman"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59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install</cp:lastModifiedBy>
  <cp:revision>2</cp:revision>
  <cp:lastPrinted>2015-03-05T00:10:00Z</cp:lastPrinted>
  <dcterms:created xsi:type="dcterms:W3CDTF">2015-03-09T22:11:00Z</dcterms:created>
  <dcterms:modified xsi:type="dcterms:W3CDTF">2015-03-09T22:11:00Z</dcterms:modified>
</cp:coreProperties>
</file>