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2E7397">
      <w:r>
        <w:rPr>
          <w:noProof/>
          <w:lang w:eastAsia="ru-RU"/>
        </w:rPr>
        <w:drawing>
          <wp:inline distT="0" distB="0" distL="0" distR="0">
            <wp:extent cx="5940425" cy="659633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9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171"/>
    <w:rsid w:val="0012257D"/>
    <w:rsid w:val="002E7397"/>
    <w:rsid w:val="00450B01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6</cp:revision>
  <dcterms:created xsi:type="dcterms:W3CDTF">2014-08-18T21:20:00Z</dcterms:created>
  <dcterms:modified xsi:type="dcterms:W3CDTF">2015-01-29T00:28:00Z</dcterms:modified>
</cp:coreProperties>
</file>