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4EF" w:rsidRDefault="000F539A">
      <w:r>
        <w:rPr>
          <w:noProof/>
        </w:rPr>
        <w:drawing>
          <wp:inline distT="0" distB="0" distL="0" distR="0">
            <wp:extent cx="5940425" cy="7364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6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14EF" w:rsidSect="009B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71"/>
    <w:rsid w:val="000F539A"/>
    <w:rsid w:val="0012257D"/>
    <w:rsid w:val="002E7397"/>
    <w:rsid w:val="00450B01"/>
    <w:rsid w:val="00C52D6C"/>
    <w:rsid w:val="00E205DA"/>
    <w:rsid w:val="00F114EF"/>
    <w:rsid w:val="00F27171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2</cp:revision>
  <dcterms:created xsi:type="dcterms:W3CDTF">2015-02-12T22:30:00Z</dcterms:created>
  <dcterms:modified xsi:type="dcterms:W3CDTF">2015-02-12T22:30:00Z</dcterms:modified>
</cp:coreProperties>
</file>