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0487" w:rsidRDefault="00001125" w:rsidP="00620487">
      <w:pPr>
        <w:spacing w:line="360" w:lineRule="auto"/>
        <w:ind w:left="567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31pt;margin-top:0;width:45.75pt;height:53.25pt;z-index:251658240" fillcolor="window">
            <v:imagedata r:id="rId7" o:title=""/>
            <w10:wrap type="square" side="right"/>
          </v:shape>
          <o:OLEObject Type="Embed" ProgID="Word.Picture.8" ShapeID="_x0000_s1026" DrawAspect="Content" ObjectID="_1485589343" r:id="rId8"/>
        </w:pi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1702"/>
        <w:gridCol w:w="1275"/>
        <w:gridCol w:w="1560"/>
        <w:gridCol w:w="2693"/>
        <w:gridCol w:w="709"/>
        <w:gridCol w:w="850"/>
      </w:tblGrid>
      <w:tr w:rsidR="00620487" w:rsidTr="00620487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  <w:hideMark/>
          </w:tcPr>
          <w:p w:rsidR="00620487" w:rsidRDefault="00620487">
            <w:pPr>
              <w:pStyle w:val="2"/>
              <w:spacing w:line="240" w:lineRule="auto"/>
              <w:rPr>
                <w:rFonts w:eastAsiaTheme="minorEastAsia"/>
                <w:b w:val="0"/>
                <w:sz w:val="28"/>
              </w:rPr>
            </w:pPr>
            <w:r>
              <w:rPr>
                <w:rFonts w:eastAsiaTheme="minorEastAsia"/>
                <w:b w:val="0"/>
                <w:sz w:val="28"/>
              </w:rPr>
              <w:t>ЗАКОНОДАТЕЛЬНОЕ СОБРАНИЕ</w:t>
            </w:r>
          </w:p>
          <w:p w:rsidR="00620487" w:rsidRDefault="00620487">
            <w:pPr>
              <w:pStyle w:val="2"/>
              <w:spacing w:line="240" w:lineRule="auto"/>
              <w:rPr>
                <w:rFonts w:eastAsiaTheme="minorEastAsia"/>
                <w:sz w:val="26"/>
              </w:rPr>
            </w:pPr>
            <w:r>
              <w:rPr>
                <w:rFonts w:eastAsiaTheme="minorEastAsia"/>
                <w:b w:val="0"/>
                <w:sz w:val="28"/>
              </w:rPr>
              <w:t>ПРИМОРСКОГО КРАЯ</w:t>
            </w:r>
          </w:p>
          <w:p w:rsidR="00620487" w:rsidRDefault="00620487">
            <w:pPr>
              <w:pStyle w:val="8"/>
              <w:widowControl w:val="0"/>
              <w:spacing w:line="360" w:lineRule="auto"/>
            </w:pPr>
            <w:r>
              <w:t>Комитет по экономической политике и собственности</w:t>
            </w:r>
          </w:p>
          <w:p w:rsidR="00620487" w:rsidRDefault="00620487">
            <w:pPr>
              <w:pStyle w:val="3"/>
              <w:ind w:firstLine="0"/>
              <w:jc w:val="center"/>
              <w:rPr>
                <w:rFonts w:eastAsiaTheme="minorEastAsia"/>
                <w:sz w:val="12"/>
                <w:u w:val="none"/>
              </w:rPr>
            </w:pPr>
            <w:r>
              <w:rPr>
                <w:rFonts w:eastAsiaTheme="minorEastAsia"/>
                <w:b/>
                <w:sz w:val="24"/>
                <w:u w:val="none"/>
              </w:rPr>
              <w:t>РЕШЕНИЕ</w:t>
            </w:r>
          </w:p>
        </w:tc>
      </w:tr>
      <w:tr w:rsidR="00620487" w:rsidTr="008B101E">
        <w:trPr>
          <w:cantSplit/>
        </w:trPr>
        <w:tc>
          <w:tcPr>
            <w:tcW w:w="2977" w:type="dxa"/>
            <w:gridSpan w:val="2"/>
            <w:hideMark/>
          </w:tcPr>
          <w:p w:rsidR="005314FE" w:rsidRDefault="00001125" w:rsidP="00620487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17.02.2015</w:t>
            </w:r>
          </w:p>
        </w:tc>
        <w:tc>
          <w:tcPr>
            <w:tcW w:w="4253" w:type="dxa"/>
            <w:gridSpan w:val="2"/>
          </w:tcPr>
          <w:p w:rsidR="00620487" w:rsidRPr="00884E64" w:rsidRDefault="00620487">
            <w:pPr>
              <w:ind w:left="1311"/>
              <w:jc w:val="center"/>
            </w:pPr>
          </w:p>
        </w:tc>
        <w:tc>
          <w:tcPr>
            <w:tcW w:w="709" w:type="dxa"/>
            <w:hideMark/>
          </w:tcPr>
          <w:p w:rsidR="00620487" w:rsidRDefault="00620487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620487" w:rsidRPr="00641CF6" w:rsidRDefault="000011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499</w:t>
            </w:r>
          </w:p>
        </w:tc>
      </w:tr>
      <w:tr w:rsidR="00620487" w:rsidTr="00620487">
        <w:trPr>
          <w:cantSplit/>
        </w:trPr>
        <w:tc>
          <w:tcPr>
            <w:tcW w:w="8789" w:type="dxa"/>
            <w:gridSpan w:val="6"/>
            <w:hideMark/>
          </w:tcPr>
          <w:p w:rsidR="00620487" w:rsidRDefault="00620487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620487" w:rsidTr="00620487">
        <w:trPr>
          <w:gridAfter w:val="3"/>
          <w:wAfter w:w="4252" w:type="dxa"/>
        </w:trPr>
        <w:tc>
          <w:tcPr>
            <w:tcW w:w="4537" w:type="dxa"/>
            <w:gridSpan w:val="3"/>
            <w:hideMark/>
          </w:tcPr>
          <w:p w:rsidR="00620487" w:rsidRDefault="00620487">
            <w:pPr>
              <w:jc w:val="both"/>
            </w:pPr>
            <w:r>
              <w:t xml:space="preserve">О проектах федеральных законов </w:t>
            </w:r>
          </w:p>
          <w:p w:rsidR="00620487" w:rsidRDefault="00620487">
            <w:pPr>
              <w:jc w:val="both"/>
            </w:pPr>
            <w:r>
              <w:t xml:space="preserve">и законодательных </w:t>
            </w:r>
            <w:proofErr w:type="gramStart"/>
            <w:r>
              <w:t>инициативах</w:t>
            </w:r>
            <w:proofErr w:type="gramEnd"/>
          </w:p>
        </w:tc>
      </w:tr>
    </w:tbl>
    <w:p w:rsidR="00620487" w:rsidRDefault="00620487" w:rsidP="00620487">
      <w:pPr>
        <w:jc w:val="both"/>
      </w:pPr>
    </w:p>
    <w:p w:rsidR="00620487" w:rsidRDefault="00620487" w:rsidP="00142500">
      <w:pPr>
        <w:jc w:val="both"/>
      </w:pPr>
      <w:r>
        <w:tab/>
        <w:t>Рассмотрев и обсудив проекты федеральных законов и законодательные инициативы, комитет</w:t>
      </w:r>
    </w:p>
    <w:p w:rsidR="00620487" w:rsidRDefault="00620487" w:rsidP="00142500">
      <w:pPr>
        <w:jc w:val="both"/>
      </w:pPr>
    </w:p>
    <w:p w:rsidR="00620487" w:rsidRDefault="00620487" w:rsidP="00142500">
      <w:pPr>
        <w:pStyle w:val="a3"/>
        <w:tabs>
          <w:tab w:val="left" w:pos="708"/>
        </w:tabs>
        <w:jc w:val="both"/>
      </w:pPr>
      <w:r>
        <w:t>РЕШИЛ:</w:t>
      </w:r>
    </w:p>
    <w:p w:rsidR="00620487" w:rsidRDefault="00620487" w:rsidP="00142500">
      <w:pPr>
        <w:pStyle w:val="a3"/>
        <w:tabs>
          <w:tab w:val="left" w:pos="708"/>
        </w:tabs>
        <w:jc w:val="both"/>
      </w:pPr>
    </w:p>
    <w:p w:rsidR="00620487" w:rsidRDefault="00620487" w:rsidP="00142500">
      <w:pPr>
        <w:pStyle w:val="a3"/>
        <w:tabs>
          <w:tab w:val="left" w:pos="708"/>
        </w:tabs>
        <w:jc w:val="both"/>
        <w:rPr>
          <w:szCs w:val="28"/>
        </w:rPr>
      </w:pPr>
      <w:r w:rsidRPr="00245C40">
        <w:rPr>
          <w:szCs w:val="28"/>
        </w:rPr>
        <w:tab/>
        <w:t>Принять к сведению информацию:</w:t>
      </w:r>
    </w:p>
    <w:p w:rsidR="001C2F96" w:rsidRPr="00076CDD" w:rsidRDefault="001C2F96" w:rsidP="00142500">
      <w:pPr>
        <w:pStyle w:val="a3"/>
        <w:tabs>
          <w:tab w:val="left" w:pos="708"/>
        </w:tabs>
        <w:jc w:val="both"/>
        <w:rPr>
          <w:szCs w:val="28"/>
        </w:rPr>
      </w:pPr>
    </w:p>
    <w:p w:rsidR="00133E30" w:rsidRPr="00133E30" w:rsidRDefault="00DA3E27" w:rsidP="00133E30">
      <w:pPr>
        <w:jc w:val="both"/>
        <w:rPr>
          <w:szCs w:val="28"/>
        </w:rPr>
      </w:pPr>
      <w:r w:rsidRPr="00076CDD">
        <w:rPr>
          <w:szCs w:val="28"/>
        </w:rPr>
        <w:tab/>
      </w:r>
      <w:r w:rsidR="00133E30" w:rsidRPr="00133E30">
        <w:rPr>
          <w:szCs w:val="28"/>
        </w:rPr>
        <w:t xml:space="preserve">об обращении Ивановской областной Думы к Председателю Правительства Российской Федерации Д.А. Медведеву, Председателю Совета Федерации Федерального Собрания Российской Федерации В.И. Матвиенко, Председателю Государственной Думы Федерального Собрания Российской Федерации С.Е. Нарышкину о возможных мерах по решению проблем в сфере </w:t>
      </w:r>
      <w:proofErr w:type="gramStart"/>
      <w:r w:rsidR="00133E30" w:rsidRPr="00133E30">
        <w:rPr>
          <w:szCs w:val="28"/>
        </w:rPr>
        <w:t>жилищного-коммунального</w:t>
      </w:r>
      <w:proofErr w:type="gramEnd"/>
      <w:r w:rsidR="00133E30" w:rsidRPr="00133E30">
        <w:rPr>
          <w:szCs w:val="28"/>
        </w:rPr>
        <w:t xml:space="preserve"> хозяйства;</w:t>
      </w:r>
    </w:p>
    <w:p w:rsidR="00133E30" w:rsidRPr="00133E30" w:rsidRDefault="00133E30" w:rsidP="00133E30">
      <w:pPr>
        <w:jc w:val="both"/>
        <w:rPr>
          <w:szCs w:val="28"/>
        </w:rPr>
      </w:pPr>
      <w:r w:rsidRPr="00133E30">
        <w:rPr>
          <w:szCs w:val="28"/>
        </w:rPr>
        <w:tab/>
        <w:t xml:space="preserve">о проекте федерального закона </w:t>
      </w:r>
      <w:r>
        <w:rPr>
          <w:szCs w:val="28"/>
        </w:rPr>
        <w:t xml:space="preserve">№ </w:t>
      </w:r>
      <w:r w:rsidRPr="00133E30">
        <w:rPr>
          <w:szCs w:val="28"/>
        </w:rPr>
        <w:t>685107-6 "О внесении изменений в Жилищный кодекс Российской Федерации" (в части уточнения понятия "расходы на капитальный ремонт" и определения направления расходования начисленных банком процентов);</w:t>
      </w:r>
    </w:p>
    <w:p w:rsidR="00133E30" w:rsidRPr="00133E30" w:rsidRDefault="00133E30" w:rsidP="00133E30">
      <w:pPr>
        <w:jc w:val="both"/>
        <w:rPr>
          <w:szCs w:val="28"/>
        </w:rPr>
      </w:pPr>
      <w:r w:rsidRPr="00133E30">
        <w:rPr>
          <w:szCs w:val="28"/>
        </w:rPr>
        <w:tab/>
        <w:t>о направлении законодательной инициативы "О внесении изменения в статью 169 Жилищного кодекса Российской Федерации" (в части взносов на капитальный ремонт);</w:t>
      </w:r>
    </w:p>
    <w:p w:rsidR="00133E30" w:rsidRPr="00133E30" w:rsidRDefault="00133E30" w:rsidP="00133E30">
      <w:pPr>
        <w:jc w:val="both"/>
        <w:rPr>
          <w:szCs w:val="28"/>
        </w:rPr>
      </w:pPr>
      <w:r w:rsidRPr="00133E30">
        <w:rPr>
          <w:szCs w:val="28"/>
        </w:rPr>
        <w:tab/>
        <w:t xml:space="preserve">о проекте федерального закона </w:t>
      </w:r>
      <w:r>
        <w:rPr>
          <w:szCs w:val="28"/>
        </w:rPr>
        <w:t xml:space="preserve">№ </w:t>
      </w:r>
      <w:r w:rsidRPr="00133E30">
        <w:rPr>
          <w:szCs w:val="28"/>
        </w:rPr>
        <w:t>669797-6 "О внесении изменений в Федеральный закон "О Фонде содействия реформированию жилищно-коммунального хозяйства" (в части обеспечения жилищных прав собственников при переселении из аварийного жилищного фонда);</w:t>
      </w:r>
    </w:p>
    <w:p w:rsidR="00133E30" w:rsidRPr="00133E30" w:rsidRDefault="00133E30" w:rsidP="00133E30">
      <w:pPr>
        <w:jc w:val="both"/>
        <w:rPr>
          <w:szCs w:val="28"/>
        </w:rPr>
      </w:pPr>
      <w:r w:rsidRPr="00133E30">
        <w:rPr>
          <w:szCs w:val="28"/>
        </w:rPr>
        <w:tab/>
        <w:t xml:space="preserve">о проекте федерального закона </w:t>
      </w:r>
      <w:r>
        <w:rPr>
          <w:szCs w:val="28"/>
        </w:rPr>
        <w:t xml:space="preserve">№ </w:t>
      </w:r>
      <w:r w:rsidRPr="00133E30">
        <w:rPr>
          <w:szCs w:val="28"/>
        </w:rPr>
        <w:t>650250-6 "О внесении изменений в отдельные законодательные акты в части повышения удобства обслуживания граждан в общественных местах";</w:t>
      </w:r>
    </w:p>
    <w:p w:rsidR="00133E30" w:rsidRPr="00133E30" w:rsidRDefault="00133E30" w:rsidP="00133E30">
      <w:pPr>
        <w:jc w:val="both"/>
        <w:rPr>
          <w:szCs w:val="28"/>
        </w:rPr>
      </w:pPr>
      <w:r w:rsidRPr="00133E30">
        <w:rPr>
          <w:szCs w:val="28"/>
        </w:rPr>
        <w:tab/>
        <w:t xml:space="preserve">о проекте федерального закона </w:t>
      </w:r>
      <w:r>
        <w:rPr>
          <w:szCs w:val="28"/>
        </w:rPr>
        <w:t xml:space="preserve">№ </w:t>
      </w:r>
      <w:r w:rsidRPr="00133E30">
        <w:rPr>
          <w:szCs w:val="28"/>
        </w:rPr>
        <w:t xml:space="preserve">680421-6 "О государственном регулировании цен (тарифов) на услуги по перевозке пассажиров, багажа, автотранспортных средств, железнодорожного подвижного состава с использованием судов, обеспечивающих сообщение между морскими портами Республики Крым, города федерального значения Севастополя и </w:t>
      </w:r>
      <w:r w:rsidRPr="00133E30">
        <w:rPr>
          <w:szCs w:val="28"/>
        </w:rPr>
        <w:lastRenderedPageBreak/>
        <w:t>морскими портами Краснодарского края, а также связанные с такими перевозками дополнительные услуги";</w:t>
      </w:r>
    </w:p>
    <w:p w:rsidR="00133E30" w:rsidRPr="00133E30" w:rsidRDefault="00133E30" w:rsidP="00133E30">
      <w:pPr>
        <w:jc w:val="both"/>
        <w:rPr>
          <w:szCs w:val="28"/>
        </w:rPr>
      </w:pPr>
      <w:r w:rsidRPr="00133E30">
        <w:rPr>
          <w:szCs w:val="28"/>
        </w:rPr>
        <w:tab/>
        <w:t xml:space="preserve">о проекте федерального закона </w:t>
      </w:r>
      <w:r>
        <w:rPr>
          <w:szCs w:val="28"/>
        </w:rPr>
        <w:t xml:space="preserve">№ </w:t>
      </w:r>
      <w:r w:rsidRPr="00133E30">
        <w:rPr>
          <w:szCs w:val="28"/>
        </w:rPr>
        <w:t>652011-6 "О внесении изменений в Федеральный закон "Об организации предоставления государственных и муниципальных услуг" 9в части уточнения содержания универсальной электронной карты, порядка ее использования, а также порядка отказа от ее использования);</w:t>
      </w:r>
    </w:p>
    <w:p w:rsidR="00133E30" w:rsidRPr="00133E30" w:rsidRDefault="00133E30" w:rsidP="00133E30">
      <w:pPr>
        <w:jc w:val="both"/>
        <w:rPr>
          <w:szCs w:val="28"/>
        </w:rPr>
      </w:pPr>
      <w:r w:rsidRPr="00133E30">
        <w:rPr>
          <w:szCs w:val="28"/>
        </w:rPr>
        <w:tab/>
      </w:r>
      <w:proofErr w:type="gramStart"/>
      <w:r w:rsidRPr="00133E30">
        <w:rPr>
          <w:szCs w:val="28"/>
        </w:rPr>
        <w:t>о проекте федерального закона № 669339-6 "О внесении изменений в статьи 11 и 16-5 Федерального закона "О содействии развитию жилищного строительства" и статью 3 Федерального закона "О введении в действие Земельного кодекса Российской Федерации" (в части расширения перечня категорий граждан, которые могут быть членами жилищно-строительных кооперативов, имеющих право на получение в безвозмездное срочное пользование земельных участков для строительства жилья);</w:t>
      </w:r>
      <w:proofErr w:type="gramEnd"/>
    </w:p>
    <w:p w:rsidR="00133E30" w:rsidRPr="00133E30" w:rsidRDefault="00133E30" w:rsidP="00133E30">
      <w:pPr>
        <w:jc w:val="both"/>
        <w:rPr>
          <w:szCs w:val="28"/>
        </w:rPr>
      </w:pPr>
      <w:r w:rsidRPr="00133E30">
        <w:rPr>
          <w:szCs w:val="28"/>
        </w:rPr>
        <w:tab/>
        <w:t xml:space="preserve">о проекте федерального закона № 672438-6 "О признании </w:t>
      </w:r>
      <w:proofErr w:type="gramStart"/>
      <w:r w:rsidRPr="00133E30">
        <w:rPr>
          <w:szCs w:val="28"/>
        </w:rPr>
        <w:t>утратившими</w:t>
      </w:r>
      <w:proofErr w:type="gramEnd"/>
      <w:r w:rsidRPr="00133E30">
        <w:rPr>
          <w:szCs w:val="28"/>
        </w:rPr>
        <w:t xml:space="preserve"> силу пунктов 2 и 3 части 2 статьи 49 Градостроительного кодекса Российской Федерации" (в части сокращения перечня объектов, проектная документация которых не подлежит экспертизе);</w:t>
      </w:r>
    </w:p>
    <w:p w:rsidR="00133E30" w:rsidRPr="00133E30" w:rsidRDefault="00133E30" w:rsidP="00133E30">
      <w:pPr>
        <w:jc w:val="both"/>
        <w:rPr>
          <w:szCs w:val="28"/>
        </w:rPr>
      </w:pPr>
      <w:r w:rsidRPr="00133E30">
        <w:rPr>
          <w:szCs w:val="28"/>
        </w:rPr>
        <w:tab/>
      </w:r>
      <w:proofErr w:type="gramStart"/>
      <w:r w:rsidRPr="00133E30">
        <w:rPr>
          <w:szCs w:val="28"/>
        </w:rPr>
        <w:t xml:space="preserve">о проекте федерального закона </w:t>
      </w:r>
      <w:r>
        <w:rPr>
          <w:szCs w:val="28"/>
        </w:rPr>
        <w:t xml:space="preserve">№ </w:t>
      </w:r>
      <w:r w:rsidRPr="00133E30">
        <w:rPr>
          <w:szCs w:val="28"/>
        </w:rPr>
        <w:t xml:space="preserve">681395-6 "О внесении изменений в Градостроительный кодекс Российской Федерации" (в части совершенствования правового регулирования проектирования, строительства и реконструкции объектов использования атомной энергии, содержащих в своем составе генерирующие источники ионизирующего излучения и </w:t>
      </w:r>
      <w:proofErr w:type="spellStart"/>
      <w:r w:rsidRPr="00133E30">
        <w:rPr>
          <w:szCs w:val="28"/>
        </w:rPr>
        <w:t>радионуклидные</w:t>
      </w:r>
      <w:proofErr w:type="spellEnd"/>
      <w:r w:rsidRPr="00133E30">
        <w:rPr>
          <w:szCs w:val="28"/>
        </w:rPr>
        <w:t xml:space="preserve"> источники четвертой и пятой категорий радиационной опасности и используемых при проведении медицинских процедур с применением ионизирующего излучения);</w:t>
      </w:r>
      <w:proofErr w:type="gramEnd"/>
    </w:p>
    <w:p w:rsidR="00133E30" w:rsidRPr="00133E30" w:rsidRDefault="00133E30" w:rsidP="00133E30">
      <w:pPr>
        <w:jc w:val="both"/>
        <w:rPr>
          <w:szCs w:val="28"/>
        </w:rPr>
      </w:pPr>
      <w:r w:rsidRPr="00133E30">
        <w:rPr>
          <w:szCs w:val="28"/>
        </w:rPr>
        <w:tab/>
        <w:t>о направлении законодательной инициативы "О внесении изменений в Федеральный закон "</w:t>
      </w:r>
      <w:proofErr w:type="gramStart"/>
      <w:r w:rsidRPr="00133E30">
        <w:rPr>
          <w:szCs w:val="28"/>
        </w:rPr>
        <w:t>Об</w:t>
      </w:r>
      <w:proofErr w:type="gramEnd"/>
      <w:r w:rsidRPr="00133E30">
        <w:rPr>
          <w:szCs w:val="28"/>
        </w:rPr>
        <w:t xml:space="preserve"> оценочной деятельности в Российской Федерации";</w:t>
      </w:r>
    </w:p>
    <w:p w:rsidR="00B21E68" w:rsidRPr="00133E30" w:rsidRDefault="00133E30" w:rsidP="00A56FDA">
      <w:pPr>
        <w:jc w:val="both"/>
        <w:rPr>
          <w:szCs w:val="28"/>
        </w:rPr>
      </w:pPr>
      <w:r w:rsidRPr="00133E30">
        <w:rPr>
          <w:szCs w:val="28"/>
        </w:rPr>
        <w:tab/>
      </w:r>
      <w:proofErr w:type="gramStart"/>
      <w:r w:rsidRPr="00133E30">
        <w:rPr>
          <w:szCs w:val="28"/>
        </w:rPr>
        <w:t xml:space="preserve">о проекте федерального закона </w:t>
      </w:r>
      <w:r>
        <w:rPr>
          <w:szCs w:val="28"/>
        </w:rPr>
        <w:t xml:space="preserve">№ </w:t>
      </w:r>
      <w:r w:rsidRPr="00133E30">
        <w:rPr>
          <w:szCs w:val="28"/>
        </w:rPr>
        <w:t>687048-6 "О внесении изменения в Федеральный закон "Об особенностях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Федерации" (в части продления срока действия Федерального закона)</w:t>
      </w:r>
      <w:r w:rsidR="00E00F50" w:rsidRPr="00133E30">
        <w:rPr>
          <w:szCs w:val="28"/>
        </w:rPr>
        <w:t>.</w:t>
      </w:r>
      <w:proofErr w:type="gramEnd"/>
    </w:p>
    <w:p w:rsidR="009930F2" w:rsidRPr="00A56FDA" w:rsidRDefault="009930F2" w:rsidP="00661CB7">
      <w:pPr>
        <w:jc w:val="both"/>
        <w:rPr>
          <w:szCs w:val="28"/>
        </w:rPr>
      </w:pPr>
    </w:p>
    <w:p w:rsidR="00403895" w:rsidRDefault="00403895" w:rsidP="00944C14">
      <w:pPr>
        <w:spacing w:line="276" w:lineRule="auto"/>
        <w:jc w:val="both"/>
        <w:rPr>
          <w:szCs w:val="28"/>
        </w:rPr>
      </w:pPr>
    </w:p>
    <w:p w:rsidR="00944C14" w:rsidRDefault="00944C14" w:rsidP="000E04FD">
      <w:pPr>
        <w:spacing w:line="276" w:lineRule="auto"/>
        <w:jc w:val="both"/>
        <w:rPr>
          <w:szCs w:val="28"/>
        </w:rPr>
      </w:pPr>
    </w:p>
    <w:p w:rsidR="00592F61" w:rsidRDefault="00133E30" w:rsidP="00592F61">
      <w:pPr>
        <w:pStyle w:val="a3"/>
        <w:tabs>
          <w:tab w:val="clear" w:pos="4153"/>
          <w:tab w:val="clear" w:pos="8306"/>
        </w:tabs>
        <w:jc w:val="both"/>
      </w:pPr>
      <w:r>
        <w:t>Заместитель п</w:t>
      </w:r>
      <w:r w:rsidR="00592F61">
        <w:t>редседател</w:t>
      </w:r>
      <w:r>
        <w:t>я</w:t>
      </w:r>
      <w:r w:rsidR="00592F61">
        <w:t xml:space="preserve"> комитета                        </w:t>
      </w:r>
      <w:r w:rsidR="00001125">
        <w:t xml:space="preserve">        </w:t>
      </w:r>
      <w:bookmarkStart w:id="0" w:name="_GoBack"/>
      <w:bookmarkEnd w:id="0"/>
      <w:r w:rsidR="00592F61">
        <w:t xml:space="preserve">                </w:t>
      </w:r>
      <w:r w:rsidR="00001125">
        <w:t>Д. Г. Новиков</w:t>
      </w:r>
    </w:p>
    <w:p w:rsidR="00D3099A" w:rsidRDefault="00D3099A" w:rsidP="00592F61">
      <w:pPr>
        <w:spacing w:line="276" w:lineRule="auto"/>
        <w:jc w:val="both"/>
      </w:pPr>
    </w:p>
    <w:sectPr w:rsidR="00D3099A" w:rsidSect="009D4628">
      <w:pgSz w:w="11906" w:h="16838"/>
      <w:pgMar w:top="1135" w:right="850" w:bottom="1276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45BE" w:rsidRDefault="007B45BE" w:rsidP="001A59C2">
      <w:r>
        <w:separator/>
      </w:r>
    </w:p>
  </w:endnote>
  <w:endnote w:type="continuationSeparator" w:id="0">
    <w:p w:rsidR="007B45BE" w:rsidRDefault="007B45BE" w:rsidP="001A59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45BE" w:rsidRDefault="007B45BE" w:rsidP="001A59C2">
      <w:r>
        <w:separator/>
      </w:r>
    </w:p>
  </w:footnote>
  <w:footnote w:type="continuationSeparator" w:id="0">
    <w:p w:rsidR="007B45BE" w:rsidRDefault="007B45BE" w:rsidP="001A59C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20487"/>
    <w:rsid w:val="000004E6"/>
    <w:rsid w:val="00001125"/>
    <w:rsid w:val="000020CC"/>
    <w:rsid w:val="000022DC"/>
    <w:rsid w:val="00002500"/>
    <w:rsid w:val="00002F21"/>
    <w:rsid w:val="00003208"/>
    <w:rsid w:val="00003854"/>
    <w:rsid w:val="00004A3C"/>
    <w:rsid w:val="00004E38"/>
    <w:rsid w:val="00004E58"/>
    <w:rsid w:val="00004FCD"/>
    <w:rsid w:val="00007883"/>
    <w:rsid w:val="0000799F"/>
    <w:rsid w:val="00007C6D"/>
    <w:rsid w:val="00010E47"/>
    <w:rsid w:val="000117F8"/>
    <w:rsid w:val="00012A45"/>
    <w:rsid w:val="00012E9C"/>
    <w:rsid w:val="000139E9"/>
    <w:rsid w:val="0001432E"/>
    <w:rsid w:val="000145D2"/>
    <w:rsid w:val="000165B5"/>
    <w:rsid w:val="00017BF1"/>
    <w:rsid w:val="00020C94"/>
    <w:rsid w:val="00020E20"/>
    <w:rsid w:val="0002113C"/>
    <w:rsid w:val="0002285F"/>
    <w:rsid w:val="00022951"/>
    <w:rsid w:val="00023F73"/>
    <w:rsid w:val="000244A9"/>
    <w:rsid w:val="00024AA1"/>
    <w:rsid w:val="00026CA1"/>
    <w:rsid w:val="00027491"/>
    <w:rsid w:val="0002756F"/>
    <w:rsid w:val="000300D8"/>
    <w:rsid w:val="000310ED"/>
    <w:rsid w:val="00031160"/>
    <w:rsid w:val="000324D2"/>
    <w:rsid w:val="000326A0"/>
    <w:rsid w:val="000328D8"/>
    <w:rsid w:val="00034655"/>
    <w:rsid w:val="00034A78"/>
    <w:rsid w:val="0003535E"/>
    <w:rsid w:val="0003570E"/>
    <w:rsid w:val="000361AD"/>
    <w:rsid w:val="000364F1"/>
    <w:rsid w:val="0003755F"/>
    <w:rsid w:val="0004063F"/>
    <w:rsid w:val="00040CB7"/>
    <w:rsid w:val="00041600"/>
    <w:rsid w:val="0004170B"/>
    <w:rsid w:val="00041B5C"/>
    <w:rsid w:val="00042D5D"/>
    <w:rsid w:val="00043A18"/>
    <w:rsid w:val="00044669"/>
    <w:rsid w:val="00044DFE"/>
    <w:rsid w:val="0004572C"/>
    <w:rsid w:val="00046CAA"/>
    <w:rsid w:val="00047224"/>
    <w:rsid w:val="00047C2F"/>
    <w:rsid w:val="00050444"/>
    <w:rsid w:val="000541AF"/>
    <w:rsid w:val="000541D5"/>
    <w:rsid w:val="0005460A"/>
    <w:rsid w:val="00055A92"/>
    <w:rsid w:val="00056216"/>
    <w:rsid w:val="00056BDE"/>
    <w:rsid w:val="00056BE7"/>
    <w:rsid w:val="00060010"/>
    <w:rsid w:val="000608FF"/>
    <w:rsid w:val="00060B3F"/>
    <w:rsid w:val="00062237"/>
    <w:rsid w:val="000623E3"/>
    <w:rsid w:val="00062FB9"/>
    <w:rsid w:val="000638A2"/>
    <w:rsid w:val="00065692"/>
    <w:rsid w:val="00065BA1"/>
    <w:rsid w:val="00070504"/>
    <w:rsid w:val="0007082D"/>
    <w:rsid w:val="00070A4D"/>
    <w:rsid w:val="0007428F"/>
    <w:rsid w:val="000758BD"/>
    <w:rsid w:val="000761A6"/>
    <w:rsid w:val="0007636A"/>
    <w:rsid w:val="00076CDD"/>
    <w:rsid w:val="00077642"/>
    <w:rsid w:val="0008356A"/>
    <w:rsid w:val="00083A61"/>
    <w:rsid w:val="00084787"/>
    <w:rsid w:val="00084D01"/>
    <w:rsid w:val="00085DE2"/>
    <w:rsid w:val="000860A4"/>
    <w:rsid w:val="00086B2B"/>
    <w:rsid w:val="00090670"/>
    <w:rsid w:val="000906A6"/>
    <w:rsid w:val="00090BDA"/>
    <w:rsid w:val="00091258"/>
    <w:rsid w:val="00091A3A"/>
    <w:rsid w:val="00092088"/>
    <w:rsid w:val="00092BB8"/>
    <w:rsid w:val="00093463"/>
    <w:rsid w:val="0009411D"/>
    <w:rsid w:val="00094471"/>
    <w:rsid w:val="00094811"/>
    <w:rsid w:val="000959D8"/>
    <w:rsid w:val="000970C4"/>
    <w:rsid w:val="000971D3"/>
    <w:rsid w:val="00097F51"/>
    <w:rsid w:val="000A1BA8"/>
    <w:rsid w:val="000A1C05"/>
    <w:rsid w:val="000A3F8D"/>
    <w:rsid w:val="000A3FB6"/>
    <w:rsid w:val="000A5C57"/>
    <w:rsid w:val="000A5C91"/>
    <w:rsid w:val="000A5D65"/>
    <w:rsid w:val="000A6B5B"/>
    <w:rsid w:val="000A6CC5"/>
    <w:rsid w:val="000B0202"/>
    <w:rsid w:val="000B048D"/>
    <w:rsid w:val="000B0D41"/>
    <w:rsid w:val="000B2C15"/>
    <w:rsid w:val="000B599A"/>
    <w:rsid w:val="000B59EC"/>
    <w:rsid w:val="000B5C6B"/>
    <w:rsid w:val="000B6539"/>
    <w:rsid w:val="000B7717"/>
    <w:rsid w:val="000B7C78"/>
    <w:rsid w:val="000C07BF"/>
    <w:rsid w:val="000C3814"/>
    <w:rsid w:val="000C572D"/>
    <w:rsid w:val="000C590F"/>
    <w:rsid w:val="000C60A5"/>
    <w:rsid w:val="000C60D0"/>
    <w:rsid w:val="000C7C83"/>
    <w:rsid w:val="000D03E7"/>
    <w:rsid w:val="000D0442"/>
    <w:rsid w:val="000D0643"/>
    <w:rsid w:val="000D368C"/>
    <w:rsid w:val="000D380C"/>
    <w:rsid w:val="000D3862"/>
    <w:rsid w:val="000D3AFD"/>
    <w:rsid w:val="000D3C39"/>
    <w:rsid w:val="000D4CDA"/>
    <w:rsid w:val="000D4E40"/>
    <w:rsid w:val="000D58BD"/>
    <w:rsid w:val="000D5946"/>
    <w:rsid w:val="000D781C"/>
    <w:rsid w:val="000E01A2"/>
    <w:rsid w:val="000E04FD"/>
    <w:rsid w:val="000E0940"/>
    <w:rsid w:val="000E16A1"/>
    <w:rsid w:val="000E1C88"/>
    <w:rsid w:val="000E216E"/>
    <w:rsid w:val="000E2414"/>
    <w:rsid w:val="000E282D"/>
    <w:rsid w:val="000E3206"/>
    <w:rsid w:val="000E3780"/>
    <w:rsid w:val="000E4428"/>
    <w:rsid w:val="000E5981"/>
    <w:rsid w:val="000E6ECB"/>
    <w:rsid w:val="000E7712"/>
    <w:rsid w:val="000E7777"/>
    <w:rsid w:val="000F0A92"/>
    <w:rsid w:val="000F0B7F"/>
    <w:rsid w:val="000F15C8"/>
    <w:rsid w:val="000F2201"/>
    <w:rsid w:val="000F2D1F"/>
    <w:rsid w:val="000F35A5"/>
    <w:rsid w:val="000F44C4"/>
    <w:rsid w:val="000F4A29"/>
    <w:rsid w:val="000F4EA5"/>
    <w:rsid w:val="000F50CD"/>
    <w:rsid w:val="000F51EF"/>
    <w:rsid w:val="000F5490"/>
    <w:rsid w:val="000F655C"/>
    <w:rsid w:val="000F6BAE"/>
    <w:rsid w:val="000F7224"/>
    <w:rsid w:val="00101066"/>
    <w:rsid w:val="00101AC9"/>
    <w:rsid w:val="00102406"/>
    <w:rsid w:val="00102909"/>
    <w:rsid w:val="0010341E"/>
    <w:rsid w:val="00103513"/>
    <w:rsid w:val="00103C09"/>
    <w:rsid w:val="0010439A"/>
    <w:rsid w:val="00104BFE"/>
    <w:rsid w:val="00105748"/>
    <w:rsid w:val="00107376"/>
    <w:rsid w:val="00107B31"/>
    <w:rsid w:val="00110F3A"/>
    <w:rsid w:val="00111C19"/>
    <w:rsid w:val="00111CAF"/>
    <w:rsid w:val="00111F80"/>
    <w:rsid w:val="001128BB"/>
    <w:rsid w:val="00112A0A"/>
    <w:rsid w:val="00114202"/>
    <w:rsid w:val="00115449"/>
    <w:rsid w:val="00117A05"/>
    <w:rsid w:val="001201E9"/>
    <w:rsid w:val="0012082A"/>
    <w:rsid w:val="00120990"/>
    <w:rsid w:val="001223DC"/>
    <w:rsid w:val="00123F92"/>
    <w:rsid w:val="00124977"/>
    <w:rsid w:val="001256E7"/>
    <w:rsid w:val="00127345"/>
    <w:rsid w:val="00127FF2"/>
    <w:rsid w:val="001305EE"/>
    <w:rsid w:val="00130A9B"/>
    <w:rsid w:val="00130DA7"/>
    <w:rsid w:val="00132D13"/>
    <w:rsid w:val="001339AD"/>
    <w:rsid w:val="00133AF6"/>
    <w:rsid w:val="00133E30"/>
    <w:rsid w:val="00137BBB"/>
    <w:rsid w:val="00140895"/>
    <w:rsid w:val="00140AE4"/>
    <w:rsid w:val="00140F0B"/>
    <w:rsid w:val="00142119"/>
    <w:rsid w:val="00142500"/>
    <w:rsid w:val="00144997"/>
    <w:rsid w:val="00144BBB"/>
    <w:rsid w:val="00144FD2"/>
    <w:rsid w:val="00145E52"/>
    <w:rsid w:val="001508AF"/>
    <w:rsid w:val="00150B9B"/>
    <w:rsid w:val="00150E6D"/>
    <w:rsid w:val="00152597"/>
    <w:rsid w:val="0015436A"/>
    <w:rsid w:val="00154AFE"/>
    <w:rsid w:val="00154F7F"/>
    <w:rsid w:val="001572FC"/>
    <w:rsid w:val="00157842"/>
    <w:rsid w:val="00157BE8"/>
    <w:rsid w:val="00157F53"/>
    <w:rsid w:val="001605C5"/>
    <w:rsid w:val="00160A36"/>
    <w:rsid w:val="00160E39"/>
    <w:rsid w:val="00164628"/>
    <w:rsid w:val="001648B1"/>
    <w:rsid w:val="0016530E"/>
    <w:rsid w:val="00166399"/>
    <w:rsid w:val="0016719C"/>
    <w:rsid w:val="001676C8"/>
    <w:rsid w:val="00167CF2"/>
    <w:rsid w:val="00167E98"/>
    <w:rsid w:val="001705FE"/>
    <w:rsid w:val="0017201A"/>
    <w:rsid w:val="00172913"/>
    <w:rsid w:val="0017314F"/>
    <w:rsid w:val="0017365E"/>
    <w:rsid w:val="001802DC"/>
    <w:rsid w:val="0018057B"/>
    <w:rsid w:val="001805F6"/>
    <w:rsid w:val="00181CD7"/>
    <w:rsid w:val="00182BD6"/>
    <w:rsid w:val="00184E5F"/>
    <w:rsid w:val="0018531A"/>
    <w:rsid w:val="001854B0"/>
    <w:rsid w:val="00185A74"/>
    <w:rsid w:val="00186B3A"/>
    <w:rsid w:val="00186C2C"/>
    <w:rsid w:val="00187674"/>
    <w:rsid w:val="001877D3"/>
    <w:rsid w:val="00191E34"/>
    <w:rsid w:val="00191FAE"/>
    <w:rsid w:val="0019332D"/>
    <w:rsid w:val="00193340"/>
    <w:rsid w:val="00193531"/>
    <w:rsid w:val="001943AC"/>
    <w:rsid w:val="00195A5A"/>
    <w:rsid w:val="00195E25"/>
    <w:rsid w:val="00196C9A"/>
    <w:rsid w:val="00197F15"/>
    <w:rsid w:val="001A0B91"/>
    <w:rsid w:val="001A0DE9"/>
    <w:rsid w:val="001A1B97"/>
    <w:rsid w:val="001A1BBF"/>
    <w:rsid w:val="001A251A"/>
    <w:rsid w:val="001A3C22"/>
    <w:rsid w:val="001A59C2"/>
    <w:rsid w:val="001B03E2"/>
    <w:rsid w:val="001B13FA"/>
    <w:rsid w:val="001B19D2"/>
    <w:rsid w:val="001B2B99"/>
    <w:rsid w:val="001B3A88"/>
    <w:rsid w:val="001B3B78"/>
    <w:rsid w:val="001B3F14"/>
    <w:rsid w:val="001B5FB0"/>
    <w:rsid w:val="001B62C1"/>
    <w:rsid w:val="001B6EF4"/>
    <w:rsid w:val="001B6FE3"/>
    <w:rsid w:val="001B7F95"/>
    <w:rsid w:val="001C0EC2"/>
    <w:rsid w:val="001C148F"/>
    <w:rsid w:val="001C15D2"/>
    <w:rsid w:val="001C257D"/>
    <w:rsid w:val="001C2A69"/>
    <w:rsid w:val="001C2F96"/>
    <w:rsid w:val="001C36BD"/>
    <w:rsid w:val="001C3CD0"/>
    <w:rsid w:val="001C487C"/>
    <w:rsid w:val="001C4BAD"/>
    <w:rsid w:val="001C6049"/>
    <w:rsid w:val="001C681E"/>
    <w:rsid w:val="001C6970"/>
    <w:rsid w:val="001C7547"/>
    <w:rsid w:val="001D0F36"/>
    <w:rsid w:val="001D133B"/>
    <w:rsid w:val="001D1AAC"/>
    <w:rsid w:val="001D3C21"/>
    <w:rsid w:val="001D52A9"/>
    <w:rsid w:val="001D5898"/>
    <w:rsid w:val="001E0C0F"/>
    <w:rsid w:val="001E54AE"/>
    <w:rsid w:val="001E5833"/>
    <w:rsid w:val="001E5902"/>
    <w:rsid w:val="001E59DD"/>
    <w:rsid w:val="001E5A0F"/>
    <w:rsid w:val="001E5A42"/>
    <w:rsid w:val="001E64C5"/>
    <w:rsid w:val="001E756E"/>
    <w:rsid w:val="001F13FD"/>
    <w:rsid w:val="001F2AF1"/>
    <w:rsid w:val="001F3154"/>
    <w:rsid w:val="001F4B7F"/>
    <w:rsid w:val="001F6043"/>
    <w:rsid w:val="001F7553"/>
    <w:rsid w:val="001F7EC3"/>
    <w:rsid w:val="00200ED0"/>
    <w:rsid w:val="00201081"/>
    <w:rsid w:val="002013F4"/>
    <w:rsid w:val="002042C1"/>
    <w:rsid w:val="00205C8A"/>
    <w:rsid w:val="00206382"/>
    <w:rsid w:val="00206903"/>
    <w:rsid w:val="00206E36"/>
    <w:rsid w:val="002102DA"/>
    <w:rsid w:val="00210A79"/>
    <w:rsid w:val="00211412"/>
    <w:rsid w:val="00211478"/>
    <w:rsid w:val="00211506"/>
    <w:rsid w:val="00212461"/>
    <w:rsid w:val="002133C2"/>
    <w:rsid w:val="0021577E"/>
    <w:rsid w:val="00215790"/>
    <w:rsid w:val="00215A39"/>
    <w:rsid w:val="00215E42"/>
    <w:rsid w:val="00216FF8"/>
    <w:rsid w:val="002205DA"/>
    <w:rsid w:val="00220D45"/>
    <w:rsid w:val="002217C9"/>
    <w:rsid w:val="0022349E"/>
    <w:rsid w:val="00223545"/>
    <w:rsid w:val="00223A93"/>
    <w:rsid w:val="00223C70"/>
    <w:rsid w:val="00223CBA"/>
    <w:rsid w:val="0022449B"/>
    <w:rsid w:val="0022533A"/>
    <w:rsid w:val="00230CCE"/>
    <w:rsid w:val="00231B01"/>
    <w:rsid w:val="00235190"/>
    <w:rsid w:val="002359BE"/>
    <w:rsid w:val="00236444"/>
    <w:rsid w:val="00236CA0"/>
    <w:rsid w:val="00241975"/>
    <w:rsid w:val="002422F5"/>
    <w:rsid w:val="0024230E"/>
    <w:rsid w:val="00243BB3"/>
    <w:rsid w:val="00244DB5"/>
    <w:rsid w:val="00245765"/>
    <w:rsid w:val="00245C40"/>
    <w:rsid w:val="00246711"/>
    <w:rsid w:val="002476DF"/>
    <w:rsid w:val="002478A7"/>
    <w:rsid w:val="00247937"/>
    <w:rsid w:val="002479A9"/>
    <w:rsid w:val="00247C36"/>
    <w:rsid w:val="00247F70"/>
    <w:rsid w:val="00252815"/>
    <w:rsid w:val="00253105"/>
    <w:rsid w:val="00253AF6"/>
    <w:rsid w:val="00254CE9"/>
    <w:rsid w:val="0025542B"/>
    <w:rsid w:val="00256AC2"/>
    <w:rsid w:val="002614F4"/>
    <w:rsid w:val="00261F46"/>
    <w:rsid w:val="002621A8"/>
    <w:rsid w:val="002625CB"/>
    <w:rsid w:val="002626ED"/>
    <w:rsid w:val="002628C0"/>
    <w:rsid w:val="002643F9"/>
    <w:rsid w:val="00264CF6"/>
    <w:rsid w:val="00264DD9"/>
    <w:rsid w:val="0026525F"/>
    <w:rsid w:val="0026706D"/>
    <w:rsid w:val="002670FB"/>
    <w:rsid w:val="0027188B"/>
    <w:rsid w:val="0027189C"/>
    <w:rsid w:val="00271AFF"/>
    <w:rsid w:val="002724E9"/>
    <w:rsid w:val="00272930"/>
    <w:rsid w:val="00272B51"/>
    <w:rsid w:val="00272E5C"/>
    <w:rsid w:val="002731CB"/>
    <w:rsid w:val="00273E4C"/>
    <w:rsid w:val="00274B6E"/>
    <w:rsid w:val="00275CF7"/>
    <w:rsid w:val="0027605D"/>
    <w:rsid w:val="002779BB"/>
    <w:rsid w:val="00277CAB"/>
    <w:rsid w:val="00277F20"/>
    <w:rsid w:val="00280FFF"/>
    <w:rsid w:val="0028101C"/>
    <w:rsid w:val="00282B1E"/>
    <w:rsid w:val="00282C6E"/>
    <w:rsid w:val="002830EE"/>
    <w:rsid w:val="002839B5"/>
    <w:rsid w:val="002855AC"/>
    <w:rsid w:val="0028585D"/>
    <w:rsid w:val="00285A70"/>
    <w:rsid w:val="00287038"/>
    <w:rsid w:val="00287B68"/>
    <w:rsid w:val="002905BF"/>
    <w:rsid w:val="00290964"/>
    <w:rsid w:val="00291D16"/>
    <w:rsid w:val="002926F5"/>
    <w:rsid w:val="00294779"/>
    <w:rsid w:val="00294874"/>
    <w:rsid w:val="0029737C"/>
    <w:rsid w:val="00297910"/>
    <w:rsid w:val="002A091C"/>
    <w:rsid w:val="002A1F73"/>
    <w:rsid w:val="002A3B92"/>
    <w:rsid w:val="002A4FB5"/>
    <w:rsid w:val="002A619C"/>
    <w:rsid w:val="002A6B33"/>
    <w:rsid w:val="002A729D"/>
    <w:rsid w:val="002A778F"/>
    <w:rsid w:val="002A7FC3"/>
    <w:rsid w:val="002B01E8"/>
    <w:rsid w:val="002B024C"/>
    <w:rsid w:val="002B06FF"/>
    <w:rsid w:val="002B0A62"/>
    <w:rsid w:val="002B147C"/>
    <w:rsid w:val="002B1A1A"/>
    <w:rsid w:val="002B4464"/>
    <w:rsid w:val="002B5DAF"/>
    <w:rsid w:val="002B629C"/>
    <w:rsid w:val="002B77CC"/>
    <w:rsid w:val="002B7924"/>
    <w:rsid w:val="002C1586"/>
    <w:rsid w:val="002C19DE"/>
    <w:rsid w:val="002C2A3F"/>
    <w:rsid w:val="002C3100"/>
    <w:rsid w:val="002C39C5"/>
    <w:rsid w:val="002C605D"/>
    <w:rsid w:val="002C6692"/>
    <w:rsid w:val="002C6952"/>
    <w:rsid w:val="002C7114"/>
    <w:rsid w:val="002C71B1"/>
    <w:rsid w:val="002C7D3F"/>
    <w:rsid w:val="002D06A4"/>
    <w:rsid w:val="002D0E95"/>
    <w:rsid w:val="002D1A6B"/>
    <w:rsid w:val="002D204B"/>
    <w:rsid w:val="002D4888"/>
    <w:rsid w:val="002D4D58"/>
    <w:rsid w:val="002D4F45"/>
    <w:rsid w:val="002D798B"/>
    <w:rsid w:val="002E093B"/>
    <w:rsid w:val="002E1729"/>
    <w:rsid w:val="002E198C"/>
    <w:rsid w:val="002E1B07"/>
    <w:rsid w:val="002E1CC1"/>
    <w:rsid w:val="002E1E76"/>
    <w:rsid w:val="002E3BED"/>
    <w:rsid w:val="002E413C"/>
    <w:rsid w:val="002E4CED"/>
    <w:rsid w:val="002E6E11"/>
    <w:rsid w:val="002E7F91"/>
    <w:rsid w:val="002F01EC"/>
    <w:rsid w:val="002F0678"/>
    <w:rsid w:val="002F36FE"/>
    <w:rsid w:val="002F39A6"/>
    <w:rsid w:val="002F4DB0"/>
    <w:rsid w:val="002F6AA4"/>
    <w:rsid w:val="002F7066"/>
    <w:rsid w:val="002F7139"/>
    <w:rsid w:val="002F75CE"/>
    <w:rsid w:val="00300631"/>
    <w:rsid w:val="0030178E"/>
    <w:rsid w:val="003017E3"/>
    <w:rsid w:val="00303311"/>
    <w:rsid w:val="00304372"/>
    <w:rsid w:val="0030505B"/>
    <w:rsid w:val="00306B49"/>
    <w:rsid w:val="003071E2"/>
    <w:rsid w:val="003116D4"/>
    <w:rsid w:val="00312122"/>
    <w:rsid w:val="003132D9"/>
    <w:rsid w:val="00313A37"/>
    <w:rsid w:val="00314548"/>
    <w:rsid w:val="00315AB4"/>
    <w:rsid w:val="00315FB4"/>
    <w:rsid w:val="0031657B"/>
    <w:rsid w:val="00316987"/>
    <w:rsid w:val="00317694"/>
    <w:rsid w:val="00320277"/>
    <w:rsid w:val="00321933"/>
    <w:rsid w:val="00322C4B"/>
    <w:rsid w:val="00322D3A"/>
    <w:rsid w:val="00324A04"/>
    <w:rsid w:val="00324AA1"/>
    <w:rsid w:val="00324C10"/>
    <w:rsid w:val="00325558"/>
    <w:rsid w:val="00325959"/>
    <w:rsid w:val="00325969"/>
    <w:rsid w:val="003271EA"/>
    <w:rsid w:val="00327406"/>
    <w:rsid w:val="00330507"/>
    <w:rsid w:val="00332AED"/>
    <w:rsid w:val="00332BA4"/>
    <w:rsid w:val="00332C5B"/>
    <w:rsid w:val="00333D60"/>
    <w:rsid w:val="00335068"/>
    <w:rsid w:val="00336BB8"/>
    <w:rsid w:val="0033701B"/>
    <w:rsid w:val="0034175D"/>
    <w:rsid w:val="00341A68"/>
    <w:rsid w:val="00341F00"/>
    <w:rsid w:val="00342CD7"/>
    <w:rsid w:val="003463BB"/>
    <w:rsid w:val="0035219B"/>
    <w:rsid w:val="00353693"/>
    <w:rsid w:val="00353707"/>
    <w:rsid w:val="0035498C"/>
    <w:rsid w:val="003561FC"/>
    <w:rsid w:val="00356244"/>
    <w:rsid w:val="0035794D"/>
    <w:rsid w:val="00357F8A"/>
    <w:rsid w:val="00357FA3"/>
    <w:rsid w:val="0036047E"/>
    <w:rsid w:val="00360D2E"/>
    <w:rsid w:val="00361111"/>
    <w:rsid w:val="00361138"/>
    <w:rsid w:val="00361B94"/>
    <w:rsid w:val="00361BAA"/>
    <w:rsid w:val="00361BD1"/>
    <w:rsid w:val="00361F0C"/>
    <w:rsid w:val="00361F30"/>
    <w:rsid w:val="00361FEE"/>
    <w:rsid w:val="003626BF"/>
    <w:rsid w:val="0036327F"/>
    <w:rsid w:val="00363795"/>
    <w:rsid w:val="00364316"/>
    <w:rsid w:val="00364703"/>
    <w:rsid w:val="00365D49"/>
    <w:rsid w:val="00366C93"/>
    <w:rsid w:val="00366E62"/>
    <w:rsid w:val="00367363"/>
    <w:rsid w:val="00370463"/>
    <w:rsid w:val="00370788"/>
    <w:rsid w:val="00370817"/>
    <w:rsid w:val="0037115F"/>
    <w:rsid w:val="0037365F"/>
    <w:rsid w:val="00374D33"/>
    <w:rsid w:val="00375C2F"/>
    <w:rsid w:val="00375C38"/>
    <w:rsid w:val="003763F2"/>
    <w:rsid w:val="00376CBB"/>
    <w:rsid w:val="00376E4A"/>
    <w:rsid w:val="00376FF8"/>
    <w:rsid w:val="0037765D"/>
    <w:rsid w:val="00380F05"/>
    <w:rsid w:val="00381678"/>
    <w:rsid w:val="0038180E"/>
    <w:rsid w:val="00381CFC"/>
    <w:rsid w:val="0038220C"/>
    <w:rsid w:val="0038226F"/>
    <w:rsid w:val="00382745"/>
    <w:rsid w:val="0038612E"/>
    <w:rsid w:val="00386AB4"/>
    <w:rsid w:val="00387B6E"/>
    <w:rsid w:val="003904F8"/>
    <w:rsid w:val="00390A00"/>
    <w:rsid w:val="00390BCB"/>
    <w:rsid w:val="00391062"/>
    <w:rsid w:val="0039132B"/>
    <w:rsid w:val="00391EB4"/>
    <w:rsid w:val="0039452A"/>
    <w:rsid w:val="00397129"/>
    <w:rsid w:val="00397E44"/>
    <w:rsid w:val="003A0178"/>
    <w:rsid w:val="003A0E6F"/>
    <w:rsid w:val="003A1518"/>
    <w:rsid w:val="003A3BB2"/>
    <w:rsid w:val="003A3FF2"/>
    <w:rsid w:val="003A4D69"/>
    <w:rsid w:val="003A6083"/>
    <w:rsid w:val="003A614A"/>
    <w:rsid w:val="003A78C9"/>
    <w:rsid w:val="003A7B89"/>
    <w:rsid w:val="003A7FA3"/>
    <w:rsid w:val="003B061F"/>
    <w:rsid w:val="003B09AB"/>
    <w:rsid w:val="003B189E"/>
    <w:rsid w:val="003B2653"/>
    <w:rsid w:val="003B4EA0"/>
    <w:rsid w:val="003B5CEF"/>
    <w:rsid w:val="003B7567"/>
    <w:rsid w:val="003B7C8C"/>
    <w:rsid w:val="003B7EFD"/>
    <w:rsid w:val="003C179E"/>
    <w:rsid w:val="003C200E"/>
    <w:rsid w:val="003C2107"/>
    <w:rsid w:val="003C2B00"/>
    <w:rsid w:val="003C338B"/>
    <w:rsid w:val="003C38F9"/>
    <w:rsid w:val="003C39B8"/>
    <w:rsid w:val="003C3B21"/>
    <w:rsid w:val="003C40A7"/>
    <w:rsid w:val="003C4BB5"/>
    <w:rsid w:val="003C52F3"/>
    <w:rsid w:val="003C562C"/>
    <w:rsid w:val="003C5AE2"/>
    <w:rsid w:val="003C6764"/>
    <w:rsid w:val="003C689A"/>
    <w:rsid w:val="003C6F56"/>
    <w:rsid w:val="003C7BAE"/>
    <w:rsid w:val="003D137B"/>
    <w:rsid w:val="003D39A6"/>
    <w:rsid w:val="003D3FA1"/>
    <w:rsid w:val="003D5BA1"/>
    <w:rsid w:val="003D7DDC"/>
    <w:rsid w:val="003E026A"/>
    <w:rsid w:val="003E0931"/>
    <w:rsid w:val="003E175E"/>
    <w:rsid w:val="003E188F"/>
    <w:rsid w:val="003E1D6D"/>
    <w:rsid w:val="003E1E6C"/>
    <w:rsid w:val="003E4873"/>
    <w:rsid w:val="003E4AC0"/>
    <w:rsid w:val="003E4BBB"/>
    <w:rsid w:val="003E6BDF"/>
    <w:rsid w:val="003E7210"/>
    <w:rsid w:val="003F0497"/>
    <w:rsid w:val="003F055A"/>
    <w:rsid w:val="003F086F"/>
    <w:rsid w:val="003F10E8"/>
    <w:rsid w:val="003F19E1"/>
    <w:rsid w:val="003F1EA4"/>
    <w:rsid w:val="003F228B"/>
    <w:rsid w:val="003F4494"/>
    <w:rsid w:val="003F4665"/>
    <w:rsid w:val="003F494C"/>
    <w:rsid w:val="003F53B6"/>
    <w:rsid w:val="003F5901"/>
    <w:rsid w:val="003F5DCE"/>
    <w:rsid w:val="003F6809"/>
    <w:rsid w:val="003F7568"/>
    <w:rsid w:val="0040053F"/>
    <w:rsid w:val="00400ACD"/>
    <w:rsid w:val="00400C17"/>
    <w:rsid w:val="00401FED"/>
    <w:rsid w:val="00403352"/>
    <w:rsid w:val="00403895"/>
    <w:rsid w:val="00403E17"/>
    <w:rsid w:val="004041CD"/>
    <w:rsid w:val="004043C9"/>
    <w:rsid w:val="00405041"/>
    <w:rsid w:val="0040542E"/>
    <w:rsid w:val="00405898"/>
    <w:rsid w:val="0040624B"/>
    <w:rsid w:val="00406BAD"/>
    <w:rsid w:val="0041072D"/>
    <w:rsid w:val="00410D7B"/>
    <w:rsid w:val="00412018"/>
    <w:rsid w:val="00412A38"/>
    <w:rsid w:val="00414550"/>
    <w:rsid w:val="004147FE"/>
    <w:rsid w:val="00415087"/>
    <w:rsid w:val="00415200"/>
    <w:rsid w:val="004154FB"/>
    <w:rsid w:val="00415BEF"/>
    <w:rsid w:val="00415FEE"/>
    <w:rsid w:val="004162C5"/>
    <w:rsid w:val="004172B0"/>
    <w:rsid w:val="00417461"/>
    <w:rsid w:val="004239B3"/>
    <w:rsid w:val="00423FAF"/>
    <w:rsid w:val="00425200"/>
    <w:rsid w:val="0042753E"/>
    <w:rsid w:val="004276C6"/>
    <w:rsid w:val="00427C2F"/>
    <w:rsid w:val="00430786"/>
    <w:rsid w:val="00430C74"/>
    <w:rsid w:val="00431482"/>
    <w:rsid w:val="00432524"/>
    <w:rsid w:val="00432EB3"/>
    <w:rsid w:val="00433358"/>
    <w:rsid w:val="004339E8"/>
    <w:rsid w:val="00435E94"/>
    <w:rsid w:val="0043653B"/>
    <w:rsid w:val="00437B9F"/>
    <w:rsid w:val="0044087D"/>
    <w:rsid w:val="00440AC5"/>
    <w:rsid w:val="00440C84"/>
    <w:rsid w:val="0044215F"/>
    <w:rsid w:val="00443D87"/>
    <w:rsid w:val="00444382"/>
    <w:rsid w:val="004459CF"/>
    <w:rsid w:val="00445A07"/>
    <w:rsid w:val="00447272"/>
    <w:rsid w:val="00447D23"/>
    <w:rsid w:val="00450276"/>
    <w:rsid w:val="00450938"/>
    <w:rsid w:val="004525F7"/>
    <w:rsid w:val="0045296A"/>
    <w:rsid w:val="00453A34"/>
    <w:rsid w:val="00455924"/>
    <w:rsid w:val="00455CD7"/>
    <w:rsid w:val="00456B37"/>
    <w:rsid w:val="00456D4E"/>
    <w:rsid w:val="00457E68"/>
    <w:rsid w:val="004612A9"/>
    <w:rsid w:val="004619C9"/>
    <w:rsid w:val="00461BEA"/>
    <w:rsid w:val="004623DF"/>
    <w:rsid w:val="004628A4"/>
    <w:rsid w:val="004634CD"/>
    <w:rsid w:val="004635BB"/>
    <w:rsid w:val="00463DC4"/>
    <w:rsid w:val="00463F3E"/>
    <w:rsid w:val="004648C7"/>
    <w:rsid w:val="00464A3A"/>
    <w:rsid w:val="00464F61"/>
    <w:rsid w:val="0046593B"/>
    <w:rsid w:val="00465C82"/>
    <w:rsid w:val="00466404"/>
    <w:rsid w:val="00466679"/>
    <w:rsid w:val="00467361"/>
    <w:rsid w:val="0047213C"/>
    <w:rsid w:val="0047216C"/>
    <w:rsid w:val="00474B27"/>
    <w:rsid w:val="00474FBD"/>
    <w:rsid w:val="00475AD7"/>
    <w:rsid w:val="004766DA"/>
    <w:rsid w:val="00482406"/>
    <w:rsid w:val="00483C93"/>
    <w:rsid w:val="0048556C"/>
    <w:rsid w:val="004868B8"/>
    <w:rsid w:val="00487134"/>
    <w:rsid w:val="00487959"/>
    <w:rsid w:val="00487A5E"/>
    <w:rsid w:val="00487B35"/>
    <w:rsid w:val="00490D2C"/>
    <w:rsid w:val="00492060"/>
    <w:rsid w:val="00492401"/>
    <w:rsid w:val="00492FB1"/>
    <w:rsid w:val="00493695"/>
    <w:rsid w:val="00495A49"/>
    <w:rsid w:val="00495F76"/>
    <w:rsid w:val="00496BD9"/>
    <w:rsid w:val="004976D5"/>
    <w:rsid w:val="004A0279"/>
    <w:rsid w:val="004A02C9"/>
    <w:rsid w:val="004A1A13"/>
    <w:rsid w:val="004A23D6"/>
    <w:rsid w:val="004A2529"/>
    <w:rsid w:val="004A2D91"/>
    <w:rsid w:val="004A390D"/>
    <w:rsid w:val="004A4792"/>
    <w:rsid w:val="004A54DF"/>
    <w:rsid w:val="004A5989"/>
    <w:rsid w:val="004A7641"/>
    <w:rsid w:val="004A7BCE"/>
    <w:rsid w:val="004B1D96"/>
    <w:rsid w:val="004B43D0"/>
    <w:rsid w:val="004B442F"/>
    <w:rsid w:val="004B47A7"/>
    <w:rsid w:val="004B51E9"/>
    <w:rsid w:val="004B62DE"/>
    <w:rsid w:val="004B78E5"/>
    <w:rsid w:val="004C0891"/>
    <w:rsid w:val="004C1020"/>
    <w:rsid w:val="004C1592"/>
    <w:rsid w:val="004C262B"/>
    <w:rsid w:val="004C3DCB"/>
    <w:rsid w:val="004C4948"/>
    <w:rsid w:val="004C54F2"/>
    <w:rsid w:val="004C7649"/>
    <w:rsid w:val="004D0861"/>
    <w:rsid w:val="004D09D9"/>
    <w:rsid w:val="004D38E1"/>
    <w:rsid w:val="004D4431"/>
    <w:rsid w:val="004D4553"/>
    <w:rsid w:val="004D62A7"/>
    <w:rsid w:val="004D64E4"/>
    <w:rsid w:val="004D7467"/>
    <w:rsid w:val="004D7B6A"/>
    <w:rsid w:val="004D7DE1"/>
    <w:rsid w:val="004E093A"/>
    <w:rsid w:val="004E0DEA"/>
    <w:rsid w:val="004E1461"/>
    <w:rsid w:val="004E17CE"/>
    <w:rsid w:val="004E2BFB"/>
    <w:rsid w:val="004E2F4D"/>
    <w:rsid w:val="004E31BB"/>
    <w:rsid w:val="004E4646"/>
    <w:rsid w:val="004E4A72"/>
    <w:rsid w:val="004E4C33"/>
    <w:rsid w:val="004E757D"/>
    <w:rsid w:val="004F005A"/>
    <w:rsid w:val="004F1842"/>
    <w:rsid w:val="004F239A"/>
    <w:rsid w:val="004F2998"/>
    <w:rsid w:val="004F3C83"/>
    <w:rsid w:val="004F57C8"/>
    <w:rsid w:val="004F5B0E"/>
    <w:rsid w:val="004F6871"/>
    <w:rsid w:val="004F75D3"/>
    <w:rsid w:val="004F7688"/>
    <w:rsid w:val="004F7C10"/>
    <w:rsid w:val="00500647"/>
    <w:rsid w:val="005009D1"/>
    <w:rsid w:val="00501298"/>
    <w:rsid w:val="005019EC"/>
    <w:rsid w:val="005022E1"/>
    <w:rsid w:val="00502E64"/>
    <w:rsid w:val="00504E08"/>
    <w:rsid w:val="005065D2"/>
    <w:rsid w:val="00510342"/>
    <w:rsid w:val="00510790"/>
    <w:rsid w:val="00510969"/>
    <w:rsid w:val="00510A98"/>
    <w:rsid w:val="005114B6"/>
    <w:rsid w:val="00511F67"/>
    <w:rsid w:val="00512090"/>
    <w:rsid w:val="005123F1"/>
    <w:rsid w:val="0051396C"/>
    <w:rsid w:val="00514728"/>
    <w:rsid w:val="005158E4"/>
    <w:rsid w:val="00515A5C"/>
    <w:rsid w:val="00516D7A"/>
    <w:rsid w:val="00516F80"/>
    <w:rsid w:val="00517270"/>
    <w:rsid w:val="005200A7"/>
    <w:rsid w:val="00520433"/>
    <w:rsid w:val="00521151"/>
    <w:rsid w:val="005232BA"/>
    <w:rsid w:val="00523369"/>
    <w:rsid w:val="005238DA"/>
    <w:rsid w:val="005246BC"/>
    <w:rsid w:val="00524DC5"/>
    <w:rsid w:val="00525081"/>
    <w:rsid w:val="005258F2"/>
    <w:rsid w:val="00527392"/>
    <w:rsid w:val="005314FE"/>
    <w:rsid w:val="0053178C"/>
    <w:rsid w:val="00531AE3"/>
    <w:rsid w:val="00533DC1"/>
    <w:rsid w:val="005359B7"/>
    <w:rsid w:val="0053629E"/>
    <w:rsid w:val="005362C4"/>
    <w:rsid w:val="0053667C"/>
    <w:rsid w:val="005367EA"/>
    <w:rsid w:val="00537144"/>
    <w:rsid w:val="00541135"/>
    <w:rsid w:val="005421E2"/>
    <w:rsid w:val="00542FB1"/>
    <w:rsid w:val="0054315A"/>
    <w:rsid w:val="00543A32"/>
    <w:rsid w:val="00544130"/>
    <w:rsid w:val="00544497"/>
    <w:rsid w:val="005446D1"/>
    <w:rsid w:val="00544702"/>
    <w:rsid w:val="00545673"/>
    <w:rsid w:val="00546028"/>
    <w:rsid w:val="005465C7"/>
    <w:rsid w:val="005466CC"/>
    <w:rsid w:val="00546A27"/>
    <w:rsid w:val="00547D74"/>
    <w:rsid w:val="00551463"/>
    <w:rsid w:val="00551F53"/>
    <w:rsid w:val="005520DB"/>
    <w:rsid w:val="00553493"/>
    <w:rsid w:val="0055673F"/>
    <w:rsid w:val="005567E9"/>
    <w:rsid w:val="00556B00"/>
    <w:rsid w:val="005570FD"/>
    <w:rsid w:val="00560FF0"/>
    <w:rsid w:val="00561422"/>
    <w:rsid w:val="00561D9E"/>
    <w:rsid w:val="005625D7"/>
    <w:rsid w:val="00562AAC"/>
    <w:rsid w:val="0056434B"/>
    <w:rsid w:val="00564BB1"/>
    <w:rsid w:val="00566A02"/>
    <w:rsid w:val="0056742A"/>
    <w:rsid w:val="0057079E"/>
    <w:rsid w:val="005708FE"/>
    <w:rsid w:val="00571406"/>
    <w:rsid w:val="00571E68"/>
    <w:rsid w:val="00571E6A"/>
    <w:rsid w:val="0057297F"/>
    <w:rsid w:val="00572A97"/>
    <w:rsid w:val="005742D1"/>
    <w:rsid w:val="00574DBB"/>
    <w:rsid w:val="005759C7"/>
    <w:rsid w:val="005777AC"/>
    <w:rsid w:val="00580381"/>
    <w:rsid w:val="005806CD"/>
    <w:rsid w:val="00580A91"/>
    <w:rsid w:val="005823FB"/>
    <w:rsid w:val="005830D4"/>
    <w:rsid w:val="0058473B"/>
    <w:rsid w:val="005847FB"/>
    <w:rsid w:val="00585B66"/>
    <w:rsid w:val="0058648F"/>
    <w:rsid w:val="0059166A"/>
    <w:rsid w:val="00591D00"/>
    <w:rsid w:val="00592F61"/>
    <w:rsid w:val="00593515"/>
    <w:rsid w:val="00593FC1"/>
    <w:rsid w:val="00594DCA"/>
    <w:rsid w:val="00595227"/>
    <w:rsid w:val="0059529C"/>
    <w:rsid w:val="005A07C6"/>
    <w:rsid w:val="005A14E7"/>
    <w:rsid w:val="005A2656"/>
    <w:rsid w:val="005A43EA"/>
    <w:rsid w:val="005A4768"/>
    <w:rsid w:val="005A4C5D"/>
    <w:rsid w:val="005A5B9A"/>
    <w:rsid w:val="005B028B"/>
    <w:rsid w:val="005B089B"/>
    <w:rsid w:val="005B0C86"/>
    <w:rsid w:val="005B400D"/>
    <w:rsid w:val="005B5088"/>
    <w:rsid w:val="005B62A8"/>
    <w:rsid w:val="005C0E37"/>
    <w:rsid w:val="005C36D2"/>
    <w:rsid w:val="005C581A"/>
    <w:rsid w:val="005C5963"/>
    <w:rsid w:val="005C6136"/>
    <w:rsid w:val="005C6DC3"/>
    <w:rsid w:val="005D0062"/>
    <w:rsid w:val="005D2A30"/>
    <w:rsid w:val="005D2A62"/>
    <w:rsid w:val="005D2EBA"/>
    <w:rsid w:val="005D3474"/>
    <w:rsid w:val="005D3FFC"/>
    <w:rsid w:val="005D4197"/>
    <w:rsid w:val="005D438B"/>
    <w:rsid w:val="005D6117"/>
    <w:rsid w:val="005D70FC"/>
    <w:rsid w:val="005D74BE"/>
    <w:rsid w:val="005D7708"/>
    <w:rsid w:val="005E1647"/>
    <w:rsid w:val="005E1F50"/>
    <w:rsid w:val="005E2224"/>
    <w:rsid w:val="005E270C"/>
    <w:rsid w:val="005E295F"/>
    <w:rsid w:val="005E2FDB"/>
    <w:rsid w:val="005E3857"/>
    <w:rsid w:val="005E39B2"/>
    <w:rsid w:val="005E3CBD"/>
    <w:rsid w:val="005E595E"/>
    <w:rsid w:val="005E5AEE"/>
    <w:rsid w:val="005E6015"/>
    <w:rsid w:val="005E68C5"/>
    <w:rsid w:val="005E700B"/>
    <w:rsid w:val="005E73D7"/>
    <w:rsid w:val="005E743F"/>
    <w:rsid w:val="005F0285"/>
    <w:rsid w:val="005F1589"/>
    <w:rsid w:val="005F263C"/>
    <w:rsid w:val="005F2918"/>
    <w:rsid w:val="005F38FB"/>
    <w:rsid w:val="005F67CD"/>
    <w:rsid w:val="005F6EF7"/>
    <w:rsid w:val="00600711"/>
    <w:rsid w:val="006007DB"/>
    <w:rsid w:val="00600BC3"/>
    <w:rsid w:val="00601948"/>
    <w:rsid w:val="0060366E"/>
    <w:rsid w:val="0060373C"/>
    <w:rsid w:val="00604F3A"/>
    <w:rsid w:val="006052DA"/>
    <w:rsid w:val="006062A8"/>
    <w:rsid w:val="006069B2"/>
    <w:rsid w:val="00606AD4"/>
    <w:rsid w:val="0061000D"/>
    <w:rsid w:val="00610183"/>
    <w:rsid w:val="006105D6"/>
    <w:rsid w:val="0061067C"/>
    <w:rsid w:val="00610970"/>
    <w:rsid w:val="00610DA2"/>
    <w:rsid w:val="00611BD8"/>
    <w:rsid w:val="006120BA"/>
    <w:rsid w:val="00613CDC"/>
    <w:rsid w:val="006143EE"/>
    <w:rsid w:val="00615141"/>
    <w:rsid w:val="00615348"/>
    <w:rsid w:val="006159BC"/>
    <w:rsid w:val="006167D9"/>
    <w:rsid w:val="006168F8"/>
    <w:rsid w:val="006177A6"/>
    <w:rsid w:val="00620487"/>
    <w:rsid w:val="00620685"/>
    <w:rsid w:val="00620D77"/>
    <w:rsid w:val="00621A17"/>
    <w:rsid w:val="00622150"/>
    <w:rsid w:val="0062240B"/>
    <w:rsid w:val="006239B1"/>
    <w:rsid w:val="00623B8B"/>
    <w:rsid w:val="0062424A"/>
    <w:rsid w:val="0062595C"/>
    <w:rsid w:val="00625F0B"/>
    <w:rsid w:val="0062688E"/>
    <w:rsid w:val="00630162"/>
    <w:rsid w:val="00630491"/>
    <w:rsid w:val="0063215C"/>
    <w:rsid w:val="006321D3"/>
    <w:rsid w:val="00632C58"/>
    <w:rsid w:val="006342EA"/>
    <w:rsid w:val="006347FD"/>
    <w:rsid w:val="006348B6"/>
    <w:rsid w:val="006349AA"/>
    <w:rsid w:val="00634A2A"/>
    <w:rsid w:val="00635C40"/>
    <w:rsid w:val="00635D68"/>
    <w:rsid w:val="0063738E"/>
    <w:rsid w:val="00637E31"/>
    <w:rsid w:val="00640715"/>
    <w:rsid w:val="00640BE2"/>
    <w:rsid w:val="00641165"/>
    <w:rsid w:val="00641570"/>
    <w:rsid w:val="00641CF6"/>
    <w:rsid w:val="0064477A"/>
    <w:rsid w:val="00645C5D"/>
    <w:rsid w:val="006477F0"/>
    <w:rsid w:val="00647EF7"/>
    <w:rsid w:val="006516F2"/>
    <w:rsid w:val="006532BA"/>
    <w:rsid w:val="006533F1"/>
    <w:rsid w:val="00653E3F"/>
    <w:rsid w:val="006543F7"/>
    <w:rsid w:val="00654870"/>
    <w:rsid w:val="00654C67"/>
    <w:rsid w:val="00655C7D"/>
    <w:rsid w:val="00661401"/>
    <w:rsid w:val="00661CB7"/>
    <w:rsid w:val="00662F70"/>
    <w:rsid w:val="00665151"/>
    <w:rsid w:val="00665A7C"/>
    <w:rsid w:val="0066628C"/>
    <w:rsid w:val="006665DE"/>
    <w:rsid w:val="00666929"/>
    <w:rsid w:val="006674C4"/>
    <w:rsid w:val="00670984"/>
    <w:rsid w:val="006725BA"/>
    <w:rsid w:val="0067525F"/>
    <w:rsid w:val="00676699"/>
    <w:rsid w:val="00676899"/>
    <w:rsid w:val="00676E47"/>
    <w:rsid w:val="00677240"/>
    <w:rsid w:val="006803F7"/>
    <w:rsid w:val="006810DC"/>
    <w:rsid w:val="006824F1"/>
    <w:rsid w:val="00683052"/>
    <w:rsid w:val="00684430"/>
    <w:rsid w:val="00684C68"/>
    <w:rsid w:val="00684CA5"/>
    <w:rsid w:val="00685B8F"/>
    <w:rsid w:val="00686886"/>
    <w:rsid w:val="00686CC1"/>
    <w:rsid w:val="006871AA"/>
    <w:rsid w:val="00687BE9"/>
    <w:rsid w:val="0069002A"/>
    <w:rsid w:val="00690556"/>
    <w:rsid w:val="00690C92"/>
    <w:rsid w:val="00691343"/>
    <w:rsid w:val="0069184F"/>
    <w:rsid w:val="00691C98"/>
    <w:rsid w:val="006931A7"/>
    <w:rsid w:val="0069390D"/>
    <w:rsid w:val="006939A4"/>
    <w:rsid w:val="006943AA"/>
    <w:rsid w:val="00694DAA"/>
    <w:rsid w:val="00695590"/>
    <w:rsid w:val="006955ED"/>
    <w:rsid w:val="006959E4"/>
    <w:rsid w:val="00695B20"/>
    <w:rsid w:val="00697491"/>
    <w:rsid w:val="006A0C21"/>
    <w:rsid w:val="006A1A65"/>
    <w:rsid w:val="006A221C"/>
    <w:rsid w:val="006A2272"/>
    <w:rsid w:val="006A2922"/>
    <w:rsid w:val="006A3DDE"/>
    <w:rsid w:val="006A460A"/>
    <w:rsid w:val="006A6056"/>
    <w:rsid w:val="006A6592"/>
    <w:rsid w:val="006A6AAA"/>
    <w:rsid w:val="006B0CF4"/>
    <w:rsid w:val="006B13B0"/>
    <w:rsid w:val="006B15E5"/>
    <w:rsid w:val="006B1A54"/>
    <w:rsid w:val="006B21B9"/>
    <w:rsid w:val="006B2A48"/>
    <w:rsid w:val="006B423D"/>
    <w:rsid w:val="006B4C0E"/>
    <w:rsid w:val="006B572D"/>
    <w:rsid w:val="006B607D"/>
    <w:rsid w:val="006B7103"/>
    <w:rsid w:val="006C1870"/>
    <w:rsid w:val="006C1B39"/>
    <w:rsid w:val="006C1C24"/>
    <w:rsid w:val="006C2A32"/>
    <w:rsid w:val="006C2AAE"/>
    <w:rsid w:val="006C349A"/>
    <w:rsid w:val="006C46C3"/>
    <w:rsid w:val="006C62E8"/>
    <w:rsid w:val="006C6574"/>
    <w:rsid w:val="006C6A76"/>
    <w:rsid w:val="006C6F40"/>
    <w:rsid w:val="006C7464"/>
    <w:rsid w:val="006C75DA"/>
    <w:rsid w:val="006D00B0"/>
    <w:rsid w:val="006D13CE"/>
    <w:rsid w:val="006D17FB"/>
    <w:rsid w:val="006D37E4"/>
    <w:rsid w:val="006D3AB3"/>
    <w:rsid w:val="006D3EF1"/>
    <w:rsid w:val="006D4E58"/>
    <w:rsid w:val="006D5313"/>
    <w:rsid w:val="006D5826"/>
    <w:rsid w:val="006D7FA5"/>
    <w:rsid w:val="006E0419"/>
    <w:rsid w:val="006E246B"/>
    <w:rsid w:val="006E2E78"/>
    <w:rsid w:val="006E3BC3"/>
    <w:rsid w:val="006E3C09"/>
    <w:rsid w:val="006E4524"/>
    <w:rsid w:val="006E516C"/>
    <w:rsid w:val="006E53AD"/>
    <w:rsid w:val="006E558C"/>
    <w:rsid w:val="006E5822"/>
    <w:rsid w:val="006E7048"/>
    <w:rsid w:val="006E7695"/>
    <w:rsid w:val="006F0000"/>
    <w:rsid w:val="006F148B"/>
    <w:rsid w:val="006F16C2"/>
    <w:rsid w:val="006F25BA"/>
    <w:rsid w:val="006F35FD"/>
    <w:rsid w:val="006F3EE3"/>
    <w:rsid w:val="006F3F83"/>
    <w:rsid w:val="006F4767"/>
    <w:rsid w:val="006F482E"/>
    <w:rsid w:val="006F4FF7"/>
    <w:rsid w:val="006F5279"/>
    <w:rsid w:val="006F534C"/>
    <w:rsid w:val="006F587F"/>
    <w:rsid w:val="006F5C90"/>
    <w:rsid w:val="006F6AE7"/>
    <w:rsid w:val="006F701A"/>
    <w:rsid w:val="0070065D"/>
    <w:rsid w:val="00700B9A"/>
    <w:rsid w:val="007016C6"/>
    <w:rsid w:val="007054C1"/>
    <w:rsid w:val="00705F76"/>
    <w:rsid w:val="00706C58"/>
    <w:rsid w:val="00706E4C"/>
    <w:rsid w:val="00707739"/>
    <w:rsid w:val="00707BA1"/>
    <w:rsid w:val="00707ED2"/>
    <w:rsid w:val="00710AA6"/>
    <w:rsid w:val="007125D4"/>
    <w:rsid w:val="00712F39"/>
    <w:rsid w:val="00716FA5"/>
    <w:rsid w:val="007174D6"/>
    <w:rsid w:val="0071778C"/>
    <w:rsid w:val="00717AC5"/>
    <w:rsid w:val="00720255"/>
    <w:rsid w:val="00721249"/>
    <w:rsid w:val="00721359"/>
    <w:rsid w:val="00722212"/>
    <w:rsid w:val="0072230B"/>
    <w:rsid w:val="00723A21"/>
    <w:rsid w:val="007242CC"/>
    <w:rsid w:val="00724A75"/>
    <w:rsid w:val="00724E05"/>
    <w:rsid w:val="007258BB"/>
    <w:rsid w:val="00725FE5"/>
    <w:rsid w:val="007306DA"/>
    <w:rsid w:val="00730A8A"/>
    <w:rsid w:val="00732448"/>
    <w:rsid w:val="007329BF"/>
    <w:rsid w:val="00732B28"/>
    <w:rsid w:val="00733901"/>
    <w:rsid w:val="00734031"/>
    <w:rsid w:val="00734AE3"/>
    <w:rsid w:val="00736EBB"/>
    <w:rsid w:val="007379EA"/>
    <w:rsid w:val="0074039E"/>
    <w:rsid w:val="0074210C"/>
    <w:rsid w:val="00743371"/>
    <w:rsid w:val="0074362B"/>
    <w:rsid w:val="007436AF"/>
    <w:rsid w:val="007451C5"/>
    <w:rsid w:val="00745B93"/>
    <w:rsid w:val="00746968"/>
    <w:rsid w:val="00746C74"/>
    <w:rsid w:val="00747423"/>
    <w:rsid w:val="007476DC"/>
    <w:rsid w:val="00750921"/>
    <w:rsid w:val="00750EBE"/>
    <w:rsid w:val="00751329"/>
    <w:rsid w:val="00752E83"/>
    <w:rsid w:val="00752F20"/>
    <w:rsid w:val="00754A89"/>
    <w:rsid w:val="00754E39"/>
    <w:rsid w:val="007569DF"/>
    <w:rsid w:val="0075717C"/>
    <w:rsid w:val="00757687"/>
    <w:rsid w:val="00757C2D"/>
    <w:rsid w:val="0076058D"/>
    <w:rsid w:val="00760BBC"/>
    <w:rsid w:val="00760D11"/>
    <w:rsid w:val="0076121C"/>
    <w:rsid w:val="0076129E"/>
    <w:rsid w:val="0076163C"/>
    <w:rsid w:val="00761A37"/>
    <w:rsid w:val="00763431"/>
    <w:rsid w:val="00764802"/>
    <w:rsid w:val="0076693D"/>
    <w:rsid w:val="00766E5A"/>
    <w:rsid w:val="00767BD2"/>
    <w:rsid w:val="00771064"/>
    <w:rsid w:val="00771ECB"/>
    <w:rsid w:val="00772AE8"/>
    <w:rsid w:val="00775DBA"/>
    <w:rsid w:val="00777B0B"/>
    <w:rsid w:val="00777CA3"/>
    <w:rsid w:val="00777FA7"/>
    <w:rsid w:val="00780F32"/>
    <w:rsid w:val="007813B7"/>
    <w:rsid w:val="00781F94"/>
    <w:rsid w:val="00782454"/>
    <w:rsid w:val="007828FD"/>
    <w:rsid w:val="00782D36"/>
    <w:rsid w:val="00783D81"/>
    <w:rsid w:val="0078510B"/>
    <w:rsid w:val="007866FA"/>
    <w:rsid w:val="007867DB"/>
    <w:rsid w:val="00787564"/>
    <w:rsid w:val="007910FF"/>
    <w:rsid w:val="0079221F"/>
    <w:rsid w:val="007923FA"/>
    <w:rsid w:val="00792AA2"/>
    <w:rsid w:val="00793393"/>
    <w:rsid w:val="007939D5"/>
    <w:rsid w:val="0079576D"/>
    <w:rsid w:val="007A0B3F"/>
    <w:rsid w:val="007A20AE"/>
    <w:rsid w:val="007A30A9"/>
    <w:rsid w:val="007A4520"/>
    <w:rsid w:val="007A6802"/>
    <w:rsid w:val="007A7467"/>
    <w:rsid w:val="007A74DD"/>
    <w:rsid w:val="007A7BAB"/>
    <w:rsid w:val="007B0756"/>
    <w:rsid w:val="007B18B0"/>
    <w:rsid w:val="007B1BE1"/>
    <w:rsid w:val="007B23A2"/>
    <w:rsid w:val="007B23FC"/>
    <w:rsid w:val="007B3B97"/>
    <w:rsid w:val="007B429D"/>
    <w:rsid w:val="007B45BE"/>
    <w:rsid w:val="007B5B64"/>
    <w:rsid w:val="007B61B5"/>
    <w:rsid w:val="007B6C03"/>
    <w:rsid w:val="007B7316"/>
    <w:rsid w:val="007B7918"/>
    <w:rsid w:val="007B7CFA"/>
    <w:rsid w:val="007C1004"/>
    <w:rsid w:val="007C110E"/>
    <w:rsid w:val="007C192A"/>
    <w:rsid w:val="007C1CD8"/>
    <w:rsid w:val="007C2B8A"/>
    <w:rsid w:val="007C2F3A"/>
    <w:rsid w:val="007C31B4"/>
    <w:rsid w:val="007C705A"/>
    <w:rsid w:val="007C7DE4"/>
    <w:rsid w:val="007D10EA"/>
    <w:rsid w:val="007D28DF"/>
    <w:rsid w:val="007D291E"/>
    <w:rsid w:val="007D3493"/>
    <w:rsid w:val="007D3662"/>
    <w:rsid w:val="007D74F6"/>
    <w:rsid w:val="007D7A4F"/>
    <w:rsid w:val="007E01C5"/>
    <w:rsid w:val="007E057F"/>
    <w:rsid w:val="007E14ED"/>
    <w:rsid w:val="007E25D1"/>
    <w:rsid w:val="007E2E6D"/>
    <w:rsid w:val="007E34A1"/>
    <w:rsid w:val="007E43E5"/>
    <w:rsid w:val="007E5E3E"/>
    <w:rsid w:val="007E5E87"/>
    <w:rsid w:val="007F0230"/>
    <w:rsid w:val="007F079D"/>
    <w:rsid w:val="007F10D2"/>
    <w:rsid w:val="007F2126"/>
    <w:rsid w:val="007F2CE0"/>
    <w:rsid w:val="007F30A9"/>
    <w:rsid w:val="007F37F0"/>
    <w:rsid w:val="007F4582"/>
    <w:rsid w:val="007F6A1F"/>
    <w:rsid w:val="007F6ABD"/>
    <w:rsid w:val="007F771A"/>
    <w:rsid w:val="007F79C3"/>
    <w:rsid w:val="008009AD"/>
    <w:rsid w:val="008017CB"/>
    <w:rsid w:val="00801A72"/>
    <w:rsid w:val="00802729"/>
    <w:rsid w:val="008032B8"/>
    <w:rsid w:val="00803D04"/>
    <w:rsid w:val="00804BF9"/>
    <w:rsid w:val="0080562A"/>
    <w:rsid w:val="00810C34"/>
    <w:rsid w:val="008133B5"/>
    <w:rsid w:val="008140F5"/>
    <w:rsid w:val="008146CC"/>
    <w:rsid w:val="00814894"/>
    <w:rsid w:val="00814F8F"/>
    <w:rsid w:val="00815186"/>
    <w:rsid w:val="00815A52"/>
    <w:rsid w:val="00817316"/>
    <w:rsid w:val="00820E17"/>
    <w:rsid w:val="0082158C"/>
    <w:rsid w:val="00824D49"/>
    <w:rsid w:val="0082595E"/>
    <w:rsid w:val="00825972"/>
    <w:rsid w:val="00825B88"/>
    <w:rsid w:val="00825DDB"/>
    <w:rsid w:val="0083015C"/>
    <w:rsid w:val="00830919"/>
    <w:rsid w:val="008330AA"/>
    <w:rsid w:val="00834BA9"/>
    <w:rsid w:val="00834EBC"/>
    <w:rsid w:val="008355BB"/>
    <w:rsid w:val="00835B3C"/>
    <w:rsid w:val="00836837"/>
    <w:rsid w:val="00836B26"/>
    <w:rsid w:val="0083742C"/>
    <w:rsid w:val="00837800"/>
    <w:rsid w:val="00837E39"/>
    <w:rsid w:val="008414F3"/>
    <w:rsid w:val="00841669"/>
    <w:rsid w:val="00841B75"/>
    <w:rsid w:val="00843332"/>
    <w:rsid w:val="0084403D"/>
    <w:rsid w:val="00844542"/>
    <w:rsid w:val="008445EA"/>
    <w:rsid w:val="00844AC6"/>
    <w:rsid w:val="00845F77"/>
    <w:rsid w:val="00847677"/>
    <w:rsid w:val="00847969"/>
    <w:rsid w:val="00850442"/>
    <w:rsid w:val="00851030"/>
    <w:rsid w:val="0085154E"/>
    <w:rsid w:val="00851628"/>
    <w:rsid w:val="008533EA"/>
    <w:rsid w:val="00853AAE"/>
    <w:rsid w:val="00853B48"/>
    <w:rsid w:val="0085432C"/>
    <w:rsid w:val="008543B2"/>
    <w:rsid w:val="00854D3C"/>
    <w:rsid w:val="00855947"/>
    <w:rsid w:val="008561C5"/>
    <w:rsid w:val="008573D5"/>
    <w:rsid w:val="008575A1"/>
    <w:rsid w:val="008578AD"/>
    <w:rsid w:val="00861594"/>
    <w:rsid w:val="00862908"/>
    <w:rsid w:val="008629C4"/>
    <w:rsid w:val="00862C6B"/>
    <w:rsid w:val="00862F84"/>
    <w:rsid w:val="00865DF4"/>
    <w:rsid w:val="00865F7C"/>
    <w:rsid w:val="00866276"/>
    <w:rsid w:val="008667C5"/>
    <w:rsid w:val="008671CC"/>
    <w:rsid w:val="008673AF"/>
    <w:rsid w:val="00867C6A"/>
    <w:rsid w:val="00870EE4"/>
    <w:rsid w:val="00871706"/>
    <w:rsid w:val="008718CA"/>
    <w:rsid w:val="00872803"/>
    <w:rsid w:val="00874585"/>
    <w:rsid w:val="008762FB"/>
    <w:rsid w:val="008804D5"/>
    <w:rsid w:val="00880D22"/>
    <w:rsid w:val="0088165B"/>
    <w:rsid w:val="00881701"/>
    <w:rsid w:val="00884E64"/>
    <w:rsid w:val="00884F1C"/>
    <w:rsid w:val="00884FE0"/>
    <w:rsid w:val="00887B1D"/>
    <w:rsid w:val="008904D0"/>
    <w:rsid w:val="00890BEE"/>
    <w:rsid w:val="00890F68"/>
    <w:rsid w:val="00893870"/>
    <w:rsid w:val="008940A9"/>
    <w:rsid w:val="0089454F"/>
    <w:rsid w:val="008953EE"/>
    <w:rsid w:val="00895D68"/>
    <w:rsid w:val="008967C4"/>
    <w:rsid w:val="008979A0"/>
    <w:rsid w:val="00897B87"/>
    <w:rsid w:val="008A0C61"/>
    <w:rsid w:val="008A1246"/>
    <w:rsid w:val="008A200B"/>
    <w:rsid w:val="008A2011"/>
    <w:rsid w:val="008A2D14"/>
    <w:rsid w:val="008B101E"/>
    <w:rsid w:val="008B1FF9"/>
    <w:rsid w:val="008B2474"/>
    <w:rsid w:val="008B315C"/>
    <w:rsid w:val="008B3311"/>
    <w:rsid w:val="008B47FE"/>
    <w:rsid w:val="008B4F0F"/>
    <w:rsid w:val="008B5E64"/>
    <w:rsid w:val="008B7D2F"/>
    <w:rsid w:val="008B7E1C"/>
    <w:rsid w:val="008C0404"/>
    <w:rsid w:val="008C0EE5"/>
    <w:rsid w:val="008C1541"/>
    <w:rsid w:val="008C1595"/>
    <w:rsid w:val="008C23CD"/>
    <w:rsid w:val="008C2438"/>
    <w:rsid w:val="008C24B9"/>
    <w:rsid w:val="008C3613"/>
    <w:rsid w:val="008C370C"/>
    <w:rsid w:val="008C4301"/>
    <w:rsid w:val="008C4EAE"/>
    <w:rsid w:val="008C5B61"/>
    <w:rsid w:val="008C63BB"/>
    <w:rsid w:val="008C6654"/>
    <w:rsid w:val="008C7C5C"/>
    <w:rsid w:val="008D0710"/>
    <w:rsid w:val="008D15B2"/>
    <w:rsid w:val="008D2394"/>
    <w:rsid w:val="008D28FD"/>
    <w:rsid w:val="008D34D4"/>
    <w:rsid w:val="008D3AF1"/>
    <w:rsid w:val="008D4507"/>
    <w:rsid w:val="008D4A0E"/>
    <w:rsid w:val="008D534F"/>
    <w:rsid w:val="008D53AA"/>
    <w:rsid w:val="008D58CF"/>
    <w:rsid w:val="008D5F6D"/>
    <w:rsid w:val="008D5FC1"/>
    <w:rsid w:val="008D644A"/>
    <w:rsid w:val="008D6D8A"/>
    <w:rsid w:val="008D73B7"/>
    <w:rsid w:val="008D7D09"/>
    <w:rsid w:val="008E042E"/>
    <w:rsid w:val="008E20BF"/>
    <w:rsid w:val="008E265F"/>
    <w:rsid w:val="008E2C7A"/>
    <w:rsid w:val="008E4096"/>
    <w:rsid w:val="008E7FAE"/>
    <w:rsid w:val="008F0A57"/>
    <w:rsid w:val="008F11F7"/>
    <w:rsid w:val="008F139A"/>
    <w:rsid w:val="008F2652"/>
    <w:rsid w:val="008F3525"/>
    <w:rsid w:val="008F44F8"/>
    <w:rsid w:val="008F50C7"/>
    <w:rsid w:val="008F526B"/>
    <w:rsid w:val="008F5329"/>
    <w:rsid w:val="008F66A6"/>
    <w:rsid w:val="00901177"/>
    <w:rsid w:val="009017DA"/>
    <w:rsid w:val="00903948"/>
    <w:rsid w:val="00903B0D"/>
    <w:rsid w:val="0090432A"/>
    <w:rsid w:val="0090504D"/>
    <w:rsid w:val="0090601A"/>
    <w:rsid w:val="00906348"/>
    <w:rsid w:val="009103F6"/>
    <w:rsid w:val="00910C20"/>
    <w:rsid w:val="009112E0"/>
    <w:rsid w:val="00912534"/>
    <w:rsid w:val="009126DD"/>
    <w:rsid w:val="00913B44"/>
    <w:rsid w:val="00913D34"/>
    <w:rsid w:val="00913F6F"/>
    <w:rsid w:val="009148BD"/>
    <w:rsid w:val="00914E01"/>
    <w:rsid w:val="00915F2F"/>
    <w:rsid w:val="0091602E"/>
    <w:rsid w:val="009165E3"/>
    <w:rsid w:val="00917BCB"/>
    <w:rsid w:val="00920D0A"/>
    <w:rsid w:val="00921F42"/>
    <w:rsid w:val="00923E99"/>
    <w:rsid w:val="00925336"/>
    <w:rsid w:val="009255F9"/>
    <w:rsid w:val="009303E4"/>
    <w:rsid w:val="009305E4"/>
    <w:rsid w:val="009319BF"/>
    <w:rsid w:val="00933CBB"/>
    <w:rsid w:val="00933CC3"/>
    <w:rsid w:val="00936FBF"/>
    <w:rsid w:val="00937A09"/>
    <w:rsid w:val="00937D65"/>
    <w:rsid w:val="00940164"/>
    <w:rsid w:val="009403E7"/>
    <w:rsid w:val="009411C8"/>
    <w:rsid w:val="009414A5"/>
    <w:rsid w:val="00941567"/>
    <w:rsid w:val="009418B6"/>
    <w:rsid w:val="00941A2A"/>
    <w:rsid w:val="0094214D"/>
    <w:rsid w:val="009431B5"/>
    <w:rsid w:val="00943E04"/>
    <w:rsid w:val="00944C14"/>
    <w:rsid w:val="00945D87"/>
    <w:rsid w:val="00946838"/>
    <w:rsid w:val="00950280"/>
    <w:rsid w:val="00950952"/>
    <w:rsid w:val="0095172C"/>
    <w:rsid w:val="00952B89"/>
    <w:rsid w:val="00954A24"/>
    <w:rsid w:val="0095568F"/>
    <w:rsid w:val="00955B98"/>
    <w:rsid w:val="00956DBA"/>
    <w:rsid w:val="00956F76"/>
    <w:rsid w:val="0096001C"/>
    <w:rsid w:val="00960BE8"/>
    <w:rsid w:val="00960D37"/>
    <w:rsid w:val="009613B7"/>
    <w:rsid w:val="00961931"/>
    <w:rsid w:val="00961A09"/>
    <w:rsid w:val="00961D0E"/>
    <w:rsid w:val="00962D2A"/>
    <w:rsid w:val="00963B44"/>
    <w:rsid w:val="00964622"/>
    <w:rsid w:val="0096471B"/>
    <w:rsid w:val="00965259"/>
    <w:rsid w:val="00965C6D"/>
    <w:rsid w:val="00967384"/>
    <w:rsid w:val="009705BB"/>
    <w:rsid w:val="009709A3"/>
    <w:rsid w:val="00971131"/>
    <w:rsid w:val="009729E6"/>
    <w:rsid w:val="00973379"/>
    <w:rsid w:val="009748E8"/>
    <w:rsid w:val="00975283"/>
    <w:rsid w:val="00975D33"/>
    <w:rsid w:val="009767DC"/>
    <w:rsid w:val="009778FD"/>
    <w:rsid w:val="00977D79"/>
    <w:rsid w:val="00980060"/>
    <w:rsid w:val="00980AC6"/>
    <w:rsid w:val="009810E4"/>
    <w:rsid w:val="0098197E"/>
    <w:rsid w:val="00981FDE"/>
    <w:rsid w:val="00982532"/>
    <w:rsid w:val="00983214"/>
    <w:rsid w:val="00985F15"/>
    <w:rsid w:val="00985F66"/>
    <w:rsid w:val="00987B2F"/>
    <w:rsid w:val="00987CB4"/>
    <w:rsid w:val="00987F41"/>
    <w:rsid w:val="00992EBA"/>
    <w:rsid w:val="009930F2"/>
    <w:rsid w:val="0099548E"/>
    <w:rsid w:val="00996209"/>
    <w:rsid w:val="009A0948"/>
    <w:rsid w:val="009A12D0"/>
    <w:rsid w:val="009A2501"/>
    <w:rsid w:val="009A2D81"/>
    <w:rsid w:val="009A3093"/>
    <w:rsid w:val="009A4609"/>
    <w:rsid w:val="009A4EDA"/>
    <w:rsid w:val="009A54C3"/>
    <w:rsid w:val="009A5516"/>
    <w:rsid w:val="009A5E8F"/>
    <w:rsid w:val="009A668A"/>
    <w:rsid w:val="009A6748"/>
    <w:rsid w:val="009A6DE5"/>
    <w:rsid w:val="009A75E9"/>
    <w:rsid w:val="009A7A2E"/>
    <w:rsid w:val="009B0789"/>
    <w:rsid w:val="009B1D5D"/>
    <w:rsid w:val="009B20CC"/>
    <w:rsid w:val="009B2ABB"/>
    <w:rsid w:val="009B3141"/>
    <w:rsid w:val="009B49A8"/>
    <w:rsid w:val="009B4FD9"/>
    <w:rsid w:val="009B5807"/>
    <w:rsid w:val="009B5AE1"/>
    <w:rsid w:val="009B619C"/>
    <w:rsid w:val="009B61E6"/>
    <w:rsid w:val="009B704B"/>
    <w:rsid w:val="009B7221"/>
    <w:rsid w:val="009B72DA"/>
    <w:rsid w:val="009B737A"/>
    <w:rsid w:val="009B7648"/>
    <w:rsid w:val="009B7A1E"/>
    <w:rsid w:val="009C01A5"/>
    <w:rsid w:val="009C0269"/>
    <w:rsid w:val="009C0DD6"/>
    <w:rsid w:val="009C1624"/>
    <w:rsid w:val="009C1681"/>
    <w:rsid w:val="009C2CAD"/>
    <w:rsid w:val="009C34D3"/>
    <w:rsid w:val="009C38CC"/>
    <w:rsid w:val="009C3B03"/>
    <w:rsid w:val="009C553B"/>
    <w:rsid w:val="009C640D"/>
    <w:rsid w:val="009C73A1"/>
    <w:rsid w:val="009C78FC"/>
    <w:rsid w:val="009D03FD"/>
    <w:rsid w:val="009D0815"/>
    <w:rsid w:val="009D0F7C"/>
    <w:rsid w:val="009D1AB3"/>
    <w:rsid w:val="009D1B67"/>
    <w:rsid w:val="009D3981"/>
    <w:rsid w:val="009D4628"/>
    <w:rsid w:val="009D4DAE"/>
    <w:rsid w:val="009D5933"/>
    <w:rsid w:val="009D5C1E"/>
    <w:rsid w:val="009D6B6C"/>
    <w:rsid w:val="009D77A6"/>
    <w:rsid w:val="009D7B9A"/>
    <w:rsid w:val="009E25F7"/>
    <w:rsid w:val="009E33FB"/>
    <w:rsid w:val="009E3520"/>
    <w:rsid w:val="009E550F"/>
    <w:rsid w:val="009E6A4E"/>
    <w:rsid w:val="009E727B"/>
    <w:rsid w:val="009F0213"/>
    <w:rsid w:val="009F2EB0"/>
    <w:rsid w:val="009F34D3"/>
    <w:rsid w:val="009F3971"/>
    <w:rsid w:val="009F3F87"/>
    <w:rsid w:val="009F4261"/>
    <w:rsid w:val="009F4DDF"/>
    <w:rsid w:val="009F5BED"/>
    <w:rsid w:val="009F6D25"/>
    <w:rsid w:val="009F7109"/>
    <w:rsid w:val="009F718C"/>
    <w:rsid w:val="00A0130E"/>
    <w:rsid w:val="00A01F3A"/>
    <w:rsid w:val="00A04231"/>
    <w:rsid w:val="00A04635"/>
    <w:rsid w:val="00A04C16"/>
    <w:rsid w:val="00A06AD2"/>
    <w:rsid w:val="00A06AD3"/>
    <w:rsid w:val="00A07CC0"/>
    <w:rsid w:val="00A10775"/>
    <w:rsid w:val="00A10874"/>
    <w:rsid w:val="00A11622"/>
    <w:rsid w:val="00A12F30"/>
    <w:rsid w:val="00A13BF6"/>
    <w:rsid w:val="00A1520A"/>
    <w:rsid w:val="00A152C1"/>
    <w:rsid w:val="00A162A2"/>
    <w:rsid w:val="00A21107"/>
    <w:rsid w:val="00A222FC"/>
    <w:rsid w:val="00A22438"/>
    <w:rsid w:val="00A22E52"/>
    <w:rsid w:val="00A24560"/>
    <w:rsid w:val="00A25701"/>
    <w:rsid w:val="00A25FF1"/>
    <w:rsid w:val="00A263E8"/>
    <w:rsid w:val="00A26CFC"/>
    <w:rsid w:val="00A26EFA"/>
    <w:rsid w:val="00A27A3A"/>
    <w:rsid w:val="00A27C33"/>
    <w:rsid w:val="00A3010F"/>
    <w:rsid w:val="00A313FD"/>
    <w:rsid w:val="00A31C64"/>
    <w:rsid w:val="00A320A0"/>
    <w:rsid w:val="00A327CC"/>
    <w:rsid w:val="00A32CA6"/>
    <w:rsid w:val="00A34206"/>
    <w:rsid w:val="00A348F2"/>
    <w:rsid w:val="00A35696"/>
    <w:rsid w:val="00A3678C"/>
    <w:rsid w:val="00A372C8"/>
    <w:rsid w:val="00A37B6F"/>
    <w:rsid w:val="00A37F7D"/>
    <w:rsid w:val="00A4034E"/>
    <w:rsid w:val="00A40AFD"/>
    <w:rsid w:val="00A40FB0"/>
    <w:rsid w:val="00A411C2"/>
    <w:rsid w:val="00A4177C"/>
    <w:rsid w:val="00A436E6"/>
    <w:rsid w:val="00A43AAF"/>
    <w:rsid w:val="00A43C78"/>
    <w:rsid w:val="00A44040"/>
    <w:rsid w:val="00A44202"/>
    <w:rsid w:val="00A44F77"/>
    <w:rsid w:val="00A45316"/>
    <w:rsid w:val="00A50FB9"/>
    <w:rsid w:val="00A5176B"/>
    <w:rsid w:val="00A51A29"/>
    <w:rsid w:val="00A525E4"/>
    <w:rsid w:val="00A53151"/>
    <w:rsid w:val="00A532F7"/>
    <w:rsid w:val="00A53634"/>
    <w:rsid w:val="00A53851"/>
    <w:rsid w:val="00A539EA"/>
    <w:rsid w:val="00A53FF4"/>
    <w:rsid w:val="00A55634"/>
    <w:rsid w:val="00A56FDA"/>
    <w:rsid w:val="00A606B5"/>
    <w:rsid w:val="00A61EC1"/>
    <w:rsid w:val="00A63ADE"/>
    <w:rsid w:val="00A63F4B"/>
    <w:rsid w:val="00A64326"/>
    <w:rsid w:val="00A6470D"/>
    <w:rsid w:val="00A65460"/>
    <w:rsid w:val="00A663E6"/>
    <w:rsid w:val="00A668A1"/>
    <w:rsid w:val="00A67458"/>
    <w:rsid w:val="00A67E3E"/>
    <w:rsid w:val="00A67EEE"/>
    <w:rsid w:val="00A702F9"/>
    <w:rsid w:val="00A73ED6"/>
    <w:rsid w:val="00A74088"/>
    <w:rsid w:val="00A76763"/>
    <w:rsid w:val="00A801CF"/>
    <w:rsid w:val="00A831D1"/>
    <w:rsid w:val="00A83F90"/>
    <w:rsid w:val="00A84916"/>
    <w:rsid w:val="00A84A75"/>
    <w:rsid w:val="00A85E49"/>
    <w:rsid w:val="00A861A0"/>
    <w:rsid w:val="00A9089C"/>
    <w:rsid w:val="00A90B90"/>
    <w:rsid w:val="00A9239F"/>
    <w:rsid w:val="00A92541"/>
    <w:rsid w:val="00A92CA1"/>
    <w:rsid w:val="00A92CE9"/>
    <w:rsid w:val="00A92EA4"/>
    <w:rsid w:val="00A92FB3"/>
    <w:rsid w:val="00A93C9F"/>
    <w:rsid w:val="00A93F16"/>
    <w:rsid w:val="00A94C9B"/>
    <w:rsid w:val="00A956A8"/>
    <w:rsid w:val="00A97180"/>
    <w:rsid w:val="00AA0685"/>
    <w:rsid w:val="00AA291F"/>
    <w:rsid w:val="00AA3BC1"/>
    <w:rsid w:val="00AA4ED9"/>
    <w:rsid w:val="00AA50CB"/>
    <w:rsid w:val="00AA5448"/>
    <w:rsid w:val="00AA54C4"/>
    <w:rsid w:val="00AA5CB5"/>
    <w:rsid w:val="00AB000F"/>
    <w:rsid w:val="00AB0EC2"/>
    <w:rsid w:val="00AB1A9E"/>
    <w:rsid w:val="00AB2475"/>
    <w:rsid w:val="00AB3326"/>
    <w:rsid w:val="00AB413F"/>
    <w:rsid w:val="00AB4780"/>
    <w:rsid w:val="00AB4E7B"/>
    <w:rsid w:val="00AB5AB2"/>
    <w:rsid w:val="00AB6045"/>
    <w:rsid w:val="00AB646C"/>
    <w:rsid w:val="00AB6622"/>
    <w:rsid w:val="00AB7DF8"/>
    <w:rsid w:val="00AC1A68"/>
    <w:rsid w:val="00AC2CD6"/>
    <w:rsid w:val="00AC4AC1"/>
    <w:rsid w:val="00AC51BC"/>
    <w:rsid w:val="00AC58BB"/>
    <w:rsid w:val="00AC6F04"/>
    <w:rsid w:val="00AC713D"/>
    <w:rsid w:val="00AC7219"/>
    <w:rsid w:val="00AC7682"/>
    <w:rsid w:val="00AD007A"/>
    <w:rsid w:val="00AD4B08"/>
    <w:rsid w:val="00AD4D2D"/>
    <w:rsid w:val="00AD6D0E"/>
    <w:rsid w:val="00AD746D"/>
    <w:rsid w:val="00AD75C2"/>
    <w:rsid w:val="00AE0642"/>
    <w:rsid w:val="00AE0FDE"/>
    <w:rsid w:val="00AE2438"/>
    <w:rsid w:val="00AE38C1"/>
    <w:rsid w:val="00AE4211"/>
    <w:rsid w:val="00AE45A9"/>
    <w:rsid w:val="00AE4A22"/>
    <w:rsid w:val="00AE4E84"/>
    <w:rsid w:val="00AE5665"/>
    <w:rsid w:val="00AF1320"/>
    <w:rsid w:val="00AF4B75"/>
    <w:rsid w:val="00AF5986"/>
    <w:rsid w:val="00AF5A2E"/>
    <w:rsid w:val="00AF5E12"/>
    <w:rsid w:val="00AF6A11"/>
    <w:rsid w:val="00B0060B"/>
    <w:rsid w:val="00B00E26"/>
    <w:rsid w:val="00B0111A"/>
    <w:rsid w:val="00B01A56"/>
    <w:rsid w:val="00B02F08"/>
    <w:rsid w:val="00B03B03"/>
    <w:rsid w:val="00B05FD4"/>
    <w:rsid w:val="00B06F33"/>
    <w:rsid w:val="00B07DF3"/>
    <w:rsid w:val="00B10014"/>
    <w:rsid w:val="00B110A8"/>
    <w:rsid w:val="00B119D1"/>
    <w:rsid w:val="00B12814"/>
    <w:rsid w:val="00B13666"/>
    <w:rsid w:val="00B13926"/>
    <w:rsid w:val="00B139B2"/>
    <w:rsid w:val="00B13F6E"/>
    <w:rsid w:val="00B14E4C"/>
    <w:rsid w:val="00B15181"/>
    <w:rsid w:val="00B160B7"/>
    <w:rsid w:val="00B16762"/>
    <w:rsid w:val="00B168A7"/>
    <w:rsid w:val="00B172E6"/>
    <w:rsid w:val="00B1788A"/>
    <w:rsid w:val="00B21E68"/>
    <w:rsid w:val="00B228E5"/>
    <w:rsid w:val="00B254F7"/>
    <w:rsid w:val="00B2655B"/>
    <w:rsid w:val="00B269FC"/>
    <w:rsid w:val="00B306EA"/>
    <w:rsid w:val="00B30D34"/>
    <w:rsid w:val="00B31ED7"/>
    <w:rsid w:val="00B32C69"/>
    <w:rsid w:val="00B33C0D"/>
    <w:rsid w:val="00B34512"/>
    <w:rsid w:val="00B36251"/>
    <w:rsid w:val="00B36E39"/>
    <w:rsid w:val="00B37E22"/>
    <w:rsid w:val="00B401B0"/>
    <w:rsid w:val="00B4224B"/>
    <w:rsid w:val="00B44594"/>
    <w:rsid w:val="00B44BC2"/>
    <w:rsid w:val="00B44FD8"/>
    <w:rsid w:val="00B455A8"/>
    <w:rsid w:val="00B45C8C"/>
    <w:rsid w:val="00B473B1"/>
    <w:rsid w:val="00B4795F"/>
    <w:rsid w:val="00B50B89"/>
    <w:rsid w:val="00B520D9"/>
    <w:rsid w:val="00B52726"/>
    <w:rsid w:val="00B52DBE"/>
    <w:rsid w:val="00B52EEE"/>
    <w:rsid w:val="00B53AF4"/>
    <w:rsid w:val="00B53CEC"/>
    <w:rsid w:val="00B54675"/>
    <w:rsid w:val="00B55B01"/>
    <w:rsid w:val="00B561A3"/>
    <w:rsid w:val="00B57481"/>
    <w:rsid w:val="00B60309"/>
    <w:rsid w:val="00B60BF0"/>
    <w:rsid w:val="00B629E1"/>
    <w:rsid w:val="00B62E55"/>
    <w:rsid w:val="00B63422"/>
    <w:rsid w:val="00B64E37"/>
    <w:rsid w:val="00B662A4"/>
    <w:rsid w:val="00B66B16"/>
    <w:rsid w:val="00B66E04"/>
    <w:rsid w:val="00B67769"/>
    <w:rsid w:val="00B71E46"/>
    <w:rsid w:val="00B73CF8"/>
    <w:rsid w:val="00B73FD1"/>
    <w:rsid w:val="00B76071"/>
    <w:rsid w:val="00B7621E"/>
    <w:rsid w:val="00B80539"/>
    <w:rsid w:val="00B8107D"/>
    <w:rsid w:val="00B8141D"/>
    <w:rsid w:val="00B81D58"/>
    <w:rsid w:val="00B81FC1"/>
    <w:rsid w:val="00B83554"/>
    <w:rsid w:val="00B83E8A"/>
    <w:rsid w:val="00B83F1A"/>
    <w:rsid w:val="00B845E0"/>
    <w:rsid w:val="00B86CEE"/>
    <w:rsid w:val="00B86DCC"/>
    <w:rsid w:val="00B870DA"/>
    <w:rsid w:val="00B8726D"/>
    <w:rsid w:val="00B9039F"/>
    <w:rsid w:val="00B9175C"/>
    <w:rsid w:val="00B926B9"/>
    <w:rsid w:val="00B9348C"/>
    <w:rsid w:val="00B9406C"/>
    <w:rsid w:val="00B95170"/>
    <w:rsid w:val="00B95569"/>
    <w:rsid w:val="00B95587"/>
    <w:rsid w:val="00B95ADB"/>
    <w:rsid w:val="00B95B99"/>
    <w:rsid w:val="00B96AB2"/>
    <w:rsid w:val="00B97B28"/>
    <w:rsid w:val="00BA022A"/>
    <w:rsid w:val="00BA0D74"/>
    <w:rsid w:val="00BA0EF1"/>
    <w:rsid w:val="00BA128D"/>
    <w:rsid w:val="00BA1B5D"/>
    <w:rsid w:val="00BA2FA1"/>
    <w:rsid w:val="00BA633B"/>
    <w:rsid w:val="00BB04DF"/>
    <w:rsid w:val="00BB2C24"/>
    <w:rsid w:val="00BB3E36"/>
    <w:rsid w:val="00BB41CB"/>
    <w:rsid w:val="00BB4700"/>
    <w:rsid w:val="00BB5C62"/>
    <w:rsid w:val="00BB6425"/>
    <w:rsid w:val="00BB6611"/>
    <w:rsid w:val="00BB669C"/>
    <w:rsid w:val="00BC0963"/>
    <w:rsid w:val="00BC1A47"/>
    <w:rsid w:val="00BC1B1E"/>
    <w:rsid w:val="00BC39AD"/>
    <w:rsid w:val="00BC4D2C"/>
    <w:rsid w:val="00BC569D"/>
    <w:rsid w:val="00BC5C6D"/>
    <w:rsid w:val="00BC7B25"/>
    <w:rsid w:val="00BC7C5C"/>
    <w:rsid w:val="00BD1796"/>
    <w:rsid w:val="00BD185B"/>
    <w:rsid w:val="00BD1B19"/>
    <w:rsid w:val="00BD1DF6"/>
    <w:rsid w:val="00BD25D5"/>
    <w:rsid w:val="00BD264F"/>
    <w:rsid w:val="00BD3DAD"/>
    <w:rsid w:val="00BD3EC2"/>
    <w:rsid w:val="00BD461D"/>
    <w:rsid w:val="00BD6103"/>
    <w:rsid w:val="00BD7A28"/>
    <w:rsid w:val="00BD7E7A"/>
    <w:rsid w:val="00BE0251"/>
    <w:rsid w:val="00BE0825"/>
    <w:rsid w:val="00BE2552"/>
    <w:rsid w:val="00BE2998"/>
    <w:rsid w:val="00BE3799"/>
    <w:rsid w:val="00BE55AD"/>
    <w:rsid w:val="00BF1014"/>
    <w:rsid w:val="00BF120F"/>
    <w:rsid w:val="00BF2EAD"/>
    <w:rsid w:val="00BF406F"/>
    <w:rsid w:val="00BF4356"/>
    <w:rsid w:val="00BF51DE"/>
    <w:rsid w:val="00BF57CD"/>
    <w:rsid w:val="00BF69EB"/>
    <w:rsid w:val="00BF6CDC"/>
    <w:rsid w:val="00C00237"/>
    <w:rsid w:val="00C006D2"/>
    <w:rsid w:val="00C00E49"/>
    <w:rsid w:val="00C019F0"/>
    <w:rsid w:val="00C0354A"/>
    <w:rsid w:val="00C035CF"/>
    <w:rsid w:val="00C03D44"/>
    <w:rsid w:val="00C050FB"/>
    <w:rsid w:val="00C05C16"/>
    <w:rsid w:val="00C06ACF"/>
    <w:rsid w:val="00C06D92"/>
    <w:rsid w:val="00C076C2"/>
    <w:rsid w:val="00C07813"/>
    <w:rsid w:val="00C1119D"/>
    <w:rsid w:val="00C12FA1"/>
    <w:rsid w:val="00C138F5"/>
    <w:rsid w:val="00C141C5"/>
    <w:rsid w:val="00C15968"/>
    <w:rsid w:val="00C163C0"/>
    <w:rsid w:val="00C179AC"/>
    <w:rsid w:val="00C21DAE"/>
    <w:rsid w:val="00C22501"/>
    <w:rsid w:val="00C245C5"/>
    <w:rsid w:val="00C2525E"/>
    <w:rsid w:val="00C271ED"/>
    <w:rsid w:val="00C30CEE"/>
    <w:rsid w:val="00C320D0"/>
    <w:rsid w:val="00C333FA"/>
    <w:rsid w:val="00C33DFB"/>
    <w:rsid w:val="00C34329"/>
    <w:rsid w:val="00C344E0"/>
    <w:rsid w:val="00C358A5"/>
    <w:rsid w:val="00C36045"/>
    <w:rsid w:val="00C3605E"/>
    <w:rsid w:val="00C36A65"/>
    <w:rsid w:val="00C429A9"/>
    <w:rsid w:val="00C441AC"/>
    <w:rsid w:val="00C457C6"/>
    <w:rsid w:val="00C45980"/>
    <w:rsid w:val="00C45B0C"/>
    <w:rsid w:val="00C4620F"/>
    <w:rsid w:val="00C51C15"/>
    <w:rsid w:val="00C51E78"/>
    <w:rsid w:val="00C53EA9"/>
    <w:rsid w:val="00C573F2"/>
    <w:rsid w:val="00C57A6A"/>
    <w:rsid w:val="00C616A0"/>
    <w:rsid w:val="00C61CA7"/>
    <w:rsid w:val="00C6206E"/>
    <w:rsid w:val="00C64712"/>
    <w:rsid w:val="00C64785"/>
    <w:rsid w:val="00C65032"/>
    <w:rsid w:val="00C6595B"/>
    <w:rsid w:val="00C67992"/>
    <w:rsid w:val="00C679D8"/>
    <w:rsid w:val="00C67C49"/>
    <w:rsid w:val="00C70621"/>
    <w:rsid w:val="00C71067"/>
    <w:rsid w:val="00C733D9"/>
    <w:rsid w:val="00C7385B"/>
    <w:rsid w:val="00C7449C"/>
    <w:rsid w:val="00C74DA2"/>
    <w:rsid w:val="00C77520"/>
    <w:rsid w:val="00C77862"/>
    <w:rsid w:val="00C800A8"/>
    <w:rsid w:val="00C80F47"/>
    <w:rsid w:val="00C81984"/>
    <w:rsid w:val="00C82E4F"/>
    <w:rsid w:val="00C84E19"/>
    <w:rsid w:val="00C870A1"/>
    <w:rsid w:val="00C87FA5"/>
    <w:rsid w:val="00C90FB1"/>
    <w:rsid w:val="00C91DAE"/>
    <w:rsid w:val="00C92001"/>
    <w:rsid w:val="00C92247"/>
    <w:rsid w:val="00C9248E"/>
    <w:rsid w:val="00C92C99"/>
    <w:rsid w:val="00C94264"/>
    <w:rsid w:val="00C95214"/>
    <w:rsid w:val="00C95A05"/>
    <w:rsid w:val="00C95C4D"/>
    <w:rsid w:val="00C966B3"/>
    <w:rsid w:val="00C97D0A"/>
    <w:rsid w:val="00CA07CB"/>
    <w:rsid w:val="00CA084B"/>
    <w:rsid w:val="00CA1480"/>
    <w:rsid w:val="00CA17F8"/>
    <w:rsid w:val="00CA1DBF"/>
    <w:rsid w:val="00CA4775"/>
    <w:rsid w:val="00CA5F92"/>
    <w:rsid w:val="00CA67BE"/>
    <w:rsid w:val="00CA68C5"/>
    <w:rsid w:val="00CA6A0B"/>
    <w:rsid w:val="00CA6DB0"/>
    <w:rsid w:val="00CA7C9B"/>
    <w:rsid w:val="00CB1A61"/>
    <w:rsid w:val="00CB27CB"/>
    <w:rsid w:val="00CB2960"/>
    <w:rsid w:val="00CB39FA"/>
    <w:rsid w:val="00CB5135"/>
    <w:rsid w:val="00CB55FE"/>
    <w:rsid w:val="00CB765A"/>
    <w:rsid w:val="00CC0803"/>
    <w:rsid w:val="00CC1762"/>
    <w:rsid w:val="00CC45AD"/>
    <w:rsid w:val="00CC46C3"/>
    <w:rsid w:val="00CD0C87"/>
    <w:rsid w:val="00CD2488"/>
    <w:rsid w:val="00CD2B3C"/>
    <w:rsid w:val="00CD5D24"/>
    <w:rsid w:val="00CE02A4"/>
    <w:rsid w:val="00CE0A4C"/>
    <w:rsid w:val="00CE0A4F"/>
    <w:rsid w:val="00CE0DBE"/>
    <w:rsid w:val="00CE174C"/>
    <w:rsid w:val="00CE392D"/>
    <w:rsid w:val="00CE3A2B"/>
    <w:rsid w:val="00CE3AA5"/>
    <w:rsid w:val="00CE4D79"/>
    <w:rsid w:val="00CE6354"/>
    <w:rsid w:val="00CE694F"/>
    <w:rsid w:val="00CE7AB5"/>
    <w:rsid w:val="00CE7E19"/>
    <w:rsid w:val="00CF044B"/>
    <w:rsid w:val="00CF15E9"/>
    <w:rsid w:val="00CF1F5A"/>
    <w:rsid w:val="00CF3224"/>
    <w:rsid w:val="00CF33D0"/>
    <w:rsid w:val="00CF4541"/>
    <w:rsid w:val="00CF5B1A"/>
    <w:rsid w:val="00CF5B47"/>
    <w:rsid w:val="00CF5CCF"/>
    <w:rsid w:val="00CF63C6"/>
    <w:rsid w:val="00CF708C"/>
    <w:rsid w:val="00CF7268"/>
    <w:rsid w:val="00CF7999"/>
    <w:rsid w:val="00D01E4A"/>
    <w:rsid w:val="00D02031"/>
    <w:rsid w:val="00D03506"/>
    <w:rsid w:val="00D03D46"/>
    <w:rsid w:val="00D03E51"/>
    <w:rsid w:val="00D045F6"/>
    <w:rsid w:val="00D06C45"/>
    <w:rsid w:val="00D06E19"/>
    <w:rsid w:val="00D072BE"/>
    <w:rsid w:val="00D10B10"/>
    <w:rsid w:val="00D10E28"/>
    <w:rsid w:val="00D11D91"/>
    <w:rsid w:val="00D12B6D"/>
    <w:rsid w:val="00D1321D"/>
    <w:rsid w:val="00D14AF0"/>
    <w:rsid w:val="00D14DE1"/>
    <w:rsid w:val="00D151BD"/>
    <w:rsid w:val="00D15647"/>
    <w:rsid w:val="00D1699E"/>
    <w:rsid w:val="00D169DE"/>
    <w:rsid w:val="00D16E0C"/>
    <w:rsid w:val="00D17474"/>
    <w:rsid w:val="00D2123E"/>
    <w:rsid w:val="00D21708"/>
    <w:rsid w:val="00D2318E"/>
    <w:rsid w:val="00D235E7"/>
    <w:rsid w:val="00D3099A"/>
    <w:rsid w:val="00D30AC4"/>
    <w:rsid w:val="00D3224F"/>
    <w:rsid w:val="00D34349"/>
    <w:rsid w:val="00D34CE9"/>
    <w:rsid w:val="00D357B5"/>
    <w:rsid w:val="00D378A7"/>
    <w:rsid w:val="00D40177"/>
    <w:rsid w:val="00D42EDB"/>
    <w:rsid w:val="00D43B18"/>
    <w:rsid w:val="00D44244"/>
    <w:rsid w:val="00D46357"/>
    <w:rsid w:val="00D50229"/>
    <w:rsid w:val="00D5022E"/>
    <w:rsid w:val="00D50256"/>
    <w:rsid w:val="00D518D6"/>
    <w:rsid w:val="00D53CA7"/>
    <w:rsid w:val="00D54AC6"/>
    <w:rsid w:val="00D552E8"/>
    <w:rsid w:val="00D55EE9"/>
    <w:rsid w:val="00D57154"/>
    <w:rsid w:val="00D575E2"/>
    <w:rsid w:val="00D57A95"/>
    <w:rsid w:val="00D60479"/>
    <w:rsid w:val="00D608E5"/>
    <w:rsid w:val="00D6093C"/>
    <w:rsid w:val="00D620FC"/>
    <w:rsid w:val="00D621FC"/>
    <w:rsid w:val="00D624BC"/>
    <w:rsid w:val="00D62A9B"/>
    <w:rsid w:val="00D634DA"/>
    <w:rsid w:val="00D63547"/>
    <w:rsid w:val="00D6483F"/>
    <w:rsid w:val="00D6488C"/>
    <w:rsid w:val="00D66C40"/>
    <w:rsid w:val="00D7040F"/>
    <w:rsid w:val="00D70659"/>
    <w:rsid w:val="00D714C3"/>
    <w:rsid w:val="00D72923"/>
    <w:rsid w:val="00D7445D"/>
    <w:rsid w:val="00D74D62"/>
    <w:rsid w:val="00D769B8"/>
    <w:rsid w:val="00D77DB3"/>
    <w:rsid w:val="00D817FA"/>
    <w:rsid w:val="00D8218A"/>
    <w:rsid w:val="00D821F3"/>
    <w:rsid w:val="00D82FDC"/>
    <w:rsid w:val="00D8323D"/>
    <w:rsid w:val="00D83D64"/>
    <w:rsid w:val="00D844EB"/>
    <w:rsid w:val="00D846CC"/>
    <w:rsid w:val="00D84857"/>
    <w:rsid w:val="00D869B5"/>
    <w:rsid w:val="00D8763F"/>
    <w:rsid w:val="00D87A30"/>
    <w:rsid w:val="00D90261"/>
    <w:rsid w:val="00D92B3F"/>
    <w:rsid w:val="00D9336C"/>
    <w:rsid w:val="00D94226"/>
    <w:rsid w:val="00D9516B"/>
    <w:rsid w:val="00D9532B"/>
    <w:rsid w:val="00D967D5"/>
    <w:rsid w:val="00D96D50"/>
    <w:rsid w:val="00DA0063"/>
    <w:rsid w:val="00DA1D12"/>
    <w:rsid w:val="00DA2FA8"/>
    <w:rsid w:val="00DA3E27"/>
    <w:rsid w:val="00DA4551"/>
    <w:rsid w:val="00DA4819"/>
    <w:rsid w:val="00DA4DD8"/>
    <w:rsid w:val="00DA5FC6"/>
    <w:rsid w:val="00DA7110"/>
    <w:rsid w:val="00DA711B"/>
    <w:rsid w:val="00DB0F15"/>
    <w:rsid w:val="00DB18C3"/>
    <w:rsid w:val="00DB1DBB"/>
    <w:rsid w:val="00DB258D"/>
    <w:rsid w:val="00DB264A"/>
    <w:rsid w:val="00DB30D2"/>
    <w:rsid w:val="00DB380A"/>
    <w:rsid w:val="00DB3F55"/>
    <w:rsid w:val="00DB41EF"/>
    <w:rsid w:val="00DB4554"/>
    <w:rsid w:val="00DB4D51"/>
    <w:rsid w:val="00DB6B55"/>
    <w:rsid w:val="00DB7783"/>
    <w:rsid w:val="00DB7A50"/>
    <w:rsid w:val="00DB7DA1"/>
    <w:rsid w:val="00DC0DE1"/>
    <w:rsid w:val="00DC2AC3"/>
    <w:rsid w:val="00DC2B91"/>
    <w:rsid w:val="00DC2DB5"/>
    <w:rsid w:val="00DC377C"/>
    <w:rsid w:val="00DC52B5"/>
    <w:rsid w:val="00DC63B0"/>
    <w:rsid w:val="00DC68D1"/>
    <w:rsid w:val="00DD0A00"/>
    <w:rsid w:val="00DD0D89"/>
    <w:rsid w:val="00DD4A36"/>
    <w:rsid w:val="00DD602B"/>
    <w:rsid w:val="00DD66BC"/>
    <w:rsid w:val="00DD7F98"/>
    <w:rsid w:val="00DE05BC"/>
    <w:rsid w:val="00DE067F"/>
    <w:rsid w:val="00DE4DFC"/>
    <w:rsid w:val="00DE6EE3"/>
    <w:rsid w:val="00DE7119"/>
    <w:rsid w:val="00DE7EDB"/>
    <w:rsid w:val="00DF047C"/>
    <w:rsid w:val="00DF2BC7"/>
    <w:rsid w:val="00DF426B"/>
    <w:rsid w:val="00DF478D"/>
    <w:rsid w:val="00DF49DE"/>
    <w:rsid w:val="00DF5CC4"/>
    <w:rsid w:val="00DF5DB0"/>
    <w:rsid w:val="00DF6B89"/>
    <w:rsid w:val="00E005D2"/>
    <w:rsid w:val="00E00E06"/>
    <w:rsid w:val="00E00F50"/>
    <w:rsid w:val="00E011DA"/>
    <w:rsid w:val="00E01776"/>
    <w:rsid w:val="00E01F2B"/>
    <w:rsid w:val="00E02F13"/>
    <w:rsid w:val="00E0481C"/>
    <w:rsid w:val="00E052A6"/>
    <w:rsid w:val="00E06266"/>
    <w:rsid w:val="00E06ED2"/>
    <w:rsid w:val="00E077E9"/>
    <w:rsid w:val="00E11037"/>
    <w:rsid w:val="00E1184B"/>
    <w:rsid w:val="00E12A26"/>
    <w:rsid w:val="00E12A72"/>
    <w:rsid w:val="00E1327E"/>
    <w:rsid w:val="00E1520C"/>
    <w:rsid w:val="00E15856"/>
    <w:rsid w:val="00E15C73"/>
    <w:rsid w:val="00E165FE"/>
    <w:rsid w:val="00E20DF3"/>
    <w:rsid w:val="00E211E5"/>
    <w:rsid w:val="00E21540"/>
    <w:rsid w:val="00E2244E"/>
    <w:rsid w:val="00E22A32"/>
    <w:rsid w:val="00E23BB1"/>
    <w:rsid w:val="00E23D58"/>
    <w:rsid w:val="00E25133"/>
    <w:rsid w:val="00E25427"/>
    <w:rsid w:val="00E26D6E"/>
    <w:rsid w:val="00E30411"/>
    <w:rsid w:val="00E30769"/>
    <w:rsid w:val="00E30820"/>
    <w:rsid w:val="00E30A41"/>
    <w:rsid w:val="00E32C9E"/>
    <w:rsid w:val="00E3413A"/>
    <w:rsid w:val="00E34D06"/>
    <w:rsid w:val="00E34DD5"/>
    <w:rsid w:val="00E356A6"/>
    <w:rsid w:val="00E363ED"/>
    <w:rsid w:val="00E370DF"/>
    <w:rsid w:val="00E40898"/>
    <w:rsid w:val="00E41866"/>
    <w:rsid w:val="00E41CE9"/>
    <w:rsid w:val="00E41DA0"/>
    <w:rsid w:val="00E42349"/>
    <w:rsid w:val="00E45447"/>
    <w:rsid w:val="00E46EB3"/>
    <w:rsid w:val="00E47524"/>
    <w:rsid w:val="00E47D09"/>
    <w:rsid w:val="00E47F58"/>
    <w:rsid w:val="00E51479"/>
    <w:rsid w:val="00E5151D"/>
    <w:rsid w:val="00E52D06"/>
    <w:rsid w:val="00E54099"/>
    <w:rsid w:val="00E542FD"/>
    <w:rsid w:val="00E55185"/>
    <w:rsid w:val="00E5573A"/>
    <w:rsid w:val="00E55C56"/>
    <w:rsid w:val="00E56453"/>
    <w:rsid w:val="00E572C8"/>
    <w:rsid w:val="00E57543"/>
    <w:rsid w:val="00E5765D"/>
    <w:rsid w:val="00E60EED"/>
    <w:rsid w:val="00E60FED"/>
    <w:rsid w:val="00E6199C"/>
    <w:rsid w:val="00E61F2F"/>
    <w:rsid w:val="00E62B17"/>
    <w:rsid w:val="00E62F17"/>
    <w:rsid w:val="00E6349D"/>
    <w:rsid w:val="00E64088"/>
    <w:rsid w:val="00E64F3D"/>
    <w:rsid w:val="00E659EB"/>
    <w:rsid w:val="00E66F86"/>
    <w:rsid w:val="00E67870"/>
    <w:rsid w:val="00E67D14"/>
    <w:rsid w:val="00E71D1A"/>
    <w:rsid w:val="00E72307"/>
    <w:rsid w:val="00E7264B"/>
    <w:rsid w:val="00E72697"/>
    <w:rsid w:val="00E7308D"/>
    <w:rsid w:val="00E74CFF"/>
    <w:rsid w:val="00E75498"/>
    <w:rsid w:val="00E765DF"/>
    <w:rsid w:val="00E76982"/>
    <w:rsid w:val="00E80FB9"/>
    <w:rsid w:val="00E810AE"/>
    <w:rsid w:val="00E814D5"/>
    <w:rsid w:val="00E81B8E"/>
    <w:rsid w:val="00E82C9C"/>
    <w:rsid w:val="00E835B5"/>
    <w:rsid w:val="00E85ED1"/>
    <w:rsid w:val="00E862E9"/>
    <w:rsid w:val="00E86517"/>
    <w:rsid w:val="00E90DC9"/>
    <w:rsid w:val="00E90F77"/>
    <w:rsid w:val="00E918BB"/>
    <w:rsid w:val="00E9270E"/>
    <w:rsid w:val="00E928E0"/>
    <w:rsid w:val="00E93176"/>
    <w:rsid w:val="00E93C71"/>
    <w:rsid w:val="00E94444"/>
    <w:rsid w:val="00E96824"/>
    <w:rsid w:val="00E96D61"/>
    <w:rsid w:val="00E97498"/>
    <w:rsid w:val="00EA0879"/>
    <w:rsid w:val="00EA1125"/>
    <w:rsid w:val="00EA14D3"/>
    <w:rsid w:val="00EA1C4E"/>
    <w:rsid w:val="00EA1CA5"/>
    <w:rsid w:val="00EA1E06"/>
    <w:rsid w:val="00EA1F32"/>
    <w:rsid w:val="00EA1FDF"/>
    <w:rsid w:val="00EA3026"/>
    <w:rsid w:val="00EA385E"/>
    <w:rsid w:val="00EA3A97"/>
    <w:rsid w:val="00EA3AA1"/>
    <w:rsid w:val="00EA4A72"/>
    <w:rsid w:val="00EA4E66"/>
    <w:rsid w:val="00EA652B"/>
    <w:rsid w:val="00EA693E"/>
    <w:rsid w:val="00EB04AB"/>
    <w:rsid w:val="00EB125F"/>
    <w:rsid w:val="00EB1AC3"/>
    <w:rsid w:val="00EB25FF"/>
    <w:rsid w:val="00EB334E"/>
    <w:rsid w:val="00EB3B91"/>
    <w:rsid w:val="00EB4D3A"/>
    <w:rsid w:val="00EB53D9"/>
    <w:rsid w:val="00EB64A4"/>
    <w:rsid w:val="00EB7AFE"/>
    <w:rsid w:val="00EB7F05"/>
    <w:rsid w:val="00EC1A6D"/>
    <w:rsid w:val="00EC1C12"/>
    <w:rsid w:val="00EC28C8"/>
    <w:rsid w:val="00EC39FC"/>
    <w:rsid w:val="00EC3BE2"/>
    <w:rsid w:val="00EC3FAD"/>
    <w:rsid w:val="00EC5C40"/>
    <w:rsid w:val="00EC7056"/>
    <w:rsid w:val="00EC7939"/>
    <w:rsid w:val="00EC7C98"/>
    <w:rsid w:val="00ED04EB"/>
    <w:rsid w:val="00ED0B50"/>
    <w:rsid w:val="00ED0B9B"/>
    <w:rsid w:val="00ED0E45"/>
    <w:rsid w:val="00ED1017"/>
    <w:rsid w:val="00ED2AA8"/>
    <w:rsid w:val="00ED3123"/>
    <w:rsid w:val="00ED41B7"/>
    <w:rsid w:val="00ED6077"/>
    <w:rsid w:val="00ED6BB5"/>
    <w:rsid w:val="00ED7B3D"/>
    <w:rsid w:val="00EE0340"/>
    <w:rsid w:val="00EE1477"/>
    <w:rsid w:val="00EE2225"/>
    <w:rsid w:val="00EE494F"/>
    <w:rsid w:val="00EE4B82"/>
    <w:rsid w:val="00EE5024"/>
    <w:rsid w:val="00EE6B4E"/>
    <w:rsid w:val="00EE7163"/>
    <w:rsid w:val="00EE75EA"/>
    <w:rsid w:val="00EE78F4"/>
    <w:rsid w:val="00EF057C"/>
    <w:rsid w:val="00EF1C7B"/>
    <w:rsid w:val="00EF209C"/>
    <w:rsid w:val="00EF2AE6"/>
    <w:rsid w:val="00EF31F6"/>
    <w:rsid w:val="00EF3688"/>
    <w:rsid w:val="00EF3F89"/>
    <w:rsid w:val="00EF4F19"/>
    <w:rsid w:val="00EF559E"/>
    <w:rsid w:val="00EF6F09"/>
    <w:rsid w:val="00EF7245"/>
    <w:rsid w:val="00F04BA2"/>
    <w:rsid w:val="00F05169"/>
    <w:rsid w:val="00F05597"/>
    <w:rsid w:val="00F0570C"/>
    <w:rsid w:val="00F05CC2"/>
    <w:rsid w:val="00F06488"/>
    <w:rsid w:val="00F1380C"/>
    <w:rsid w:val="00F13AED"/>
    <w:rsid w:val="00F14AF7"/>
    <w:rsid w:val="00F14C34"/>
    <w:rsid w:val="00F15077"/>
    <w:rsid w:val="00F1626C"/>
    <w:rsid w:val="00F16A1F"/>
    <w:rsid w:val="00F2050F"/>
    <w:rsid w:val="00F20528"/>
    <w:rsid w:val="00F207E8"/>
    <w:rsid w:val="00F2103D"/>
    <w:rsid w:val="00F2146D"/>
    <w:rsid w:val="00F21807"/>
    <w:rsid w:val="00F21D08"/>
    <w:rsid w:val="00F220B0"/>
    <w:rsid w:val="00F22329"/>
    <w:rsid w:val="00F2260C"/>
    <w:rsid w:val="00F23879"/>
    <w:rsid w:val="00F2505E"/>
    <w:rsid w:val="00F263D1"/>
    <w:rsid w:val="00F2645F"/>
    <w:rsid w:val="00F264C8"/>
    <w:rsid w:val="00F27AC6"/>
    <w:rsid w:val="00F303EB"/>
    <w:rsid w:val="00F30A79"/>
    <w:rsid w:val="00F31152"/>
    <w:rsid w:val="00F324F2"/>
    <w:rsid w:val="00F32E43"/>
    <w:rsid w:val="00F34D5B"/>
    <w:rsid w:val="00F34F3D"/>
    <w:rsid w:val="00F36397"/>
    <w:rsid w:val="00F40521"/>
    <w:rsid w:val="00F40707"/>
    <w:rsid w:val="00F40CDF"/>
    <w:rsid w:val="00F4107D"/>
    <w:rsid w:val="00F42C9F"/>
    <w:rsid w:val="00F43C9C"/>
    <w:rsid w:val="00F450FA"/>
    <w:rsid w:val="00F45710"/>
    <w:rsid w:val="00F466CC"/>
    <w:rsid w:val="00F50FCC"/>
    <w:rsid w:val="00F517EF"/>
    <w:rsid w:val="00F518BB"/>
    <w:rsid w:val="00F51D5F"/>
    <w:rsid w:val="00F521C1"/>
    <w:rsid w:val="00F5302C"/>
    <w:rsid w:val="00F532C1"/>
    <w:rsid w:val="00F5393C"/>
    <w:rsid w:val="00F53A19"/>
    <w:rsid w:val="00F53B3B"/>
    <w:rsid w:val="00F550F5"/>
    <w:rsid w:val="00F55650"/>
    <w:rsid w:val="00F5585A"/>
    <w:rsid w:val="00F56EC2"/>
    <w:rsid w:val="00F612DA"/>
    <w:rsid w:val="00F6185D"/>
    <w:rsid w:val="00F61863"/>
    <w:rsid w:val="00F61878"/>
    <w:rsid w:val="00F6694B"/>
    <w:rsid w:val="00F6740A"/>
    <w:rsid w:val="00F67FDC"/>
    <w:rsid w:val="00F70516"/>
    <w:rsid w:val="00F7126D"/>
    <w:rsid w:val="00F71C09"/>
    <w:rsid w:val="00F7369B"/>
    <w:rsid w:val="00F752E0"/>
    <w:rsid w:val="00F759F3"/>
    <w:rsid w:val="00F766E9"/>
    <w:rsid w:val="00F76C7B"/>
    <w:rsid w:val="00F770DB"/>
    <w:rsid w:val="00F80841"/>
    <w:rsid w:val="00F811AE"/>
    <w:rsid w:val="00F81363"/>
    <w:rsid w:val="00F814D9"/>
    <w:rsid w:val="00F822E0"/>
    <w:rsid w:val="00F847F5"/>
    <w:rsid w:val="00F87E90"/>
    <w:rsid w:val="00F90F0A"/>
    <w:rsid w:val="00F92AD9"/>
    <w:rsid w:val="00F92CEA"/>
    <w:rsid w:val="00F937F5"/>
    <w:rsid w:val="00F94954"/>
    <w:rsid w:val="00F9556C"/>
    <w:rsid w:val="00F964D9"/>
    <w:rsid w:val="00F9655F"/>
    <w:rsid w:val="00F972E5"/>
    <w:rsid w:val="00F974BA"/>
    <w:rsid w:val="00F975D2"/>
    <w:rsid w:val="00F97C07"/>
    <w:rsid w:val="00FA0672"/>
    <w:rsid w:val="00FA1CFC"/>
    <w:rsid w:val="00FA20BC"/>
    <w:rsid w:val="00FA2B05"/>
    <w:rsid w:val="00FA4DB5"/>
    <w:rsid w:val="00FA5470"/>
    <w:rsid w:val="00FA664E"/>
    <w:rsid w:val="00FB01A9"/>
    <w:rsid w:val="00FB0583"/>
    <w:rsid w:val="00FB08BC"/>
    <w:rsid w:val="00FB0D0B"/>
    <w:rsid w:val="00FB11FF"/>
    <w:rsid w:val="00FB14D2"/>
    <w:rsid w:val="00FB3BFD"/>
    <w:rsid w:val="00FB42EA"/>
    <w:rsid w:val="00FB4475"/>
    <w:rsid w:val="00FB584E"/>
    <w:rsid w:val="00FB6871"/>
    <w:rsid w:val="00FB6B38"/>
    <w:rsid w:val="00FB797E"/>
    <w:rsid w:val="00FC0687"/>
    <w:rsid w:val="00FC10C7"/>
    <w:rsid w:val="00FC29E1"/>
    <w:rsid w:val="00FC2FCD"/>
    <w:rsid w:val="00FC367E"/>
    <w:rsid w:val="00FC3E65"/>
    <w:rsid w:val="00FC41D8"/>
    <w:rsid w:val="00FC4355"/>
    <w:rsid w:val="00FC4375"/>
    <w:rsid w:val="00FC4999"/>
    <w:rsid w:val="00FC4D31"/>
    <w:rsid w:val="00FC53E3"/>
    <w:rsid w:val="00FC7C91"/>
    <w:rsid w:val="00FD077D"/>
    <w:rsid w:val="00FD1D32"/>
    <w:rsid w:val="00FD404A"/>
    <w:rsid w:val="00FD423F"/>
    <w:rsid w:val="00FD427D"/>
    <w:rsid w:val="00FD55DA"/>
    <w:rsid w:val="00FD5C0C"/>
    <w:rsid w:val="00FD5E04"/>
    <w:rsid w:val="00FD7843"/>
    <w:rsid w:val="00FD7FCF"/>
    <w:rsid w:val="00FE3091"/>
    <w:rsid w:val="00FE3145"/>
    <w:rsid w:val="00FE381F"/>
    <w:rsid w:val="00FE4955"/>
    <w:rsid w:val="00FE68D0"/>
    <w:rsid w:val="00FE6EA6"/>
    <w:rsid w:val="00FE7FE8"/>
    <w:rsid w:val="00FF0000"/>
    <w:rsid w:val="00FF0159"/>
    <w:rsid w:val="00FF056B"/>
    <w:rsid w:val="00FF1A66"/>
    <w:rsid w:val="00FF228C"/>
    <w:rsid w:val="00FF297E"/>
    <w:rsid w:val="00FF2C73"/>
    <w:rsid w:val="00FF3031"/>
    <w:rsid w:val="00FF3144"/>
    <w:rsid w:val="00FF32D8"/>
    <w:rsid w:val="00FF3B02"/>
    <w:rsid w:val="00FF5851"/>
    <w:rsid w:val="00FF64B7"/>
    <w:rsid w:val="00FF699B"/>
    <w:rsid w:val="00FF7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0487"/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620487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nhideWhenUsed/>
    <w:qFormat/>
    <w:rsid w:val="00620487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semiHidden/>
    <w:unhideWhenUsed/>
    <w:qFormat/>
    <w:rsid w:val="00620487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620487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620487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semiHidden/>
    <w:rsid w:val="00620487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nhideWhenUsed/>
    <w:rsid w:val="0062048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620487"/>
    <w:rPr>
      <w:rFonts w:eastAsia="Times New Roman"/>
      <w:szCs w:val="20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1A59C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1A59C2"/>
    <w:rPr>
      <w:rFonts w:eastAsia="Times New Roman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A59C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A59C2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Title"/>
    <w:basedOn w:val="a"/>
    <w:link w:val="aa"/>
    <w:qFormat/>
    <w:rsid w:val="008575A1"/>
    <w:pPr>
      <w:jc w:val="center"/>
    </w:pPr>
    <w:rPr>
      <w:b/>
      <w:sz w:val="24"/>
    </w:rPr>
  </w:style>
  <w:style w:type="character" w:customStyle="1" w:styleId="aa">
    <w:name w:val="Название Знак"/>
    <w:basedOn w:val="a0"/>
    <w:link w:val="a9"/>
    <w:rsid w:val="008575A1"/>
    <w:rPr>
      <w:rFonts w:eastAsia="Times New Roman"/>
      <w:b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72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3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2</Pages>
  <Words>612</Words>
  <Characters>3493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4097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zavalishina_v_a</dc:creator>
  <cp:keywords/>
  <dc:description/>
  <cp:lastModifiedBy>Вдовенко</cp:lastModifiedBy>
  <cp:revision>118</cp:revision>
  <cp:lastPrinted>2015-01-20T02:15:00Z</cp:lastPrinted>
  <dcterms:created xsi:type="dcterms:W3CDTF">2012-08-30T23:38:00Z</dcterms:created>
  <dcterms:modified xsi:type="dcterms:W3CDTF">2015-02-16T00:56:00Z</dcterms:modified>
</cp:coreProperties>
</file>