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6C5" w:rsidRDefault="009D16C5" w:rsidP="009D16C5">
      <w:pPr>
        <w:jc w:val="right"/>
        <w:outlineLvl w:val="0"/>
        <w:rPr>
          <w:szCs w:val="28"/>
        </w:rPr>
      </w:pPr>
      <w:r>
        <w:rPr>
          <w:szCs w:val="28"/>
        </w:rPr>
        <w:t>ПРОЕКТ</w:t>
      </w:r>
    </w:p>
    <w:p w:rsidR="00F4277A" w:rsidRPr="003066BF" w:rsidRDefault="00F4277A" w:rsidP="009754D7">
      <w:pPr>
        <w:jc w:val="center"/>
        <w:outlineLvl w:val="0"/>
        <w:rPr>
          <w:szCs w:val="28"/>
        </w:rPr>
      </w:pPr>
      <w:r w:rsidRPr="003066BF">
        <w:rPr>
          <w:szCs w:val="28"/>
        </w:rPr>
        <w:t>Повестка дня</w:t>
      </w:r>
    </w:p>
    <w:p w:rsidR="00F4277A" w:rsidRPr="003066BF" w:rsidRDefault="00F4277A" w:rsidP="009754D7">
      <w:pPr>
        <w:jc w:val="center"/>
        <w:rPr>
          <w:szCs w:val="28"/>
        </w:rPr>
      </w:pPr>
      <w:r w:rsidRPr="003066BF">
        <w:rPr>
          <w:szCs w:val="28"/>
        </w:rPr>
        <w:t xml:space="preserve">очередного заседания № </w:t>
      </w:r>
      <w:r>
        <w:rPr>
          <w:szCs w:val="28"/>
        </w:rPr>
        <w:t>7</w:t>
      </w:r>
      <w:r w:rsidR="00642FD1" w:rsidRPr="00642FD1">
        <w:rPr>
          <w:szCs w:val="28"/>
        </w:rPr>
        <w:t>8</w:t>
      </w:r>
      <w:r>
        <w:rPr>
          <w:szCs w:val="28"/>
        </w:rPr>
        <w:t xml:space="preserve"> </w:t>
      </w:r>
      <w:r w:rsidRPr="003066BF">
        <w:rPr>
          <w:szCs w:val="28"/>
        </w:rPr>
        <w:t xml:space="preserve">комитета Законодательного Собрания по экономической политике и собственности </w:t>
      </w:r>
      <w:r>
        <w:rPr>
          <w:szCs w:val="28"/>
        </w:rPr>
        <w:t xml:space="preserve">17 </w:t>
      </w:r>
      <w:r w:rsidR="00642FD1">
        <w:rPr>
          <w:szCs w:val="28"/>
        </w:rPr>
        <w:t>марта</w:t>
      </w:r>
      <w:r>
        <w:rPr>
          <w:szCs w:val="28"/>
        </w:rPr>
        <w:t xml:space="preserve"> 2015</w:t>
      </w:r>
      <w:r w:rsidRPr="003066BF">
        <w:rPr>
          <w:szCs w:val="28"/>
        </w:rPr>
        <w:t xml:space="preserve"> года</w:t>
      </w:r>
    </w:p>
    <w:p w:rsidR="00F4277A" w:rsidRPr="003066BF" w:rsidRDefault="00F4277A" w:rsidP="009754D7">
      <w:pPr>
        <w:rPr>
          <w:szCs w:val="28"/>
        </w:rPr>
      </w:pPr>
    </w:p>
    <w:p w:rsidR="00F4277A" w:rsidRPr="003066BF" w:rsidRDefault="00F4277A" w:rsidP="009754D7">
      <w:pPr>
        <w:ind w:firstLine="5387"/>
        <w:outlineLvl w:val="0"/>
        <w:rPr>
          <w:szCs w:val="28"/>
        </w:rPr>
      </w:pPr>
      <w:r w:rsidRPr="003066BF">
        <w:rPr>
          <w:szCs w:val="28"/>
        </w:rPr>
        <w:t xml:space="preserve">Начало в </w:t>
      </w:r>
      <w:r w:rsidRPr="00842205">
        <w:rPr>
          <w:szCs w:val="28"/>
        </w:rPr>
        <w:t>1</w:t>
      </w:r>
      <w:r>
        <w:rPr>
          <w:szCs w:val="28"/>
        </w:rPr>
        <w:t>0</w:t>
      </w:r>
      <w:r w:rsidRPr="00842205">
        <w:rPr>
          <w:szCs w:val="28"/>
        </w:rPr>
        <w:t>.</w:t>
      </w:r>
      <w:r w:rsidRPr="003066BF">
        <w:rPr>
          <w:szCs w:val="28"/>
        </w:rPr>
        <w:t xml:space="preserve">00 в </w:t>
      </w:r>
      <w:proofErr w:type="spellStart"/>
      <w:r w:rsidRPr="003066BF">
        <w:rPr>
          <w:szCs w:val="28"/>
        </w:rPr>
        <w:t>каб</w:t>
      </w:r>
      <w:proofErr w:type="spellEnd"/>
      <w:r w:rsidRPr="003066BF">
        <w:rPr>
          <w:szCs w:val="28"/>
        </w:rPr>
        <w:t xml:space="preserve">. </w:t>
      </w:r>
      <w:r>
        <w:rPr>
          <w:szCs w:val="28"/>
        </w:rPr>
        <w:t>807</w:t>
      </w:r>
    </w:p>
    <w:p w:rsidR="00F4277A" w:rsidRDefault="00F4277A" w:rsidP="009754D7">
      <w:pPr>
        <w:ind w:firstLine="5387"/>
        <w:rPr>
          <w:szCs w:val="28"/>
        </w:rPr>
      </w:pPr>
      <w:r w:rsidRPr="003066BF">
        <w:rPr>
          <w:szCs w:val="28"/>
        </w:rPr>
        <w:t>(ул. Светланская, 22)</w:t>
      </w:r>
    </w:p>
    <w:p w:rsidR="001E1667" w:rsidRPr="003066BF" w:rsidRDefault="001E1667" w:rsidP="009754D7">
      <w:pPr>
        <w:ind w:firstLine="5387"/>
        <w:rPr>
          <w:szCs w:val="28"/>
        </w:rPr>
      </w:pPr>
    </w:p>
    <w:tbl>
      <w:tblPr>
        <w:tblW w:w="9782" w:type="dxa"/>
        <w:tblLayout w:type="fixed"/>
        <w:tblLook w:val="00A0" w:firstRow="1" w:lastRow="0" w:firstColumn="1" w:lastColumn="0" w:noHBand="0" w:noVBand="0"/>
      </w:tblPr>
      <w:tblGrid>
        <w:gridCol w:w="1506"/>
        <w:gridCol w:w="8276"/>
      </w:tblGrid>
      <w:tr w:rsidR="00F4277A" w:rsidRPr="00676146" w:rsidTr="00447915">
        <w:tc>
          <w:tcPr>
            <w:tcW w:w="1506" w:type="dxa"/>
          </w:tcPr>
          <w:p w:rsidR="007D687A" w:rsidRPr="00676146" w:rsidRDefault="00F4277A" w:rsidP="007E5607">
            <w:pPr>
              <w:rPr>
                <w:sz w:val="24"/>
                <w:szCs w:val="24"/>
                <w:highlight w:val="yellow"/>
              </w:rPr>
            </w:pPr>
            <w:r w:rsidRPr="00676146">
              <w:rPr>
                <w:sz w:val="24"/>
                <w:szCs w:val="24"/>
              </w:rPr>
              <w:t>10.00-10.05</w:t>
            </w:r>
          </w:p>
        </w:tc>
        <w:tc>
          <w:tcPr>
            <w:tcW w:w="8276" w:type="dxa"/>
          </w:tcPr>
          <w:p w:rsidR="00F4277A" w:rsidRDefault="00F4277A" w:rsidP="009754D7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>Утверждение повестки дня</w:t>
            </w:r>
          </w:p>
          <w:p w:rsidR="007D687A" w:rsidRPr="00676146" w:rsidRDefault="007D687A" w:rsidP="007E5607">
            <w:pPr>
              <w:jc w:val="both"/>
              <w:rPr>
                <w:sz w:val="24"/>
                <w:szCs w:val="24"/>
              </w:rPr>
            </w:pPr>
          </w:p>
        </w:tc>
      </w:tr>
      <w:tr w:rsidR="007E5607" w:rsidRPr="00676146" w:rsidTr="00447915">
        <w:tc>
          <w:tcPr>
            <w:tcW w:w="1506" w:type="dxa"/>
          </w:tcPr>
          <w:p w:rsidR="007E5607" w:rsidRDefault="007E5607" w:rsidP="007E56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  <w:p w:rsidR="007E5607" w:rsidRPr="00676146" w:rsidRDefault="007E5607" w:rsidP="003037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10.05-10.</w:t>
            </w:r>
            <w:r w:rsidR="00303705">
              <w:rPr>
                <w:sz w:val="24"/>
                <w:szCs w:val="24"/>
              </w:rPr>
              <w:t>40</w:t>
            </w:r>
          </w:p>
        </w:tc>
        <w:tc>
          <w:tcPr>
            <w:tcW w:w="8276" w:type="dxa"/>
          </w:tcPr>
          <w:p w:rsidR="007E5607" w:rsidRPr="00676146" w:rsidRDefault="007E5607" w:rsidP="007E5607">
            <w:pPr>
              <w:jc w:val="both"/>
              <w:rPr>
                <w:sz w:val="24"/>
                <w:szCs w:val="24"/>
              </w:rPr>
            </w:pPr>
            <w:r w:rsidRPr="001F4E42">
              <w:rPr>
                <w:sz w:val="24"/>
                <w:szCs w:val="24"/>
              </w:rPr>
              <w:t xml:space="preserve">О реализации на территории Приморского </w:t>
            </w:r>
            <w:r>
              <w:rPr>
                <w:sz w:val="24"/>
                <w:szCs w:val="24"/>
              </w:rPr>
              <w:t>края Закона Приморского края от </w:t>
            </w:r>
            <w:r w:rsidRPr="001F4E42">
              <w:rPr>
                <w:sz w:val="24"/>
                <w:szCs w:val="24"/>
              </w:rPr>
              <w:t>07.08.2013 № 227-КЗ "О системе капитального ремонта многоквартирных домов в Приморском крае"</w:t>
            </w:r>
          </w:p>
          <w:p w:rsidR="007E5607" w:rsidRDefault="007E5607" w:rsidP="007E5607">
            <w:pPr>
              <w:jc w:val="both"/>
              <w:rPr>
                <w:sz w:val="24"/>
                <w:szCs w:val="24"/>
              </w:rPr>
            </w:pPr>
          </w:p>
          <w:p w:rsidR="007E5607" w:rsidRPr="001F4E42" w:rsidRDefault="007E5607" w:rsidP="007E5607">
            <w:pPr>
              <w:jc w:val="both"/>
              <w:rPr>
                <w:sz w:val="24"/>
                <w:szCs w:val="24"/>
              </w:rPr>
            </w:pPr>
            <w:r w:rsidRPr="001F4E42">
              <w:rPr>
                <w:sz w:val="24"/>
                <w:szCs w:val="24"/>
                <w:u w:val="single"/>
              </w:rPr>
              <w:t>Докладывает</w:t>
            </w:r>
            <w:r w:rsidRPr="000D5254">
              <w:rPr>
                <w:sz w:val="24"/>
                <w:szCs w:val="24"/>
              </w:rPr>
              <w:t>: Сологуб Игорь Леонидович</w:t>
            </w:r>
            <w:r>
              <w:rPr>
                <w:sz w:val="24"/>
                <w:szCs w:val="24"/>
              </w:rPr>
              <w:t>, генеральный директор ФПК "Фонд капитального ремонта многоквартирных домов Приморского края"</w:t>
            </w:r>
          </w:p>
          <w:p w:rsidR="007E5607" w:rsidRDefault="007E5607" w:rsidP="007E5607">
            <w:pPr>
              <w:jc w:val="both"/>
              <w:rPr>
                <w:sz w:val="24"/>
                <w:szCs w:val="24"/>
              </w:rPr>
            </w:pPr>
          </w:p>
          <w:p w:rsidR="007E5607" w:rsidRDefault="007E5607" w:rsidP="007E56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Приглашается:</w:t>
            </w:r>
            <w:r>
              <w:rPr>
                <w:sz w:val="24"/>
                <w:szCs w:val="24"/>
              </w:rPr>
              <w:t xml:space="preserve"> Кулинский Виктор Валентинович, директор департамента по жилищно-коммунальному хозяйству и топливным ресурсам Приморского края</w:t>
            </w:r>
          </w:p>
          <w:p w:rsidR="007E5607" w:rsidRPr="00676146" w:rsidRDefault="007E5607" w:rsidP="009754D7">
            <w:pPr>
              <w:jc w:val="both"/>
              <w:rPr>
                <w:sz w:val="24"/>
                <w:szCs w:val="24"/>
              </w:rPr>
            </w:pPr>
          </w:p>
        </w:tc>
      </w:tr>
      <w:tr w:rsidR="007E5607" w:rsidRPr="00676146" w:rsidTr="00447915">
        <w:tc>
          <w:tcPr>
            <w:tcW w:w="1506" w:type="dxa"/>
          </w:tcPr>
          <w:p w:rsidR="007E5607" w:rsidRDefault="007E5607" w:rsidP="007E56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  <w:p w:rsidR="007E5607" w:rsidRPr="00676146" w:rsidRDefault="007E5607" w:rsidP="003037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  <w:r w:rsidR="00303705">
              <w:rPr>
                <w:sz w:val="24"/>
                <w:szCs w:val="24"/>
              </w:rPr>
              <w:t>40</w:t>
            </w:r>
            <w:r>
              <w:rPr>
                <w:sz w:val="24"/>
                <w:szCs w:val="24"/>
              </w:rPr>
              <w:t>-10.</w:t>
            </w:r>
            <w:r w:rsidR="00303705">
              <w:rPr>
                <w:sz w:val="24"/>
                <w:szCs w:val="24"/>
              </w:rPr>
              <w:t>50</w:t>
            </w:r>
          </w:p>
        </w:tc>
        <w:tc>
          <w:tcPr>
            <w:tcW w:w="8276" w:type="dxa"/>
          </w:tcPr>
          <w:p w:rsidR="007E5607" w:rsidRDefault="007E5607" w:rsidP="007E5607">
            <w:pPr>
              <w:jc w:val="both"/>
              <w:rPr>
                <w:sz w:val="24"/>
                <w:szCs w:val="24"/>
              </w:rPr>
            </w:pPr>
            <w:r w:rsidRPr="007D687A">
              <w:rPr>
                <w:sz w:val="24"/>
                <w:szCs w:val="24"/>
              </w:rPr>
              <w:t>О проекте закона Приморского края "О порядке подготовки документации по планировке территории, осуществляемой на основании решений органа исполнительной власти Приморского края" (второе чтение)</w:t>
            </w:r>
          </w:p>
          <w:p w:rsidR="007E5607" w:rsidRDefault="007E5607" w:rsidP="007E5607">
            <w:pPr>
              <w:jc w:val="both"/>
              <w:rPr>
                <w:sz w:val="24"/>
                <w:szCs w:val="24"/>
              </w:rPr>
            </w:pPr>
          </w:p>
          <w:p w:rsidR="007E5607" w:rsidRDefault="007E5607" w:rsidP="007E5607">
            <w:pPr>
              <w:jc w:val="both"/>
              <w:rPr>
                <w:sz w:val="24"/>
                <w:szCs w:val="24"/>
              </w:rPr>
            </w:pPr>
            <w:r w:rsidRPr="007D687A">
              <w:rPr>
                <w:sz w:val="24"/>
                <w:szCs w:val="24"/>
                <w:u w:val="single"/>
              </w:rPr>
              <w:t>Докладывает:</w:t>
            </w:r>
            <w:r w:rsidRPr="007D687A">
              <w:rPr>
                <w:sz w:val="24"/>
                <w:szCs w:val="24"/>
              </w:rPr>
              <w:t xml:space="preserve"> </w:t>
            </w:r>
            <w:r w:rsidR="00E76FF1">
              <w:rPr>
                <w:sz w:val="24"/>
                <w:szCs w:val="24"/>
              </w:rPr>
              <w:t>Кондраш</w:t>
            </w:r>
            <w:r w:rsidR="00BE01F3">
              <w:rPr>
                <w:sz w:val="24"/>
                <w:szCs w:val="24"/>
              </w:rPr>
              <w:t>о</w:t>
            </w:r>
            <w:r w:rsidR="00E76FF1">
              <w:rPr>
                <w:sz w:val="24"/>
                <w:szCs w:val="24"/>
              </w:rPr>
              <w:t>в Сергей Николаевич, член</w:t>
            </w:r>
            <w:r w:rsidRPr="007D687A">
              <w:rPr>
                <w:sz w:val="24"/>
                <w:szCs w:val="24"/>
              </w:rPr>
              <w:t xml:space="preserve"> комитета Законодательного Собрания по экономической политике и собственности</w:t>
            </w:r>
          </w:p>
          <w:p w:rsidR="007E5607" w:rsidRDefault="007E5607" w:rsidP="007E5607">
            <w:pPr>
              <w:jc w:val="both"/>
              <w:rPr>
                <w:sz w:val="24"/>
                <w:szCs w:val="24"/>
              </w:rPr>
            </w:pPr>
          </w:p>
          <w:p w:rsidR="007E5607" w:rsidRDefault="007E5607" w:rsidP="007E56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Приглашается:</w:t>
            </w:r>
            <w:r>
              <w:rPr>
                <w:sz w:val="24"/>
                <w:szCs w:val="24"/>
              </w:rPr>
              <w:t xml:space="preserve"> Добрынин Евгений Александрович, директор департамента градостроительства Приморского края</w:t>
            </w:r>
          </w:p>
          <w:p w:rsidR="007E5607" w:rsidRPr="00676146" w:rsidRDefault="007E5607" w:rsidP="009754D7">
            <w:pPr>
              <w:jc w:val="both"/>
              <w:rPr>
                <w:sz w:val="24"/>
                <w:szCs w:val="24"/>
              </w:rPr>
            </w:pPr>
          </w:p>
        </w:tc>
      </w:tr>
      <w:tr w:rsidR="007E5607" w:rsidRPr="00676146" w:rsidTr="00447915">
        <w:tc>
          <w:tcPr>
            <w:tcW w:w="1506" w:type="dxa"/>
          </w:tcPr>
          <w:p w:rsidR="007E5607" w:rsidRDefault="007E5607" w:rsidP="007E56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  <w:p w:rsidR="007E5607" w:rsidRPr="00676146" w:rsidRDefault="007E5607" w:rsidP="003037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  <w:r w:rsidR="00303705">
              <w:rPr>
                <w:sz w:val="24"/>
                <w:szCs w:val="24"/>
              </w:rPr>
              <w:t>50</w:t>
            </w:r>
            <w:r>
              <w:rPr>
                <w:sz w:val="24"/>
                <w:szCs w:val="24"/>
              </w:rPr>
              <w:t>-10.</w:t>
            </w:r>
            <w:r w:rsidR="00303705">
              <w:rPr>
                <w:sz w:val="24"/>
                <w:szCs w:val="24"/>
              </w:rPr>
              <w:t>55</w:t>
            </w:r>
          </w:p>
        </w:tc>
        <w:tc>
          <w:tcPr>
            <w:tcW w:w="8276" w:type="dxa"/>
          </w:tcPr>
          <w:p w:rsidR="007E5607" w:rsidRPr="007D687A" w:rsidRDefault="007E5607" w:rsidP="007E5607">
            <w:pPr>
              <w:jc w:val="both"/>
              <w:rPr>
                <w:sz w:val="24"/>
                <w:szCs w:val="24"/>
              </w:rPr>
            </w:pPr>
            <w:r w:rsidRPr="007D687A">
              <w:rPr>
                <w:sz w:val="24"/>
                <w:szCs w:val="24"/>
              </w:rPr>
              <w:t>О проекте закона Приморского края "О порядке подготовки документации по планировке территории, осуществляемой на основании решений органа исполнительной власти Приморского края" (</w:t>
            </w:r>
            <w:r>
              <w:rPr>
                <w:sz w:val="24"/>
                <w:szCs w:val="24"/>
              </w:rPr>
              <w:t>третье</w:t>
            </w:r>
            <w:r w:rsidRPr="007D687A">
              <w:rPr>
                <w:sz w:val="24"/>
                <w:szCs w:val="24"/>
              </w:rPr>
              <w:t xml:space="preserve"> чтение)</w:t>
            </w:r>
          </w:p>
          <w:p w:rsidR="007E5607" w:rsidRPr="007D687A" w:rsidRDefault="007E5607" w:rsidP="007E5607">
            <w:pPr>
              <w:jc w:val="both"/>
              <w:rPr>
                <w:sz w:val="24"/>
                <w:szCs w:val="24"/>
              </w:rPr>
            </w:pPr>
          </w:p>
          <w:p w:rsidR="007E5607" w:rsidRPr="007D687A" w:rsidRDefault="007E5607" w:rsidP="007E5607">
            <w:pPr>
              <w:jc w:val="both"/>
              <w:rPr>
                <w:sz w:val="24"/>
                <w:szCs w:val="24"/>
              </w:rPr>
            </w:pPr>
            <w:r w:rsidRPr="007D687A">
              <w:rPr>
                <w:sz w:val="24"/>
                <w:szCs w:val="24"/>
                <w:u w:val="single"/>
              </w:rPr>
              <w:t>Докладывает:</w:t>
            </w:r>
            <w:r w:rsidRPr="007D687A">
              <w:rPr>
                <w:sz w:val="24"/>
                <w:szCs w:val="24"/>
              </w:rPr>
              <w:t xml:space="preserve"> </w:t>
            </w:r>
            <w:r w:rsidR="00E76FF1">
              <w:rPr>
                <w:sz w:val="24"/>
                <w:szCs w:val="24"/>
              </w:rPr>
              <w:t>Кондраш</w:t>
            </w:r>
            <w:r w:rsidR="00BE01F3">
              <w:rPr>
                <w:sz w:val="24"/>
                <w:szCs w:val="24"/>
              </w:rPr>
              <w:t>о</w:t>
            </w:r>
            <w:r w:rsidR="00E76FF1">
              <w:rPr>
                <w:sz w:val="24"/>
                <w:szCs w:val="24"/>
              </w:rPr>
              <w:t>в Сергей Николаевич, член</w:t>
            </w:r>
            <w:r w:rsidRPr="007D687A">
              <w:rPr>
                <w:sz w:val="24"/>
                <w:szCs w:val="24"/>
              </w:rPr>
              <w:t xml:space="preserve"> комитета Законодательного Собрания по экономической политике и собственности</w:t>
            </w:r>
          </w:p>
          <w:p w:rsidR="007E5607" w:rsidRPr="007D687A" w:rsidRDefault="007E5607" w:rsidP="007E5607">
            <w:pPr>
              <w:jc w:val="both"/>
              <w:rPr>
                <w:sz w:val="24"/>
                <w:szCs w:val="24"/>
              </w:rPr>
            </w:pPr>
          </w:p>
          <w:p w:rsidR="007E5607" w:rsidRDefault="007E5607" w:rsidP="007E5607">
            <w:pPr>
              <w:jc w:val="both"/>
              <w:rPr>
                <w:sz w:val="24"/>
                <w:szCs w:val="24"/>
              </w:rPr>
            </w:pPr>
            <w:r w:rsidRPr="007D687A">
              <w:rPr>
                <w:sz w:val="24"/>
                <w:szCs w:val="24"/>
                <w:u w:val="single"/>
              </w:rPr>
              <w:t>Приглашается</w:t>
            </w:r>
            <w:r w:rsidRPr="007D687A">
              <w:rPr>
                <w:sz w:val="24"/>
                <w:szCs w:val="24"/>
              </w:rPr>
              <w:t>: Добрынин Евгений Александрович, директор департамента градостроительства Приморского края</w:t>
            </w:r>
          </w:p>
          <w:p w:rsidR="007E5607" w:rsidRPr="00676146" w:rsidRDefault="007E5607" w:rsidP="009754D7">
            <w:pPr>
              <w:jc w:val="both"/>
              <w:rPr>
                <w:sz w:val="24"/>
                <w:szCs w:val="24"/>
              </w:rPr>
            </w:pPr>
          </w:p>
        </w:tc>
      </w:tr>
      <w:tr w:rsidR="00F4277A" w:rsidRPr="00676146" w:rsidTr="00447915">
        <w:tc>
          <w:tcPr>
            <w:tcW w:w="1506" w:type="dxa"/>
          </w:tcPr>
          <w:p w:rsidR="007D687A" w:rsidRDefault="007D687A" w:rsidP="009754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</w:t>
            </w:r>
          </w:p>
          <w:p w:rsidR="00F4277A" w:rsidRPr="00676146" w:rsidRDefault="00322E45" w:rsidP="003037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  <w:r w:rsidR="00303705">
              <w:rPr>
                <w:sz w:val="24"/>
                <w:szCs w:val="24"/>
              </w:rPr>
              <w:t>55</w:t>
            </w:r>
            <w:r>
              <w:rPr>
                <w:sz w:val="24"/>
                <w:szCs w:val="24"/>
              </w:rPr>
              <w:t>-1</w:t>
            </w:r>
            <w:r w:rsidR="00303705">
              <w:rPr>
                <w:sz w:val="24"/>
                <w:szCs w:val="24"/>
              </w:rPr>
              <w:t>1.05</w:t>
            </w:r>
          </w:p>
        </w:tc>
        <w:tc>
          <w:tcPr>
            <w:tcW w:w="8276" w:type="dxa"/>
          </w:tcPr>
          <w:p w:rsidR="007D687A" w:rsidRDefault="007D687A" w:rsidP="009754D7">
            <w:pPr>
              <w:jc w:val="both"/>
              <w:rPr>
                <w:sz w:val="24"/>
                <w:szCs w:val="24"/>
              </w:rPr>
            </w:pPr>
            <w:r w:rsidRPr="007D687A">
              <w:rPr>
                <w:sz w:val="24"/>
                <w:szCs w:val="24"/>
              </w:rPr>
              <w:t>О проекте закона Приморского края "О порядке подготовки, утверждения и изменения региональных нормативов градостроительного проектирования в Приморском крае и о порядке систематизации нормативов градостроительного проектирования по видам объектов краевого значения и объектов мес</w:t>
            </w:r>
            <w:r>
              <w:rPr>
                <w:sz w:val="24"/>
                <w:szCs w:val="24"/>
              </w:rPr>
              <w:t>тного значения" (второе чтение)</w:t>
            </w:r>
          </w:p>
          <w:p w:rsidR="007D687A" w:rsidRDefault="007D687A" w:rsidP="009754D7">
            <w:pPr>
              <w:jc w:val="both"/>
              <w:rPr>
                <w:sz w:val="24"/>
                <w:szCs w:val="24"/>
              </w:rPr>
            </w:pPr>
          </w:p>
          <w:p w:rsidR="007D687A" w:rsidRPr="007D687A" w:rsidRDefault="007D687A" w:rsidP="009754D7">
            <w:pPr>
              <w:jc w:val="both"/>
              <w:rPr>
                <w:sz w:val="24"/>
                <w:szCs w:val="24"/>
              </w:rPr>
            </w:pPr>
            <w:r w:rsidRPr="007D687A">
              <w:rPr>
                <w:sz w:val="24"/>
                <w:szCs w:val="24"/>
                <w:u w:val="single"/>
              </w:rPr>
              <w:t>Докладывает:</w:t>
            </w:r>
            <w:r w:rsidRPr="007D687A">
              <w:rPr>
                <w:sz w:val="24"/>
                <w:szCs w:val="24"/>
              </w:rPr>
              <w:t xml:space="preserve"> </w:t>
            </w:r>
            <w:r w:rsidR="00E76FF1" w:rsidRPr="00E76FF1">
              <w:rPr>
                <w:sz w:val="24"/>
                <w:szCs w:val="24"/>
              </w:rPr>
              <w:t>Кондраш</w:t>
            </w:r>
            <w:r w:rsidR="00BE01F3">
              <w:rPr>
                <w:sz w:val="24"/>
                <w:szCs w:val="24"/>
              </w:rPr>
              <w:t>о</w:t>
            </w:r>
            <w:r w:rsidR="00E76FF1" w:rsidRPr="00E76FF1">
              <w:rPr>
                <w:sz w:val="24"/>
                <w:szCs w:val="24"/>
              </w:rPr>
              <w:t xml:space="preserve">в Сергей Николаевич, член </w:t>
            </w:r>
            <w:r w:rsidRPr="007D687A">
              <w:rPr>
                <w:sz w:val="24"/>
                <w:szCs w:val="24"/>
              </w:rPr>
              <w:t>комитета Законодательного Собрания по экономической политике и собственности</w:t>
            </w:r>
          </w:p>
          <w:p w:rsidR="007D687A" w:rsidRPr="007D687A" w:rsidRDefault="007D687A" w:rsidP="009754D7">
            <w:pPr>
              <w:jc w:val="both"/>
              <w:rPr>
                <w:sz w:val="24"/>
                <w:szCs w:val="24"/>
              </w:rPr>
            </w:pPr>
          </w:p>
          <w:p w:rsidR="00E76FF1" w:rsidRDefault="007D687A" w:rsidP="008F3250">
            <w:pPr>
              <w:jc w:val="both"/>
              <w:rPr>
                <w:sz w:val="24"/>
                <w:szCs w:val="24"/>
              </w:rPr>
            </w:pPr>
            <w:r w:rsidRPr="007D687A">
              <w:rPr>
                <w:sz w:val="24"/>
                <w:szCs w:val="24"/>
                <w:u w:val="single"/>
              </w:rPr>
              <w:t>Приглашается:</w:t>
            </w:r>
            <w:r w:rsidRPr="007D687A">
              <w:rPr>
                <w:sz w:val="24"/>
                <w:szCs w:val="24"/>
              </w:rPr>
              <w:t xml:space="preserve"> Добрынин Евгений Александрович, директор департамента градостроительства Приморского края</w:t>
            </w:r>
          </w:p>
          <w:p w:rsidR="004D17BF" w:rsidRPr="00676146" w:rsidRDefault="004D17BF" w:rsidP="008F3250">
            <w:pPr>
              <w:jc w:val="both"/>
              <w:rPr>
                <w:sz w:val="24"/>
                <w:szCs w:val="24"/>
              </w:rPr>
            </w:pPr>
          </w:p>
        </w:tc>
      </w:tr>
      <w:tr w:rsidR="007E5607" w:rsidRPr="00676146" w:rsidTr="00447915">
        <w:tc>
          <w:tcPr>
            <w:tcW w:w="1506" w:type="dxa"/>
          </w:tcPr>
          <w:p w:rsidR="007E5607" w:rsidRDefault="007E5607" w:rsidP="007E56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5</w:t>
            </w:r>
          </w:p>
          <w:p w:rsidR="007E5607" w:rsidRDefault="00303705" w:rsidP="003037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11.05-11.10</w:t>
            </w:r>
          </w:p>
        </w:tc>
        <w:tc>
          <w:tcPr>
            <w:tcW w:w="8276" w:type="dxa"/>
          </w:tcPr>
          <w:p w:rsidR="007E5607" w:rsidRPr="007D687A" w:rsidRDefault="007E5607" w:rsidP="007E5607">
            <w:pPr>
              <w:jc w:val="both"/>
              <w:rPr>
                <w:sz w:val="24"/>
                <w:szCs w:val="24"/>
              </w:rPr>
            </w:pPr>
            <w:r w:rsidRPr="007D687A">
              <w:rPr>
                <w:sz w:val="24"/>
                <w:szCs w:val="24"/>
              </w:rPr>
              <w:t>О проекте закона Приморского края "О порядке подготовки, утверждения и изменения региональных нормативов градостроительного проектирования в Приморском крае и о порядке систематизации нормативов градостроительного проектирования по видам объектов краевого значения и объектов местного значения" (</w:t>
            </w:r>
            <w:r>
              <w:rPr>
                <w:sz w:val="24"/>
                <w:szCs w:val="24"/>
              </w:rPr>
              <w:t>третье</w:t>
            </w:r>
            <w:r w:rsidRPr="007D687A">
              <w:rPr>
                <w:sz w:val="24"/>
                <w:szCs w:val="24"/>
              </w:rPr>
              <w:t xml:space="preserve"> чтение)</w:t>
            </w:r>
          </w:p>
          <w:p w:rsidR="007E5607" w:rsidRPr="007D687A" w:rsidRDefault="007E5607" w:rsidP="007E5607">
            <w:pPr>
              <w:jc w:val="both"/>
              <w:rPr>
                <w:sz w:val="24"/>
                <w:szCs w:val="24"/>
              </w:rPr>
            </w:pPr>
          </w:p>
          <w:p w:rsidR="007E5607" w:rsidRPr="007D687A" w:rsidRDefault="007E5607" w:rsidP="007E5607">
            <w:pPr>
              <w:jc w:val="both"/>
              <w:rPr>
                <w:sz w:val="24"/>
                <w:szCs w:val="24"/>
              </w:rPr>
            </w:pPr>
            <w:r w:rsidRPr="007D687A">
              <w:rPr>
                <w:sz w:val="24"/>
                <w:szCs w:val="24"/>
                <w:u w:val="single"/>
              </w:rPr>
              <w:t>Докладывает:</w:t>
            </w:r>
            <w:r w:rsidRPr="007D687A">
              <w:rPr>
                <w:sz w:val="24"/>
                <w:szCs w:val="24"/>
              </w:rPr>
              <w:t xml:space="preserve"> </w:t>
            </w:r>
            <w:r w:rsidR="00E76FF1" w:rsidRPr="00E76FF1">
              <w:rPr>
                <w:sz w:val="24"/>
                <w:szCs w:val="24"/>
              </w:rPr>
              <w:t>Кондраш</w:t>
            </w:r>
            <w:r w:rsidR="00BE01F3">
              <w:rPr>
                <w:sz w:val="24"/>
                <w:szCs w:val="24"/>
              </w:rPr>
              <w:t>о</w:t>
            </w:r>
            <w:r w:rsidR="00E76FF1" w:rsidRPr="00E76FF1">
              <w:rPr>
                <w:sz w:val="24"/>
                <w:szCs w:val="24"/>
              </w:rPr>
              <w:t xml:space="preserve">в Сергей Николаевич, член </w:t>
            </w:r>
            <w:r w:rsidRPr="007D687A">
              <w:rPr>
                <w:sz w:val="24"/>
                <w:szCs w:val="24"/>
              </w:rPr>
              <w:t>комитета Законодательного Собрания по экономической политике и собственности</w:t>
            </w:r>
          </w:p>
          <w:p w:rsidR="007E5607" w:rsidRPr="007D687A" w:rsidRDefault="007E5607" w:rsidP="007E5607">
            <w:pPr>
              <w:jc w:val="both"/>
              <w:rPr>
                <w:sz w:val="24"/>
                <w:szCs w:val="24"/>
              </w:rPr>
            </w:pPr>
          </w:p>
          <w:p w:rsidR="007E5607" w:rsidRDefault="007E5607" w:rsidP="007E5607">
            <w:pPr>
              <w:jc w:val="both"/>
              <w:rPr>
                <w:sz w:val="24"/>
                <w:szCs w:val="24"/>
              </w:rPr>
            </w:pPr>
            <w:r w:rsidRPr="007D687A">
              <w:rPr>
                <w:sz w:val="24"/>
                <w:szCs w:val="24"/>
                <w:u w:val="single"/>
              </w:rPr>
              <w:t>Приглашается:</w:t>
            </w:r>
            <w:r w:rsidRPr="007D687A">
              <w:rPr>
                <w:sz w:val="24"/>
                <w:szCs w:val="24"/>
              </w:rPr>
              <w:t xml:space="preserve"> Добрынин Евгений Александрович, директор департамента градостроительства Приморского края</w:t>
            </w:r>
          </w:p>
          <w:p w:rsidR="007E5607" w:rsidRPr="007D687A" w:rsidRDefault="007E5607" w:rsidP="009754D7">
            <w:pPr>
              <w:jc w:val="both"/>
              <w:rPr>
                <w:sz w:val="24"/>
                <w:szCs w:val="24"/>
              </w:rPr>
            </w:pPr>
          </w:p>
        </w:tc>
      </w:tr>
      <w:tr w:rsidR="007E5607" w:rsidRPr="00676146" w:rsidTr="00447915">
        <w:tc>
          <w:tcPr>
            <w:tcW w:w="1506" w:type="dxa"/>
          </w:tcPr>
          <w:p w:rsidR="007E5607" w:rsidRDefault="007E5607" w:rsidP="007E56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6</w:t>
            </w:r>
          </w:p>
          <w:p w:rsidR="007E5607" w:rsidRDefault="00303705" w:rsidP="003037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11.10-11.20</w:t>
            </w:r>
          </w:p>
        </w:tc>
        <w:tc>
          <w:tcPr>
            <w:tcW w:w="8276" w:type="dxa"/>
          </w:tcPr>
          <w:p w:rsidR="007E5607" w:rsidRDefault="007E5607" w:rsidP="007E5607">
            <w:pPr>
              <w:jc w:val="both"/>
              <w:rPr>
                <w:sz w:val="24"/>
                <w:szCs w:val="24"/>
              </w:rPr>
            </w:pPr>
            <w:r w:rsidRPr="007D687A">
              <w:rPr>
                <w:sz w:val="24"/>
                <w:szCs w:val="24"/>
              </w:rPr>
              <w:t xml:space="preserve">О проекте закона Приморского края "О составе, порядке </w:t>
            </w:r>
            <w:proofErr w:type="gramStart"/>
            <w:r w:rsidRPr="007D687A">
              <w:rPr>
                <w:sz w:val="24"/>
                <w:szCs w:val="24"/>
              </w:rPr>
              <w:t>подготовки проекта схемы территориального планирования Приморского края</w:t>
            </w:r>
            <w:proofErr w:type="gramEnd"/>
            <w:r w:rsidRPr="007D687A">
              <w:rPr>
                <w:sz w:val="24"/>
                <w:szCs w:val="24"/>
              </w:rPr>
              <w:t xml:space="preserve"> и порядке внесения изменений в схему территориального планирования Приморского края" (второе чтение)</w:t>
            </w:r>
          </w:p>
          <w:p w:rsidR="007E5607" w:rsidRDefault="007E5607" w:rsidP="007E5607">
            <w:pPr>
              <w:jc w:val="both"/>
              <w:rPr>
                <w:sz w:val="24"/>
                <w:szCs w:val="24"/>
              </w:rPr>
            </w:pPr>
          </w:p>
          <w:p w:rsidR="007E5607" w:rsidRPr="00322E45" w:rsidRDefault="007E5607" w:rsidP="007E5607">
            <w:pPr>
              <w:jc w:val="both"/>
              <w:rPr>
                <w:sz w:val="24"/>
                <w:szCs w:val="24"/>
              </w:rPr>
            </w:pPr>
            <w:r w:rsidRPr="00322E45">
              <w:rPr>
                <w:sz w:val="24"/>
                <w:szCs w:val="24"/>
                <w:u w:val="single"/>
              </w:rPr>
              <w:t>Докладывает:</w:t>
            </w:r>
            <w:r w:rsidRPr="00322E45">
              <w:rPr>
                <w:sz w:val="24"/>
                <w:szCs w:val="24"/>
              </w:rPr>
              <w:t xml:space="preserve"> </w:t>
            </w:r>
            <w:r w:rsidR="00E76FF1" w:rsidRPr="00E76FF1">
              <w:rPr>
                <w:sz w:val="24"/>
                <w:szCs w:val="24"/>
              </w:rPr>
              <w:t>Кондраш</w:t>
            </w:r>
            <w:r w:rsidR="00BE01F3">
              <w:rPr>
                <w:sz w:val="24"/>
                <w:szCs w:val="24"/>
              </w:rPr>
              <w:t>о</w:t>
            </w:r>
            <w:r w:rsidR="00E76FF1" w:rsidRPr="00E76FF1">
              <w:rPr>
                <w:sz w:val="24"/>
                <w:szCs w:val="24"/>
              </w:rPr>
              <w:t xml:space="preserve">в Сергей Николаевич, член </w:t>
            </w:r>
            <w:r w:rsidRPr="00322E45">
              <w:rPr>
                <w:sz w:val="24"/>
                <w:szCs w:val="24"/>
              </w:rPr>
              <w:t>комитета Законодательного Собрания по экономической политике и собственности</w:t>
            </w:r>
          </w:p>
          <w:p w:rsidR="007E5607" w:rsidRPr="00322E45" w:rsidRDefault="007E5607" w:rsidP="007E5607">
            <w:pPr>
              <w:jc w:val="both"/>
              <w:rPr>
                <w:sz w:val="24"/>
                <w:szCs w:val="24"/>
              </w:rPr>
            </w:pPr>
          </w:p>
          <w:p w:rsidR="007E5607" w:rsidRDefault="007E5607" w:rsidP="007E5607">
            <w:pPr>
              <w:jc w:val="both"/>
              <w:rPr>
                <w:sz w:val="24"/>
                <w:szCs w:val="24"/>
              </w:rPr>
            </w:pPr>
            <w:r w:rsidRPr="00322E45">
              <w:rPr>
                <w:sz w:val="24"/>
                <w:szCs w:val="24"/>
                <w:u w:val="single"/>
              </w:rPr>
              <w:t>Приглашается:</w:t>
            </w:r>
            <w:r w:rsidRPr="00322E45">
              <w:rPr>
                <w:sz w:val="24"/>
                <w:szCs w:val="24"/>
              </w:rPr>
              <w:t xml:space="preserve"> Добрынин Евгений Александрович, директор департамента градостроительства Приморского края</w:t>
            </w:r>
          </w:p>
          <w:p w:rsidR="007E5607" w:rsidRPr="007D687A" w:rsidRDefault="007E5607" w:rsidP="009754D7">
            <w:pPr>
              <w:jc w:val="both"/>
              <w:rPr>
                <w:sz w:val="24"/>
                <w:szCs w:val="24"/>
              </w:rPr>
            </w:pPr>
          </w:p>
        </w:tc>
      </w:tr>
      <w:tr w:rsidR="007E5607" w:rsidRPr="00676146" w:rsidTr="00447915">
        <w:tc>
          <w:tcPr>
            <w:tcW w:w="1506" w:type="dxa"/>
          </w:tcPr>
          <w:p w:rsidR="007E5607" w:rsidRDefault="007E5607" w:rsidP="007E56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7</w:t>
            </w:r>
          </w:p>
          <w:p w:rsidR="007E5607" w:rsidRDefault="007E5607" w:rsidP="003037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="00303705">
              <w:rPr>
                <w:sz w:val="24"/>
                <w:szCs w:val="24"/>
              </w:rPr>
              <w:t>20-11.25</w:t>
            </w:r>
          </w:p>
        </w:tc>
        <w:tc>
          <w:tcPr>
            <w:tcW w:w="8276" w:type="dxa"/>
          </w:tcPr>
          <w:p w:rsidR="007E5607" w:rsidRPr="00322E45" w:rsidRDefault="007E5607" w:rsidP="007E5607">
            <w:pPr>
              <w:jc w:val="both"/>
              <w:rPr>
                <w:sz w:val="24"/>
                <w:szCs w:val="24"/>
              </w:rPr>
            </w:pPr>
            <w:r w:rsidRPr="00322E45">
              <w:rPr>
                <w:sz w:val="24"/>
                <w:szCs w:val="24"/>
              </w:rPr>
              <w:t xml:space="preserve">О проекте закона Приморского края "О составе, порядке </w:t>
            </w:r>
            <w:proofErr w:type="gramStart"/>
            <w:r w:rsidRPr="00322E45">
              <w:rPr>
                <w:sz w:val="24"/>
                <w:szCs w:val="24"/>
              </w:rPr>
              <w:t>подготовки проекта схемы территориального планирования Приморского края</w:t>
            </w:r>
            <w:proofErr w:type="gramEnd"/>
            <w:r w:rsidRPr="00322E45">
              <w:rPr>
                <w:sz w:val="24"/>
                <w:szCs w:val="24"/>
              </w:rPr>
              <w:t xml:space="preserve"> и порядке внесения изменений в схему территориального планирования Приморского края" (</w:t>
            </w:r>
            <w:r>
              <w:rPr>
                <w:sz w:val="24"/>
                <w:szCs w:val="24"/>
              </w:rPr>
              <w:t>третье</w:t>
            </w:r>
            <w:r w:rsidRPr="00322E45">
              <w:rPr>
                <w:sz w:val="24"/>
                <w:szCs w:val="24"/>
              </w:rPr>
              <w:t xml:space="preserve"> чтение)</w:t>
            </w:r>
          </w:p>
          <w:p w:rsidR="007E5607" w:rsidRPr="00322E45" w:rsidRDefault="007E5607" w:rsidP="007E5607">
            <w:pPr>
              <w:jc w:val="both"/>
              <w:rPr>
                <w:sz w:val="24"/>
                <w:szCs w:val="24"/>
              </w:rPr>
            </w:pPr>
          </w:p>
          <w:p w:rsidR="007E5607" w:rsidRPr="00322E45" w:rsidRDefault="007E5607" w:rsidP="007E5607">
            <w:pPr>
              <w:jc w:val="both"/>
              <w:rPr>
                <w:sz w:val="24"/>
                <w:szCs w:val="24"/>
              </w:rPr>
            </w:pPr>
            <w:r w:rsidRPr="00322E45">
              <w:rPr>
                <w:sz w:val="24"/>
                <w:szCs w:val="24"/>
                <w:u w:val="single"/>
              </w:rPr>
              <w:t>Докладывает:</w:t>
            </w:r>
            <w:r w:rsidRPr="00322E45">
              <w:rPr>
                <w:sz w:val="24"/>
                <w:szCs w:val="24"/>
              </w:rPr>
              <w:t xml:space="preserve"> </w:t>
            </w:r>
            <w:r w:rsidR="00E76FF1" w:rsidRPr="00E76FF1">
              <w:rPr>
                <w:sz w:val="24"/>
                <w:szCs w:val="24"/>
              </w:rPr>
              <w:t>Кондраш</w:t>
            </w:r>
            <w:r w:rsidR="00BE01F3">
              <w:rPr>
                <w:sz w:val="24"/>
                <w:szCs w:val="24"/>
              </w:rPr>
              <w:t>о</w:t>
            </w:r>
            <w:r w:rsidR="00E76FF1" w:rsidRPr="00E76FF1">
              <w:rPr>
                <w:sz w:val="24"/>
                <w:szCs w:val="24"/>
              </w:rPr>
              <w:t xml:space="preserve">в Сергей Николаевич, член </w:t>
            </w:r>
            <w:r w:rsidRPr="00322E45">
              <w:rPr>
                <w:sz w:val="24"/>
                <w:szCs w:val="24"/>
              </w:rPr>
              <w:t>комитета Законодательного Собрания по экономической политике и собственности</w:t>
            </w:r>
          </w:p>
          <w:p w:rsidR="007E5607" w:rsidRPr="00322E45" w:rsidRDefault="007E5607" w:rsidP="007E5607">
            <w:pPr>
              <w:jc w:val="both"/>
              <w:rPr>
                <w:sz w:val="24"/>
                <w:szCs w:val="24"/>
              </w:rPr>
            </w:pPr>
          </w:p>
          <w:p w:rsidR="007E5607" w:rsidRDefault="007E5607" w:rsidP="007E5607">
            <w:pPr>
              <w:jc w:val="both"/>
              <w:rPr>
                <w:sz w:val="24"/>
                <w:szCs w:val="24"/>
              </w:rPr>
            </w:pPr>
            <w:r w:rsidRPr="00322E45">
              <w:rPr>
                <w:sz w:val="24"/>
                <w:szCs w:val="24"/>
                <w:u w:val="single"/>
              </w:rPr>
              <w:t>Приглашается:</w:t>
            </w:r>
            <w:r w:rsidRPr="00322E45">
              <w:rPr>
                <w:sz w:val="24"/>
                <w:szCs w:val="24"/>
              </w:rPr>
              <w:t xml:space="preserve"> Добрынин Евгений Александрович, директор департамента градостроительства Приморского края</w:t>
            </w:r>
          </w:p>
          <w:p w:rsidR="007E5607" w:rsidRPr="007D687A" w:rsidRDefault="007E5607" w:rsidP="009754D7">
            <w:pPr>
              <w:jc w:val="both"/>
              <w:rPr>
                <w:sz w:val="24"/>
                <w:szCs w:val="24"/>
              </w:rPr>
            </w:pPr>
          </w:p>
        </w:tc>
      </w:tr>
      <w:tr w:rsidR="007E5607" w:rsidRPr="00676146" w:rsidTr="00447915">
        <w:tc>
          <w:tcPr>
            <w:tcW w:w="1506" w:type="dxa"/>
          </w:tcPr>
          <w:p w:rsidR="007E5607" w:rsidRPr="00676146" w:rsidRDefault="007E5607" w:rsidP="007E5607">
            <w:pPr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8</w:t>
            </w:r>
          </w:p>
          <w:p w:rsidR="007E5607" w:rsidRDefault="007E5607" w:rsidP="003037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="00303705">
              <w:rPr>
                <w:sz w:val="24"/>
                <w:szCs w:val="24"/>
              </w:rPr>
              <w:t>25</w:t>
            </w:r>
            <w:r>
              <w:rPr>
                <w:sz w:val="24"/>
                <w:szCs w:val="24"/>
              </w:rPr>
              <w:t>-1</w:t>
            </w:r>
            <w:r w:rsidR="00BE01F3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303705">
              <w:rPr>
                <w:sz w:val="24"/>
                <w:szCs w:val="24"/>
              </w:rPr>
              <w:t>40</w:t>
            </w:r>
          </w:p>
        </w:tc>
        <w:tc>
          <w:tcPr>
            <w:tcW w:w="8276" w:type="dxa"/>
          </w:tcPr>
          <w:p w:rsidR="007E5607" w:rsidRPr="00676146" w:rsidRDefault="007E5607" w:rsidP="007E56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законодательной инициативе </w:t>
            </w:r>
            <w:r w:rsidRPr="0092069E">
              <w:rPr>
                <w:sz w:val="24"/>
                <w:szCs w:val="24"/>
              </w:rPr>
              <w:t>Законодательного Собрания Приморского края по внесению в Государственную Думу Федерального</w:t>
            </w:r>
            <w:r>
              <w:rPr>
                <w:sz w:val="24"/>
                <w:szCs w:val="24"/>
              </w:rPr>
              <w:t xml:space="preserve"> Собрания Российской Федерации </w:t>
            </w:r>
            <w:r w:rsidRPr="0092069E">
              <w:rPr>
                <w:sz w:val="24"/>
                <w:szCs w:val="24"/>
              </w:rPr>
              <w:t>проекта Федерального закона "О внесении изменений в статьи 39 и 158 Жилищного кодекса Российской Федерации"</w:t>
            </w:r>
            <w:r w:rsidRPr="00676146">
              <w:rPr>
                <w:sz w:val="24"/>
                <w:szCs w:val="24"/>
              </w:rPr>
              <w:t xml:space="preserve"> </w:t>
            </w:r>
          </w:p>
          <w:p w:rsidR="007E5607" w:rsidRPr="00676146" w:rsidRDefault="007E5607" w:rsidP="007E5607">
            <w:pPr>
              <w:jc w:val="both"/>
              <w:rPr>
                <w:sz w:val="24"/>
                <w:szCs w:val="24"/>
              </w:rPr>
            </w:pPr>
          </w:p>
          <w:p w:rsidR="007E5607" w:rsidRPr="00676146" w:rsidRDefault="007E5607" w:rsidP="007E5607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  <w:u w:val="single"/>
              </w:rPr>
              <w:t>Докладывает</w:t>
            </w:r>
            <w:r w:rsidRPr="00676146">
              <w:rPr>
                <w:sz w:val="24"/>
                <w:szCs w:val="24"/>
              </w:rPr>
              <w:t xml:space="preserve">: </w:t>
            </w:r>
            <w:proofErr w:type="gramStart"/>
            <w:r>
              <w:rPr>
                <w:sz w:val="24"/>
                <w:szCs w:val="24"/>
              </w:rPr>
              <w:t>Гладких</w:t>
            </w:r>
            <w:proofErr w:type="gramEnd"/>
            <w:r>
              <w:rPr>
                <w:sz w:val="24"/>
                <w:szCs w:val="24"/>
              </w:rPr>
              <w:t xml:space="preserve"> Ирина Вячеславовна, председатель Думы Кавалеровского муниципального района</w:t>
            </w:r>
            <w:r w:rsidRPr="00676146">
              <w:rPr>
                <w:sz w:val="24"/>
                <w:szCs w:val="24"/>
              </w:rPr>
              <w:t xml:space="preserve"> </w:t>
            </w:r>
          </w:p>
          <w:p w:rsidR="007E5607" w:rsidRPr="007D687A" w:rsidRDefault="007E5607" w:rsidP="009754D7">
            <w:pPr>
              <w:jc w:val="both"/>
              <w:rPr>
                <w:sz w:val="24"/>
                <w:szCs w:val="24"/>
              </w:rPr>
            </w:pPr>
          </w:p>
        </w:tc>
      </w:tr>
      <w:tr w:rsidR="00F4277A" w:rsidRPr="00676146" w:rsidTr="00447915">
        <w:tc>
          <w:tcPr>
            <w:tcW w:w="1506" w:type="dxa"/>
          </w:tcPr>
          <w:p w:rsidR="00F4277A" w:rsidRPr="00676146" w:rsidRDefault="00F4277A" w:rsidP="009754D7">
            <w:pPr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 xml:space="preserve">Вопрос </w:t>
            </w:r>
            <w:r w:rsidR="00322E45">
              <w:rPr>
                <w:sz w:val="24"/>
                <w:szCs w:val="24"/>
              </w:rPr>
              <w:t>9</w:t>
            </w:r>
          </w:p>
          <w:p w:rsidR="00F4277A" w:rsidRPr="00676146" w:rsidRDefault="00322E45" w:rsidP="003037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E01F3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303705">
              <w:rPr>
                <w:sz w:val="24"/>
                <w:szCs w:val="24"/>
              </w:rPr>
              <w:t>40</w:t>
            </w:r>
            <w:r>
              <w:rPr>
                <w:sz w:val="24"/>
                <w:szCs w:val="24"/>
              </w:rPr>
              <w:t>-1</w:t>
            </w:r>
            <w:r w:rsidR="00BE01F3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303705">
              <w:rPr>
                <w:sz w:val="24"/>
                <w:szCs w:val="24"/>
              </w:rPr>
              <w:t>45</w:t>
            </w:r>
          </w:p>
        </w:tc>
        <w:tc>
          <w:tcPr>
            <w:tcW w:w="8276" w:type="dxa"/>
          </w:tcPr>
          <w:p w:rsidR="00F4277A" w:rsidRDefault="00F4148A" w:rsidP="009754D7">
            <w:pPr>
              <w:jc w:val="both"/>
              <w:rPr>
                <w:sz w:val="24"/>
                <w:szCs w:val="24"/>
              </w:rPr>
            </w:pPr>
            <w:r w:rsidRPr="00F4148A">
              <w:rPr>
                <w:sz w:val="24"/>
                <w:szCs w:val="24"/>
              </w:rPr>
              <w:t xml:space="preserve">О проекте закона Приморского края "О внесении изменений </w:t>
            </w:r>
            <w:r>
              <w:rPr>
                <w:sz w:val="24"/>
                <w:szCs w:val="24"/>
              </w:rPr>
              <w:t xml:space="preserve">в </w:t>
            </w:r>
            <w:r w:rsidRPr="00F4148A">
              <w:rPr>
                <w:sz w:val="24"/>
                <w:szCs w:val="24"/>
              </w:rPr>
              <w:t>приложение 2</w:t>
            </w:r>
            <w:r>
              <w:rPr>
                <w:sz w:val="24"/>
                <w:szCs w:val="24"/>
              </w:rPr>
              <w:t xml:space="preserve"> </w:t>
            </w:r>
            <w:r w:rsidRPr="00F4148A">
              <w:rPr>
                <w:sz w:val="24"/>
                <w:szCs w:val="24"/>
              </w:rPr>
              <w:t>к Закону Приморского края "О разграничении имущества, находящегося</w:t>
            </w:r>
            <w:r>
              <w:rPr>
                <w:sz w:val="24"/>
                <w:szCs w:val="24"/>
              </w:rPr>
              <w:t xml:space="preserve"> </w:t>
            </w:r>
            <w:r w:rsidRPr="00F4148A">
              <w:rPr>
                <w:sz w:val="24"/>
                <w:szCs w:val="24"/>
              </w:rPr>
              <w:t>в муниципальной собственности, между Черниговским муниципальным</w:t>
            </w:r>
            <w:r>
              <w:rPr>
                <w:sz w:val="24"/>
                <w:szCs w:val="24"/>
              </w:rPr>
              <w:t xml:space="preserve"> </w:t>
            </w:r>
            <w:r w:rsidRPr="00F4148A">
              <w:rPr>
                <w:sz w:val="24"/>
                <w:szCs w:val="24"/>
              </w:rPr>
              <w:t>районом и поселениями, образованными в границах Черниговского</w:t>
            </w:r>
            <w:r>
              <w:rPr>
                <w:sz w:val="24"/>
                <w:szCs w:val="24"/>
              </w:rPr>
              <w:t xml:space="preserve"> </w:t>
            </w:r>
            <w:r w:rsidRPr="00F4148A">
              <w:rPr>
                <w:sz w:val="24"/>
                <w:szCs w:val="24"/>
              </w:rPr>
              <w:t>муниципального района" (первое чтение</w:t>
            </w:r>
            <w:r>
              <w:rPr>
                <w:sz w:val="24"/>
                <w:szCs w:val="24"/>
              </w:rPr>
              <w:t>)</w:t>
            </w:r>
          </w:p>
          <w:p w:rsidR="00F4148A" w:rsidRPr="00676146" w:rsidRDefault="00F4148A" w:rsidP="009754D7">
            <w:pPr>
              <w:jc w:val="both"/>
              <w:rPr>
                <w:sz w:val="24"/>
                <w:szCs w:val="24"/>
                <w:u w:val="single"/>
              </w:rPr>
            </w:pPr>
          </w:p>
          <w:p w:rsidR="00F4277A" w:rsidRDefault="00F4277A" w:rsidP="009754D7">
            <w:pPr>
              <w:jc w:val="both"/>
              <w:rPr>
                <w:sz w:val="24"/>
              </w:rPr>
            </w:pPr>
            <w:r w:rsidRPr="00676146">
              <w:rPr>
                <w:sz w:val="24"/>
                <w:szCs w:val="24"/>
                <w:u w:val="single"/>
              </w:rPr>
              <w:t>Докладывает</w:t>
            </w:r>
            <w:r w:rsidRPr="00676146">
              <w:rPr>
                <w:sz w:val="24"/>
                <w:szCs w:val="24"/>
              </w:rPr>
              <w:t xml:space="preserve">: </w:t>
            </w:r>
            <w:r w:rsidR="00F4148A">
              <w:rPr>
                <w:sz w:val="24"/>
              </w:rPr>
              <w:t>Качура Николай Иванович, председатель Думы Черниговского муниципального района</w:t>
            </w:r>
          </w:p>
          <w:p w:rsidR="00F4148A" w:rsidRDefault="00F4148A" w:rsidP="009754D7">
            <w:pPr>
              <w:jc w:val="both"/>
              <w:rPr>
                <w:sz w:val="24"/>
              </w:rPr>
            </w:pPr>
          </w:p>
          <w:p w:rsidR="00E76FF1" w:rsidRDefault="00F4148A" w:rsidP="008F3250">
            <w:pPr>
              <w:jc w:val="both"/>
              <w:rPr>
                <w:sz w:val="24"/>
                <w:szCs w:val="24"/>
              </w:rPr>
            </w:pPr>
            <w:r w:rsidRPr="00F4148A">
              <w:rPr>
                <w:sz w:val="24"/>
                <w:szCs w:val="24"/>
                <w:u w:val="single"/>
              </w:rPr>
              <w:t>Приглашается</w:t>
            </w:r>
            <w:r w:rsidRPr="00F4148A">
              <w:rPr>
                <w:sz w:val="24"/>
                <w:szCs w:val="24"/>
              </w:rPr>
              <w:t xml:space="preserve">: </w:t>
            </w:r>
            <w:proofErr w:type="spellStart"/>
            <w:r w:rsidRPr="00F4148A">
              <w:rPr>
                <w:sz w:val="24"/>
                <w:szCs w:val="24"/>
              </w:rPr>
              <w:t>С</w:t>
            </w:r>
            <w:r w:rsidR="00BE01F3">
              <w:rPr>
                <w:sz w:val="24"/>
                <w:szCs w:val="24"/>
              </w:rPr>
              <w:t>ё</w:t>
            </w:r>
            <w:r w:rsidRPr="00F4148A">
              <w:rPr>
                <w:sz w:val="24"/>
                <w:szCs w:val="24"/>
              </w:rPr>
              <w:t>мкин</w:t>
            </w:r>
            <w:proofErr w:type="spellEnd"/>
            <w:r w:rsidRPr="00F4148A">
              <w:rPr>
                <w:sz w:val="24"/>
                <w:szCs w:val="24"/>
              </w:rPr>
              <w:t xml:space="preserve"> Владимир Николаевич, глава Черниговского муниципального района</w:t>
            </w:r>
          </w:p>
          <w:p w:rsidR="004D17BF" w:rsidRPr="00676146" w:rsidRDefault="004D17BF" w:rsidP="008F3250">
            <w:pPr>
              <w:jc w:val="both"/>
              <w:rPr>
                <w:sz w:val="24"/>
                <w:szCs w:val="24"/>
              </w:rPr>
            </w:pPr>
          </w:p>
        </w:tc>
      </w:tr>
      <w:tr w:rsidR="00F4277A" w:rsidRPr="00676146" w:rsidTr="00447915">
        <w:tc>
          <w:tcPr>
            <w:tcW w:w="1506" w:type="dxa"/>
          </w:tcPr>
          <w:p w:rsidR="00F4277A" w:rsidRPr="00676146" w:rsidRDefault="00F4277A" w:rsidP="009754D7">
            <w:pPr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lastRenderedPageBreak/>
              <w:t xml:space="preserve">Вопрос </w:t>
            </w:r>
            <w:r w:rsidR="00322E45">
              <w:rPr>
                <w:sz w:val="24"/>
                <w:szCs w:val="24"/>
              </w:rPr>
              <w:t>10</w:t>
            </w:r>
          </w:p>
          <w:p w:rsidR="00F4277A" w:rsidRPr="00676146" w:rsidRDefault="00322E45" w:rsidP="003037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E01F3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303705">
              <w:rPr>
                <w:sz w:val="24"/>
                <w:szCs w:val="24"/>
              </w:rPr>
              <w:t>45</w:t>
            </w:r>
            <w:r>
              <w:rPr>
                <w:sz w:val="24"/>
                <w:szCs w:val="24"/>
              </w:rPr>
              <w:t>-1</w:t>
            </w:r>
            <w:r w:rsidR="00BE01F3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303705">
              <w:rPr>
                <w:sz w:val="24"/>
                <w:szCs w:val="24"/>
              </w:rPr>
              <w:t>50</w:t>
            </w:r>
          </w:p>
        </w:tc>
        <w:tc>
          <w:tcPr>
            <w:tcW w:w="8276" w:type="dxa"/>
          </w:tcPr>
          <w:p w:rsidR="00F4277A" w:rsidRDefault="00F4148A" w:rsidP="009754D7">
            <w:pPr>
              <w:jc w:val="both"/>
              <w:rPr>
                <w:sz w:val="24"/>
                <w:szCs w:val="24"/>
              </w:rPr>
            </w:pPr>
            <w:r w:rsidRPr="00F4148A">
              <w:rPr>
                <w:sz w:val="24"/>
                <w:szCs w:val="24"/>
              </w:rPr>
              <w:t>О проекте закона Приморского края "О разграничении объектов муниципальной собственности между сельскими поселениями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F4148A">
              <w:rPr>
                <w:sz w:val="24"/>
                <w:szCs w:val="24"/>
              </w:rPr>
              <w:t>Надеждинского</w:t>
            </w:r>
            <w:proofErr w:type="spellEnd"/>
            <w:r w:rsidRPr="00F4148A">
              <w:rPr>
                <w:sz w:val="24"/>
                <w:szCs w:val="24"/>
              </w:rPr>
              <w:t xml:space="preserve"> муниципального района и </w:t>
            </w:r>
            <w:proofErr w:type="spellStart"/>
            <w:r w:rsidRPr="00F4148A">
              <w:rPr>
                <w:sz w:val="24"/>
                <w:szCs w:val="24"/>
              </w:rPr>
              <w:t>Надеждинским</w:t>
            </w:r>
            <w:proofErr w:type="spellEnd"/>
            <w:r w:rsidRPr="00F4148A">
              <w:rPr>
                <w:sz w:val="24"/>
                <w:szCs w:val="24"/>
              </w:rPr>
              <w:t xml:space="preserve"> муниципальным</w:t>
            </w:r>
            <w:r>
              <w:rPr>
                <w:sz w:val="24"/>
                <w:szCs w:val="24"/>
              </w:rPr>
              <w:t xml:space="preserve"> </w:t>
            </w:r>
            <w:r w:rsidRPr="00F4148A">
              <w:rPr>
                <w:sz w:val="24"/>
                <w:szCs w:val="24"/>
              </w:rPr>
              <w:t>районом" (первое чтение)</w:t>
            </w:r>
          </w:p>
          <w:p w:rsidR="00F4148A" w:rsidRPr="00676146" w:rsidRDefault="00F4148A" w:rsidP="009754D7">
            <w:pPr>
              <w:jc w:val="both"/>
              <w:rPr>
                <w:sz w:val="24"/>
                <w:szCs w:val="24"/>
              </w:rPr>
            </w:pPr>
          </w:p>
          <w:p w:rsidR="00F4277A" w:rsidRDefault="00F4277A" w:rsidP="009754D7">
            <w:pPr>
              <w:jc w:val="both"/>
              <w:rPr>
                <w:sz w:val="24"/>
                <w:szCs w:val="24"/>
                <w:u w:val="single"/>
              </w:rPr>
            </w:pPr>
            <w:r w:rsidRPr="00676146">
              <w:rPr>
                <w:sz w:val="24"/>
                <w:szCs w:val="24"/>
                <w:u w:val="single"/>
              </w:rPr>
              <w:t>Докладывает</w:t>
            </w:r>
            <w:r w:rsidRPr="00676146">
              <w:rPr>
                <w:sz w:val="24"/>
                <w:szCs w:val="24"/>
              </w:rPr>
              <w:t xml:space="preserve">: </w:t>
            </w:r>
            <w:r w:rsidR="00F4148A" w:rsidRPr="00F4148A">
              <w:rPr>
                <w:sz w:val="24"/>
                <w:szCs w:val="24"/>
              </w:rPr>
              <w:t xml:space="preserve">Пак Валентин Петрович, председатель Думы </w:t>
            </w:r>
            <w:proofErr w:type="spellStart"/>
            <w:r w:rsidR="00F4148A" w:rsidRPr="00F4148A">
              <w:rPr>
                <w:sz w:val="24"/>
                <w:szCs w:val="24"/>
              </w:rPr>
              <w:t>Надеждинского</w:t>
            </w:r>
            <w:proofErr w:type="spellEnd"/>
            <w:r w:rsidR="00FE7FAD">
              <w:rPr>
                <w:sz w:val="24"/>
                <w:szCs w:val="24"/>
              </w:rPr>
              <w:t xml:space="preserve"> </w:t>
            </w:r>
            <w:r w:rsidR="00F4148A">
              <w:rPr>
                <w:sz w:val="24"/>
                <w:szCs w:val="24"/>
              </w:rPr>
              <w:t>муниципального района</w:t>
            </w:r>
          </w:p>
          <w:p w:rsidR="00F4277A" w:rsidRPr="00676146" w:rsidRDefault="00F4277A" w:rsidP="009754D7">
            <w:pPr>
              <w:jc w:val="both"/>
              <w:rPr>
                <w:sz w:val="24"/>
                <w:szCs w:val="24"/>
                <w:u w:val="single"/>
              </w:rPr>
            </w:pPr>
          </w:p>
          <w:p w:rsidR="00F4277A" w:rsidRPr="00F4148A" w:rsidRDefault="00F4148A" w:rsidP="009754D7">
            <w:pPr>
              <w:jc w:val="both"/>
              <w:rPr>
                <w:sz w:val="24"/>
                <w:szCs w:val="24"/>
              </w:rPr>
            </w:pPr>
            <w:r w:rsidRPr="00F4148A">
              <w:rPr>
                <w:sz w:val="24"/>
                <w:szCs w:val="24"/>
                <w:u w:val="single"/>
              </w:rPr>
              <w:t>Приглашается</w:t>
            </w:r>
            <w:r w:rsidRPr="00F4148A">
              <w:rPr>
                <w:sz w:val="24"/>
                <w:szCs w:val="24"/>
              </w:rPr>
              <w:t>: Губарев Алексей Николаевич, глава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F4148A">
              <w:rPr>
                <w:sz w:val="24"/>
                <w:szCs w:val="24"/>
              </w:rPr>
              <w:t>Надеждинского</w:t>
            </w:r>
            <w:proofErr w:type="spellEnd"/>
            <w:r w:rsidRPr="00F4148A">
              <w:rPr>
                <w:sz w:val="24"/>
                <w:szCs w:val="24"/>
              </w:rPr>
              <w:t xml:space="preserve"> муниципального района</w:t>
            </w:r>
          </w:p>
          <w:p w:rsidR="00F4277A" w:rsidRPr="00676146" w:rsidRDefault="00F4277A" w:rsidP="009754D7">
            <w:pPr>
              <w:jc w:val="both"/>
              <w:rPr>
                <w:sz w:val="24"/>
                <w:szCs w:val="24"/>
              </w:rPr>
            </w:pPr>
          </w:p>
        </w:tc>
      </w:tr>
      <w:tr w:rsidR="00F4277A" w:rsidRPr="00676146" w:rsidTr="00447915">
        <w:tc>
          <w:tcPr>
            <w:tcW w:w="1506" w:type="dxa"/>
          </w:tcPr>
          <w:p w:rsidR="00F4277A" w:rsidRPr="00676146" w:rsidRDefault="00F4277A" w:rsidP="009754D7">
            <w:pPr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 xml:space="preserve">Вопрос </w:t>
            </w:r>
            <w:r w:rsidR="00322E45">
              <w:rPr>
                <w:sz w:val="24"/>
                <w:szCs w:val="24"/>
              </w:rPr>
              <w:t>11</w:t>
            </w:r>
          </w:p>
          <w:p w:rsidR="00F4277A" w:rsidRPr="00676146" w:rsidRDefault="001F4E42" w:rsidP="003037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E01F3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303705">
              <w:rPr>
                <w:sz w:val="24"/>
                <w:szCs w:val="24"/>
              </w:rPr>
              <w:t>50</w:t>
            </w:r>
            <w:r>
              <w:rPr>
                <w:sz w:val="24"/>
                <w:szCs w:val="24"/>
              </w:rPr>
              <w:t>-1</w:t>
            </w:r>
            <w:r w:rsidR="00BE01F3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303705">
              <w:rPr>
                <w:sz w:val="24"/>
                <w:szCs w:val="24"/>
              </w:rPr>
              <w:t>55</w:t>
            </w:r>
          </w:p>
        </w:tc>
        <w:tc>
          <w:tcPr>
            <w:tcW w:w="8276" w:type="dxa"/>
          </w:tcPr>
          <w:p w:rsidR="00F4277A" w:rsidRDefault="00F4148A" w:rsidP="009754D7">
            <w:pPr>
              <w:jc w:val="both"/>
              <w:rPr>
                <w:sz w:val="24"/>
                <w:szCs w:val="24"/>
              </w:rPr>
            </w:pPr>
            <w:r w:rsidRPr="00F4148A">
              <w:rPr>
                <w:sz w:val="24"/>
                <w:szCs w:val="24"/>
              </w:rPr>
              <w:t xml:space="preserve">О </w:t>
            </w:r>
            <w:r w:rsidR="00AC4EF3">
              <w:rPr>
                <w:sz w:val="24"/>
                <w:szCs w:val="24"/>
              </w:rPr>
              <w:t>проекте з</w:t>
            </w:r>
            <w:r w:rsidRPr="00F4148A">
              <w:rPr>
                <w:sz w:val="24"/>
                <w:szCs w:val="24"/>
              </w:rPr>
              <w:t>акон</w:t>
            </w:r>
            <w:r w:rsidR="00AC4EF3">
              <w:rPr>
                <w:sz w:val="24"/>
                <w:szCs w:val="24"/>
              </w:rPr>
              <w:t>а</w:t>
            </w:r>
            <w:r w:rsidRPr="00F4148A">
              <w:rPr>
                <w:sz w:val="24"/>
                <w:szCs w:val="24"/>
              </w:rPr>
              <w:t xml:space="preserve"> Приморского края "О разграничении объектов муниципальной собственности между сельскими поселениями</w:t>
            </w:r>
            <w:r>
              <w:rPr>
                <w:sz w:val="24"/>
                <w:szCs w:val="24"/>
              </w:rPr>
              <w:t xml:space="preserve"> </w:t>
            </w:r>
            <w:r w:rsidR="00AC4EF3">
              <w:rPr>
                <w:sz w:val="24"/>
                <w:szCs w:val="24"/>
              </w:rPr>
              <w:t>Спасского</w:t>
            </w:r>
            <w:r w:rsidRPr="00F4148A">
              <w:rPr>
                <w:sz w:val="24"/>
                <w:szCs w:val="24"/>
              </w:rPr>
              <w:t xml:space="preserve"> муниципального района и </w:t>
            </w:r>
            <w:r w:rsidR="00AC4EF3">
              <w:rPr>
                <w:sz w:val="24"/>
                <w:szCs w:val="24"/>
              </w:rPr>
              <w:t>Спасским</w:t>
            </w:r>
            <w:r>
              <w:rPr>
                <w:sz w:val="24"/>
                <w:szCs w:val="24"/>
              </w:rPr>
              <w:t xml:space="preserve"> муниципальным районом</w:t>
            </w:r>
            <w:r w:rsidRPr="00F4148A">
              <w:rPr>
                <w:sz w:val="24"/>
                <w:szCs w:val="24"/>
              </w:rPr>
              <w:t>" (второе, третье чтения)</w:t>
            </w:r>
          </w:p>
          <w:p w:rsidR="00F4148A" w:rsidRPr="00676146" w:rsidRDefault="00F4148A" w:rsidP="009754D7">
            <w:pPr>
              <w:jc w:val="both"/>
              <w:rPr>
                <w:sz w:val="24"/>
                <w:szCs w:val="24"/>
              </w:rPr>
            </w:pPr>
          </w:p>
          <w:p w:rsidR="00F4277A" w:rsidRPr="00676146" w:rsidRDefault="00F4277A" w:rsidP="009754D7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  <w:u w:val="single"/>
              </w:rPr>
              <w:t>Докладывает</w:t>
            </w:r>
            <w:r w:rsidRPr="00676146">
              <w:rPr>
                <w:sz w:val="24"/>
                <w:szCs w:val="24"/>
              </w:rPr>
              <w:t xml:space="preserve">: </w:t>
            </w:r>
            <w:r w:rsidR="00F4148A" w:rsidRPr="00F4148A">
              <w:rPr>
                <w:sz w:val="24"/>
                <w:szCs w:val="24"/>
              </w:rPr>
              <w:t>Новиков Дмитрий Геннадьевич, заместитель председателя комитета Законодательного Собрания по экономической политике и собственности</w:t>
            </w:r>
          </w:p>
          <w:p w:rsidR="00AC4EF3" w:rsidRPr="00676146" w:rsidRDefault="00AC4EF3" w:rsidP="009754D7">
            <w:pPr>
              <w:jc w:val="both"/>
              <w:rPr>
                <w:sz w:val="24"/>
                <w:szCs w:val="24"/>
              </w:rPr>
            </w:pPr>
          </w:p>
        </w:tc>
      </w:tr>
      <w:tr w:rsidR="00F4277A" w:rsidRPr="00676146" w:rsidTr="00447915">
        <w:tc>
          <w:tcPr>
            <w:tcW w:w="1506" w:type="dxa"/>
          </w:tcPr>
          <w:p w:rsidR="00F4277A" w:rsidRPr="00676146" w:rsidRDefault="00F4277A" w:rsidP="009754D7">
            <w:pPr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 xml:space="preserve">Вопрос </w:t>
            </w:r>
            <w:r w:rsidR="00322E45">
              <w:rPr>
                <w:sz w:val="24"/>
                <w:szCs w:val="24"/>
              </w:rPr>
              <w:t>12</w:t>
            </w:r>
          </w:p>
          <w:p w:rsidR="00F4277A" w:rsidRPr="00676146" w:rsidRDefault="001F4E42" w:rsidP="003037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E01F3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303705">
              <w:rPr>
                <w:sz w:val="24"/>
                <w:szCs w:val="24"/>
              </w:rPr>
              <w:t>55</w:t>
            </w:r>
            <w:r>
              <w:rPr>
                <w:sz w:val="24"/>
                <w:szCs w:val="24"/>
              </w:rPr>
              <w:t>-</w:t>
            </w:r>
            <w:r w:rsidR="00303705">
              <w:rPr>
                <w:sz w:val="24"/>
                <w:szCs w:val="24"/>
              </w:rPr>
              <w:t>12.00</w:t>
            </w:r>
          </w:p>
        </w:tc>
        <w:tc>
          <w:tcPr>
            <w:tcW w:w="8276" w:type="dxa"/>
          </w:tcPr>
          <w:p w:rsidR="00447915" w:rsidRPr="00676146" w:rsidRDefault="00447915" w:rsidP="00447915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 xml:space="preserve">О проекте закона Приморского края </w:t>
            </w:r>
            <w:r w:rsidRPr="00AC4EF3">
              <w:rPr>
                <w:sz w:val="24"/>
                <w:szCs w:val="24"/>
              </w:rPr>
              <w:t xml:space="preserve">"О разграничении объектов муниципальной собственности между сельскими поселениями </w:t>
            </w:r>
            <w:proofErr w:type="spellStart"/>
            <w:r>
              <w:rPr>
                <w:sz w:val="24"/>
                <w:szCs w:val="24"/>
              </w:rPr>
              <w:t>Дальнереченского</w:t>
            </w:r>
            <w:proofErr w:type="spellEnd"/>
            <w:r w:rsidRPr="00AC4EF3">
              <w:rPr>
                <w:sz w:val="24"/>
                <w:szCs w:val="24"/>
              </w:rPr>
              <w:t xml:space="preserve"> муниципального района и </w:t>
            </w:r>
            <w:proofErr w:type="spellStart"/>
            <w:r>
              <w:rPr>
                <w:sz w:val="24"/>
                <w:szCs w:val="24"/>
              </w:rPr>
              <w:t>Дальнереченским</w:t>
            </w:r>
            <w:proofErr w:type="spellEnd"/>
            <w:r w:rsidRPr="00AC4EF3">
              <w:rPr>
                <w:sz w:val="24"/>
                <w:szCs w:val="24"/>
              </w:rPr>
              <w:t xml:space="preserve"> муниципальным районом" (второе, третье чтения)</w:t>
            </w:r>
          </w:p>
          <w:p w:rsidR="00447915" w:rsidRPr="00676146" w:rsidRDefault="00447915" w:rsidP="00447915">
            <w:pPr>
              <w:jc w:val="both"/>
              <w:rPr>
                <w:sz w:val="24"/>
                <w:szCs w:val="24"/>
              </w:rPr>
            </w:pPr>
          </w:p>
          <w:p w:rsidR="00447915" w:rsidRPr="00676146" w:rsidRDefault="00447915" w:rsidP="00447915">
            <w:pPr>
              <w:jc w:val="both"/>
              <w:rPr>
                <w:sz w:val="24"/>
                <w:szCs w:val="24"/>
                <w:u w:val="single"/>
              </w:rPr>
            </w:pPr>
            <w:r w:rsidRPr="00676146">
              <w:rPr>
                <w:sz w:val="24"/>
                <w:szCs w:val="24"/>
                <w:u w:val="single"/>
              </w:rPr>
              <w:t>Докладывает</w:t>
            </w:r>
            <w:r w:rsidRPr="00676146">
              <w:rPr>
                <w:sz w:val="24"/>
                <w:szCs w:val="24"/>
              </w:rPr>
              <w:t xml:space="preserve">: </w:t>
            </w:r>
            <w:r w:rsidRPr="00AC4EF3">
              <w:rPr>
                <w:sz w:val="24"/>
                <w:szCs w:val="24"/>
              </w:rPr>
              <w:t>Новиков Дмитрий Геннадьевич, заместитель председателя комитета Законодательного Собрания по экономической политике и собственности</w:t>
            </w:r>
          </w:p>
          <w:p w:rsidR="00F4277A" w:rsidRPr="00676146" w:rsidRDefault="00F4277A" w:rsidP="00447915">
            <w:pPr>
              <w:jc w:val="both"/>
              <w:rPr>
                <w:sz w:val="24"/>
                <w:szCs w:val="24"/>
              </w:rPr>
            </w:pPr>
          </w:p>
        </w:tc>
      </w:tr>
      <w:tr w:rsidR="00F4277A" w:rsidRPr="00676146" w:rsidTr="00447915">
        <w:tc>
          <w:tcPr>
            <w:tcW w:w="1506" w:type="dxa"/>
          </w:tcPr>
          <w:p w:rsidR="00F4277A" w:rsidRPr="00676146" w:rsidRDefault="00F4277A" w:rsidP="009754D7">
            <w:pPr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 xml:space="preserve">Вопрос </w:t>
            </w:r>
            <w:r w:rsidR="00322E45">
              <w:rPr>
                <w:sz w:val="24"/>
                <w:szCs w:val="24"/>
              </w:rPr>
              <w:t>13</w:t>
            </w:r>
          </w:p>
          <w:p w:rsidR="00F4277A" w:rsidRPr="00676146" w:rsidRDefault="00303705" w:rsidP="003037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12.00-12.05</w:t>
            </w:r>
          </w:p>
        </w:tc>
        <w:tc>
          <w:tcPr>
            <w:tcW w:w="8276" w:type="dxa"/>
          </w:tcPr>
          <w:p w:rsidR="00447915" w:rsidRPr="00676146" w:rsidRDefault="00447915" w:rsidP="00447915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 xml:space="preserve">О проекте закона Приморского края </w:t>
            </w:r>
            <w:r w:rsidRPr="00AC4EF3">
              <w:rPr>
                <w:sz w:val="24"/>
                <w:szCs w:val="24"/>
              </w:rPr>
              <w:t xml:space="preserve">"О разграничении объектов муниципальной собственности между сельскими поселениями </w:t>
            </w:r>
            <w:r>
              <w:rPr>
                <w:sz w:val="24"/>
                <w:szCs w:val="24"/>
              </w:rPr>
              <w:t>Лазовского</w:t>
            </w:r>
            <w:r w:rsidRPr="00AC4EF3">
              <w:rPr>
                <w:sz w:val="24"/>
                <w:szCs w:val="24"/>
              </w:rPr>
              <w:t xml:space="preserve"> муниципального района и </w:t>
            </w:r>
            <w:r>
              <w:rPr>
                <w:sz w:val="24"/>
                <w:szCs w:val="24"/>
              </w:rPr>
              <w:t>Лазовским</w:t>
            </w:r>
            <w:r w:rsidRPr="00AC4EF3">
              <w:rPr>
                <w:sz w:val="24"/>
                <w:szCs w:val="24"/>
              </w:rPr>
              <w:t xml:space="preserve"> муниципальным районом" (второе, третье чтения)</w:t>
            </w:r>
          </w:p>
          <w:p w:rsidR="00447915" w:rsidRPr="00676146" w:rsidRDefault="00447915" w:rsidP="00447915">
            <w:pPr>
              <w:jc w:val="both"/>
              <w:rPr>
                <w:sz w:val="24"/>
                <w:szCs w:val="24"/>
              </w:rPr>
            </w:pPr>
          </w:p>
          <w:p w:rsidR="00447915" w:rsidRDefault="00447915" w:rsidP="00447915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  <w:u w:val="single"/>
              </w:rPr>
              <w:t>Докладывает</w:t>
            </w:r>
            <w:r w:rsidRPr="00676146">
              <w:rPr>
                <w:sz w:val="24"/>
                <w:szCs w:val="24"/>
              </w:rPr>
              <w:t xml:space="preserve">: </w:t>
            </w:r>
            <w:r w:rsidRPr="00AC4EF3">
              <w:rPr>
                <w:sz w:val="24"/>
                <w:szCs w:val="24"/>
              </w:rPr>
              <w:t>Новиков Дмитрий Геннадьевич, заместитель председателя комитета Законодательного Собрания по экономической политике и собственности</w:t>
            </w:r>
          </w:p>
          <w:p w:rsidR="00F4277A" w:rsidRPr="00676146" w:rsidRDefault="00F4277A" w:rsidP="00447915">
            <w:pPr>
              <w:jc w:val="both"/>
              <w:rPr>
                <w:sz w:val="24"/>
                <w:szCs w:val="24"/>
              </w:rPr>
            </w:pPr>
          </w:p>
        </w:tc>
      </w:tr>
      <w:tr w:rsidR="00F4277A" w:rsidRPr="00676146" w:rsidTr="00447915">
        <w:tc>
          <w:tcPr>
            <w:tcW w:w="1506" w:type="dxa"/>
          </w:tcPr>
          <w:p w:rsidR="00F4277A" w:rsidRPr="00676146" w:rsidRDefault="00F4277A" w:rsidP="009754D7">
            <w:pPr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 xml:space="preserve">Вопрос </w:t>
            </w:r>
            <w:r w:rsidR="00322E45">
              <w:rPr>
                <w:sz w:val="24"/>
                <w:szCs w:val="24"/>
              </w:rPr>
              <w:t>14</w:t>
            </w:r>
          </w:p>
          <w:p w:rsidR="00237D20" w:rsidRPr="00676146" w:rsidRDefault="00303705" w:rsidP="003037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12.05-12.10</w:t>
            </w:r>
          </w:p>
        </w:tc>
        <w:tc>
          <w:tcPr>
            <w:tcW w:w="8276" w:type="dxa"/>
          </w:tcPr>
          <w:p w:rsidR="00447915" w:rsidRDefault="00447915" w:rsidP="004479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плане работы комитета </w:t>
            </w:r>
            <w:r w:rsidRPr="00237D20">
              <w:rPr>
                <w:sz w:val="24"/>
                <w:szCs w:val="24"/>
              </w:rPr>
              <w:t xml:space="preserve">на </w:t>
            </w: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>I </w:t>
            </w:r>
            <w:r w:rsidRPr="00237D20">
              <w:rPr>
                <w:sz w:val="24"/>
                <w:szCs w:val="24"/>
              </w:rPr>
              <w:t>квартал 2015 года</w:t>
            </w:r>
          </w:p>
          <w:p w:rsidR="00447915" w:rsidRDefault="00447915" w:rsidP="00447915">
            <w:pPr>
              <w:jc w:val="both"/>
              <w:rPr>
                <w:sz w:val="24"/>
                <w:szCs w:val="24"/>
              </w:rPr>
            </w:pPr>
          </w:p>
          <w:p w:rsidR="00447915" w:rsidRDefault="00447915" w:rsidP="00447915">
            <w:pPr>
              <w:jc w:val="both"/>
              <w:rPr>
                <w:sz w:val="24"/>
                <w:szCs w:val="24"/>
              </w:rPr>
            </w:pPr>
            <w:r w:rsidRPr="00237D20">
              <w:rPr>
                <w:sz w:val="24"/>
                <w:szCs w:val="24"/>
                <w:u w:val="single"/>
              </w:rPr>
              <w:t>Докладывает:</w:t>
            </w:r>
            <w:r w:rsidRPr="00237D20">
              <w:rPr>
                <w:sz w:val="24"/>
                <w:szCs w:val="24"/>
              </w:rPr>
              <w:t xml:space="preserve"> Костенко Александр Иванович, председатель комитета по экономической политике и собственности</w:t>
            </w:r>
          </w:p>
          <w:p w:rsidR="00BE01F3" w:rsidRPr="00676146" w:rsidRDefault="00BE01F3" w:rsidP="00447915">
            <w:pPr>
              <w:jc w:val="both"/>
              <w:rPr>
                <w:sz w:val="24"/>
                <w:szCs w:val="24"/>
              </w:rPr>
            </w:pPr>
          </w:p>
        </w:tc>
      </w:tr>
      <w:tr w:rsidR="00BE01F3" w:rsidRPr="00676146" w:rsidTr="00447915">
        <w:tc>
          <w:tcPr>
            <w:tcW w:w="1506" w:type="dxa"/>
          </w:tcPr>
          <w:p w:rsidR="00BE01F3" w:rsidRDefault="00BE01F3" w:rsidP="00BE01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15</w:t>
            </w:r>
          </w:p>
          <w:p w:rsidR="00BE01F3" w:rsidRPr="00676146" w:rsidRDefault="00303705" w:rsidP="003037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12.10-12.15</w:t>
            </w:r>
          </w:p>
        </w:tc>
        <w:tc>
          <w:tcPr>
            <w:tcW w:w="8276" w:type="dxa"/>
          </w:tcPr>
          <w:p w:rsidR="00447915" w:rsidRPr="00676146" w:rsidRDefault="00447915" w:rsidP="00447915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>О проектах федеральных законов и законодательных инициативах:</w:t>
            </w:r>
          </w:p>
          <w:p w:rsidR="00447915" w:rsidRPr="00676146" w:rsidRDefault="00447915" w:rsidP="00447915">
            <w:pPr>
              <w:jc w:val="both"/>
              <w:rPr>
                <w:sz w:val="24"/>
                <w:szCs w:val="24"/>
              </w:rPr>
            </w:pPr>
          </w:p>
          <w:p w:rsidR="00447915" w:rsidRDefault="00447915" w:rsidP="00447915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>1)</w:t>
            </w:r>
            <w:r>
              <w:rPr>
                <w:sz w:val="24"/>
                <w:szCs w:val="24"/>
              </w:rPr>
              <w:t>о проекте федерального закона № 714799-6 "О внесении изменений в Жилищный кодекс Российской Федерации" (в части создания условий для предоставления гражданам жилых помещений государственного и муниципального жилищного фонда в собственность и запрета на предоставление жилого помещения в поднаем);</w:t>
            </w:r>
          </w:p>
          <w:p w:rsidR="00447915" w:rsidRDefault="00447915" w:rsidP="00447915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>2)</w:t>
            </w:r>
            <w:r>
              <w:rPr>
                <w:sz w:val="24"/>
                <w:szCs w:val="24"/>
              </w:rPr>
              <w:t>о проекте федерального закона № 691959-6 "О внесении изменений в статьи 170 и 179 Жилищного кодекса Российской Федерации" (в части увеличения размера фонда капитального ремонта при реформировании на счете регионального оператора);</w:t>
            </w:r>
          </w:p>
          <w:p w:rsidR="00447915" w:rsidRDefault="00447915" w:rsidP="004479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3)</w:t>
            </w:r>
            <w:r w:rsidRPr="00CA5606">
              <w:rPr>
                <w:sz w:val="24"/>
                <w:szCs w:val="24"/>
              </w:rPr>
              <w:t>о</w:t>
            </w:r>
            <w:r>
              <w:t xml:space="preserve"> </w:t>
            </w:r>
            <w:r w:rsidRPr="00CA5606">
              <w:rPr>
                <w:sz w:val="24"/>
                <w:szCs w:val="24"/>
              </w:rPr>
              <w:t xml:space="preserve">проекте федерального закона </w:t>
            </w:r>
            <w:r>
              <w:rPr>
                <w:sz w:val="24"/>
                <w:szCs w:val="24"/>
              </w:rPr>
              <w:t xml:space="preserve">№ </w:t>
            </w:r>
            <w:r w:rsidRPr="00CA5606">
              <w:rPr>
                <w:sz w:val="24"/>
                <w:szCs w:val="24"/>
              </w:rPr>
              <w:t>724578-6 "О внесении изменений в Федеральный закон "О содействии разв</w:t>
            </w:r>
            <w:r>
              <w:rPr>
                <w:sz w:val="24"/>
                <w:szCs w:val="24"/>
              </w:rPr>
              <w:t>итию жилищного строительства";</w:t>
            </w:r>
          </w:p>
          <w:p w:rsidR="00447915" w:rsidRDefault="00447915" w:rsidP="004479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4)</w:t>
            </w:r>
            <w:r w:rsidRPr="00CA5606">
              <w:rPr>
                <w:sz w:val="24"/>
                <w:szCs w:val="24"/>
              </w:rPr>
              <w:t>о</w:t>
            </w:r>
            <w:r>
              <w:t xml:space="preserve"> </w:t>
            </w:r>
            <w:r w:rsidRPr="00CA5606">
              <w:rPr>
                <w:sz w:val="24"/>
                <w:szCs w:val="24"/>
              </w:rPr>
              <w:t xml:space="preserve">проекте федерального закона </w:t>
            </w:r>
            <w:r>
              <w:rPr>
                <w:sz w:val="24"/>
                <w:szCs w:val="24"/>
              </w:rPr>
              <w:t xml:space="preserve">№ </w:t>
            </w:r>
            <w:r w:rsidRPr="00CA5606">
              <w:rPr>
                <w:sz w:val="24"/>
                <w:szCs w:val="24"/>
              </w:rPr>
              <w:t>706675-6 "О внесении изменений в Жилищный кодекс Российской Федерации"</w:t>
            </w:r>
            <w:r>
              <w:rPr>
                <w:sz w:val="24"/>
                <w:szCs w:val="24"/>
              </w:rPr>
              <w:t xml:space="preserve"> (в части изменения порядка принятия решения о выборе управления многоквартирными домами);</w:t>
            </w:r>
          </w:p>
          <w:p w:rsidR="00447915" w:rsidRDefault="00447915" w:rsidP="004479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5)о </w:t>
            </w:r>
            <w:r w:rsidRPr="009E753C">
              <w:rPr>
                <w:sz w:val="24"/>
                <w:szCs w:val="24"/>
              </w:rPr>
              <w:t xml:space="preserve">проекте федерального закона </w:t>
            </w:r>
            <w:r>
              <w:rPr>
                <w:sz w:val="24"/>
                <w:szCs w:val="24"/>
              </w:rPr>
              <w:t xml:space="preserve">№ </w:t>
            </w:r>
            <w:r w:rsidRPr="009E753C">
              <w:rPr>
                <w:sz w:val="24"/>
                <w:szCs w:val="24"/>
              </w:rPr>
              <w:t>632833-6 "О внесении изменений в Федеральный закон "Об электроэнергетике"</w:t>
            </w:r>
            <w:r>
              <w:rPr>
                <w:sz w:val="24"/>
                <w:szCs w:val="24"/>
              </w:rPr>
              <w:t>;</w:t>
            </w:r>
          </w:p>
          <w:p w:rsidR="00447915" w:rsidRDefault="00447915" w:rsidP="004479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6)о </w:t>
            </w:r>
            <w:r w:rsidRPr="009E753C">
              <w:rPr>
                <w:sz w:val="24"/>
                <w:szCs w:val="24"/>
              </w:rPr>
              <w:t xml:space="preserve">проекте федерального закона </w:t>
            </w:r>
            <w:r>
              <w:rPr>
                <w:sz w:val="24"/>
                <w:szCs w:val="24"/>
              </w:rPr>
              <w:t xml:space="preserve">№ </w:t>
            </w:r>
            <w:r w:rsidRPr="009E753C">
              <w:rPr>
                <w:sz w:val="24"/>
                <w:szCs w:val="24"/>
              </w:rPr>
              <w:t>632829-6 "О внесении изменений в Федеральный закон "Об электроэнергетике"</w:t>
            </w:r>
          </w:p>
          <w:p w:rsidR="00447915" w:rsidRPr="00676146" w:rsidRDefault="00447915" w:rsidP="00447915">
            <w:pPr>
              <w:jc w:val="both"/>
              <w:rPr>
                <w:sz w:val="24"/>
                <w:szCs w:val="24"/>
              </w:rPr>
            </w:pPr>
          </w:p>
          <w:p w:rsidR="00447915" w:rsidRPr="00676146" w:rsidRDefault="00447915" w:rsidP="00447915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  <w:u w:val="single"/>
              </w:rPr>
              <w:t>Докладывает</w:t>
            </w:r>
            <w:r w:rsidRPr="00676146">
              <w:rPr>
                <w:sz w:val="24"/>
                <w:szCs w:val="24"/>
              </w:rPr>
              <w:t xml:space="preserve">: </w:t>
            </w:r>
            <w:smartTag w:uri="urn:schemas-microsoft-com:office:smarttags" w:element="PersonName">
              <w:smartTagPr>
                <w:attr w:name="ProductID" w:val="Журавлев Петр Владимирович"/>
              </w:smartTagPr>
              <w:r w:rsidRPr="00676146">
                <w:rPr>
                  <w:sz w:val="24"/>
                  <w:szCs w:val="24"/>
                </w:rPr>
                <w:t>Журавлев Петр Владимирович</w:t>
              </w:r>
            </w:smartTag>
            <w:r w:rsidRPr="00676146">
              <w:rPr>
                <w:sz w:val="24"/>
                <w:szCs w:val="24"/>
              </w:rPr>
              <w:t>, член комитета по экономической политике и собственности</w:t>
            </w:r>
          </w:p>
          <w:p w:rsidR="00447915" w:rsidRPr="00676146" w:rsidRDefault="00447915" w:rsidP="00447915">
            <w:pPr>
              <w:jc w:val="both"/>
              <w:rPr>
                <w:sz w:val="24"/>
                <w:szCs w:val="24"/>
              </w:rPr>
            </w:pPr>
          </w:p>
          <w:p w:rsidR="00447915" w:rsidRDefault="00447915" w:rsidP="004479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7)об обращении Архангельского областного Собрания депутатов к Председателю Государственной Думы Федерального Собрания Российской Федерации С.Е. Нарышкину о необходимости скорейшего рассмотрения и принятия проекта федерального закона № 129244-6 "Об организации регулярных перевозок пассажиров и багажа автомобильным транспортом по межрегиональным маршрутам и о внесении изменений в отдельные законодательные акты Российской Федерации";</w:t>
            </w:r>
          </w:p>
          <w:p w:rsidR="00447915" w:rsidRPr="00676146" w:rsidRDefault="00447915" w:rsidP="004479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8)об обращении Архангельского областного Собрания депутатов к Первому заместителю Председателя Правительства Российской Федерации И.И. Шувалову о перспективах сохранения и развития малого и среднего бизнеса в Российской Федерации;</w:t>
            </w:r>
          </w:p>
          <w:p w:rsidR="00447915" w:rsidRDefault="00447915" w:rsidP="004479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9)о проекте федерального закона № 684685-6 "О внесении изменений в Федеральный закон "Об официальном статистическом учете и системе государственной статистики в Российской Федерации" (об использовании первичных статистических данных в целях, не связанных с формированием официальной статистической информации);</w:t>
            </w:r>
          </w:p>
          <w:p w:rsidR="00447915" w:rsidRDefault="00447915" w:rsidP="004479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10)о </w:t>
            </w:r>
            <w:r w:rsidRPr="00CA5606">
              <w:rPr>
                <w:sz w:val="24"/>
                <w:szCs w:val="24"/>
              </w:rPr>
              <w:t xml:space="preserve">проекте федерального закона </w:t>
            </w:r>
            <w:r>
              <w:rPr>
                <w:sz w:val="24"/>
                <w:szCs w:val="24"/>
              </w:rPr>
              <w:t xml:space="preserve">№ </w:t>
            </w:r>
            <w:r w:rsidRPr="00CA5606">
              <w:rPr>
                <w:sz w:val="24"/>
                <w:szCs w:val="24"/>
              </w:rPr>
              <w:t>671544-6 "О внесении изменений в Федеральный закон "Об основах государственного регулирования торговой деятельности в Российской Федерации"</w:t>
            </w:r>
            <w:r>
              <w:rPr>
                <w:sz w:val="24"/>
                <w:szCs w:val="24"/>
              </w:rPr>
              <w:t xml:space="preserve"> (в части размещения нестационарных торговых объектов по реализации газет и журналов);</w:t>
            </w:r>
          </w:p>
          <w:p w:rsidR="00447915" w:rsidRDefault="00447915" w:rsidP="004479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11)</w:t>
            </w:r>
            <w:r w:rsidRPr="0092069E">
              <w:rPr>
                <w:sz w:val="24"/>
                <w:szCs w:val="24"/>
              </w:rPr>
              <w:t>о</w:t>
            </w:r>
            <w:r>
              <w:t xml:space="preserve"> </w:t>
            </w:r>
            <w:r w:rsidRPr="00CA5606">
              <w:rPr>
                <w:sz w:val="24"/>
                <w:szCs w:val="24"/>
              </w:rPr>
              <w:t xml:space="preserve">проекте федерального закона </w:t>
            </w:r>
            <w:r>
              <w:rPr>
                <w:sz w:val="24"/>
                <w:szCs w:val="24"/>
              </w:rPr>
              <w:t xml:space="preserve">№ </w:t>
            </w:r>
            <w:r w:rsidRPr="00CA5606">
              <w:rPr>
                <w:sz w:val="24"/>
                <w:szCs w:val="24"/>
              </w:rPr>
              <w:t>703636-6 "О внесении изменений в некоторые законодательные акты Российской Федерации"</w:t>
            </w:r>
            <w:r>
              <w:rPr>
                <w:sz w:val="24"/>
                <w:szCs w:val="24"/>
              </w:rPr>
              <w:t xml:space="preserve"> (об определении правового статуса эксперта-аудитора и установлении административной ответственности за нарушение правил проведения работ по подтверждению соответствия);</w:t>
            </w:r>
          </w:p>
          <w:p w:rsidR="00447915" w:rsidRDefault="00447915" w:rsidP="004479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12)о </w:t>
            </w:r>
            <w:r w:rsidRPr="00A50E75">
              <w:rPr>
                <w:sz w:val="24"/>
                <w:szCs w:val="24"/>
              </w:rPr>
              <w:t xml:space="preserve">проекте федерального закона </w:t>
            </w:r>
            <w:r>
              <w:rPr>
                <w:sz w:val="24"/>
                <w:szCs w:val="24"/>
              </w:rPr>
              <w:t xml:space="preserve">№ </w:t>
            </w:r>
            <w:r w:rsidRPr="00A50E75">
              <w:rPr>
                <w:sz w:val="24"/>
                <w:szCs w:val="24"/>
              </w:rPr>
              <w:t>674850-6 "О внесении изменений в Федеральный закон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      </w:r>
          </w:p>
          <w:p w:rsidR="00447915" w:rsidRPr="00676146" w:rsidRDefault="00447915" w:rsidP="00447915">
            <w:pPr>
              <w:jc w:val="both"/>
              <w:rPr>
                <w:sz w:val="24"/>
                <w:szCs w:val="24"/>
              </w:rPr>
            </w:pPr>
          </w:p>
          <w:p w:rsidR="00447915" w:rsidRDefault="00447915" w:rsidP="00447915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  <w:u w:val="single"/>
              </w:rPr>
              <w:t>Докладывает</w:t>
            </w:r>
            <w:r w:rsidRPr="00676146">
              <w:rPr>
                <w:sz w:val="24"/>
                <w:szCs w:val="24"/>
              </w:rPr>
              <w:t>: Самсонов Артем Анатольевич, член комитета по экономической политике и собственности</w:t>
            </w:r>
          </w:p>
          <w:p w:rsidR="00447915" w:rsidRPr="00676146" w:rsidRDefault="00447915" w:rsidP="00447915">
            <w:pPr>
              <w:jc w:val="both"/>
              <w:rPr>
                <w:sz w:val="24"/>
                <w:szCs w:val="24"/>
              </w:rPr>
            </w:pPr>
          </w:p>
          <w:p w:rsidR="00447915" w:rsidRDefault="00447915" w:rsidP="004479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13)</w:t>
            </w:r>
            <w:r w:rsidRPr="00A10C99">
              <w:rPr>
                <w:sz w:val="24"/>
                <w:szCs w:val="24"/>
              </w:rPr>
              <w:t>о</w:t>
            </w:r>
            <w:r w:rsidRPr="00424B99">
              <w:rPr>
                <w:sz w:val="24"/>
                <w:szCs w:val="24"/>
              </w:rPr>
              <w:t xml:space="preserve"> проекте федерального закона </w:t>
            </w:r>
            <w:r>
              <w:rPr>
                <w:sz w:val="24"/>
                <w:szCs w:val="24"/>
              </w:rPr>
              <w:t xml:space="preserve">№ </w:t>
            </w:r>
            <w:r w:rsidRPr="00424B99">
              <w:rPr>
                <w:sz w:val="24"/>
                <w:szCs w:val="24"/>
              </w:rPr>
              <w:t>704631-6 "О внесении изменений в отдельные законодательные акты Российской Федерации по вопросам антимонопольного регулирования и обеспечения продовольственной безопасности"</w:t>
            </w:r>
            <w:r>
              <w:rPr>
                <w:sz w:val="24"/>
                <w:szCs w:val="24"/>
              </w:rPr>
              <w:t>;</w:t>
            </w:r>
          </w:p>
          <w:p w:rsidR="00447915" w:rsidRDefault="00447915" w:rsidP="004479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14)о </w:t>
            </w:r>
            <w:r w:rsidRPr="00A50E75">
              <w:rPr>
                <w:sz w:val="24"/>
                <w:szCs w:val="24"/>
              </w:rPr>
              <w:t xml:space="preserve">проекте федерального закона </w:t>
            </w:r>
            <w:r>
              <w:rPr>
                <w:sz w:val="24"/>
                <w:szCs w:val="24"/>
              </w:rPr>
              <w:t xml:space="preserve">№ </w:t>
            </w:r>
            <w:r w:rsidRPr="00A50E75">
              <w:rPr>
                <w:sz w:val="24"/>
                <w:szCs w:val="24"/>
              </w:rPr>
              <w:t>711802-6 "О внесении изменений в Федеральный закон "Об Особой экономической зоне в Калининградской области и о внесении изменений в некоторые законодательные акты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447915" w:rsidRDefault="00447915" w:rsidP="004479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15)о</w:t>
            </w:r>
            <w:r w:rsidRPr="00A50E75">
              <w:rPr>
                <w:sz w:val="24"/>
                <w:szCs w:val="24"/>
              </w:rPr>
              <w:t xml:space="preserve"> проекте федерального закона </w:t>
            </w:r>
            <w:r>
              <w:rPr>
                <w:sz w:val="24"/>
                <w:szCs w:val="24"/>
              </w:rPr>
              <w:t xml:space="preserve">№ </w:t>
            </w:r>
            <w:r w:rsidRPr="00A50E75">
              <w:rPr>
                <w:sz w:val="24"/>
                <w:szCs w:val="24"/>
              </w:rPr>
              <w:t>712965-6 "О внесении изменения в статью</w:t>
            </w:r>
            <w:r>
              <w:rPr>
                <w:sz w:val="24"/>
                <w:szCs w:val="24"/>
              </w:rPr>
              <w:t> </w:t>
            </w:r>
            <w:r w:rsidRPr="00A50E75">
              <w:rPr>
                <w:sz w:val="24"/>
                <w:szCs w:val="24"/>
              </w:rPr>
              <w:t>10 Закона Российской Федерации "О защите прав потребителей"</w:t>
            </w:r>
            <w:r>
              <w:rPr>
                <w:sz w:val="24"/>
                <w:szCs w:val="24"/>
              </w:rPr>
              <w:t xml:space="preserve"> (в части информации о наличии в продуктах питания ГМО-компонентов)</w:t>
            </w:r>
          </w:p>
          <w:p w:rsidR="00447915" w:rsidRPr="00676146" w:rsidRDefault="00447915" w:rsidP="00447915">
            <w:pPr>
              <w:jc w:val="both"/>
              <w:rPr>
                <w:sz w:val="24"/>
                <w:szCs w:val="24"/>
              </w:rPr>
            </w:pPr>
          </w:p>
          <w:p w:rsidR="00447915" w:rsidRDefault="00447915" w:rsidP="00447915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  <w:u w:val="single"/>
              </w:rPr>
              <w:t>Докладывает</w:t>
            </w:r>
            <w:r w:rsidRPr="00676146">
              <w:rPr>
                <w:sz w:val="24"/>
                <w:szCs w:val="24"/>
              </w:rPr>
              <w:t>:</w:t>
            </w:r>
            <w:r w:rsidRPr="00676146">
              <w:rPr>
                <w:b/>
                <w:sz w:val="24"/>
                <w:szCs w:val="24"/>
              </w:rPr>
              <w:t xml:space="preserve"> </w:t>
            </w:r>
            <w:r w:rsidRPr="00A10C99">
              <w:rPr>
                <w:sz w:val="24"/>
                <w:szCs w:val="24"/>
              </w:rPr>
              <w:t>Денисенко Юрий Петрович,</w:t>
            </w:r>
            <w:r>
              <w:rPr>
                <w:sz w:val="24"/>
                <w:szCs w:val="24"/>
              </w:rPr>
              <w:t xml:space="preserve"> </w:t>
            </w:r>
            <w:r w:rsidRPr="00676146">
              <w:rPr>
                <w:sz w:val="24"/>
                <w:szCs w:val="24"/>
              </w:rPr>
              <w:t>заместитель председателя комитета по экономической политике и собственности</w:t>
            </w:r>
          </w:p>
          <w:p w:rsidR="00447915" w:rsidRPr="00676146" w:rsidRDefault="00447915" w:rsidP="00447915">
            <w:pPr>
              <w:jc w:val="both"/>
              <w:rPr>
                <w:sz w:val="24"/>
                <w:szCs w:val="24"/>
              </w:rPr>
            </w:pPr>
          </w:p>
          <w:p w:rsidR="00447915" w:rsidRPr="00676146" w:rsidRDefault="00447915" w:rsidP="004479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Pr="00676146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о</w:t>
            </w:r>
            <w:r>
              <w:t xml:space="preserve"> </w:t>
            </w:r>
            <w:r w:rsidRPr="00A10C99">
              <w:rPr>
                <w:sz w:val="24"/>
                <w:szCs w:val="24"/>
              </w:rPr>
              <w:t xml:space="preserve">проекте федерального закона </w:t>
            </w:r>
            <w:r>
              <w:rPr>
                <w:sz w:val="24"/>
                <w:szCs w:val="24"/>
              </w:rPr>
              <w:t xml:space="preserve">№ </w:t>
            </w:r>
            <w:r w:rsidRPr="00A10C99">
              <w:rPr>
                <w:sz w:val="24"/>
                <w:szCs w:val="24"/>
              </w:rPr>
              <w:t>714996-6 "О внесении изменений в статьи 55-10 и 55-16 Градостроительного кодекса Российской Федерации"</w:t>
            </w:r>
            <w:r>
              <w:rPr>
                <w:sz w:val="24"/>
                <w:szCs w:val="24"/>
              </w:rPr>
              <w:t xml:space="preserve"> (в части совершенствования порядка размещения средств компенсационного фонда саморегулируемой организации);</w:t>
            </w:r>
          </w:p>
          <w:p w:rsidR="00447915" w:rsidRDefault="00447915" w:rsidP="004479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Pr="00676146">
              <w:rPr>
                <w:sz w:val="24"/>
                <w:szCs w:val="24"/>
              </w:rPr>
              <w:t>)</w:t>
            </w:r>
            <w:r w:rsidRPr="0067051F">
              <w:rPr>
                <w:sz w:val="24"/>
                <w:szCs w:val="24"/>
              </w:rPr>
              <w:t>о</w:t>
            </w:r>
            <w:r>
              <w:t xml:space="preserve"> </w:t>
            </w:r>
            <w:r w:rsidRPr="0067051F">
              <w:rPr>
                <w:sz w:val="24"/>
                <w:szCs w:val="24"/>
              </w:rPr>
              <w:t xml:space="preserve">проекте федерального закона </w:t>
            </w:r>
            <w:r>
              <w:rPr>
                <w:sz w:val="24"/>
                <w:szCs w:val="24"/>
              </w:rPr>
              <w:t xml:space="preserve">№ </w:t>
            </w:r>
            <w:r w:rsidRPr="0067051F">
              <w:rPr>
                <w:sz w:val="24"/>
                <w:szCs w:val="24"/>
              </w:rPr>
              <w:t>707650-6 "О внесении изменений в статью 46-2 Градостроительного кодекса Российской Федерации"</w:t>
            </w:r>
            <w:r>
              <w:rPr>
                <w:sz w:val="24"/>
                <w:szCs w:val="24"/>
              </w:rPr>
              <w:t xml:space="preserve"> (в части дополнения перечня существенных условий договора о развитии застроенной территории)</w:t>
            </w:r>
          </w:p>
          <w:p w:rsidR="00447915" w:rsidRPr="00676146" w:rsidRDefault="00447915" w:rsidP="00447915">
            <w:pPr>
              <w:jc w:val="both"/>
              <w:rPr>
                <w:sz w:val="24"/>
                <w:szCs w:val="24"/>
              </w:rPr>
            </w:pPr>
          </w:p>
          <w:p w:rsidR="00447915" w:rsidRDefault="00447915" w:rsidP="00447915">
            <w:pPr>
              <w:jc w:val="both"/>
              <w:rPr>
                <w:b/>
                <w:sz w:val="24"/>
                <w:szCs w:val="24"/>
              </w:rPr>
            </w:pPr>
            <w:r w:rsidRPr="00676146">
              <w:rPr>
                <w:sz w:val="24"/>
                <w:szCs w:val="24"/>
                <w:u w:val="single"/>
              </w:rPr>
              <w:t>Докладывает</w:t>
            </w:r>
            <w:r w:rsidRPr="00676146">
              <w:rPr>
                <w:sz w:val="24"/>
                <w:szCs w:val="24"/>
              </w:rPr>
              <w:t>:</w:t>
            </w:r>
            <w:r w:rsidRPr="00676146">
              <w:rPr>
                <w:b/>
                <w:sz w:val="24"/>
                <w:szCs w:val="24"/>
              </w:rPr>
              <w:t xml:space="preserve"> </w:t>
            </w:r>
            <w:r w:rsidRPr="00343F34">
              <w:rPr>
                <w:sz w:val="24"/>
                <w:szCs w:val="24"/>
              </w:rPr>
              <w:t>Ко</w:t>
            </w:r>
            <w:r w:rsidR="00EE7A25">
              <w:rPr>
                <w:sz w:val="24"/>
                <w:szCs w:val="24"/>
              </w:rPr>
              <w:t>ндрашов Сергей Николаевич,</w:t>
            </w:r>
            <w:r>
              <w:rPr>
                <w:sz w:val="24"/>
                <w:szCs w:val="24"/>
              </w:rPr>
              <w:t xml:space="preserve"> </w:t>
            </w:r>
            <w:r w:rsidR="00EE7A25">
              <w:rPr>
                <w:sz w:val="24"/>
                <w:szCs w:val="24"/>
              </w:rPr>
              <w:t>член</w:t>
            </w:r>
            <w:bookmarkStart w:id="0" w:name="_GoBack"/>
            <w:bookmarkEnd w:id="0"/>
            <w:r w:rsidRPr="00343F34">
              <w:rPr>
                <w:sz w:val="24"/>
                <w:szCs w:val="24"/>
              </w:rPr>
              <w:t xml:space="preserve"> комитета по экономической политике и собственности</w:t>
            </w:r>
          </w:p>
          <w:p w:rsidR="00447915" w:rsidRDefault="00447915" w:rsidP="00447915">
            <w:pPr>
              <w:jc w:val="both"/>
              <w:rPr>
                <w:b/>
                <w:sz w:val="24"/>
                <w:szCs w:val="24"/>
              </w:rPr>
            </w:pPr>
          </w:p>
          <w:p w:rsidR="00447915" w:rsidRDefault="00447915" w:rsidP="004479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Pr="00676146">
              <w:rPr>
                <w:sz w:val="24"/>
                <w:szCs w:val="24"/>
              </w:rPr>
              <w:t>)</w:t>
            </w:r>
            <w:r w:rsidRPr="0067051F">
              <w:rPr>
                <w:sz w:val="24"/>
                <w:szCs w:val="24"/>
              </w:rPr>
              <w:t>об обращении Тюменской областной Думы к Министру экономического развития Российской Федерации А.В.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67051F">
              <w:rPr>
                <w:sz w:val="24"/>
                <w:szCs w:val="24"/>
              </w:rPr>
              <w:t>Улюкаеву</w:t>
            </w:r>
            <w:proofErr w:type="spellEnd"/>
            <w:r w:rsidRPr="0067051F">
              <w:rPr>
                <w:sz w:val="24"/>
                <w:szCs w:val="24"/>
              </w:rPr>
              <w:t xml:space="preserve"> по вопросу дополнения формы технического плана помещения и требований к его подготовке,</w:t>
            </w:r>
            <w:r>
              <w:rPr>
                <w:sz w:val="24"/>
                <w:szCs w:val="24"/>
              </w:rPr>
              <w:t xml:space="preserve"> </w:t>
            </w:r>
            <w:r w:rsidRPr="0067051F">
              <w:rPr>
                <w:sz w:val="24"/>
                <w:szCs w:val="24"/>
              </w:rPr>
              <w:t>утвержденных приказом Минэконом</w:t>
            </w:r>
            <w:r>
              <w:rPr>
                <w:sz w:val="24"/>
                <w:szCs w:val="24"/>
              </w:rPr>
              <w:t>развития России от 29.11.2010 №</w:t>
            </w:r>
            <w:r w:rsidRPr="0067051F">
              <w:rPr>
                <w:sz w:val="24"/>
                <w:szCs w:val="24"/>
              </w:rPr>
              <w:t xml:space="preserve"> 583 "Об утверждении формы технического плана помещения и</w:t>
            </w:r>
            <w:r>
              <w:rPr>
                <w:sz w:val="24"/>
                <w:szCs w:val="24"/>
              </w:rPr>
              <w:t xml:space="preserve"> </w:t>
            </w:r>
            <w:r w:rsidRPr="0067051F">
              <w:rPr>
                <w:sz w:val="24"/>
                <w:szCs w:val="24"/>
              </w:rPr>
              <w:t>требований к его подготовке"</w:t>
            </w:r>
            <w:r>
              <w:rPr>
                <w:sz w:val="24"/>
                <w:szCs w:val="24"/>
              </w:rPr>
              <w:t>;</w:t>
            </w:r>
          </w:p>
          <w:p w:rsidR="00447915" w:rsidRDefault="00447915" w:rsidP="004479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19)о </w:t>
            </w:r>
            <w:r w:rsidRPr="0067051F">
              <w:rPr>
                <w:sz w:val="24"/>
                <w:szCs w:val="24"/>
              </w:rPr>
              <w:t xml:space="preserve">проекте федерального закона </w:t>
            </w:r>
            <w:r>
              <w:rPr>
                <w:sz w:val="24"/>
                <w:szCs w:val="24"/>
              </w:rPr>
              <w:t xml:space="preserve">№ </w:t>
            </w:r>
            <w:r w:rsidRPr="0067051F">
              <w:rPr>
                <w:sz w:val="24"/>
                <w:szCs w:val="24"/>
              </w:rPr>
              <w:t>671750-6 "О внесении изменений в Федеральный закон "О науке и государственной научно-технической политике" в части совершенствования финансовых инструментов и механизмов поддержки научной и научно-технической деятельности в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447915" w:rsidRDefault="00447915" w:rsidP="004479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20)о </w:t>
            </w:r>
            <w:r w:rsidRPr="0067051F">
              <w:rPr>
                <w:sz w:val="24"/>
                <w:szCs w:val="24"/>
              </w:rPr>
              <w:t xml:space="preserve">проекте федерального закона </w:t>
            </w:r>
            <w:r>
              <w:rPr>
                <w:sz w:val="24"/>
                <w:szCs w:val="24"/>
              </w:rPr>
              <w:t xml:space="preserve">№ </w:t>
            </w:r>
            <w:r w:rsidRPr="0067051F">
              <w:rPr>
                <w:sz w:val="24"/>
                <w:szCs w:val="24"/>
              </w:rPr>
              <w:t>713531-6 "О внесении изменений в отдельные законодательные акты Российской Федерации в связи с принятием Федерального закона "О Российской академии наук, реорганизации государственных академий наук и внесении изменений в отдельные законодательные акты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447915" w:rsidRDefault="00447915" w:rsidP="004479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21)о </w:t>
            </w:r>
            <w:r w:rsidRPr="0067051F">
              <w:rPr>
                <w:sz w:val="24"/>
                <w:szCs w:val="24"/>
              </w:rPr>
              <w:t xml:space="preserve">проекте федерального закона </w:t>
            </w:r>
            <w:r>
              <w:rPr>
                <w:sz w:val="24"/>
                <w:szCs w:val="24"/>
              </w:rPr>
              <w:t xml:space="preserve">№ </w:t>
            </w:r>
            <w:r w:rsidRPr="0067051F">
              <w:rPr>
                <w:sz w:val="24"/>
                <w:szCs w:val="24"/>
              </w:rPr>
              <w:t>695292-6 "О внесении изменений в Федеральный закон "Об инновационном центре "</w:t>
            </w:r>
            <w:proofErr w:type="spellStart"/>
            <w:r w:rsidRPr="0067051F">
              <w:rPr>
                <w:sz w:val="24"/>
                <w:szCs w:val="24"/>
              </w:rPr>
              <w:t>Сколково</w:t>
            </w:r>
            <w:proofErr w:type="spellEnd"/>
            <w:r w:rsidRPr="0067051F">
              <w:rPr>
                <w:sz w:val="24"/>
                <w:szCs w:val="24"/>
              </w:rPr>
              <w:t>"</w:t>
            </w:r>
          </w:p>
          <w:p w:rsidR="00447915" w:rsidRPr="00676146" w:rsidRDefault="00447915" w:rsidP="00447915">
            <w:pPr>
              <w:jc w:val="both"/>
              <w:rPr>
                <w:sz w:val="24"/>
                <w:szCs w:val="24"/>
              </w:rPr>
            </w:pPr>
          </w:p>
          <w:p w:rsidR="00447915" w:rsidRDefault="00447915" w:rsidP="00447915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  <w:u w:val="single"/>
              </w:rPr>
              <w:t>Докладывает</w:t>
            </w:r>
            <w:r w:rsidRPr="00676146">
              <w:rPr>
                <w:sz w:val="24"/>
                <w:szCs w:val="24"/>
              </w:rPr>
              <w:t>: Новиков Дмитрий Геннадьевич, заместитель председателя комитета по экономической политике и собственности</w:t>
            </w:r>
          </w:p>
          <w:p w:rsidR="004D17BF" w:rsidRPr="00676146" w:rsidRDefault="004D17BF" w:rsidP="00447915">
            <w:pPr>
              <w:jc w:val="both"/>
              <w:rPr>
                <w:sz w:val="24"/>
                <w:szCs w:val="24"/>
              </w:rPr>
            </w:pPr>
          </w:p>
        </w:tc>
      </w:tr>
      <w:tr w:rsidR="00F4277A" w:rsidRPr="00676146" w:rsidTr="00447915">
        <w:tc>
          <w:tcPr>
            <w:tcW w:w="1506" w:type="dxa"/>
          </w:tcPr>
          <w:p w:rsidR="00F4277A" w:rsidRPr="00676146" w:rsidRDefault="001F4E42" w:rsidP="004479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</w:t>
            </w:r>
            <w:r w:rsidR="00447915">
              <w:rPr>
                <w:sz w:val="24"/>
                <w:szCs w:val="24"/>
              </w:rPr>
              <w:t>15</w:t>
            </w:r>
          </w:p>
        </w:tc>
        <w:tc>
          <w:tcPr>
            <w:tcW w:w="8276" w:type="dxa"/>
          </w:tcPr>
          <w:p w:rsidR="002A2D79" w:rsidRPr="00676146" w:rsidRDefault="00F4277A" w:rsidP="00BE01F3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>Информационные сообщения</w:t>
            </w:r>
          </w:p>
        </w:tc>
      </w:tr>
    </w:tbl>
    <w:p w:rsidR="00BE01F3" w:rsidRDefault="00BE01F3" w:rsidP="000744F6">
      <w:pPr>
        <w:pStyle w:val="a5"/>
        <w:jc w:val="both"/>
        <w:rPr>
          <w:sz w:val="28"/>
          <w:szCs w:val="28"/>
        </w:rPr>
      </w:pPr>
    </w:p>
    <w:p w:rsidR="00BE01F3" w:rsidRDefault="00BE01F3" w:rsidP="000744F6">
      <w:pPr>
        <w:pStyle w:val="a5"/>
        <w:jc w:val="both"/>
        <w:rPr>
          <w:sz w:val="28"/>
          <w:szCs w:val="28"/>
        </w:rPr>
      </w:pPr>
    </w:p>
    <w:p w:rsidR="00BE01F3" w:rsidRDefault="00BE01F3" w:rsidP="000744F6">
      <w:pPr>
        <w:pStyle w:val="a5"/>
        <w:jc w:val="both"/>
        <w:rPr>
          <w:sz w:val="28"/>
          <w:szCs w:val="28"/>
        </w:rPr>
      </w:pPr>
    </w:p>
    <w:p w:rsidR="004B0E9E" w:rsidRDefault="004B0E9E" w:rsidP="000744F6">
      <w:pPr>
        <w:pStyle w:val="a5"/>
        <w:jc w:val="both"/>
        <w:rPr>
          <w:sz w:val="28"/>
          <w:szCs w:val="28"/>
        </w:rPr>
      </w:pPr>
    </w:p>
    <w:p w:rsidR="00F4277A" w:rsidRDefault="0092069E" w:rsidP="000744F6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F4277A" w:rsidRPr="00E35472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F4277A" w:rsidRPr="00E35472">
        <w:rPr>
          <w:sz w:val="28"/>
          <w:szCs w:val="28"/>
        </w:rPr>
        <w:t xml:space="preserve"> комитета                                  </w:t>
      </w:r>
      <w:r w:rsidR="00F4277A">
        <w:rPr>
          <w:sz w:val="28"/>
          <w:szCs w:val="28"/>
        </w:rPr>
        <w:tab/>
      </w:r>
      <w:r w:rsidR="00CD54B5">
        <w:rPr>
          <w:sz w:val="28"/>
          <w:szCs w:val="28"/>
        </w:rPr>
        <w:t>А.И. Костенко</w:t>
      </w:r>
    </w:p>
    <w:sectPr w:rsidR="00F4277A" w:rsidSect="004D17BF">
      <w:headerReference w:type="even" r:id="rId9"/>
      <w:headerReference w:type="default" r:id="rId10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019C" w:rsidRDefault="0085019C" w:rsidP="00937A95">
      <w:r>
        <w:separator/>
      </w:r>
    </w:p>
  </w:endnote>
  <w:endnote w:type="continuationSeparator" w:id="0">
    <w:p w:rsidR="0085019C" w:rsidRDefault="0085019C" w:rsidP="00937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019C" w:rsidRDefault="0085019C" w:rsidP="00937A95">
      <w:r>
        <w:separator/>
      </w:r>
    </w:p>
  </w:footnote>
  <w:footnote w:type="continuationSeparator" w:id="0">
    <w:p w:rsidR="0085019C" w:rsidRDefault="0085019C" w:rsidP="00937A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277A" w:rsidRDefault="00545865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F4277A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F4277A" w:rsidRDefault="00F4277A" w:rsidP="00382F7C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277A" w:rsidRDefault="00545865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F4277A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EE7A25">
      <w:rPr>
        <w:rStyle w:val="ab"/>
        <w:noProof/>
      </w:rPr>
      <w:t>5</w:t>
    </w:r>
    <w:r>
      <w:rPr>
        <w:rStyle w:val="ab"/>
      </w:rPr>
      <w:fldChar w:fldCharType="end"/>
    </w:r>
  </w:p>
  <w:p w:rsidR="00F4277A" w:rsidRDefault="00F4277A" w:rsidP="00382F7C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72436"/>
    <w:multiLevelType w:val="hybridMultilevel"/>
    <w:tmpl w:val="BE6255F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0BD2705"/>
    <w:multiLevelType w:val="hybridMultilevel"/>
    <w:tmpl w:val="010A2EA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4E40044"/>
    <w:multiLevelType w:val="hybridMultilevel"/>
    <w:tmpl w:val="08BA1EF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F4808B5"/>
    <w:multiLevelType w:val="hybridMultilevel"/>
    <w:tmpl w:val="EB70CAE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81834"/>
    <w:rsid w:val="0000126E"/>
    <w:rsid w:val="00002C77"/>
    <w:rsid w:val="00003C34"/>
    <w:rsid w:val="00004156"/>
    <w:rsid w:val="00004473"/>
    <w:rsid w:val="00004B61"/>
    <w:rsid w:val="000140B5"/>
    <w:rsid w:val="00014481"/>
    <w:rsid w:val="00021B39"/>
    <w:rsid w:val="00022FC3"/>
    <w:rsid w:val="00025A80"/>
    <w:rsid w:val="00026194"/>
    <w:rsid w:val="0002627C"/>
    <w:rsid w:val="00026A93"/>
    <w:rsid w:val="000274C1"/>
    <w:rsid w:val="00031AA5"/>
    <w:rsid w:val="00032798"/>
    <w:rsid w:val="00040DBF"/>
    <w:rsid w:val="0004386A"/>
    <w:rsid w:val="00045FE5"/>
    <w:rsid w:val="00047837"/>
    <w:rsid w:val="00047CCD"/>
    <w:rsid w:val="00050622"/>
    <w:rsid w:val="0005092B"/>
    <w:rsid w:val="000512A6"/>
    <w:rsid w:val="000525E3"/>
    <w:rsid w:val="000526A0"/>
    <w:rsid w:val="000535E7"/>
    <w:rsid w:val="000538EB"/>
    <w:rsid w:val="00053A28"/>
    <w:rsid w:val="0005480A"/>
    <w:rsid w:val="00060ACF"/>
    <w:rsid w:val="00062AA4"/>
    <w:rsid w:val="000648A5"/>
    <w:rsid w:val="0007012D"/>
    <w:rsid w:val="000706D5"/>
    <w:rsid w:val="000715BF"/>
    <w:rsid w:val="00073A03"/>
    <w:rsid w:val="000742FC"/>
    <w:rsid w:val="000744F6"/>
    <w:rsid w:val="00075044"/>
    <w:rsid w:val="000803F8"/>
    <w:rsid w:val="00083A9F"/>
    <w:rsid w:val="00085864"/>
    <w:rsid w:val="00086B2E"/>
    <w:rsid w:val="00086E69"/>
    <w:rsid w:val="000870B8"/>
    <w:rsid w:val="0008734D"/>
    <w:rsid w:val="000907D7"/>
    <w:rsid w:val="00091F99"/>
    <w:rsid w:val="00093961"/>
    <w:rsid w:val="00094904"/>
    <w:rsid w:val="000A0017"/>
    <w:rsid w:val="000A29D5"/>
    <w:rsid w:val="000A4995"/>
    <w:rsid w:val="000A7C82"/>
    <w:rsid w:val="000B02B0"/>
    <w:rsid w:val="000B15A0"/>
    <w:rsid w:val="000B18AE"/>
    <w:rsid w:val="000B53F8"/>
    <w:rsid w:val="000B7126"/>
    <w:rsid w:val="000B72E6"/>
    <w:rsid w:val="000C39F3"/>
    <w:rsid w:val="000C5D29"/>
    <w:rsid w:val="000C5FF5"/>
    <w:rsid w:val="000C6281"/>
    <w:rsid w:val="000C6CC9"/>
    <w:rsid w:val="000C7028"/>
    <w:rsid w:val="000D003E"/>
    <w:rsid w:val="000D0284"/>
    <w:rsid w:val="000D27FA"/>
    <w:rsid w:val="000D4709"/>
    <w:rsid w:val="000D5254"/>
    <w:rsid w:val="000D5C72"/>
    <w:rsid w:val="000D790E"/>
    <w:rsid w:val="000D7DAF"/>
    <w:rsid w:val="000E3558"/>
    <w:rsid w:val="000E4229"/>
    <w:rsid w:val="000E5CD9"/>
    <w:rsid w:val="000F131B"/>
    <w:rsid w:val="000F2E94"/>
    <w:rsid w:val="000F3DB2"/>
    <w:rsid w:val="000F5393"/>
    <w:rsid w:val="001041CA"/>
    <w:rsid w:val="00105F1F"/>
    <w:rsid w:val="00106641"/>
    <w:rsid w:val="00111319"/>
    <w:rsid w:val="00111D81"/>
    <w:rsid w:val="00111F26"/>
    <w:rsid w:val="00114454"/>
    <w:rsid w:val="001145BE"/>
    <w:rsid w:val="001152E4"/>
    <w:rsid w:val="001213BC"/>
    <w:rsid w:val="00121FF7"/>
    <w:rsid w:val="001244B7"/>
    <w:rsid w:val="00125783"/>
    <w:rsid w:val="00125D48"/>
    <w:rsid w:val="00127A93"/>
    <w:rsid w:val="00131E22"/>
    <w:rsid w:val="0013217D"/>
    <w:rsid w:val="00132467"/>
    <w:rsid w:val="0013641D"/>
    <w:rsid w:val="001423CE"/>
    <w:rsid w:val="00142716"/>
    <w:rsid w:val="00142A07"/>
    <w:rsid w:val="001447DB"/>
    <w:rsid w:val="00144831"/>
    <w:rsid w:val="00145DCC"/>
    <w:rsid w:val="00145E1D"/>
    <w:rsid w:val="00146775"/>
    <w:rsid w:val="00155258"/>
    <w:rsid w:val="0015678F"/>
    <w:rsid w:val="00162B84"/>
    <w:rsid w:val="0016359C"/>
    <w:rsid w:val="0016450B"/>
    <w:rsid w:val="00164D6B"/>
    <w:rsid w:val="00165779"/>
    <w:rsid w:val="001661BD"/>
    <w:rsid w:val="00170067"/>
    <w:rsid w:val="001701DA"/>
    <w:rsid w:val="00170D30"/>
    <w:rsid w:val="001717D3"/>
    <w:rsid w:val="001741F4"/>
    <w:rsid w:val="00174526"/>
    <w:rsid w:val="00176C80"/>
    <w:rsid w:val="001803CB"/>
    <w:rsid w:val="00181834"/>
    <w:rsid w:val="00181FD7"/>
    <w:rsid w:val="0019020F"/>
    <w:rsid w:val="001908AA"/>
    <w:rsid w:val="00191DFA"/>
    <w:rsid w:val="00192A4B"/>
    <w:rsid w:val="001930F9"/>
    <w:rsid w:val="001940A6"/>
    <w:rsid w:val="00197254"/>
    <w:rsid w:val="00197942"/>
    <w:rsid w:val="001A016D"/>
    <w:rsid w:val="001A057F"/>
    <w:rsid w:val="001A0F7F"/>
    <w:rsid w:val="001A5432"/>
    <w:rsid w:val="001A7AE2"/>
    <w:rsid w:val="001B0072"/>
    <w:rsid w:val="001B57C0"/>
    <w:rsid w:val="001B5D3C"/>
    <w:rsid w:val="001B67B0"/>
    <w:rsid w:val="001C10E6"/>
    <w:rsid w:val="001C1215"/>
    <w:rsid w:val="001C14AA"/>
    <w:rsid w:val="001C3A67"/>
    <w:rsid w:val="001D442D"/>
    <w:rsid w:val="001D4C9C"/>
    <w:rsid w:val="001E1667"/>
    <w:rsid w:val="001E2197"/>
    <w:rsid w:val="001E3D0C"/>
    <w:rsid w:val="001E5B34"/>
    <w:rsid w:val="001E6EFB"/>
    <w:rsid w:val="001E7D2C"/>
    <w:rsid w:val="001F04A7"/>
    <w:rsid w:val="001F0CAE"/>
    <w:rsid w:val="001F1374"/>
    <w:rsid w:val="001F4566"/>
    <w:rsid w:val="001F4E42"/>
    <w:rsid w:val="001F7405"/>
    <w:rsid w:val="00200079"/>
    <w:rsid w:val="00200637"/>
    <w:rsid w:val="00201595"/>
    <w:rsid w:val="0020484B"/>
    <w:rsid w:val="002056A7"/>
    <w:rsid w:val="002063D0"/>
    <w:rsid w:val="00206839"/>
    <w:rsid w:val="00206916"/>
    <w:rsid w:val="002102A0"/>
    <w:rsid w:val="00210AA7"/>
    <w:rsid w:val="002127F0"/>
    <w:rsid w:val="0021463F"/>
    <w:rsid w:val="00215BFC"/>
    <w:rsid w:val="00216BD4"/>
    <w:rsid w:val="0021721A"/>
    <w:rsid w:val="00217DC6"/>
    <w:rsid w:val="002265FF"/>
    <w:rsid w:val="00230696"/>
    <w:rsid w:val="0023085F"/>
    <w:rsid w:val="0023328C"/>
    <w:rsid w:val="002360CD"/>
    <w:rsid w:val="00237D20"/>
    <w:rsid w:val="00241409"/>
    <w:rsid w:val="002425ED"/>
    <w:rsid w:val="002425FD"/>
    <w:rsid w:val="00242D25"/>
    <w:rsid w:val="00243C83"/>
    <w:rsid w:val="00244837"/>
    <w:rsid w:val="00244F34"/>
    <w:rsid w:val="00246EC0"/>
    <w:rsid w:val="00252DDC"/>
    <w:rsid w:val="002532F9"/>
    <w:rsid w:val="002537F6"/>
    <w:rsid w:val="002545F3"/>
    <w:rsid w:val="00255AA6"/>
    <w:rsid w:val="00255C16"/>
    <w:rsid w:val="00257B0C"/>
    <w:rsid w:val="00257B0F"/>
    <w:rsid w:val="00260D60"/>
    <w:rsid w:val="00273B54"/>
    <w:rsid w:val="0027426D"/>
    <w:rsid w:val="00275E9C"/>
    <w:rsid w:val="00276142"/>
    <w:rsid w:val="002761DC"/>
    <w:rsid w:val="00284044"/>
    <w:rsid w:val="002849E7"/>
    <w:rsid w:val="00286F95"/>
    <w:rsid w:val="00291694"/>
    <w:rsid w:val="002946A2"/>
    <w:rsid w:val="00294C57"/>
    <w:rsid w:val="002953E9"/>
    <w:rsid w:val="002956B5"/>
    <w:rsid w:val="00296FF1"/>
    <w:rsid w:val="00297C24"/>
    <w:rsid w:val="002A0329"/>
    <w:rsid w:val="002A16DC"/>
    <w:rsid w:val="002A18F7"/>
    <w:rsid w:val="002A1D7A"/>
    <w:rsid w:val="002A2D79"/>
    <w:rsid w:val="002A56DE"/>
    <w:rsid w:val="002B06FC"/>
    <w:rsid w:val="002B19AC"/>
    <w:rsid w:val="002B23B4"/>
    <w:rsid w:val="002B51A1"/>
    <w:rsid w:val="002B5FE7"/>
    <w:rsid w:val="002C0784"/>
    <w:rsid w:val="002C1990"/>
    <w:rsid w:val="002C239F"/>
    <w:rsid w:val="002C4382"/>
    <w:rsid w:val="002C4E1F"/>
    <w:rsid w:val="002C53AF"/>
    <w:rsid w:val="002D35BA"/>
    <w:rsid w:val="002D6480"/>
    <w:rsid w:val="002D696C"/>
    <w:rsid w:val="002E08F0"/>
    <w:rsid w:val="002E475E"/>
    <w:rsid w:val="002E5771"/>
    <w:rsid w:val="002E5E45"/>
    <w:rsid w:val="002E7920"/>
    <w:rsid w:val="002F0188"/>
    <w:rsid w:val="002F0F19"/>
    <w:rsid w:val="002F183A"/>
    <w:rsid w:val="002F4563"/>
    <w:rsid w:val="002F52F0"/>
    <w:rsid w:val="002F69EC"/>
    <w:rsid w:val="003011E5"/>
    <w:rsid w:val="00303705"/>
    <w:rsid w:val="00304981"/>
    <w:rsid w:val="003066BF"/>
    <w:rsid w:val="00307432"/>
    <w:rsid w:val="00311111"/>
    <w:rsid w:val="0031431B"/>
    <w:rsid w:val="00314F63"/>
    <w:rsid w:val="0031532E"/>
    <w:rsid w:val="00316B5E"/>
    <w:rsid w:val="00320744"/>
    <w:rsid w:val="00322E45"/>
    <w:rsid w:val="003236BE"/>
    <w:rsid w:val="0032624E"/>
    <w:rsid w:val="0032763D"/>
    <w:rsid w:val="00335B1B"/>
    <w:rsid w:val="003409A0"/>
    <w:rsid w:val="00342446"/>
    <w:rsid w:val="003425AA"/>
    <w:rsid w:val="0034282A"/>
    <w:rsid w:val="00342DD2"/>
    <w:rsid w:val="00343620"/>
    <w:rsid w:val="00343F34"/>
    <w:rsid w:val="00344F95"/>
    <w:rsid w:val="00346073"/>
    <w:rsid w:val="0034699D"/>
    <w:rsid w:val="00347F26"/>
    <w:rsid w:val="00347F86"/>
    <w:rsid w:val="003506EE"/>
    <w:rsid w:val="00351926"/>
    <w:rsid w:val="003532D4"/>
    <w:rsid w:val="00354F5C"/>
    <w:rsid w:val="00354F90"/>
    <w:rsid w:val="0035578E"/>
    <w:rsid w:val="003568B7"/>
    <w:rsid w:val="0035795F"/>
    <w:rsid w:val="00361EF9"/>
    <w:rsid w:val="00362ACF"/>
    <w:rsid w:val="003630AA"/>
    <w:rsid w:val="00363E19"/>
    <w:rsid w:val="003665F8"/>
    <w:rsid w:val="003677A2"/>
    <w:rsid w:val="00370C68"/>
    <w:rsid w:val="00373C55"/>
    <w:rsid w:val="0037518B"/>
    <w:rsid w:val="003754E5"/>
    <w:rsid w:val="003755C0"/>
    <w:rsid w:val="003768E1"/>
    <w:rsid w:val="003770E8"/>
    <w:rsid w:val="003807FD"/>
    <w:rsid w:val="00382F7C"/>
    <w:rsid w:val="00384323"/>
    <w:rsid w:val="00387496"/>
    <w:rsid w:val="00387FC9"/>
    <w:rsid w:val="003908C0"/>
    <w:rsid w:val="00391C3C"/>
    <w:rsid w:val="0039254E"/>
    <w:rsid w:val="003A0841"/>
    <w:rsid w:val="003A191D"/>
    <w:rsid w:val="003A235C"/>
    <w:rsid w:val="003A3C26"/>
    <w:rsid w:val="003A623C"/>
    <w:rsid w:val="003A6D23"/>
    <w:rsid w:val="003A7043"/>
    <w:rsid w:val="003B2AB5"/>
    <w:rsid w:val="003B2BF8"/>
    <w:rsid w:val="003B40E5"/>
    <w:rsid w:val="003C123F"/>
    <w:rsid w:val="003C1F01"/>
    <w:rsid w:val="003C7396"/>
    <w:rsid w:val="003D294D"/>
    <w:rsid w:val="003D5C3B"/>
    <w:rsid w:val="003D7956"/>
    <w:rsid w:val="003D7E74"/>
    <w:rsid w:val="003E3335"/>
    <w:rsid w:val="003E3560"/>
    <w:rsid w:val="003E4164"/>
    <w:rsid w:val="003E6835"/>
    <w:rsid w:val="003E6DFF"/>
    <w:rsid w:val="003E6E93"/>
    <w:rsid w:val="003F1856"/>
    <w:rsid w:val="003F2184"/>
    <w:rsid w:val="003F5A80"/>
    <w:rsid w:val="003F7091"/>
    <w:rsid w:val="004010D4"/>
    <w:rsid w:val="00403F20"/>
    <w:rsid w:val="00404B59"/>
    <w:rsid w:val="00404C3A"/>
    <w:rsid w:val="00411F2D"/>
    <w:rsid w:val="004145D3"/>
    <w:rsid w:val="0041473E"/>
    <w:rsid w:val="00415D0B"/>
    <w:rsid w:val="00416EEE"/>
    <w:rsid w:val="0042029E"/>
    <w:rsid w:val="00420831"/>
    <w:rsid w:val="00420E2C"/>
    <w:rsid w:val="004210FE"/>
    <w:rsid w:val="00424B99"/>
    <w:rsid w:val="00425252"/>
    <w:rsid w:val="00425829"/>
    <w:rsid w:val="00426120"/>
    <w:rsid w:val="004301CB"/>
    <w:rsid w:val="00430BD1"/>
    <w:rsid w:val="00432CA5"/>
    <w:rsid w:val="00433124"/>
    <w:rsid w:val="00433DEF"/>
    <w:rsid w:val="00434365"/>
    <w:rsid w:val="004363D8"/>
    <w:rsid w:val="00442FA4"/>
    <w:rsid w:val="00445403"/>
    <w:rsid w:val="004471C1"/>
    <w:rsid w:val="00447915"/>
    <w:rsid w:val="00447C36"/>
    <w:rsid w:val="00450F12"/>
    <w:rsid w:val="004545E4"/>
    <w:rsid w:val="00455579"/>
    <w:rsid w:val="004558DE"/>
    <w:rsid w:val="004568AB"/>
    <w:rsid w:val="00457960"/>
    <w:rsid w:val="0046040E"/>
    <w:rsid w:val="00466B9E"/>
    <w:rsid w:val="00467170"/>
    <w:rsid w:val="0047144A"/>
    <w:rsid w:val="00473B77"/>
    <w:rsid w:val="004743E7"/>
    <w:rsid w:val="004751AA"/>
    <w:rsid w:val="00475CAA"/>
    <w:rsid w:val="00482A47"/>
    <w:rsid w:val="00486BAD"/>
    <w:rsid w:val="00487117"/>
    <w:rsid w:val="004922E3"/>
    <w:rsid w:val="004925A3"/>
    <w:rsid w:val="00493352"/>
    <w:rsid w:val="0049477E"/>
    <w:rsid w:val="00494B86"/>
    <w:rsid w:val="0049724E"/>
    <w:rsid w:val="004A1EE8"/>
    <w:rsid w:val="004B0E9E"/>
    <w:rsid w:val="004B1323"/>
    <w:rsid w:val="004B171C"/>
    <w:rsid w:val="004D0FDD"/>
    <w:rsid w:val="004D17BF"/>
    <w:rsid w:val="004D3D05"/>
    <w:rsid w:val="004D3EA7"/>
    <w:rsid w:val="004D6FF8"/>
    <w:rsid w:val="004E01BA"/>
    <w:rsid w:val="004E03C4"/>
    <w:rsid w:val="004E09E3"/>
    <w:rsid w:val="004E0A7F"/>
    <w:rsid w:val="004E1B28"/>
    <w:rsid w:val="004E5519"/>
    <w:rsid w:val="004E59D3"/>
    <w:rsid w:val="004E6DE5"/>
    <w:rsid w:val="004F45E7"/>
    <w:rsid w:val="004F5981"/>
    <w:rsid w:val="004F7B8E"/>
    <w:rsid w:val="005012D5"/>
    <w:rsid w:val="005034D3"/>
    <w:rsid w:val="00504B18"/>
    <w:rsid w:val="00505B73"/>
    <w:rsid w:val="005076AA"/>
    <w:rsid w:val="005128E5"/>
    <w:rsid w:val="005133E6"/>
    <w:rsid w:val="00513F88"/>
    <w:rsid w:val="00521788"/>
    <w:rsid w:val="0052673B"/>
    <w:rsid w:val="0052688B"/>
    <w:rsid w:val="0052700D"/>
    <w:rsid w:val="005278E9"/>
    <w:rsid w:val="00531683"/>
    <w:rsid w:val="00535A41"/>
    <w:rsid w:val="00536E90"/>
    <w:rsid w:val="00536FC0"/>
    <w:rsid w:val="005400BC"/>
    <w:rsid w:val="005406AD"/>
    <w:rsid w:val="005422F7"/>
    <w:rsid w:val="00542B1C"/>
    <w:rsid w:val="00542F6A"/>
    <w:rsid w:val="005451A9"/>
    <w:rsid w:val="00545865"/>
    <w:rsid w:val="00546714"/>
    <w:rsid w:val="00546CEF"/>
    <w:rsid w:val="005471B7"/>
    <w:rsid w:val="00547B32"/>
    <w:rsid w:val="00550100"/>
    <w:rsid w:val="00554BA4"/>
    <w:rsid w:val="00554D67"/>
    <w:rsid w:val="0056353C"/>
    <w:rsid w:val="005638C5"/>
    <w:rsid w:val="00564711"/>
    <w:rsid w:val="005649E0"/>
    <w:rsid w:val="00565855"/>
    <w:rsid w:val="0056684E"/>
    <w:rsid w:val="0057064E"/>
    <w:rsid w:val="00570DFF"/>
    <w:rsid w:val="00570EAF"/>
    <w:rsid w:val="00573AB7"/>
    <w:rsid w:val="00575C16"/>
    <w:rsid w:val="00583457"/>
    <w:rsid w:val="00584565"/>
    <w:rsid w:val="00587879"/>
    <w:rsid w:val="00591DAC"/>
    <w:rsid w:val="00596C36"/>
    <w:rsid w:val="005975B4"/>
    <w:rsid w:val="005A2D26"/>
    <w:rsid w:val="005A34A3"/>
    <w:rsid w:val="005A354B"/>
    <w:rsid w:val="005A36FA"/>
    <w:rsid w:val="005A3A8E"/>
    <w:rsid w:val="005A693B"/>
    <w:rsid w:val="005A7184"/>
    <w:rsid w:val="005A7E27"/>
    <w:rsid w:val="005B072B"/>
    <w:rsid w:val="005B0739"/>
    <w:rsid w:val="005B1A18"/>
    <w:rsid w:val="005B3F9B"/>
    <w:rsid w:val="005B5859"/>
    <w:rsid w:val="005C0011"/>
    <w:rsid w:val="005C0820"/>
    <w:rsid w:val="005C1709"/>
    <w:rsid w:val="005C2DF5"/>
    <w:rsid w:val="005C4EC5"/>
    <w:rsid w:val="005C5809"/>
    <w:rsid w:val="005C78CF"/>
    <w:rsid w:val="005D130A"/>
    <w:rsid w:val="005D33F1"/>
    <w:rsid w:val="005D5F63"/>
    <w:rsid w:val="005D6CD5"/>
    <w:rsid w:val="005D7724"/>
    <w:rsid w:val="005E1311"/>
    <w:rsid w:val="005E215C"/>
    <w:rsid w:val="005E26EA"/>
    <w:rsid w:val="005E48E7"/>
    <w:rsid w:val="005E5BD8"/>
    <w:rsid w:val="005E7463"/>
    <w:rsid w:val="005F3293"/>
    <w:rsid w:val="005F5BCA"/>
    <w:rsid w:val="00601C27"/>
    <w:rsid w:val="0060338D"/>
    <w:rsid w:val="00603A2A"/>
    <w:rsid w:val="00607109"/>
    <w:rsid w:val="0061067E"/>
    <w:rsid w:val="0061131D"/>
    <w:rsid w:val="006119DF"/>
    <w:rsid w:val="0062132D"/>
    <w:rsid w:val="00622103"/>
    <w:rsid w:val="0062416F"/>
    <w:rsid w:val="00624BDA"/>
    <w:rsid w:val="006251A9"/>
    <w:rsid w:val="00627F0A"/>
    <w:rsid w:val="00631060"/>
    <w:rsid w:val="00631FF4"/>
    <w:rsid w:val="0063225A"/>
    <w:rsid w:val="0063376D"/>
    <w:rsid w:val="00636CEA"/>
    <w:rsid w:val="0064130B"/>
    <w:rsid w:val="00642FD1"/>
    <w:rsid w:val="00645F3F"/>
    <w:rsid w:val="0064645E"/>
    <w:rsid w:val="0065258C"/>
    <w:rsid w:val="00654325"/>
    <w:rsid w:val="00654E13"/>
    <w:rsid w:val="00664960"/>
    <w:rsid w:val="00666E6B"/>
    <w:rsid w:val="006678AC"/>
    <w:rsid w:val="0067051F"/>
    <w:rsid w:val="00671710"/>
    <w:rsid w:val="00671FDA"/>
    <w:rsid w:val="00672A58"/>
    <w:rsid w:val="00673861"/>
    <w:rsid w:val="0067410A"/>
    <w:rsid w:val="00674DCC"/>
    <w:rsid w:val="00675517"/>
    <w:rsid w:val="00676146"/>
    <w:rsid w:val="006765D1"/>
    <w:rsid w:val="00676EAA"/>
    <w:rsid w:val="00680695"/>
    <w:rsid w:val="00683FB6"/>
    <w:rsid w:val="00684476"/>
    <w:rsid w:val="00684AD6"/>
    <w:rsid w:val="00685DF2"/>
    <w:rsid w:val="006928FF"/>
    <w:rsid w:val="00693C86"/>
    <w:rsid w:val="00693CD2"/>
    <w:rsid w:val="00697E11"/>
    <w:rsid w:val="006A2888"/>
    <w:rsid w:val="006A2D64"/>
    <w:rsid w:val="006A795B"/>
    <w:rsid w:val="006B10DE"/>
    <w:rsid w:val="006B48F9"/>
    <w:rsid w:val="006B4938"/>
    <w:rsid w:val="006B7124"/>
    <w:rsid w:val="006B7CAB"/>
    <w:rsid w:val="006C1658"/>
    <w:rsid w:val="006C16C2"/>
    <w:rsid w:val="006C1C8E"/>
    <w:rsid w:val="006C1CDB"/>
    <w:rsid w:val="006C22A7"/>
    <w:rsid w:val="006C2A4B"/>
    <w:rsid w:val="006C39B4"/>
    <w:rsid w:val="006C4719"/>
    <w:rsid w:val="006C50F3"/>
    <w:rsid w:val="006C7411"/>
    <w:rsid w:val="006D10FE"/>
    <w:rsid w:val="006D1D41"/>
    <w:rsid w:val="006D1EAE"/>
    <w:rsid w:val="006D2AD7"/>
    <w:rsid w:val="006D2E74"/>
    <w:rsid w:val="006E4085"/>
    <w:rsid w:val="006E41D8"/>
    <w:rsid w:val="006E6644"/>
    <w:rsid w:val="006F000A"/>
    <w:rsid w:val="006F00DA"/>
    <w:rsid w:val="006F15EA"/>
    <w:rsid w:val="006F2D95"/>
    <w:rsid w:val="006F4CA2"/>
    <w:rsid w:val="006F543A"/>
    <w:rsid w:val="006F6A9F"/>
    <w:rsid w:val="00700260"/>
    <w:rsid w:val="00700E20"/>
    <w:rsid w:val="0070341C"/>
    <w:rsid w:val="00707B61"/>
    <w:rsid w:val="00713381"/>
    <w:rsid w:val="007140A3"/>
    <w:rsid w:val="00717DA9"/>
    <w:rsid w:val="00720471"/>
    <w:rsid w:val="007205AB"/>
    <w:rsid w:val="00721303"/>
    <w:rsid w:val="00721D0C"/>
    <w:rsid w:val="007250CE"/>
    <w:rsid w:val="00725151"/>
    <w:rsid w:val="00727D1A"/>
    <w:rsid w:val="00730645"/>
    <w:rsid w:val="00731340"/>
    <w:rsid w:val="0073149C"/>
    <w:rsid w:val="007344D2"/>
    <w:rsid w:val="00735B49"/>
    <w:rsid w:val="0073680F"/>
    <w:rsid w:val="00736A52"/>
    <w:rsid w:val="00736C4D"/>
    <w:rsid w:val="00736F6E"/>
    <w:rsid w:val="0074185C"/>
    <w:rsid w:val="007511B2"/>
    <w:rsid w:val="00752580"/>
    <w:rsid w:val="00755E58"/>
    <w:rsid w:val="00757824"/>
    <w:rsid w:val="007621BB"/>
    <w:rsid w:val="00764671"/>
    <w:rsid w:val="0076631F"/>
    <w:rsid w:val="00766C3C"/>
    <w:rsid w:val="00767429"/>
    <w:rsid w:val="00773686"/>
    <w:rsid w:val="00773FA8"/>
    <w:rsid w:val="0077743D"/>
    <w:rsid w:val="007807CB"/>
    <w:rsid w:val="007824A4"/>
    <w:rsid w:val="00785E6F"/>
    <w:rsid w:val="00790292"/>
    <w:rsid w:val="00792843"/>
    <w:rsid w:val="00793194"/>
    <w:rsid w:val="00793839"/>
    <w:rsid w:val="00793D8D"/>
    <w:rsid w:val="007966B3"/>
    <w:rsid w:val="007A296D"/>
    <w:rsid w:val="007A3406"/>
    <w:rsid w:val="007A3FC8"/>
    <w:rsid w:val="007A7B3C"/>
    <w:rsid w:val="007C0DE1"/>
    <w:rsid w:val="007C17C1"/>
    <w:rsid w:val="007C2AF2"/>
    <w:rsid w:val="007C5F6D"/>
    <w:rsid w:val="007C7FA4"/>
    <w:rsid w:val="007D687A"/>
    <w:rsid w:val="007D72BF"/>
    <w:rsid w:val="007D7B93"/>
    <w:rsid w:val="007E1019"/>
    <w:rsid w:val="007E1355"/>
    <w:rsid w:val="007E232E"/>
    <w:rsid w:val="007E3387"/>
    <w:rsid w:val="007E5607"/>
    <w:rsid w:val="007E5D49"/>
    <w:rsid w:val="007E7E77"/>
    <w:rsid w:val="007F061C"/>
    <w:rsid w:val="007F2171"/>
    <w:rsid w:val="007F242E"/>
    <w:rsid w:val="007F2684"/>
    <w:rsid w:val="007F27D9"/>
    <w:rsid w:val="007F3A53"/>
    <w:rsid w:val="00801B13"/>
    <w:rsid w:val="0081135B"/>
    <w:rsid w:val="00811B01"/>
    <w:rsid w:val="00813EA9"/>
    <w:rsid w:val="008167C2"/>
    <w:rsid w:val="0082151C"/>
    <w:rsid w:val="008222F4"/>
    <w:rsid w:val="00824005"/>
    <w:rsid w:val="00824527"/>
    <w:rsid w:val="00824597"/>
    <w:rsid w:val="00826365"/>
    <w:rsid w:val="008318C2"/>
    <w:rsid w:val="00832D49"/>
    <w:rsid w:val="0083349E"/>
    <w:rsid w:val="00836218"/>
    <w:rsid w:val="00836E8F"/>
    <w:rsid w:val="00841B6D"/>
    <w:rsid w:val="0084211E"/>
    <w:rsid w:val="00842205"/>
    <w:rsid w:val="008475D1"/>
    <w:rsid w:val="0085019C"/>
    <w:rsid w:val="008503A8"/>
    <w:rsid w:val="0085142D"/>
    <w:rsid w:val="00851EFB"/>
    <w:rsid w:val="008527B3"/>
    <w:rsid w:val="008528AB"/>
    <w:rsid w:val="008557D5"/>
    <w:rsid w:val="0085586E"/>
    <w:rsid w:val="008579DF"/>
    <w:rsid w:val="00864318"/>
    <w:rsid w:val="008669DF"/>
    <w:rsid w:val="00867935"/>
    <w:rsid w:val="0087084C"/>
    <w:rsid w:val="00870C35"/>
    <w:rsid w:val="008715B4"/>
    <w:rsid w:val="008722C4"/>
    <w:rsid w:val="00874512"/>
    <w:rsid w:val="008752B2"/>
    <w:rsid w:val="00876DF1"/>
    <w:rsid w:val="0087717E"/>
    <w:rsid w:val="0088022C"/>
    <w:rsid w:val="008906DD"/>
    <w:rsid w:val="008926C7"/>
    <w:rsid w:val="00893652"/>
    <w:rsid w:val="00894203"/>
    <w:rsid w:val="00894645"/>
    <w:rsid w:val="00894DA5"/>
    <w:rsid w:val="00894EAB"/>
    <w:rsid w:val="008951D5"/>
    <w:rsid w:val="00897878"/>
    <w:rsid w:val="008A0E4C"/>
    <w:rsid w:val="008A145F"/>
    <w:rsid w:val="008A3194"/>
    <w:rsid w:val="008A59B7"/>
    <w:rsid w:val="008A60F4"/>
    <w:rsid w:val="008A6A45"/>
    <w:rsid w:val="008B0AC7"/>
    <w:rsid w:val="008B20EA"/>
    <w:rsid w:val="008C1A90"/>
    <w:rsid w:val="008C1F0E"/>
    <w:rsid w:val="008C3656"/>
    <w:rsid w:val="008C3D58"/>
    <w:rsid w:val="008D02F2"/>
    <w:rsid w:val="008D0931"/>
    <w:rsid w:val="008D1BD0"/>
    <w:rsid w:val="008D1C9E"/>
    <w:rsid w:val="008D2452"/>
    <w:rsid w:val="008D3712"/>
    <w:rsid w:val="008D3DD7"/>
    <w:rsid w:val="008D6E0F"/>
    <w:rsid w:val="008E13DF"/>
    <w:rsid w:val="008E16D7"/>
    <w:rsid w:val="008E335C"/>
    <w:rsid w:val="008E44F9"/>
    <w:rsid w:val="008F0C1D"/>
    <w:rsid w:val="008F1789"/>
    <w:rsid w:val="008F3250"/>
    <w:rsid w:val="008F4014"/>
    <w:rsid w:val="008F5A73"/>
    <w:rsid w:val="008F6756"/>
    <w:rsid w:val="008F7AA3"/>
    <w:rsid w:val="00902817"/>
    <w:rsid w:val="00902DF2"/>
    <w:rsid w:val="009061FC"/>
    <w:rsid w:val="00907784"/>
    <w:rsid w:val="00910228"/>
    <w:rsid w:val="00910248"/>
    <w:rsid w:val="00914585"/>
    <w:rsid w:val="00914764"/>
    <w:rsid w:val="00916DF2"/>
    <w:rsid w:val="0092069E"/>
    <w:rsid w:val="009250C9"/>
    <w:rsid w:val="00926147"/>
    <w:rsid w:val="009306A8"/>
    <w:rsid w:val="00937A95"/>
    <w:rsid w:val="0094027B"/>
    <w:rsid w:val="00941C5D"/>
    <w:rsid w:val="009431D3"/>
    <w:rsid w:val="00945952"/>
    <w:rsid w:val="00946234"/>
    <w:rsid w:val="00947BBB"/>
    <w:rsid w:val="00950B0D"/>
    <w:rsid w:val="009544D2"/>
    <w:rsid w:val="00954973"/>
    <w:rsid w:val="00957759"/>
    <w:rsid w:val="00964117"/>
    <w:rsid w:val="00964A94"/>
    <w:rsid w:val="00967790"/>
    <w:rsid w:val="0097074A"/>
    <w:rsid w:val="00970FD8"/>
    <w:rsid w:val="009754D7"/>
    <w:rsid w:val="00976B32"/>
    <w:rsid w:val="00981427"/>
    <w:rsid w:val="009866F5"/>
    <w:rsid w:val="00992437"/>
    <w:rsid w:val="00994D41"/>
    <w:rsid w:val="0099661F"/>
    <w:rsid w:val="009970C9"/>
    <w:rsid w:val="009978D0"/>
    <w:rsid w:val="009A1908"/>
    <w:rsid w:val="009A2CFA"/>
    <w:rsid w:val="009A2FE2"/>
    <w:rsid w:val="009A7EF5"/>
    <w:rsid w:val="009B33F2"/>
    <w:rsid w:val="009B3535"/>
    <w:rsid w:val="009B37DE"/>
    <w:rsid w:val="009B5E8E"/>
    <w:rsid w:val="009B5F16"/>
    <w:rsid w:val="009C03D2"/>
    <w:rsid w:val="009C1203"/>
    <w:rsid w:val="009C3326"/>
    <w:rsid w:val="009C751E"/>
    <w:rsid w:val="009C7CAA"/>
    <w:rsid w:val="009D04E1"/>
    <w:rsid w:val="009D0BA4"/>
    <w:rsid w:val="009D16C5"/>
    <w:rsid w:val="009D1C71"/>
    <w:rsid w:val="009D414E"/>
    <w:rsid w:val="009D4629"/>
    <w:rsid w:val="009D5F7F"/>
    <w:rsid w:val="009D6636"/>
    <w:rsid w:val="009D69B7"/>
    <w:rsid w:val="009D7DC9"/>
    <w:rsid w:val="009E0539"/>
    <w:rsid w:val="009E1873"/>
    <w:rsid w:val="009E59C1"/>
    <w:rsid w:val="009E60DA"/>
    <w:rsid w:val="009E6362"/>
    <w:rsid w:val="009E753C"/>
    <w:rsid w:val="009E796C"/>
    <w:rsid w:val="009F02E5"/>
    <w:rsid w:val="009F0900"/>
    <w:rsid w:val="009F2E45"/>
    <w:rsid w:val="009F3BB3"/>
    <w:rsid w:val="009F4345"/>
    <w:rsid w:val="009F4509"/>
    <w:rsid w:val="009F5D0A"/>
    <w:rsid w:val="009F7067"/>
    <w:rsid w:val="009F7CE4"/>
    <w:rsid w:val="00A00A88"/>
    <w:rsid w:val="00A018B3"/>
    <w:rsid w:val="00A0250F"/>
    <w:rsid w:val="00A05027"/>
    <w:rsid w:val="00A05565"/>
    <w:rsid w:val="00A06CA0"/>
    <w:rsid w:val="00A06D55"/>
    <w:rsid w:val="00A1051A"/>
    <w:rsid w:val="00A108FD"/>
    <w:rsid w:val="00A10C99"/>
    <w:rsid w:val="00A11CFA"/>
    <w:rsid w:val="00A132D6"/>
    <w:rsid w:val="00A21394"/>
    <w:rsid w:val="00A24CB9"/>
    <w:rsid w:val="00A270D2"/>
    <w:rsid w:val="00A27BC3"/>
    <w:rsid w:val="00A27CDA"/>
    <w:rsid w:val="00A27E8F"/>
    <w:rsid w:val="00A3268B"/>
    <w:rsid w:val="00A3272F"/>
    <w:rsid w:val="00A35E54"/>
    <w:rsid w:val="00A371A7"/>
    <w:rsid w:val="00A42E06"/>
    <w:rsid w:val="00A475D7"/>
    <w:rsid w:val="00A50832"/>
    <w:rsid w:val="00A50E75"/>
    <w:rsid w:val="00A56772"/>
    <w:rsid w:val="00A56DA2"/>
    <w:rsid w:val="00A60210"/>
    <w:rsid w:val="00A605CA"/>
    <w:rsid w:val="00A6186C"/>
    <w:rsid w:val="00A620A1"/>
    <w:rsid w:val="00A63383"/>
    <w:rsid w:val="00A66D02"/>
    <w:rsid w:val="00A66E02"/>
    <w:rsid w:val="00A678FE"/>
    <w:rsid w:val="00A71A06"/>
    <w:rsid w:val="00A73DB8"/>
    <w:rsid w:val="00A74011"/>
    <w:rsid w:val="00A74844"/>
    <w:rsid w:val="00A75199"/>
    <w:rsid w:val="00A75BB8"/>
    <w:rsid w:val="00A818D9"/>
    <w:rsid w:val="00A82EC0"/>
    <w:rsid w:val="00A84D79"/>
    <w:rsid w:val="00A85880"/>
    <w:rsid w:val="00A9272A"/>
    <w:rsid w:val="00A95075"/>
    <w:rsid w:val="00A950EE"/>
    <w:rsid w:val="00A952F6"/>
    <w:rsid w:val="00A9603B"/>
    <w:rsid w:val="00AA5DCA"/>
    <w:rsid w:val="00AA782A"/>
    <w:rsid w:val="00AA7AAE"/>
    <w:rsid w:val="00AB02DD"/>
    <w:rsid w:val="00AB078F"/>
    <w:rsid w:val="00AB38ED"/>
    <w:rsid w:val="00AB563C"/>
    <w:rsid w:val="00AB7632"/>
    <w:rsid w:val="00AC1580"/>
    <w:rsid w:val="00AC38D6"/>
    <w:rsid w:val="00AC4D36"/>
    <w:rsid w:val="00AC4EF3"/>
    <w:rsid w:val="00AC5C93"/>
    <w:rsid w:val="00AD0938"/>
    <w:rsid w:val="00AD2125"/>
    <w:rsid w:val="00AD2612"/>
    <w:rsid w:val="00AD68AB"/>
    <w:rsid w:val="00AD6FE6"/>
    <w:rsid w:val="00AE05D2"/>
    <w:rsid w:val="00AE34CD"/>
    <w:rsid w:val="00AE3F13"/>
    <w:rsid w:val="00AE55CB"/>
    <w:rsid w:val="00AE57FE"/>
    <w:rsid w:val="00AE664C"/>
    <w:rsid w:val="00AE69CE"/>
    <w:rsid w:val="00AF2C5B"/>
    <w:rsid w:val="00AF4845"/>
    <w:rsid w:val="00AF54D8"/>
    <w:rsid w:val="00AF6DF1"/>
    <w:rsid w:val="00AF7ED8"/>
    <w:rsid w:val="00B01705"/>
    <w:rsid w:val="00B02CA8"/>
    <w:rsid w:val="00B03DF7"/>
    <w:rsid w:val="00B04F46"/>
    <w:rsid w:val="00B06BE0"/>
    <w:rsid w:val="00B07D1E"/>
    <w:rsid w:val="00B113E9"/>
    <w:rsid w:val="00B1754C"/>
    <w:rsid w:val="00B203F7"/>
    <w:rsid w:val="00B2334A"/>
    <w:rsid w:val="00B2415C"/>
    <w:rsid w:val="00B24169"/>
    <w:rsid w:val="00B25425"/>
    <w:rsid w:val="00B25CDF"/>
    <w:rsid w:val="00B31088"/>
    <w:rsid w:val="00B32781"/>
    <w:rsid w:val="00B337E0"/>
    <w:rsid w:val="00B34574"/>
    <w:rsid w:val="00B34A11"/>
    <w:rsid w:val="00B34D44"/>
    <w:rsid w:val="00B3507F"/>
    <w:rsid w:val="00B35840"/>
    <w:rsid w:val="00B36BE1"/>
    <w:rsid w:val="00B41F07"/>
    <w:rsid w:val="00B42F44"/>
    <w:rsid w:val="00B431DA"/>
    <w:rsid w:val="00B5261C"/>
    <w:rsid w:val="00B53611"/>
    <w:rsid w:val="00B540DF"/>
    <w:rsid w:val="00B54C3D"/>
    <w:rsid w:val="00B62001"/>
    <w:rsid w:val="00B62E8D"/>
    <w:rsid w:val="00B6403D"/>
    <w:rsid w:val="00B6429C"/>
    <w:rsid w:val="00B643F6"/>
    <w:rsid w:val="00B64791"/>
    <w:rsid w:val="00B64FA8"/>
    <w:rsid w:val="00B72283"/>
    <w:rsid w:val="00B729D8"/>
    <w:rsid w:val="00B74514"/>
    <w:rsid w:val="00B77AFE"/>
    <w:rsid w:val="00B80610"/>
    <w:rsid w:val="00B80821"/>
    <w:rsid w:val="00B808B9"/>
    <w:rsid w:val="00B8101F"/>
    <w:rsid w:val="00B8128C"/>
    <w:rsid w:val="00B83B5D"/>
    <w:rsid w:val="00B86AA2"/>
    <w:rsid w:val="00B86F23"/>
    <w:rsid w:val="00B925DD"/>
    <w:rsid w:val="00B94152"/>
    <w:rsid w:val="00B94A48"/>
    <w:rsid w:val="00B96211"/>
    <w:rsid w:val="00B97447"/>
    <w:rsid w:val="00B97561"/>
    <w:rsid w:val="00BA0B22"/>
    <w:rsid w:val="00BA1BD4"/>
    <w:rsid w:val="00BA290E"/>
    <w:rsid w:val="00BA4219"/>
    <w:rsid w:val="00BA5F1E"/>
    <w:rsid w:val="00BA77D5"/>
    <w:rsid w:val="00BB0F06"/>
    <w:rsid w:val="00BB4E36"/>
    <w:rsid w:val="00BB5709"/>
    <w:rsid w:val="00BC0014"/>
    <w:rsid w:val="00BC7C59"/>
    <w:rsid w:val="00BD0369"/>
    <w:rsid w:val="00BD303C"/>
    <w:rsid w:val="00BD4E10"/>
    <w:rsid w:val="00BD681E"/>
    <w:rsid w:val="00BD6DD6"/>
    <w:rsid w:val="00BD76FB"/>
    <w:rsid w:val="00BE01F3"/>
    <w:rsid w:val="00BE1FE4"/>
    <w:rsid w:val="00BE23B0"/>
    <w:rsid w:val="00BE241D"/>
    <w:rsid w:val="00BE3D9E"/>
    <w:rsid w:val="00BE537D"/>
    <w:rsid w:val="00BE53D6"/>
    <w:rsid w:val="00BE63AB"/>
    <w:rsid w:val="00BF0C57"/>
    <w:rsid w:val="00BF2450"/>
    <w:rsid w:val="00BF529F"/>
    <w:rsid w:val="00C02F35"/>
    <w:rsid w:val="00C063A8"/>
    <w:rsid w:val="00C14550"/>
    <w:rsid w:val="00C14A29"/>
    <w:rsid w:val="00C16E27"/>
    <w:rsid w:val="00C17BE8"/>
    <w:rsid w:val="00C21E9F"/>
    <w:rsid w:val="00C25AEC"/>
    <w:rsid w:val="00C260E2"/>
    <w:rsid w:val="00C3002A"/>
    <w:rsid w:val="00C30176"/>
    <w:rsid w:val="00C31531"/>
    <w:rsid w:val="00C36A9D"/>
    <w:rsid w:val="00C40A0F"/>
    <w:rsid w:val="00C42AF5"/>
    <w:rsid w:val="00C4471A"/>
    <w:rsid w:val="00C449E3"/>
    <w:rsid w:val="00C44F8F"/>
    <w:rsid w:val="00C55126"/>
    <w:rsid w:val="00C55A61"/>
    <w:rsid w:val="00C560CA"/>
    <w:rsid w:val="00C7070D"/>
    <w:rsid w:val="00C70A69"/>
    <w:rsid w:val="00C7148C"/>
    <w:rsid w:val="00C71855"/>
    <w:rsid w:val="00C71FFE"/>
    <w:rsid w:val="00C76819"/>
    <w:rsid w:val="00C777AC"/>
    <w:rsid w:val="00C803DD"/>
    <w:rsid w:val="00C80BC6"/>
    <w:rsid w:val="00C81EDE"/>
    <w:rsid w:val="00C8773E"/>
    <w:rsid w:val="00C90AD7"/>
    <w:rsid w:val="00C91733"/>
    <w:rsid w:val="00C93AF6"/>
    <w:rsid w:val="00C93C2A"/>
    <w:rsid w:val="00C95F7B"/>
    <w:rsid w:val="00C95FE4"/>
    <w:rsid w:val="00C96521"/>
    <w:rsid w:val="00C97C9E"/>
    <w:rsid w:val="00CA407B"/>
    <w:rsid w:val="00CA5606"/>
    <w:rsid w:val="00CA57C2"/>
    <w:rsid w:val="00CA6C4C"/>
    <w:rsid w:val="00CA6D8E"/>
    <w:rsid w:val="00CA7170"/>
    <w:rsid w:val="00CB1454"/>
    <w:rsid w:val="00CB47DC"/>
    <w:rsid w:val="00CB4BC1"/>
    <w:rsid w:val="00CB6C17"/>
    <w:rsid w:val="00CB7AC8"/>
    <w:rsid w:val="00CB7B01"/>
    <w:rsid w:val="00CC1FFC"/>
    <w:rsid w:val="00CC37AE"/>
    <w:rsid w:val="00CD087C"/>
    <w:rsid w:val="00CD175D"/>
    <w:rsid w:val="00CD375C"/>
    <w:rsid w:val="00CD48C5"/>
    <w:rsid w:val="00CD54B5"/>
    <w:rsid w:val="00CD6164"/>
    <w:rsid w:val="00CD7818"/>
    <w:rsid w:val="00CE5BDB"/>
    <w:rsid w:val="00CE7BEA"/>
    <w:rsid w:val="00CF0627"/>
    <w:rsid w:val="00CF15FF"/>
    <w:rsid w:val="00D00178"/>
    <w:rsid w:val="00D0032D"/>
    <w:rsid w:val="00D01C83"/>
    <w:rsid w:val="00D02CA1"/>
    <w:rsid w:val="00D03199"/>
    <w:rsid w:val="00D041E2"/>
    <w:rsid w:val="00D05801"/>
    <w:rsid w:val="00D11B77"/>
    <w:rsid w:val="00D132C6"/>
    <w:rsid w:val="00D15F77"/>
    <w:rsid w:val="00D21035"/>
    <w:rsid w:val="00D248A6"/>
    <w:rsid w:val="00D25421"/>
    <w:rsid w:val="00D32E87"/>
    <w:rsid w:val="00D36775"/>
    <w:rsid w:val="00D368FF"/>
    <w:rsid w:val="00D36FE4"/>
    <w:rsid w:val="00D40350"/>
    <w:rsid w:val="00D4077F"/>
    <w:rsid w:val="00D43B8D"/>
    <w:rsid w:val="00D4629A"/>
    <w:rsid w:val="00D46EF9"/>
    <w:rsid w:val="00D51ED1"/>
    <w:rsid w:val="00D5241C"/>
    <w:rsid w:val="00D5291A"/>
    <w:rsid w:val="00D541F4"/>
    <w:rsid w:val="00D5477C"/>
    <w:rsid w:val="00D54B80"/>
    <w:rsid w:val="00D57336"/>
    <w:rsid w:val="00D57B61"/>
    <w:rsid w:val="00D60434"/>
    <w:rsid w:val="00D6150C"/>
    <w:rsid w:val="00D61C0F"/>
    <w:rsid w:val="00D61DFF"/>
    <w:rsid w:val="00D62CF3"/>
    <w:rsid w:val="00D6481A"/>
    <w:rsid w:val="00D65A2F"/>
    <w:rsid w:val="00D66343"/>
    <w:rsid w:val="00D701CE"/>
    <w:rsid w:val="00D716E8"/>
    <w:rsid w:val="00D717EA"/>
    <w:rsid w:val="00D72B55"/>
    <w:rsid w:val="00D740C5"/>
    <w:rsid w:val="00D76395"/>
    <w:rsid w:val="00D77FDD"/>
    <w:rsid w:val="00D81704"/>
    <w:rsid w:val="00D81FAA"/>
    <w:rsid w:val="00D82ED4"/>
    <w:rsid w:val="00D84D8C"/>
    <w:rsid w:val="00D85F9D"/>
    <w:rsid w:val="00D86F54"/>
    <w:rsid w:val="00D9006E"/>
    <w:rsid w:val="00D91F34"/>
    <w:rsid w:val="00D9538A"/>
    <w:rsid w:val="00D95DA3"/>
    <w:rsid w:val="00DA0924"/>
    <w:rsid w:val="00DA0BEC"/>
    <w:rsid w:val="00DA349C"/>
    <w:rsid w:val="00DA4A53"/>
    <w:rsid w:val="00DA4E67"/>
    <w:rsid w:val="00DB024F"/>
    <w:rsid w:val="00DB1686"/>
    <w:rsid w:val="00DB2DBD"/>
    <w:rsid w:val="00DB35A9"/>
    <w:rsid w:val="00DB4776"/>
    <w:rsid w:val="00DB50AD"/>
    <w:rsid w:val="00DC49CF"/>
    <w:rsid w:val="00DC6F3F"/>
    <w:rsid w:val="00DD029B"/>
    <w:rsid w:val="00DD3568"/>
    <w:rsid w:val="00DD4E0D"/>
    <w:rsid w:val="00DD5166"/>
    <w:rsid w:val="00DD690B"/>
    <w:rsid w:val="00DD7993"/>
    <w:rsid w:val="00DE03A9"/>
    <w:rsid w:val="00DE730E"/>
    <w:rsid w:val="00DE7BC3"/>
    <w:rsid w:val="00DF0D70"/>
    <w:rsid w:val="00DF0D75"/>
    <w:rsid w:val="00DF3284"/>
    <w:rsid w:val="00DF47D2"/>
    <w:rsid w:val="00DF4BE1"/>
    <w:rsid w:val="00DF7D09"/>
    <w:rsid w:val="00E0158D"/>
    <w:rsid w:val="00E03FC9"/>
    <w:rsid w:val="00E05931"/>
    <w:rsid w:val="00E05AD7"/>
    <w:rsid w:val="00E06833"/>
    <w:rsid w:val="00E06D5E"/>
    <w:rsid w:val="00E10A34"/>
    <w:rsid w:val="00E10D60"/>
    <w:rsid w:val="00E1281B"/>
    <w:rsid w:val="00E13041"/>
    <w:rsid w:val="00E148E6"/>
    <w:rsid w:val="00E1501A"/>
    <w:rsid w:val="00E150B3"/>
    <w:rsid w:val="00E1642E"/>
    <w:rsid w:val="00E16502"/>
    <w:rsid w:val="00E20379"/>
    <w:rsid w:val="00E21C6E"/>
    <w:rsid w:val="00E21FF0"/>
    <w:rsid w:val="00E23957"/>
    <w:rsid w:val="00E24102"/>
    <w:rsid w:val="00E24DC5"/>
    <w:rsid w:val="00E25C2D"/>
    <w:rsid w:val="00E25E3A"/>
    <w:rsid w:val="00E266FA"/>
    <w:rsid w:val="00E2716D"/>
    <w:rsid w:val="00E27653"/>
    <w:rsid w:val="00E341A8"/>
    <w:rsid w:val="00E35472"/>
    <w:rsid w:val="00E37245"/>
    <w:rsid w:val="00E37FCB"/>
    <w:rsid w:val="00E4012F"/>
    <w:rsid w:val="00E40825"/>
    <w:rsid w:val="00E40ED7"/>
    <w:rsid w:val="00E43BAD"/>
    <w:rsid w:val="00E47F43"/>
    <w:rsid w:val="00E52114"/>
    <w:rsid w:val="00E5347F"/>
    <w:rsid w:val="00E55288"/>
    <w:rsid w:val="00E56530"/>
    <w:rsid w:val="00E56748"/>
    <w:rsid w:val="00E66C4B"/>
    <w:rsid w:val="00E70212"/>
    <w:rsid w:val="00E71523"/>
    <w:rsid w:val="00E738A6"/>
    <w:rsid w:val="00E76FF1"/>
    <w:rsid w:val="00E80D7E"/>
    <w:rsid w:val="00E8281F"/>
    <w:rsid w:val="00E83AE6"/>
    <w:rsid w:val="00E83E64"/>
    <w:rsid w:val="00E86784"/>
    <w:rsid w:val="00E91FD4"/>
    <w:rsid w:val="00E92B9B"/>
    <w:rsid w:val="00E93CFC"/>
    <w:rsid w:val="00E953EB"/>
    <w:rsid w:val="00E95E61"/>
    <w:rsid w:val="00E95EEF"/>
    <w:rsid w:val="00E960BA"/>
    <w:rsid w:val="00EA663C"/>
    <w:rsid w:val="00EB6E19"/>
    <w:rsid w:val="00EC1B5A"/>
    <w:rsid w:val="00EC1DD8"/>
    <w:rsid w:val="00EC29CF"/>
    <w:rsid w:val="00EC426B"/>
    <w:rsid w:val="00EC430D"/>
    <w:rsid w:val="00EC4E5A"/>
    <w:rsid w:val="00EC56A8"/>
    <w:rsid w:val="00EC7889"/>
    <w:rsid w:val="00EC7CD4"/>
    <w:rsid w:val="00ED0607"/>
    <w:rsid w:val="00ED0E1B"/>
    <w:rsid w:val="00ED24F4"/>
    <w:rsid w:val="00ED2622"/>
    <w:rsid w:val="00ED2D95"/>
    <w:rsid w:val="00ED5383"/>
    <w:rsid w:val="00ED628D"/>
    <w:rsid w:val="00ED71D1"/>
    <w:rsid w:val="00ED781E"/>
    <w:rsid w:val="00EE3520"/>
    <w:rsid w:val="00EE50BE"/>
    <w:rsid w:val="00EE5BDE"/>
    <w:rsid w:val="00EE74DB"/>
    <w:rsid w:val="00EE7A25"/>
    <w:rsid w:val="00EF21A0"/>
    <w:rsid w:val="00EF5527"/>
    <w:rsid w:val="00EF55B1"/>
    <w:rsid w:val="00EF5665"/>
    <w:rsid w:val="00EF698A"/>
    <w:rsid w:val="00EF6F95"/>
    <w:rsid w:val="00F007FC"/>
    <w:rsid w:val="00F050ED"/>
    <w:rsid w:val="00F05A21"/>
    <w:rsid w:val="00F071D1"/>
    <w:rsid w:val="00F11179"/>
    <w:rsid w:val="00F1122A"/>
    <w:rsid w:val="00F12316"/>
    <w:rsid w:val="00F1325C"/>
    <w:rsid w:val="00F169D2"/>
    <w:rsid w:val="00F21B17"/>
    <w:rsid w:val="00F23E7D"/>
    <w:rsid w:val="00F24F8B"/>
    <w:rsid w:val="00F2592B"/>
    <w:rsid w:val="00F26209"/>
    <w:rsid w:val="00F2714F"/>
    <w:rsid w:val="00F30FD5"/>
    <w:rsid w:val="00F3100E"/>
    <w:rsid w:val="00F34D60"/>
    <w:rsid w:val="00F40F48"/>
    <w:rsid w:val="00F4148A"/>
    <w:rsid w:val="00F4277A"/>
    <w:rsid w:val="00F42DA5"/>
    <w:rsid w:val="00F44CE9"/>
    <w:rsid w:val="00F452D8"/>
    <w:rsid w:val="00F45643"/>
    <w:rsid w:val="00F46625"/>
    <w:rsid w:val="00F46B07"/>
    <w:rsid w:val="00F52EF7"/>
    <w:rsid w:val="00F5436F"/>
    <w:rsid w:val="00F55FCC"/>
    <w:rsid w:val="00F60DAA"/>
    <w:rsid w:val="00F61DCD"/>
    <w:rsid w:val="00F67AC8"/>
    <w:rsid w:val="00F7458E"/>
    <w:rsid w:val="00F745B7"/>
    <w:rsid w:val="00F7526D"/>
    <w:rsid w:val="00F813EE"/>
    <w:rsid w:val="00F85046"/>
    <w:rsid w:val="00F8737F"/>
    <w:rsid w:val="00F94323"/>
    <w:rsid w:val="00F95449"/>
    <w:rsid w:val="00F96A07"/>
    <w:rsid w:val="00F96BB0"/>
    <w:rsid w:val="00F974A0"/>
    <w:rsid w:val="00FA271F"/>
    <w:rsid w:val="00FA2D5E"/>
    <w:rsid w:val="00FA47BB"/>
    <w:rsid w:val="00FA564E"/>
    <w:rsid w:val="00FA6B81"/>
    <w:rsid w:val="00FA6F63"/>
    <w:rsid w:val="00FA751A"/>
    <w:rsid w:val="00FB2899"/>
    <w:rsid w:val="00FB3754"/>
    <w:rsid w:val="00FB4695"/>
    <w:rsid w:val="00FB56E0"/>
    <w:rsid w:val="00FB5A81"/>
    <w:rsid w:val="00FB7279"/>
    <w:rsid w:val="00FC26D5"/>
    <w:rsid w:val="00FC4485"/>
    <w:rsid w:val="00FC568F"/>
    <w:rsid w:val="00FC6522"/>
    <w:rsid w:val="00FC6E3D"/>
    <w:rsid w:val="00FD1B4A"/>
    <w:rsid w:val="00FD2F24"/>
    <w:rsid w:val="00FD3F57"/>
    <w:rsid w:val="00FD7140"/>
    <w:rsid w:val="00FE3974"/>
    <w:rsid w:val="00FE4271"/>
    <w:rsid w:val="00FE7FAD"/>
    <w:rsid w:val="00FF1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4301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locked/>
    <w:rsid w:val="00B203F7"/>
    <w:pPr>
      <w:keepNext/>
      <w:keepLines/>
      <w:spacing w:before="200"/>
      <w:outlineLvl w:val="2"/>
    </w:pPr>
    <w:rPr>
      <w:rFonts w:ascii="Cambria" w:eastAsia="Calibri" w:hAnsi="Cambria"/>
      <w:b/>
      <w:bCs/>
      <w:color w:val="4F81BD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301C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sz w:val="3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203F7"/>
    <w:rPr>
      <w:rFonts w:ascii="Cambria" w:hAnsi="Cambria" w:cs="Times New Roman"/>
      <w:b/>
      <w:color w:val="4F81BD"/>
      <w:sz w:val="20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937A95"/>
    <w:rPr>
      <w:rFonts w:eastAsia="Times New Roman" w:cs="Times New Roman"/>
      <w:sz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</w:rPr>
  </w:style>
  <w:style w:type="character" w:styleId="a9">
    <w:name w:val="Strong"/>
    <w:basedOn w:val="a0"/>
    <w:uiPriority w:val="99"/>
    <w:qFormat/>
    <w:locked/>
    <w:rsid w:val="00ED628D"/>
    <w:rPr>
      <w:rFonts w:cs="Times New Roman"/>
      <w:b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rsid w:val="00A66D02"/>
    <w:rPr>
      <w:rFonts w:ascii="Tahoma" w:eastAsia="Calibri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A66D02"/>
    <w:rPr>
      <w:rFonts w:ascii="Tahoma" w:hAnsi="Tahoma" w:cs="Times New Roman"/>
      <w:sz w:val="16"/>
    </w:rPr>
  </w:style>
  <w:style w:type="paragraph" w:styleId="ae">
    <w:name w:val="Title"/>
    <w:basedOn w:val="a"/>
    <w:link w:val="af"/>
    <w:uiPriority w:val="99"/>
    <w:qFormat/>
    <w:locked/>
    <w:rsid w:val="000F2E94"/>
    <w:pPr>
      <w:jc w:val="center"/>
    </w:pPr>
    <w:rPr>
      <w:b/>
      <w:sz w:val="20"/>
    </w:rPr>
  </w:style>
  <w:style w:type="character" w:customStyle="1" w:styleId="af">
    <w:name w:val="Название Знак"/>
    <w:basedOn w:val="a0"/>
    <w:link w:val="ae"/>
    <w:uiPriority w:val="99"/>
    <w:locked/>
    <w:rsid w:val="000F2E94"/>
    <w:rPr>
      <w:rFonts w:eastAsia="Times New Roman" w:cs="Times New Roman"/>
      <w:b/>
      <w:sz w:val="20"/>
    </w:rPr>
  </w:style>
  <w:style w:type="character" w:customStyle="1" w:styleId="customtable">
    <w:name w:val="custom_table"/>
    <w:uiPriority w:val="99"/>
    <w:rsid w:val="002B06F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4301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locked/>
    <w:rsid w:val="00B203F7"/>
    <w:pPr>
      <w:keepNext/>
      <w:keepLines/>
      <w:spacing w:before="200"/>
      <w:outlineLvl w:val="2"/>
    </w:pPr>
    <w:rPr>
      <w:rFonts w:ascii="Cambria" w:eastAsia="Calibri" w:hAnsi="Cambria"/>
      <w:b/>
      <w:bCs/>
      <w:color w:val="4F81BD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301C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sz w:val="3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203F7"/>
    <w:rPr>
      <w:rFonts w:ascii="Cambria" w:hAnsi="Cambria" w:cs="Times New Roman"/>
      <w:b/>
      <w:color w:val="4F81BD"/>
      <w:sz w:val="20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937A95"/>
    <w:rPr>
      <w:rFonts w:eastAsia="Times New Roman" w:cs="Times New Roman"/>
      <w:sz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</w:rPr>
  </w:style>
  <w:style w:type="character" w:styleId="a9">
    <w:name w:val="Strong"/>
    <w:basedOn w:val="a0"/>
    <w:uiPriority w:val="99"/>
    <w:qFormat/>
    <w:locked/>
    <w:rsid w:val="00ED628D"/>
    <w:rPr>
      <w:rFonts w:cs="Times New Roman"/>
      <w:b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rsid w:val="00A66D02"/>
    <w:rPr>
      <w:rFonts w:ascii="Tahoma" w:eastAsia="Calibri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A66D02"/>
    <w:rPr>
      <w:rFonts w:ascii="Tahoma" w:hAnsi="Tahoma" w:cs="Times New Roman"/>
      <w:sz w:val="16"/>
    </w:rPr>
  </w:style>
  <w:style w:type="paragraph" w:styleId="ae">
    <w:name w:val="Title"/>
    <w:basedOn w:val="a"/>
    <w:link w:val="af"/>
    <w:uiPriority w:val="99"/>
    <w:qFormat/>
    <w:locked/>
    <w:rsid w:val="000F2E94"/>
    <w:pPr>
      <w:jc w:val="center"/>
    </w:pPr>
    <w:rPr>
      <w:b/>
      <w:sz w:val="20"/>
    </w:rPr>
  </w:style>
  <w:style w:type="character" w:customStyle="1" w:styleId="af">
    <w:name w:val="Название Знак"/>
    <w:basedOn w:val="a0"/>
    <w:link w:val="ae"/>
    <w:uiPriority w:val="99"/>
    <w:locked/>
    <w:rsid w:val="000F2E94"/>
    <w:rPr>
      <w:rFonts w:eastAsia="Times New Roman" w:cs="Times New Roman"/>
      <w:b/>
      <w:sz w:val="20"/>
    </w:rPr>
  </w:style>
  <w:style w:type="character" w:customStyle="1" w:styleId="customtable">
    <w:name w:val="custom_table"/>
    <w:uiPriority w:val="99"/>
    <w:rsid w:val="002B06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8207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7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7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20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208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8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8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8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8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8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8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20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20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20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20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208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820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20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208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208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8208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8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20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0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0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208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8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A29939-22C7-4FE8-AA9C-5ED7AA3E5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5</Pages>
  <Words>1792</Words>
  <Characters>10219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11988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vdovenko_e_s</dc:creator>
  <cp:lastModifiedBy>Вдовенко</cp:lastModifiedBy>
  <cp:revision>36</cp:revision>
  <cp:lastPrinted>2015-03-12T23:58:00Z</cp:lastPrinted>
  <dcterms:created xsi:type="dcterms:W3CDTF">2015-03-10T01:34:00Z</dcterms:created>
  <dcterms:modified xsi:type="dcterms:W3CDTF">2015-03-16T04:50:00Z</dcterms:modified>
</cp:coreProperties>
</file>