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9570"/>
      </w:tblGrid>
      <w:tr w:rsidR="00F02D0F" w:rsidTr="001D4DBC">
        <w:trPr>
          <w:cantSplit/>
          <w:trHeight w:val="1236"/>
        </w:trPr>
        <w:tc>
          <w:tcPr>
            <w:tcW w:w="9570" w:type="dxa"/>
          </w:tcPr>
          <w:p w:rsidR="00F02D0F" w:rsidRPr="003B0DD5" w:rsidRDefault="0027056E">
            <w:pPr>
              <w:pStyle w:val="1"/>
              <w:jc w:val="center"/>
              <w:rPr>
                <w:sz w:val="30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3A1B2F" w:rsidRP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E208C8" w:rsidRP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 xml:space="preserve">Законодательного Собрания по </w:t>
                        </w:r>
                      </w:p>
                      <w:p w:rsid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>экономической политике и</w:t>
                        </w:r>
                      </w:p>
                      <w:p w:rsidR="00E208C8" w:rsidRPr="00EB19AB" w:rsidRDefault="00E208C8" w:rsidP="00E208C8">
                        <w:pPr>
                          <w:rPr>
                            <w:sz w:val="20"/>
                          </w:rPr>
                        </w:pPr>
                        <w:r w:rsidRPr="00EB19AB">
                          <w:rPr>
                            <w:sz w:val="20"/>
                          </w:rPr>
                          <w:t xml:space="preserve">собственности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F02D0F" w:rsidRDefault="00F02D0F"/>
        </w:tc>
      </w:tr>
      <w:tr w:rsidR="00F02D0F" w:rsidRPr="00B04DEC" w:rsidTr="001D4DBC">
        <w:tc>
          <w:tcPr>
            <w:tcW w:w="9570" w:type="dxa"/>
          </w:tcPr>
          <w:p w:rsidR="00F02D0F" w:rsidRPr="00B04DEC" w:rsidRDefault="00F02D0F">
            <w:pPr>
              <w:pStyle w:val="1"/>
              <w:jc w:val="center"/>
              <w:rPr>
                <w:spacing w:val="84"/>
                <w:sz w:val="32"/>
              </w:rPr>
            </w:pPr>
            <w:r w:rsidRPr="00B04DEC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2D0F" w:rsidRPr="00B04DEC" w:rsidRDefault="00F02D0F" w:rsidP="00F01E08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B04DEC">
        <w:rPr>
          <w:b/>
          <w:bCs/>
          <w:szCs w:val="28"/>
        </w:rPr>
        <w:t xml:space="preserve">О </w:t>
      </w:r>
      <w:r w:rsidR="00F01E08">
        <w:rPr>
          <w:b/>
          <w:bCs/>
          <w:szCs w:val="28"/>
        </w:rPr>
        <w:t>ПОРЯДКЕ ПОДГОТОВКИ ДОКУМЕНТАЦИИ ПО ПЛАНИР</w:t>
      </w:r>
      <w:r w:rsidR="00067F3A">
        <w:rPr>
          <w:b/>
          <w:bCs/>
          <w:szCs w:val="28"/>
        </w:rPr>
        <w:t>ОВКЕ ТЕРРИТОРИИ, ОСУЩЕСТВЛЯЕМОЙ</w:t>
      </w:r>
      <w:r w:rsidR="007D7A5A">
        <w:rPr>
          <w:b/>
          <w:bCs/>
          <w:szCs w:val="28"/>
        </w:rPr>
        <w:t xml:space="preserve"> НА ОСНОВАНИИ РЕШЕНИЙ ОРГАН</w:t>
      </w:r>
      <w:r w:rsidR="009724F1" w:rsidRPr="00EB19AB">
        <w:rPr>
          <w:b/>
          <w:bCs/>
          <w:szCs w:val="28"/>
        </w:rPr>
        <w:t>А</w:t>
      </w:r>
      <w:r w:rsidR="00F01E08">
        <w:rPr>
          <w:b/>
          <w:bCs/>
          <w:szCs w:val="28"/>
        </w:rPr>
        <w:t xml:space="preserve"> ИСПОЛНИТЕЛЬНОЙ ВЛАСТИ ПРИМОРСКОГО КРАЯ</w:t>
      </w:r>
    </w:p>
    <w:p w:rsidR="00F02D0F" w:rsidRPr="00B04DEC" w:rsidRDefault="000E7D33" w:rsidP="00013CB5">
      <w:pPr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>
        <w:rPr>
          <w:b/>
          <w:bCs/>
          <w:szCs w:val="28"/>
        </w:rPr>
        <w:tab/>
      </w:r>
    </w:p>
    <w:p w:rsidR="00F02D0F" w:rsidRDefault="00F02D0F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04DEC">
        <w:rPr>
          <w:bCs/>
          <w:szCs w:val="28"/>
        </w:rPr>
        <w:t>Принят Законодательным Собранием Приморского края</w:t>
      </w:r>
      <w:r w:rsidR="000E7D33">
        <w:rPr>
          <w:bCs/>
          <w:szCs w:val="28"/>
        </w:rPr>
        <w:t xml:space="preserve"> 28 января </w:t>
      </w:r>
      <w:r w:rsidR="000E7D33">
        <w:rPr>
          <w:bCs/>
          <w:szCs w:val="28"/>
        </w:rPr>
        <w:br/>
        <w:t>2015 года в первом чтении</w:t>
      </w:r>
    </w:p>
    <w:p w:rsidR="000E7D33" w:rsidRDefault="000E7D33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0E7D33">
        <w:rPr>
          <w:bCs/>
          <w:szCs w:val="28"/>
        </w:rPr>
        <w:t>Принят Законодательным Собранием Приморского края</w:t>
      </w:r>
      <w:r w:rsidR="0027056E">
        <w:rPr>
          <w:bCs/>
          <w:szCs w:val="28"/>
        </w:rPr>
        <w:t xml:space="preserve"> во втором чтении</w:t>
      </w:r>
    </w:p>
    <w:p w:rsidR="0027056E" w:rsidRPr="00B04DEC" w:rsidRDefault="0027056E" w:rsidP="000E7D3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27056E">
        <w:rPr>
          <w:bCs/>
          <w:szCs w:val="28"/>
        </w:rPr>
        <w:t>Принят Законодательным Собранием Приморского края</w:t>
      </w:r>
    </w:p>
    <w:p w:rsidR="00F02D0F" w:rsidRPr="00B04DEC" w:rsidRDefault="00F02D0F" w:rsidP="00013CB5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F02D0F" w:rsidRPr="00B04DEC" w:rsidRDefault="00F01E08" w:rsidP="00262936">
      <w:pPr>
        <w:tabs>
          <w:tab w:val="left" w:pos="709"/>
        </w:tabs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>
        <w:rPr>
          <w:bCs/>
          <w:szCs w:val="28"/>
        </w:rPr>
        <w:tab/>
      </w:r>
      <w:r w:rsidR="00EB19AB">
        <w:rPr>
          <w:bCs/>
          <w:szCs w:val="28"/>
        </w:rPr>
        <w:t>Настоящий З</w:t>
      </w:r>
      <w:r>
        <w:rPr>
          <w:bCs/>
          <w:szCs w:val="28"/>
        </w:rPr>
        <w:t xml:space="preserve">акон в соответствии с частью 19 статьи 45 Градостроительного кодекса Российской Федерации устанавливает порядок подготовки </w:t>
      </w:r>
      <w:r w:rsidR="009724F1" w:rsidRPr="009724F1">
        <w:rPr>
          <w:bCs/>
          <w:szCs w:val="28"/>
        </w:rPr>
        <w:t xml:space="preserve">на основании решений </w:t>
      </w:r>
      <w:r w:rsidR="009724F1" w:rsidRPr="00CC1743">
        <w:rPr>
          <w:bCs/>
          <w:szCs w:val="28"/>
        </w:rPr>
        <w:t>органа</w:t>
      </w:r>
      <w:r w:rsidR="007F53B4" w:rsidRPr="009724F1">
        <w:rPr>
          <w:bCs/>
          <w:szCs w:val="28"/>
        </w:rPr>
        <w:t xml:space="preserve"> исполнительной власти Приморского края </w:t>
      </w:r>
      <w:r w:rsidRPr="009724F1">
        <w:rPr>
          <w:bCs/>
          <w:szCs w:val="28"/>
        </w:rPr>
        <w:t xml:space="preserve">документации по планировке территории, </w:t>
      </w:r>
      <w:r w:rsidR="00643F50" w:rsidRPr="009724F1">
        <w:rPr>
          <w:bCs/>
          <w:szCs w:val="28"/>
        </w:rPr>
        <w:t xml:space="preserve">предназначенной для размещения объектов </w:t>
      </w:r>
      <w:r w:rsidR="009724F1" w:rsidRPr="00CC1743">
        <w:rPr>
          <w:bCs/>
          <w:szCs w:val="28"/>
        </w:rPr>
        <w:t>краевого</w:t>
      </w:r>
      <w:r w:rsidR="009724F1" w:rsidRPr="009724F1">
        <w:rPr>
          <w:bCs/>
          <w:szCs w:val="28"/>
        </w:rPr>
        <w:t xml:space="preserve"> </w:t>
      </w:r>
      <w:r w:rsidR="007F53B4" w:rsidRPr="009724F1">
        <w:rPr>
          <w:bCs/>
          <w:szCs w:val="28"/>
        </w:rPr>
        <w:t>значения</w:t>
      </w:r>
      <w:r w:rsidR="007F53B4" w:rsidRPr="00CC1743">
        <w:rPr>
          <w:bCs/>
          <w:szCs w:val="28"/>
        </w:rPr>
        <w:t>.</w:t>
      </w:r>
    </w:p>
    <w:p w:rsidR="00E03250" w:rsidRPr="00E03250" w:rsidRDefault="00E03250" w:rsidP="00E03250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07484B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Pr="00E03250">
        <w:rPr>
          <w:bCs/>
          <w:szCs w:val="28"/>
        </w:rPr>
        <w:t xml:space="preserve"> 1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ПОЛНОМОЧИЯ ПО ПРИНЯТИЮ РЕШЕНИЙ</w:t>
      </w:r>
    </w:p>
    <w:p w:rsidR="0007484B" w:rsidRDefault="009D382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О ПОДГОТОВКЕ ДОКУМЕНТАЦИИ ПО </w:t>
      </w:r>
    </w:p>
    <w:p w:rsidR="00E03250" w:rsidRPr="00E03250" w:rsidRDefault="0007484B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130816">
        <w:rPr>
          <w:bCs/>
          <w:szCs w:val="28"/>
        </w:rPr>
        <w:t>ПЛАНИРОВКЕ ТЕРРИТОРИИ</w:t>
      </w:r>
    </w:p>
    <w:p w:rsidR="00E03250" w:rsidRPr="00E03250" w:rsidRDefault="00E0325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679F0" w:rsidRDefault="00AC6ED6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1.</w:t>
      </w:r>
      <w:r w:rsidR="00E03250" w:rsidRPr="00E03250">
        <w:rPr>
          <w:bCs/>
          <w:szCs w:val="28"/>
        </w:rPr>
        <w:t xml:space="preserve">Решение о подготовке документации по планировке территории принимается </w:t>
      </w:r>
      <w:r w:rsidR="00067F3A">
        <w:rPr>
          <w:bCs/>
          <w:szCs w:val="28"/>
        </w:rPr>
        <w:t>органом</w:t>
      </w:r>
      <w:r w:rsidR="00067F3A" w:rsidRPr="00067F3A">
        <w:rPr>
          <w:bCs/>
          <w:szCs w:val="28"/>
        </w:rPr>
        <w:t xml:space="preserve"> исполнительной власти П</w:t>
      </w:r>
      <w:r w:rsidR="00067F3A">
        <w:rPr>
          <w:bCs/>
          <w:szCs w:val="28"/>
        </w:rPr>
        <w:t>риморского края, уполномоченным</w:t>
      </w:r>
      <w:r w:rsidR="00067F3A" w:rsidRPr="00067F3A">
        <w:rPr>
          <w:bCs/>
          <w:szCs w:val="28"/>
        </w:rPr>
        <w:t xml:space="preserve"> в области градостроительной деятельности </w:t>
      </w:r>
      <w:r w:rsidR="00067F3A">
        <w:rPr>
          <w:bCs/>
          <w:szCs w:val="28"/>
        </w:rPr>
        <w:t>(далее - уполномоченный</w:t>
      </w:r>
      <w:r w:rsidR="00E03250" w:rsidRPr="00E03250">
        <w:rPr>
          <w:bCs/>
          <w:szCs w:val="28"/>
        </w:rPr>
        <w:t xml:space="preserve"> </w:t>
      </w:r>
      <w:r w:rsidR="00067F3A">
        <w:rPr>
          <w:bCs/>
          <w:szCs w:val="28"/>
        </w:rPr>
        <w:t>орган</w:t>
      </w:r>
      <w:r>
        <w:rPr>
          <w:bCs/>
          <w:szCs w:val="28"/>
        </w:rPr>
        <w:t xml:space="preserve"> исполнительной власти</w:t>
      </w:r>
      <w:r w:rsidR="00067F3A">
        <w:rPr>
          <w:bCs/>
          <w:szCs w:val="28"/>
        </w:rPr>
        <w:t>)</w:t>
      </w:r>
      <w:r w:rsidR="00C3547A">
        <w:rPr>
          <w:bCs/>
          <w:szCs w:val="28"/>
        </w:rPr>
        <w:t xml:space="preserve">, </w:t>
      </w:r>
      <w:r w:rsidR="00E03250" w:rsidRPr="00E03250">
        <w:rPr>
          <w:bCs/>
          <w:szCs w:val="28"/>
        </w:rPr>
        <w:t>на основании документов территориального планирования</w:t>
      </w:r>
      <w:r>
        <w:rPr>
          <w:bCs/>
          <w:szCs w:val="28"/>
        </w:rPr>
        <w:t xml:space="preserve"> Приморского края</w:t>
      </w:r>
      <w:r w:rsidR="00E03250" w:rsidRPr="00E03250">
        <w:rPr>
          <w:bCs/>
          <w:szCs w:val="28"/>
        </w:rPr>
        <w:t>, если такими документами предусмотрено размещение</w:t>
      </w:r>
      <w:r w:rsidR="00EA0F55">
        <w:rPr>
          <w:bCs/>
          <w:szCs w:val="28"/>
        </w:rPr>
        <w:t xml:space="preserve"> (реконструкция)</w:t>
      </w:r>
      <w:r w:rsidR="00E03250" w:rsidRPr="00E03250">
        <w:rPr>
          <w:bCs/>
          <w:szCs w:val="28"/>
        </w:rPr>
        <w:t xml:space="preserve"> линейных объектов </w:t>
      </w:r>
      <w:r>
        <w:rPr>
          <w:bCs/>
          <w:szCs w:val="28"/>
        </w:rPr>
        <w:t xml:space="preserve">краевого </w:t>
      </w:r>
      <w:r w:rsidR="00A679F0">
        <w:rPr>
          <w:bCs/>
          <w:szCs w:val="28"/>
        </w:rPr>
        <w:t>значения.</w:t>
      </w:r>
    </w:p>
    <w:p w:rsidR="00E03250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0D7AEC">
        <w:rPr>
          <w:bCs/>
          <w:szCs w:val="28"/>
        </w:rPr>
        <w:t>.</w:t>
      </w:r>
      <w:r w:rsidR="00E03250" w:rsidRPr="00E03250">
        <w:rPr>
          <w:bCs/>
          <w:szCs w:val="28"/>
        </w:rPr>
        <w:t xml:space="preserve">Решение о подготовке документации по планировке территории, предусматривающей размещение в соответствии с документами территориального планирования </w:t>
      </w:r>
      <w:r w:rsidR="00AC6ED6">
        <w:rPr>
          <w:bCs/>
          <w:szCs w:val="28"/>
        </w:rPr>
        <w:t xml:space="preserve">Приморского края </w:t>
      </w:r>
      <w:r w:rsidR="00E03250" w:rsidRPr="00E03250">
        <w:rPr>
          <w:bCs/>
          <w:szCs w:val="28"/>
        </w:rPr>
        <w:t xml:space="preserve">объектов </w:t>
      </w:r>
      <w:r w:rsidR="00AC6ED6">
        <w:rPr>
          <w:bCs/>
          <w:szCs w:val="28"/>
        </w:rPr>
        <w:t xml:space="preserve">краевого </w:t>
      </w:r>
      <w:r w:rsidR="00E03250" w:rsidRPr="00E03250">
        <w:rPr>
          <w:bCs/>
          <w:szCs w:val="28"/>
        </w:rPr>
        <w:t>значения, не являющихся линейными объектами, принимается уполномоченным органом</w:t>
      </w:r>
      <w:r w:rsidR="00AC6ED6">
        <w:rPr>
          <w:bCs/>
          <w:szCs w:val="28"/>
        </w:rPr>
        <w:t xml:space="preserve"> исполнительной власти</w:t>
      </w:r>
      <w:r w:rsidR="00E03250" w:rsidRPr="00E03250">
        <w:rPr>
          <w:bCs/>
          <w:szCs w:val="28"/>
        </w:rPr>
        <w:t xml:space="preserve"> при наличии согласия органов местного самоуправления поселения, городского округа, на территории которых планируется размещение (реконструкция) таких объектов.</w:t>
      </w:r>
    </w:p>
    <w:p w:rsidR="00BF222E" w:rsidRDefault="00BF222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7056E" w:rsidRDefault="0027056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7056E" w:rsidRDefault="0027056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7056E" w:rsidRDefault="0027056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2B1DAE" w:rsidRPr="009724F1" w:rsidRDefault="00847C7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bookmarkStart w:id="0" w:name="_GoBack"/>
      <w:bookmarkEnd w:id="0"/>
      <w:r>
        <w:rPr>
          <w:bCs/>
          <w:szCs w:val="28"/>
        </w:rPr>
        <w:t>СТАТЬЯ 2</w:t>
      </w:r>
      <w:r w:rsidR="007C5CDF">
        <w:rPr>
          <w:bCs/>
          <w:szCs w:val="28"/>
        </w:rPr>
        <w:t>.</w:t>
      </w:r>
      <w:r w:rsidR="002B1DAE" w:rsidRPr="002B1DAE">
        <w:rPr>
          <w:bCs/>
          <w:szCs w:val="28"/>
        </w:rPr>
        <w:t xml:space="preserve"> </w:t>
      </w:r>
      <w:r w:rsidR="00130816">
        <w:rPr>
          <w:bCs/>
          <w:szCs w:val="28"/>
        </w:rPr>
        <w:t>ПОРЯДОК ПРИНЯТИЯ РЕШЕНИЯ О ПОДГОТОВКЕ</w:t>
      </w:r>
    </w:p>
    <w:p w:rsidR="00847C7A" w:rsidRDefault="002B1DAE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E846B5">
        <w:rPr>
          <w:bCs/>
          <w:szCs w:val="28"/>
        </w:rPr>
        <w:t xml:space="preserve">                   </w:t>
      </w:r>
      <w:r w:rsidR="00130816">
        <w:rPr>
          <w:bCs/>
          <w:szCs w:val="28"/>
        </w:rPr>
        <w:t xml:space="preserve"> ДОКУМЕНТАЦИИ ПО ПЛАНИРОВКЕ ТЕРРИТОРИИ</w:t>
      </w:r>
    </w:p>
    <w:p w:rsidR="00D736F3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  <w:highlight w:val="yellow"/>
        </w:rPr>
      </w:pPr>
    </w:p>
    <w:p w:rsidR="00D736F3" w:rsidRPr="00BB506C" w:rsidRDefault="00D736F3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B506C">
        <w:rPr>
          <w:bCs/>
          <w:szCs w:val="28"/>
        </w:rPr>
        <w:t>1.Уполномоченный орган исполнительной власти принимает решение о подготовке документации по планировке территории:</w:t>
      </w:r>
    </w:p>
    <w:p w:rsidR="00D736F3" w:rsidRPr="00BB506C" w:rsidRDefault="008555AF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lastRenderedPageBreak/>
        <w:t>1</w:t>
      </w:r>
      <w:r w:rsidR="007B201C" w:rsidRPr="00CC1743">
        <w:rPr>
          <w:bCs/>
          <w:szCs w:val="28"/>
        </w:rPr>
        <w:t>)</w:t>
      </w:r>
      <w:r w:rsidR="00BB506C" w:rsidRPr="00CC1743">
        <w:rPr>
          <w:bCs/>
          <w:szCs w:val="28"/>
        </w:rPr>
        <w:t xml:space="preserve">на основании </w:t>
      </w:r>
      <w:r w:rsidRPr="00CC1743">
        <w:rPr>
          <w:bCs/>
          <w:szCs w:val="28"/>
        </w:rPr>
        <w:t>обращени</w:t>
      </w:r>
      <w:r w:rsidR="00BB506C" w:rsidRPr="00CC1743">
        <w:rPr>
          <w:bCs/>
          <w:szCs w:val="28"/>
        </w:rPr>
        <w:t>й</w:t>
      </w:r>
      <w:r w:rsidR="00D736F3" w:rsidRPr="00CC1743">
        <w:rPr>
          <w:bCs/>
          <w:szCs w:val="28"/>
        </w:rPr>
        <w:t xml:space="preserve"> органов исполнительных власти Приморского края, уполномоченных на обеспечение подготовки документации по планировке территории</w:t>
      </w:r>
      <w:r w:rsidRPr="00CC1743">
        <w:rPr>
          <w:bCs/>
          <w:szCs w:val="28"/>
        </w:rPr>
        <w:t>;</w:t>
      </w:r>
      <w:r w:rsidR="00D736F3" w:rsidRPr="00BB506C">
        <w:rPr>
          <w:bCs/>
          <w:szCs w:val="28"/>
        </w:rPr>
        <w:t xml:space="preserve"> </w:t>
      </w:r>
    </w:p>
    <w:p w:rsidR="00D736F3" w:rsidRPr="00BB506C" w:rsidRDefault="00386AD2" w:rsidP="00D736F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7B201C" w:rsidRPr="00BB506C">
        <w:rPr>
          <w:bCs/>
          <w:szCs w:val="28"/>
        </w:rPr>
        <w:t>)</w:t>
      </w:r>
      <w:r w:rsidR="00D736F3" w:rsidRPr="00BB506C">
        <w:rPr>
          <w:bCs/>
          <w:szCs w:val="28"/>
        </w:rPr>
        <w:t>на основании предложений физических или юридических лиц о подготовке документации по планировке территории;</w:t>
      </w:r>
    </w:p>
    <w:p w:rsidR="00E03250" w:rsidRDefault="00BF222E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BB506C">
        <w:rPr>
          <w:bCs/>
          <w:szCs w:val="28"/>
        </w:rPr>
        <w:t>2.</w:t>
      </w:r>
      <w:r w:rsidR="005D6BDC" w:rsidRPr="00BB506C">
        <w:rPr>
          <w:bCs/>
          <w:szCs w:val="28"/>
        </w:rPr>
        <w:t>Органы</w:t>
      </w:r>
      <w:r w:rsidRPr="00BB506C">
        <w:rPr>
          <w:bCs/>
          <w:szCs w:val="28"/>
        </w:rPr>
        <w:t xml:space="preserve"> и лица, указанные в</w:t>
      </w:r>
      <w:r w:rsidR="00386AD2">
        <w:rPr>
          <w:bCs/>
          <w:szCs w:val="28"/>
        </w:rPr>
        <w:t xml:space="preserve"> пунктах 1 и 2</w:t>
      </w:r>
      <w:r w:rsidRPr="00BB506C">
        <w:rPr>
          <w:bCs/>
          <w:szCs w:val="28"/>
        </w:rPr>
        <w:t xml:space="preserve"> части 1</w:t>
      </w:r>
      <w:r w:rsidR="00E846B5" w:rsidRPr="00BB506C">
        <w:rPr>
          <w:bCs/>
          <w:szCs w:val="28"/>
        </w:rPr>
        <w:t xml:space="preserve"> </w:t>
      </w:r>
      <w:r w:rsidRPr="00BB506C">
        <w:rPr>
          <w:bCs/>
          <w:szCs w:val="28"/>
        </w:rPr>
        <w:t xml:space="preserve">настоящей </w:t>
      </w:r>
      <w:r w:rsidR="00E846B5" w:rsidRPr="00BB506C">
        <w:rPr>
          <w:bCs/>
          <w:szCs w:val="28"/>
        </w:rPr>
        <w:t>статьи</w:t>
      </w:r>
      <w:r w:rsidR="00E846B5">
        <w:rPr>
          <w:bCs/>
          <w:szCs w:val="28"/>
        </w:rPr>
        <w:t xml:space="preserve"> </w:t>
      </w:r>
      <w:r w:rsidR="005D6BDC" w:rsidRPr="00E03250">
        <w:rPr>
          <w:bCs/>
          <w:szCs w:val="28"/>
        </w:rPr>
        <w:t>(далее - инициатор</w:t>
      </w:r>
      <w:r w:rsidR="005D6BDC">
        <w:rPr>
          <w:bCs/>
          <w:szCs w:val="28"/>
        </w:rPr>
        <w:t>ы</w:t>
      </w:r>
      <w:r w:rsidR="005D6BDC" w:rsidRPr="00E03250">
        <w:rPr>
          <w:bCs/>
          <w:szCs w:val="28"/>
        </w:rPr>
        <w:t>)</w:t>
      </w:r>
      <w:r>
        <w:rPr>
          <w:bCs/>
          <w:szCs w:val="28"/>
        </w:rPr>
        <w:t>,</w:t>
      </w:r>
      <w:r w:rsidR="005D6BDC">
        <w:rPr>
          <w:bCs/>
          <w:szCs w:val="28"/>
        </w:rPr>
        <w:t xml:space="preserve"> обращаются в уполномоченный орган</w:t>
      </w:r>
      <w:r w:rsidR="005D6BDC" w:rsidRPr="00E03250">
        <w:rPr>
          <w:bCs/>
          <w:szCs w:val="28"/>
        </w:rPr>
        <w:t xml:space="preserve"> </w:t>
      </w:r>
      <w:r w:rsidR="005D6BDC">
        <w:rPr>
          <w:bCs/>
          <w:szCs w:val="28"/>
        </w:rPr>
        <w:t xml:space="preserve">исполнительной власти </w:t>
      </w:r>
      <w:r w:rsidR="00616F9A">
        <w:rPr>
          <w:bCs/>
          <w:szCs w:val="28"/>
        </w:rPr>
        <w:t>с заявлением</w:t>
      </w:r>
      <w:r w:rsidR="00616F9A" w:rsidRPr="005D6BDC">
        <w:rPr>
          <w:bCs/>
          <w:szCs w:val="28"/>
        </w:rPr>
        <w:t xml:space="preserve"> о подготовке документации по</w:t>
      </w:r>
      <w:r w:rsidR="00616F9A">
        <w:rPr>
          <w:bCs/>
          <w:szCs w:val="28"/>
        </w:rPr>
        <w:t xml:space="preserve"> планировке территории</w:t>
      </w:r>
      <w:r w:rsidR="00067F3A">
        <w:rPr>
          <w:bCs/>
          <w:szCs w:val="28"/>
        </w:rPr>
        <w:t xml:space="preserve"> (далее </w:t>
      </w:r>
      <w:r w:rsidR="00EB19AB">
        <w:rPr>
          <w:bCs/>
          <w:szCs w:val="28"/>
        </w:rPr>
        <w:t>-</w:t>
      </w:r>
      <w:r w:rsidR="00067F3A">
        <w:rPr>
          <w:bCs/>
          <w:szCs w:val="28"/>
        </w:rPr>
        <w:t xml:space="preserve"> заявление)</w:t>
      </w:r>
      <w:r w:rsidR="00616F9A">
        <w:rPr>
          <w:bCs/>
          <w:szCs w:val="28"/>
        </w:rPr>
        <w:t>, к которому прилагается проект</w:t>
      </w:r>
      <w:r w:rsidR="00616F9A" w:rsidRPr="005D6BDC">
        <w:rPr>
          <w:bCs/>
          <w:szCs w:val="28"/>
        </w:rPr>
        <w:t xml:space="preserve"> задания на подготовку документации по пл</w:t>
      </w:r>
      <w:r w:rsidR="00616F9A">
        <w:rPr>
          <w:bCs/>
          <w:szCs w:val="28"/>
        </w:rPr>
        <w:t>анировке территории и сведения</w:t>
      </w:r>
      <w:r w:rsidR="00616F9A" w:rsidRPr="005D6BDC">
        <w:rPr>
          <w:bCs/>
          <w:szCs w:val="28"/>
        </w:rPr>
        <w:t xml:space="preserve"> о наличии средств краевого бюджета и (или) внебюджетных источников, предусмотренных на подготовку документации по планировке территории.</w:t>
      </w:r>
      <w:r w:rsidR="00616F9A">
        <w:rPr>
          <w:bCs/>
          <w:szCs w:val="28"/>
        </w:rPr>
        <w:t xml:space="preserve"> </w:t>
      </w:r>
    </w:p>
    <w:p w:rsidR="00184530" w:rsidRDefault="00F43C49" w:rsidP="00F43C49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</w:t>
      </w:r>
      <w:r w:rsidR="00184530" w:rsidRPr="00184530">
        <w:rPr>
          <w:bCs/>
          <w:szCs w:val="28"/>
        </w:rPr>
        <w:t>.Уполномоченный орган исполнительной власти</w:t>
      </w:r>
      <w:r w:rsidR="00184530">
        <w:rPr>
          <w:bCs/>
          <w:szCs w:val="28"/>
        </w:rPr>
        <w:t>:</w:t>
      </w:r>
    </w:p>
    <w:p w:rsidR="00C963C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1)</w:t>
      </w:r>
      <w:r w:rsidR="005C42E5">
        <w:rPr>
          <w:bCs/>
          <w:szCs w:val="28"/>
        </w:rPr>
        <w:t>в случае</w:t>
      </w:r>
      <w:r w:rsidR="00EB19AB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является линейным объектом, </w:t>
      </w:r>
      <w:r w:rsidR="00184530">
        <w:rPr>
          <w:bCs/>
          <w:szCs w:val="28"/>
        </w:rPr>
        <w:t>в течение 10 рабочих дне</w:t>
      </w:r>
      <w:r w:rsidR="00067F3A">
        <w:rPr>
          <w:bCs/>
          <w:szCs w:val="28"/>
        </w:rPr>
        <w:t xml:space="preserve">й со дня поступления заявления </w:t>
      </w:r>
      <w:r w:rsidR="00184530">
        <w:rPr>
          <w:bCs/>
          <w:szCs w:val="28"/>
        </w:rPr>
        <w:t xml:space="preserve">принимает решение </w:t>
      </w:r>
      <w:r w:rsidR="00184530" w:rsidRPr="00184530">
        <w:rPr>
          <w:bCs/>
          <w:szCs w:val="28"/>
        </w:rPr>
        <w:t>о подготовке документации по планировке территории</w:t>
      </w:r>
      <w:r w:rsidR="00AA08B9">
        <w:rPr>
          <w:bCs/>
          <w:szCs w:val="28"/>
        </w:rPr>
        <w:t xml:space="preserve"> или отказывает в принятии такого решения</w:t>
      </w:r>
      <w:r w:rsidR="00184530">
        <w:rPr>
          <w:bCs/>
          <w:szCs w:val="28"/>
        </w:rPr>
        <w:t>;</w:t>
      </w:r>
    </w:p>
    <w:p w:rsidR="000F4A83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17BAC">
        <w:rPr>
          <w:bCs/>
          <w:szCs w:val="28"/>
        </w:rPr>
        <w:t>2)</w:t>
      </w:r>
      <w:r w:rsidR="005C42E5">
        <w:rPr>
          <w:bCs/>
          <w:szCs w:val="28"/>
        </w:rPr>
        <w:t>в случае</w:t>
      </w:r>
      <w:r w:rsidR="00EB19AB">
        <w:rPr>
          <w:bCs/>
          <w:szCs w:val="28"/>
        </w:rPr>
        <w:t>,</w:t>
      </w:r>
      <w:r w:rsidR="00C963C9">
        <w:rPr>
          <w:bCs/>
          <w:szCs w:val="28"/>
        </w:rPr>
        <w:t xml:space="preserve"> если объект краевого значения не является линейным объектом</w:t>
      </w:r>
      <w:r w:rsidR="00C963C9" w:rsidRPr="00C963C9">
        <w:rPr>
          <w:bCs/>
          <w:szCs w:val="28"/>
        </w:rPr>
        <w:t xml:space="preserve">, </w:t>
      </w:r>
      <w:r w:rsidR="005C42E5">
        <w:rPr>
          <w:bCs/>
          <w:szCs w:val="28"/>
        </w:rPr>
        <w:t>в течение трех</w:t>
      </w:r>
      <w:r w:rsidR="00C963C9">
        <w:rPr>
          <w:bCs/>
          <w:szCs w:val="28"/>
        </w:rPr>
        <w:t xml:space="preserve"> рабочих дней </w:t>
      </w:r>
      <w:r w:rsidR="00C963C9" w:rsidRPr="00C963C9">
        <w:rPr>
          <w:bCs/>
          <w:szCs w:val="28"/>
        </w:rPr>
        <w:t xml:space="preserve">со дня поступления заявления </w:t>
      </w:r>
      <w:r w:rsidR="00C963C9">
        <w:rPr>
          <w:bCs/>
          <w:szCs w:val="28"/>
        </w:rPr>
        <w:t>направляет в орган местного самоуправления поселения, городского округа</w:t>
      </w:r>
      <w:r w:rsidR="005C42E5">
        <w:rPr>
          <w:bCs/>
          <w:szCs w:val="28"/>
        </w:rPr>
        <w:t>,</w:t>
      </w:r>
      <w:r w:rsidR="00C963C9">
        <w:rPr>
          <w:bCs/>
          <w:szCs w:val="28"/>
        </w:rPr>
        <w:t xml:space="preserve"> </w:t>
      </w:r>
      <w:r w:rsidR="00C963C9" w:rsidRPr="00C963C9">
        <w:rPr>
          <w:bCs/>
          <w:szCs w:val="28"/>
        </w:rPr>
        <w:t>на территории которых планируется размещение (реконструкция) таких объектов</w:t>
      </w:r>
      <w:r w:rsidR="009A5781">
        <w:rPr>
          <w:bCs/>
          <w:szCs w:val="28"/>
        </w:rPr>
        <w:t>,</w:t>
      </w:r>
      <w:r w:rsidR="00C963C9" w:rsidRPr="00C963C9">
        <w:rPr>
          <w:bCs/>
          <w:szCs w:val="28"/>
        </w:rPr>
        <w:t xml:space="preserve"> </w:t>
      </w:r>
      <w:r w:rsidR="00C963C9">
        <w:rPr>
          <w:bCs/>
          <w:szCs w:val="28"/>
        </w:rPr>
        <w:t>запрос о согласовании подготовки документации по планировке территории</w:t>
      </w:r>
      <w:r w:rsidR="000F4A83">
        <w:rPr>
          <w:bCs/>
          <w:szCs w:val="28"/>
        </w:rPr>
        <w:t>.</w:t>
      </w:r>
      <w:r w:rsidR="000F4A83" w:rsidRPr="000F4A83">
        <w:rPr>
          <w:bCs/>
          <w:szCs w:val="28"/>
        </w:rPr>
        <w:t xml:space="preserve"> </w:t>
      </w:r>
    </w:p>
    <w:p w:rsidR="000F4A83" w:rsidRDefault="00435BFB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4</w:t>
      </w:r>
      <w:r w:rsidR="000F4A83">
        <w:rPr>
          <w:bCs/>
          <w:szCs w:val="28"/>
        </w:rPr>
        <w:t>.</w:t>
      </w:r>
      <w:r w:rsidR="000F4A83" w:rsidRPr="001A4A22">
        <w:rPr>
          <w:bCs/>
          <w:szCs w:val="28"/>
        </w:rPr>
        <w:t>Органы местного самоуправления поселения, городского округа, на территории которых планируется размещение (реконструкция) объектов краевого значения, в течение 15 дней со дня получени</w:t>
      </w:r>
      <w:r w:rsidR="000F4A83">
        <w:rPr>
          <w:bCs/>
          <w:szCs w:val="28"/>
        </w:rPr>
        <w:t>я запроса, у</w:t>
      </w:r>
      <w:r w:rsidR="00C17BAC">
        <w:rPr>
          <w:bCs/>
          <w:szCs w:val="28"/>
        </w:rPr>
        <w:t>казанного в пункте 2</w:t>
      </w:r>
      <w:r w:rsidR="000F4A83" w:rsidRPr="001A4A22">
        <w:rPr>
          <w:bCs/>
          <w:szCs w:val="28"/>
        </w:rPr>
        <w:t xml:space="preserve"> части 3 настоящей статьи, направляют в уполномоченный орган исполнительной власти согласование </w:t>
      </w:r>
      <w:r w:rsidR="000F4A83">
        <w:rPr>
          <w:bCs/>
          <w:szCs w:val="28"/>
        </w:rPr>
        <w:t>подготовки</w:t>
      </w:r>
      <w:r w:rsidR="000F4A83" w:rsidRPr="001A4A22">
        <w:rPr>
          <w:bCs/>
          <w:szCs w:val="28"/>
        </w:rPr>
        <w:t xml:space="preserve"> документации по планировке территории или мотивированный отказ в согласовании подготовки докуме</w:t>
      </w:r>
      <w:r w:rsidR="000F4A83">
        <w:rPr>
          <w:bCs/>
          <w:szCs w:val="28"/>
        </w:rPr>
        <w:t>нтации по планировке территории.</w:t>
      </w:r>
    </w:p>
    <w:p w:rsidR="000C07A2" w:rsidRDefault="00513993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t>5</w:t>
      </w:r>
      <w:r w:rsidR="000F4A83" w:rsidRPr="00CC1743">
        <w:rPr>
          <w:bCs/>
          <w:szCs w:val="28"/>
        </w:rPr>
        <w:t>.</w:t>
      </w:r>
      <w:r w:rsidR="000F4A83">
        <w:rPr>
          <w:bCs/>
          <w:szCs w:val="28"/>
        </w:rPr>
        <w:t xml:space="preserve">Уполномоченный орган </w:t>
      </w:r>
      <w:r w:rsidR="000C07A2">
        <w:rPr>
          <w:bCs/>
          <w:szCs w:val="28"/>
        </w:rPr>
        <w:t xml:space="preserve">исполнительной власти </w:t>
      </w:r>
      <w:r w:rsidR="00FF4339">
        <w:rPr>
          <w:bCs/>
          <w:szCs w:val="28"/>
        </w:rPr>
        <w:t>в</w:t>
      </w:r>
      <w:r w:rsidR="009A5781">
        <w:rPr>
          <w:bCs/>
          <w:szCs w:val="28"/>
        </w:rPr>
        <w:t xml:space="preserve"> течение 10 дней</w:t>
      </w:r>
      <w:r w:rsidR="000C07A2">
        <w:rPr>
          <w:bCs/>
          <w:szCs w:val="28"/>
        </w:rPr>
        <w:t>:</w:t>
      </w:r>
    </w:p>
    <w:p w:rsidR="00C963C9" w:rsidRDefault="00C17BAC" w:rsidP="000F4A83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9A5781">
        <w:rPr>
          <w:bCs/>
          <w:szCs w:val="28"/>
        </w:rPr>
        <w:t xml:space="preserve">со дня поступления </w:t>
      </w:r>
      <w:r w:rsidR="00D952EA">
        <w:rPr>
          <w:bCs/>
          <w:szCs w:val="28"/>
        </w:rPr>
        <w:t xml:space="preserve">от </w:t>
      </w:r>
      <w:r w:rsidR="00D952EA" w:rsidRPr="009A5781">
        <w:rPr>
          <w:bCs/>
          <w:szCs w:val="28"/>
        </w:rPr>
        <w:t>орган</w:t>
      </w:r>
      <w:r w:rsidR="00D952EA">
        <w:rPr>
          <w:bCs/>
          <w:szCs w:val="28"/>
        </w:rPr>
        <w:t>ов</w:t>
      </w:r>
      <w:r w:rsidR="00D952EA" w:rsidRPr="009A5781">
        <w:rPr>
          <w:bCs/>
          <w:szCs w:val="28"/>
        </w:rPr>
        <w:t xml:space="preserve"> местного самоуправления поселения, городского округа</w:t>
      </w:r>
      <w:r w:rsidR="00D952EA">
        <w:rPr>
          <w:bCs/>
          <w:szCs w:val="28"/>
        </w:rPr>
        <w:t>,</w:t>
      </w:r>
      <w:r w:rsidR="00D952EA" w:rsidRPr="009A5781">
        <w:rPr>
          <w:bCs/>
          <w:szCs w:val="28"/>
        </w:rPr>
        <w:t xml:space="preserve"> на территории которых планируется </w:t>
      </w:r>
      <w:r w:rsidR="00D952EA">
        <w:rPr>
          <w:bCs/>
          <w:szCs w:val="28"/>
        </w:rPr>
        <w:t>размещение (реконструкция)</w:t>
      </w:r>
      <w:r w:rsidR="00D952EA" w:rsidRPr="009A5781">
        <w:rPr>
          <w:bCs/>
          <w:szCs w:val="28"/>
        </w:rPr>
        <w:t xml:space="preserve"> объектов</w:t>
      </w:r>
      <w:r w:rsidR="00D952EA">
        <w:rPr>
          <w:bCs/>
          <w:szCs w:val="28"/>
        </w:rPr>
        <w:t xml:space="preserve"> краевого значения, не являющихся линейными объектами, </w:t>
      </w:r>
      <w:r w:rsidR="009A5781">
        <w:rPr>
          <w:bCs/>
          <w:szCs w:val="28"/>
        </w:rPr>
        <w:t xml:space="preserve">согласования </w:t>
      </w:r>
      <w:r w:rsidR="00D952EA" w:rsidRPr="00D952EA">
        <w:rPr>
          <w:bCs/>
          <w:szCs w:val="28"/>
        </w:rPr>
        <w:t xml:space="preserve">подготовки документации по планировке территории </w:t>
      </w:r>
      <w:r w:rsidR="009A5781">
        <w:rPr>
          <w:bCs/>
          <w:szCs w:val="28"/>
        </w:rPr>
        <w:t xml:space="preserve">или отказа в </w:t>
      </w:r>
      <w:r w:rsidR="00A1325F">
        <w:rPr>
          <w:bCs/>
          <w:szCs w:val="28"/>
        </w:rPr>
        <w:t xml:space="preserve">таком </w:t>
      </w:r>
      <w:r w:rsidR="009A5781">
        <w:rPr>
          <w:bCs/>
          <w:szCs w:val="28"/>
        </w:rPr>
        <w:t xml:space="preserve">согласовании </w:t>
      </w:r>
      <w:r w:rsidR="009A5781" w:rsidRPr="009A5781">
        <w:rPr>
          <w:bCs/>
          <w:szCs w:val="28"/>
        </w:rPr>
        <w:t>принимает решение о подготовке документации по планировке территории или отказывает в принятии такого решения;</w:t>
      </w:r>
      <w:r w:rsidR="009A5781">
        <w:rPr>
          <w:bCs/>
          <w:szCs w:val="28"/>
        </w:rPr>
        <w:t xml:space="preserve"> </w:t>
      </w:r>
    </w:p>
    <w:p w:rsidR="00184530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184530" w:rsidRPr="00184530">
        <w:rPr>
          <w:bCs/>
          <w:szCs w:val="28"/>
        </w:rPr>
        <w:t>со дня принятия решения о подготовке документации по планировке территории направляет уведомление о принятом решении инициатору, а также главе поселения, главе городского округа, применительно к территориям которых</w:t>
      </w:r>
      <w:r w:rsidR="00AA08B9">
        <w:rPr>
          <w:bCs/>
          <w:szCs w:val="28"/>
        </w:rPr>
        <w:t xml:space="preserve"> принято такое решение;</w:t>
      </w:r>
    </w:p>
    <w:p w:rsidR="001A4A22" w:rsidRDefault="00C17BAC" w:rsidP="000C07A2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A08B9">
        <w:rPr>
          <w:bCs/>
          <w:szCs w:val="28"/>
        </w:rPr>
        <w:t xml:space="preserve">со дня принятия решения об отказе в принятии решения о подготовке документации по планировке территории направляет инициатору письменное уведомление с обоснованием </w:t>
      </w:r>
      <w:r w:rsidR="00345BE6" w:rsidRPr="00CC1743">
        <w:rPr>
          <w:bCs/>
          <w:szCs w:val="28"/>
        </w:rPr>
        <w:t>такого</w:t>
      </w:r>
      <w:r w:rsidR="00345BE6">
        <w:rPr>
          <w:bCs/>
          <w:szCs w:val="28"/>
        </w:rPr>
        <w:t xml:space="preserve"> </w:t>
      </w:r>
      <w:r w:rsidR="00AA08B9">
        <w:rPr>
          <w:bCs/>
          <w:szCs w:val="28"/>
        </w:rPr>
        <w:t>решения.</w:t>
      </w:r>
    </w:p>
    <w:p w:rsidR="00B21075" w:rsidRPr="004A17C3" w:rsidRDefault="00513993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4E4CF3">
        <w:rPr>
          <w:bCs/>
          <w:szCs w:val="28"/>
        </w:rPr>
        <w:lastRenderedPageBreak/>
        <w:t>6</w:t>
      </w:r>
      <w:r w:rsidR="00AA08B9">
        <w:rPr>
          <w:bCs/>
          <w:szCs w:val="28"/>
        </w:rPr>
        <w:t>.</w:t>
      </w:r>
      <w:r w:rsidR="00A1325F">
        <w:rPr>
          <w:bCs/>
          <w:szCs w:val="28"/>
        </w:rPr>
        <w:t>Основанием для принятия</w:t>
      </w:r>
      <w:r w:rsidR="00AA08B9">
        <w:rPr>
          <w:bCs/>
          <w:szCs w:val="28"/>
        </w:rPr>
        <w:t xml:space="preserve"> </w:t>
      </w:r>
      <w:r w:rsidR="00366BF6">
        <w:rPr>
          <w:bCs/>
          <w:szCs w:val="28"/>
        </w:rPr>
        <w:t>у</w:t>
      </w:r>
      <w:r w:rsidR="00366BF6" w:rsidRPr="00366BF6">
        <w:rPr>
          <w:bCs/>
          <w:szCs w:val="28"/>
        </w:rPr>
        <w:t>полно</w:t>
      </w:r>
      <w:r w:rsidR="00366BF6">
        <w:rPr>
          <w:bCs/>
          <w:szCs w:val="28"/>
        </w:rPr>
        <w:t>моченным</w:t>
      </w:r>
      <w:r w:rsidR="00366BF6" w:rsidRPr="00366BF6">
        <w:rPr>
          <w:bCs/>
          <w:szCs w:val="28"/>
        </w:rPr>
        <w:t xml:space="preserve"> орган</w:t>
      </w:r>
      <w:r w:rsidR="005C42E5">
        <w:rPr>
          <w:bCs/>
          <w:szCs w:val="28"/>
        </w:rPr>
        <w:t>ом</w:t>
      </w:r>
      <w:r w:rsidR="00366BF6" w:rsidRPr="00366BF6">
        <w:rPr>
          <w:bCs/>
          <w:szCs w:val="28"/>
        </w:rPr>
        <w:t xml:space="preserve"> исполнительной власти </w:t>
      </w:r>
      <w:r w:rsidR="00AA08B9">
        <w:rPr>
          <w:bCs/>
          <w:szCs w:val="28"/>
        </w:rPr>
        <w:t>решения о</w:t>
      </w:r>
      <w:r w:rsidR="00A1325F">
        <w:rPr>
          <w:bCs/>
          <w:szCs w:val="28"/>
        </w:rPr>
        <w:t>б отказе в</w:t>
      </w:r>
      <w:r w:rsidR="00AA08B9">
        <w:rPr>
          <w:bCs/>
          <w:szCs w:val="28"/>
        </w:rPr>
        <w:t xml:space="preserve"> подготовке документации о планировке территории</w:t>
      </w:r>
      <w:r w:rsidR="00A1325F">
        <w:rPr>
          <w:bCs/>
          <w:szCs w:val="28"/>
        </w:rPr>
        <w:t xml:space="preserve"> является</w:t>
      </w:r>
      <w:r w:rsidR="00B21075">
        <w:rPr>
          <w:bCs/>
          <w:szCs w:val="28"/>
        </w:rPr>
        <w:t>:</w:t>
      </w:r>
    </w:p>
    <w:p w:rsidR="00B21075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A1325F">
        <w:rPr>
          <w:bCs/>
          <w:szCs w:val="28"/>
        </w:rPr>
        <w:t>отсутствие мероприятий по созданию</w:t>
      </w:r>
      <w:r w:rsidR="00A1325F" w:rsidRPr="00B21075">
        <w:rPr>
          <w:bCs/>
          <w:szCs w:val="28"/>
        </w:rPr>
        <w:t xml:space="preserve"> </w:t>
      </w:r>
      <w:r w:rsidR="00A1325F">
        <w:rPr>
          <w:bCs/>
          <w:szCs w:val="28"/>
        </w:rPr>
        <w:t>объектов краевого значения в документах</w:t>
      </w:r>
      <w:r w:rsidR="00B21075" w:rsidRPr="00B21075">
        <w:rPr>
          <w:bCs/>
          <w:szCs w:val="28"/>
        </w:rPr>
        <w:t xml:space="preserve"> территориального планирования Приморского края</w:t>
      </w:r>
      <w:r w:rsidR="009F34C3">
        <w:rPr>
          <w:bCs/>
          <w:szCs w:val="28"/>
        </w:rPr>
        <w:t xml:space="preserve">, </w:t>
      </w:r>
      <w:r w:rsidR="00A1325F">
        <w:rPr>
          <w:bCs/>
          <w:szCs w:val="28"/>
        </w:rPr>
        <w:t>государственных программах, реализуемых</w:t>
      </w:r>
      <w:r w:rsidR="004A17C3">
        <w:rPr>
          <w:bCs/>
          <w:szCs w:val="28"/>
        </w:rPr>
        <w:t xml:space="preserve"> за счет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бюджета, </w:t>
      </w:r>
      <w:r w:rsidR="00A1325F">
        <w:rPr>
          <w:bCs/>
          <w:szCs w:val="28"/>
        </w:rPr>
        <w:t>нормативных</w:t>
      </w:r>
      <w:r w:rsidR="00E35E62">
        <w:rPr>
          <w:bCs/>
          <w:szCs w:val="28"/>
        </w:rPr>
        <w:t xml:space="preserve"> пра</w:t>
      </w:r>
      <w:r w:rsidR="00A1325F">
        <w:rPr>
          <w:bCs/>
          <w:szCs w:val="28"/>
        </w:rPr>
        <w:t>вовых актах Администрации Приморского края</w:t>
      </w:r>
      <w:r w:rsidR="00E35E62">
        <w:rPr>
          <w:bCs/>
          <w:szCs w:val="28"/>
        </w:rPr>
        <w:t>,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решениях</w:t>
      </w:r>
      <w:r w:rsidR="00E35E62">
        <w:rPr>
          <w:bCs/>
          <w:szCs w:val="28"/>
        </w:rPr>
        <w:t xml:space="preserve"> </w:t>
      </w:r>
      <w:r w:rsidR="004A17C3" w:rsidRPr="004A17C3">
        <w:rPr>
          <w:bCs/>
          <w:szCs w:val="28"/>
        </w:rPr>
        <w:t>главных распор</w:t>
      </w:r>
      <w:r w:rsidR="004A17C3">
        <w:rPr>
          <w:bCs/>
          <w:szCs w:val="28"/>
        </w:rPr>
        <w:t xml:space="preserve">ядителей средств </w:t>
      </w:r>
      <w:r w:rsidR="00A1325F">
        <w:rPr>
          <w:bCs/>
          <w:szCs w:val="28"/>
        </w:rPr>
        <w:t xml:space="preserve">краевого </w:t>
      </w:r>
      <w:r w:rsidR="004A17C3">
        <w:rPr>
          <w:bCs/>
          <w:szCs w:val="28"/>
        </w:rPr>
        <w:t xml:space="preserve">бюджета </w:t>
      </w:r>
      <w:r w:rsidR="00E35E62">
        <w:rPr>
          <w:bCs/>
          <w:szCs w:val="28"/>
        </w:rPr>
        <w:t>или</w:t>
      </w:r>
      <w:r w:rsidR="004A17C3" w:rsidRPr="004A17C3">
        <w:rPr>
          <w:bCs/>
          <w:szCs w:val="28"/>
        </w:rPr>
        <w:t xml:space="preserve"> </w:t>
      </w:r>
      <w:r w:rsidR="00A1325F">
        <w:rPr>
          <w:bCs/>
          <w:szCs w:val="28"/>
        </w:rPr>
        <w:t>инвестиционных программах</w:t>
      </w:r>
      <w:r w:rsidR="004A17C3" w:rsidRPr="004A17C3">
        <w:rPr>
          <w:bCs/>
          <w:szCs w:val="28"/>
        </w:rPr>
        <w:t xml:space="preserve"> субъектов естественных монополий</w:t>
      </w:r>
      <w:r w:rsidR="004A17C3">
        <w:rPr>
          <w:bCs/>
          <w:szCs w:val="28"/>
        </w:rPr>
        <w:t>;</w:t>
      </w:r>
    </w:p>
    <w:p w:rsidR="00AA08B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2)</w:t>
      </w:r>
      <w:r w:rsidR="00A1325F">
        <w:rPr>
          <w:bCs/>
          <w:szCs w:val="28"/>
        </w:rPr>
        <w:t>отсутствие</w:t>
      </w:r>
      <w:r w:rsidR="00AA08B9" w:rsidRPr="00AA08B9">
        <w:rPr>
          <w:bCs/>
          <w:szCs w:val="28"/>
        </w:rPr>
        <w:t xml:space="preserve"> средств краевого бюджета и (или) внебюджетных источников, предусмотренных на подготовку докуме</w:t>
      </w:r>
      <w:r w:rsidR="00FF4339">
        <w:rPr>
          <w:bCs/>
          <w:szCs w:val="28"/>
        </w:rPr>
        <w:t>нтации по планировке территории;</w:t>
      </w:r>
    </w:p>
    <w:p w:rsidR="00FF4339" w:rsidRDefault="00C17BAC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3)</w:t>
      </w:r>
      <w:r w:rsidR="00A1325F">
        <w:rPr>
          <w:bCs/>
          <w:szCs w:val="28"/>
        </w:rPr>
        <w:t>отсутствие</w:t>
      </w:r>
      <w:r w:rsidR="00FF4339">
        <w:rPr>
          <w:bCs/>
          <w:szCs w:val="28"/>
        </w:rPr>
        <w:t xml:space="preserve"> </w:t>
      </w:r>
      <w:r w:rsidR="00FF4339" w:rsidRPr="00FF4339">
        <w:rPr>
          <w:bCs/>
          <w:szCs w:val="28"/>
        </w:rPr>
        <w:t xml:space="preserve">согласия органов местного самоуправления поселения, городского округа, на территории которых планируется </w:t>
      </w:r>
      <w:r w:rsidR="00FF4339">
        <w:rPr>
          <w:bCs/>
          <w:szCs w:val="28"/>
        </w:rPr>
        <w:t>размещение (реконструкция)</w:t>
      </w:r>
      <w:r w:rsidR="00FF4339" w:rsidRPr="00FF4339">
        <w:rPr>
          <w:bCs/>
          <w:szCs w:val="28"/>
        </w:rPr>
        <w:t xml:space="preserve"> объектов</w:t>
      </w:r>
      <w:r w:rsidR="00444C13">
        <w:rPr>
          <w:bCs/>
          <w:szCs w:val="28"/>
        </w:rPr>
        <w:t xml:space="preserve"> краевого значения, не являющимися</w:t>
      </w:r>
      <w:r w:rsidR="00444C13" w:rsidRPr="00444C13">
        <w:rPr>
          <w:bCs/>
          <w:szCs w:val="28"/>
        </w:rPr>
        <w:t xml:space="preserve"> линей</w:t>
      </w:r>
      <w:r w:rsidR="00444C13">
        <w:rPr>
          <w:bCs/>
          <w:szCs w:val="28"/>
        </w:rPr>
        <w:t>ными объектами</w:t>
      </w:r>
      <w:r w:rsidR="00FF4339" w:rsidRPr="00FF4339">
        <w:rPr>
          <w:bCs/>
          <w:szCs w:val="28"/>
        </w:rPr>
        <w:t>.</w:t>
      </w:r>
    </w:p>
    <w:p w:rsidR="000F3E40" w:rsidRDefault="004E4CF3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C1743">
        <w:rPr>
          <w:bCs/>
          <w:szCs w:val="28"/>
        </w:rPr>
        <w:t>7</w:t>
      </w:r>
      <w:r w:rsidR="00513993" w:rsidRPr="00CC1743">
        <w:rPr>
          <w:bCs/>
          <w:szCs w:val="28"/>
        </w:rPr>
        <w:t>.</w:t>
      </w:r>
      <w:r w:rsidR="000F3E40" w:rsidRPr="00CC1743">
        <w:rPr>
          <w:bCs/>
          <w:szCs w:val="28"/>
        </w:rPr>
        <w:t xml:space="preserve">Принятое решение о подготовке документации по планировке территории или </w:t>
      </w:r>
      <w:r w:rsidR="004118C2" w:rsidRPr="00CC1743">
        <w:rPr>
          <w:bCs/>
          <w:szCs w:val="28"/>
        </w:rPr>
        <w:t xml:space="preserve">об </w:t>
      </w:r>
      <w:r w:rsidR="000F3E40" w:rsidRPr="00CC1743">
        <w:rPr>
          <w:bCs/>
          <w:szCs w:val="28"/>
        </w:rPr>
        <w:t>отказ</w:t>
      </w:r>
      <w:r w:rsidR="004118C2" w:rsidRPr="00CC1743">
        <w:rPr>
          <w:bCs/>
          <w:szCs w:val="28"/>
        </w:rPr>
        <w:t>е</w:t>
      </w:r>
      <w:r w:rsidR="000F3E40" w:rsidRPr="00CC1743">
        <w:rPr>
          <w:bCs/>
          <w:szCs w:val="28"/>
        </w:rPr>
        <w:t xml:space="preserve"> в принятии такого реше</w:t>
      </w:r>
      <w:r w:rsidR="004118C2" w:rsidRPr="00CC1743">
        <w:rPr>
          <w:bCs/>
          <w:szCs w:val="28"/>
        </w:rPr>
        <w:t xml:space="preserve">ния утверждается распорядительным актом </w:t>
      </w:r>
      <w:r w:rsidR="00407916" w:rsidRPr="00CC1743">
        <w:t>у</w:t>
      </w:r>
      <w:r w:rsidR="00407916" w:rsidRPr="00CC1743">
        <w:rPr>
          <w:bCs/>
          <w:szCs w:val="28"/>
        </w:rPr>
        <w:t xml:space="preserve">полномоченного органа исполнительной власти и размещается на сайте уполномоченного органа исполнительной власти </w:t>
      </w:r>
      <w:r w:rsidR="0055161B" w:rsidRPr="00CC1743">
        <w:rPr>
          <w:bCs/>
          <w:szCs w:val="28"/>
        </w:rPr>
        <w:t>в информационно-телекоммуникационной сети "Интернет".</w:t>
      </w:r>
    </w:p>
    <w:p w:rsidR="00E31E46" w:rsidRDefault="00E31E46" w:rsidP="000F3E4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04CF6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СТАТЬЯ</w:t>
      </w:r>
      <w:r w:rsidR="007C5CDF">
        <w:rPr>
          <w:bCs/>
          <w:szCs w:val="28"/>
        </w:rPr>
        <w:t xml:space="preserve"> 3.</w:t>
      </w:r>
      <w:r w:rsidR="00D04CF6">
        <w:rPr>
          <w:bCs/>
          <w:szCs w:val="28"/>
        </w:rPr>
        <w:t xml:space="preserve"> </w:t>
      </w:r>
      <w:r>
        <w:rPr>
          <w:bCs/>
          <w:szCs w:val="28"/>
        </w:rPr>
        <w:t>ПОРЯДОК ПОДГОТОВКИ</w:t>
      </w:r>
      <w:r w:rsidRPr="000C07A2">
        <w:rPr>
          <w:bCs/>
          <w:szCs w:val="28"/>
        </w:rPr>
        <w:t xml:space="preserve"> ДОКУМЕНТАЦИИ </w:t>
      </w:r>
    </w:p>
    <w:p w:rsidR="000C07A2" w:rsidRDefault="00D04CF6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</w:t>
      </w:r>
      <w:r w:rsidR="000C07A2" w:rsidRPr="000C07A2">
        <w:rPr>
          <w:bCs/>
          <w:szCs w:val="28"/>
        </w:rPr>
        <w:t>ПО ПЛАН</w:t>
      </w:r>
      <w:r w:rsidR="000C07A2">
        <w:rPr>
          <w:bCs/>
          <w:szCs w:val="28"/>
        </w:rPr>
        <w:t>ИРОВКЕ ТЕРРИТОРИИ</w:t>
      </w:r>
    </w:p>
    <w:p w:rsidR="000C07A2" w:rsidRDefault="000C07A2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616F9A" w:rsidRPr="00616F9A" w:rsidRDefault="00802B9D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1</w:t>
      </w:r>
      <w:r w:rsidR="00616F9A" w:rsidRPr="00616F9A">
        <w:rPr>
          <w:bCs/>
          <w:szCs w:val="28"/>
        </w:rPr>
        <w:t>.Подготовка документации по планировке территории осуществляется:</w:t>
      </w:r>
    </w:p>
    <w:p w:rsidR="00616F9A" w:rsidRPr="00616F9A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7A02F8">
        <w:rPr>
          <w:bCs/>
          <w:szCs w:val="28"/>
        </w:rPr>
        <w:t xml:space="preserve">1)по решению, принятому </w:t>
      </w:r>
      <w:r w:rsidR="005451D0" w:rsidRPr="007A02F8">
        <w:rPr>
          <w:bCs/>
          <w:szCs w:val="28"/>
        </w:rPr>
        <w:t>уполномоченным</w:t>
      </w:r>
      <w:r w:rsidR="008E435F" w:rsidRPr="007A02F8">
        <w:rPr>
          <w:bCs/>
          <w:szCs w:val="28"/>
        </w:rPr>
        <w:t xml:space="preserve"> органом исполнительной власти по </w:t>
      </w:r>
      <w:r w:rsidR="005451D0" w:rsidRPr="007A02F8">
        <w:rPr>
          <w:bCs/>
          <w:szCs w:val="28"/>
        </w:rPr>
        <w:t xml:space="preserve">обращению </w:t>
      </w:r>
      <w:r w:rsidR="008E435F" w:rsidRPr="007A02F8">
        <w:rPr>
          <w:bCs/>
          <w:szCs w:val="28"/>
        </w:rPr>
        <w:t xml:space="preserve">органов, указанных </w:t>
      </w:r>
      <w:r w:rsidR="008E435F" w:rsidRPr="00CC1743">
        <w:rPr>
          <w:bCs/>
          <w:szCs w:val="28"/>
        </w:rPr>
        <w:t xml:space="preserve">в пункте </w:t>
      </w:r>
      <w:r w:rsidR="007A02F8" w:rsidRPr="00CC1743">
        <w:rPr>
          <w:bCs/>
          <w:szCs w:val="28"/>
        </w:rPr>
        <w:t>1</w:t>
      </w:r>
      <w:r w:rsidR="008E435F" w:rsidRPr="007A02F8">
        <w:rPr>
          <w:bCs/>
          <w:szCs w:val="28"/>
        </w:rPr>
        <w:t xml:space="preserve"> части 1 статьи 2 настоящего Закона</w:t>
      </w:r>
      <w:r w:rsidR="00995BEA">
        <w:rPr>
          <w:bCs/>
          <w:szCs w:val="28"/>
        </w:rPr>
        <w:t>,</w:t>
      </w:r>
      <w:r w:rsidRPr="00616F9A">
        <w:rPr>
          <w:bCs/>
          <w:szCs w:val="28"/>
        </w:rPr>
        <w:t xml:space="preserve"> - за счет средств краевого бюджета в соответствии с законодательством Российской Федерации о контрактной системе в сфере закупок товаров, работ, услуг для обеспечения государственных </w:t>
      </w:r>
      <w:r w:rsidR="00982A5F">
        <w:rPr>
          <w:bCs/>
          <w:szCs w:val="28"/>
        </w:rPr>
        <w:t xml:space="preserve">и муниципальных </w:t>
      </w:r>
      <w:r w:rsidRPr="00616F9A">
        <w:rPr>
          <w:bCs/>
          <w:szCs w:val="28"/>
        </w:rPr>
        <w:t>нужд;</w:t>
      </w:r>
    </w:p>
    <w:p w:rsidR="00616F9A" w:rsidRPr="00E03250" w:rsidRDefault="00616F9A" w:rsidP="00616F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616F9A">
        <w:rPr>
          <w:bCs/>
          <w:szCs w:val="28"/>
        </w:rPr>
        <w:t>2)</w:t>
      </w:r>
      <w:r w:rsidRPr="00A86CA3">
        <w:rPr>
          <w:bCs/>
          <w:szCs w:val="28"/>
        </w:rPr>
        <w:t xml:space="preserve">по решению, принятому </w:t>
      </w:r>
      <w:r w:rsidR="00C10DC8" w:rsidRPr="00A86CA3">
        <w:rPr>
          <w:bCs/>
          <w:szCs w:val="28"/>
        </w:rPr>
        <w:t xml:space="preserve">уполномоченным органом исполнительной власти </w:t>
      </w:r>
      <w:r w:rsidRPr="00A86CA3">
        <w:rPr>
          <w:bCs/>
          <w:szCs w:val="28"/>
        </w:rPr>
        <w:t>п</w:t>
      </w:r>
      <w:r w:rsidRPr="00616F9A">
        <w:rPr>
          <w:bCs/>
          <w:szCs w:val="28"/>
        </w:rPr>
        <w:t>о инициативе физических и</w:t>
      </w:r>
      <w:r w:rsidR="00982A5F">
        <w:rPr>
          <w:bCs/>
          <w:szCs w:val="28"/>
        </w:rPr>
        <w:t>ли</w:t>
      </w:r>
      <w:r w:rsidRPr="00616F9A">
        <w:rPr>
          <w:bCs/>
          <w:szCs w:val="28"/>
        </w:rPr>
        <w:t xml:space="preserve"> юридических лиц, - за счет их средств.</w:t>
      </w:r>
    </w:p>
    <w:p w:rsidR="00B71200" w:rsidRDefault="00802B9D" w:rsidP="0010309A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2</w:t>
      </w:r>
      <w:r w:rsidR="006946DD" w:rsidRPr="00603648">
        <w:rPr>
          <w:bCs/>
          <w:szCs w:val="28"/>
        </w:rPr>
        <w:t xml:space="preserve">.Уполномоченный орган исполнительной власти обеспечивает подготовку документации по планировке территории на основании документов территориального планирования Приморского края, если такими документами предусмотрено размещение объектов краевого значения, </w:t>
      </w:r>
      <w:r w:rsidR="006946DD" w:rsidRPr="00CC1743">
        <w:rPr>
          <w:bCs/>
          <w:szCs w:val="28"/>
        </w:rPr>
        <w:t xml:space="preserve">за исключением </w:t>
      </w:r>
      <w:r w:rsidR="00A86CA3" w:rsidRPr="00CC1743">
        <w:rPr>
          <w:bCs/>
          <w:szCs w:val="28"/>
        </w:rPr>
        <w:t>случаев</w:t>
      </w:r>
      <w:r w:rsidR="00A166A4" w:rsidRPr="00CC1743">
        <w:rPr>
          <w:bCs/>
          <w:szCs w:val="28"/>
        </w:rPr>
        <w:t>, указанных в статье 4 настоящего Закона.</w:t>
      </w:r>
      <w:r w:rsidR="00C10DC8">
        <w:rPr>
          <w:bCs/>
          <w:szCs w:val="28"/>
        </w:rPr>
        <w:t xml:space="preserve"> </w:t>
      </w:r>
    </w:p>
    <w:p w:rsidR="00366BF6" w:rsidRDefault="0010309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3</w:t>
      </w:r>
      <w:r w:rsidR="00366BF6" w:rsidRPr="00AA494B">
        <w:rPr>
          <w:bCs/>
          <w:szCs w:val="28"/>
        </w:rPr>
        <w:t>.</w:t>
      </w:r>
      <w:r w:rsidR="00366BF6">
        <w:rPr>
          <w:bCs/>
          <w:szCs w:val="28"/>
        </w:rPr>
        <w:t xml:space="preserve">Инициатор </w:t>
      </w:r>
      <w:r w:rsidR="0046223B">
        <w:rPr>
          <w:bCs/>
          <w:szCs w:val="28"/>
        </w:rPr>
        <w:t xml:space="preserve">представляет в уполномоченный орган исполнительной власти подготовленную документацию по планировке территории </w:t>
      </w:r>
      <w:r w:rsidR="00660458">
        <w:rPr>
          <w:bCs/>
          <w:szCs w:val="28"/>
        </w:rPr>
        <w:t xml:space="preserve">для обеспечения </w:t>
      </w:r>
      <w:r w:rsidR="00995BEA">
        <w:rPr>
          <w:bCs/>
          <w:szCs w:val="28"/>
        </w:rPr>
        <w:t>ее</w:t>
      </w:r>
      <w:r w:rsidR="005A2CAE">
        <w:rPr>
          <w:bCs/>
          <w:szCs w:val="28"/>
        </w:rPr>
        <w:t xml:space="preserve"> </w:t>
      </w:r>
      <w:r w:rsidR="00660458">
        <w:rPr>
          <w:bCs/>
          <w:szCs w:val="28"/>
        </w:rPr>
        <w:t>проверк</w:t>
      </w:r>
      <w:r w:rsidR="00E17706">
        <w:rPr>
          <w:bCs/>
          <w:szCs w:val="28"/>
        </w:rPr>
        <w:t>и</w:t>
      </w:r>
      <w:r w:rsidR="009E45B1">
        <w:rPr>
          <w:bCs/>
          <w:szCs w:val="28"/>
        </w:rPr>
        <w:t xml:space="preserve"> и сог</w:t>
      </w:r>
      <w:r w:rsidR="001829E3">
        <w:rPr>
          <w:bCs/>
          <w:szCs w:val="28"/>
        </w:rPr>
        <w:t>ласования с органами исполнительной власти Приморского края,</w:t>
      </w:r>
      <w:r w:rsidR="001829E3" w:rsidRPr="00E03250">
        <w:rPr>
          <w:bCs/>
          <w:szCs w:val="28"/>
        </w:rPr>
        <w:t xml:space="preserve"> с органами местного самоуправления поселения, </w:t>
      </w:r>
      <w:r w:rsidR="001829E3" w:rsidRPr="00E03250">
        <w:rPr>
          <w:bCs/>
          <w:szCs w:val="28"/>
        </w:rPr>
        <w:lastRenderedPageBreak/>
        <w:t>городского округа, применительно к территориям которых осуществлялась подготовка такой документации</w:t>
      </w:r>
      <w:r w:rsidR="0046223B">
        <w:rPr>
          <w:bCs/>
          <w:szCs w:val="28"/>
        </w:rPr>
        <w:t>.</w:t>
      </w:r>
    </w:p>
    <w:p w:rsidR="006C416F" w:rsidRPr="00995BEA" w:rsidRDefault="005E1C2C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995BEA">
        <w:rPr>
          <w:bCs/>
          <w:szCs w:val="28"/>
        </w:rPr>
        <w:t>4</w:t>
      </w:r>
      <w:r w:rsidR="00E03250" w:rsidRPr="00995BEA">
        <w:rPr>
          <w:bCs/>
          <w:szCs w:val="28"/>
        </w:rPr>
        <w:t xml:space="preserve">.Уполномоченный орган </w:t>
      </w:r>
      <w:r w:rsidR="00814FE5" w:rsidRPr="00995BEA">
        <w:rPr>
          <w:bCs/>
          <w:szCs w:val="28"/>
        </w:rPr>
        <w:t xml:space="preserve">исполнительной власти </w:t>
      </w:r>
      <w:r w:rsidR="008D718B" w:rsidRPr="00995BEA">
        <w:rPr>
          <w:bCs/>
          <w:szCs w:val="28"/>
        </w:rPr>
        <w:t xml:space="preserve">в течение 30 дней </w:t>
      </w:r>
      <w:r w:rsidR="0004502B" w:rsidRPr="00995BEA">
        <w:rPr>
          <w:bCs/>
          <w:szCs w:val="28"/>
        </w:rPr>
        <w:t xml:space="preserve">со дня поступления </w:t>
      </w:r>
      <w:r w:rsidR="00750F31" w:rsidRPr="00995BEA">
        <w:rPr>
          <w:bCs/>
          <w:szCs w:val="28"/>
        </w:rPr>
        <w:t xml:space="preserve">подготовленной на основании его решений документации по планировке территории </w:t>
      </w:r>
      <w:r w:rsidR="00866C66" w:rsidRPr="00995BEA">
        <w:rPr>
          <w:bCs/>
          <w:szCs w:val="28"/>
        </w:rPr>
        <w:t xml:space="preserve">обеспечивает </w:t>
      </w:r>
      <w:r w:rsidR="006A284D" w:rsidRPr="00995BEA">
        <w:rPr>
          <w:bCs/>
          <w:szCs w:val="28"/>
        </w:rPr>
        <w:t xml:space="preserve">согласование </w:t>
      </w:r>
      <w:r w:rsidR="00131C41" w:rsidRPr="00995BEA">
        <w:rPr>
          <w:bCs/>
          <w:szCs w:val="28"/>
        </w:rPr>
        <w:t>и проверку</w:t>
      </w:r>
      <w:r w:rsidR="00750F31" w:rsidRPr="00995BEA">
        <w:rPr>
          <w:bCs/>
          <w:szCs w:val="28"/>
        </w:rPr>
        <w:t xml:space="preserve"> такой документации</w:t>
      </w:r>
      <w:r w:rsidR="00131C41" w:rsidRPr="00995BEA">
        <w:rPr>
          <w:bCs/>
          <w:szCs w:val="28"/>
        </w:rPr>
        <w:t xml:space="preserve"> </w:t>
      </w:r>
      <w:r w:rsidR="00E03250" w:rsidRPr="00995BEA">
        <w:rPr>
          <w:bCs/>
          <w:szCs w:val="28"/>
        </w:rPr>
        <w:t>на соответствие тр</w:t>
      </w:r>
      <w:r w:rsidR="006825D5" w:rsidRPr="00995BEA">
        <w:rPr>
          <w:bCs/>
          <w:szCs w:val="28"/>
        </w:rPr>
        <w:t xml:space="preserve">ебованиям, установленным частью </w:t>
      </w:r>
      <w:r w:rsidR="00E03250" w:rsidRPr="00995BEA">
        <w:rPr>
          <w:bCs/>
          <w:szCs w:val="28"/>
        </w:rPr>
        <w:t>10 статьи 45 Градостроительно</w:t>
      </w:r>
      <w:r w:rsidR="006C416F" w:rsidRPr="00995BEA">
        <w:rPr>
          <w:bCs/>
          <w:szCs w:val="28"/>
        </w:rPr>
        <w:t>го кодекса Российской Федерации.</w:t>
      </w:r>
    </w:p>
    <w:p w:rsidR="00E03250" w:rsidRPr="00A86CA3" w:rsidRDefault="00131C41" w:rsidP="006C6E6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24093">
        <w:rPr>
          <w:bCs/>
          <w:szCs w:val="28"/>
        </w:rPr>
        <w:t xml:space="preserve">По результатам проверки уполномоченный орган исполнительной власти </w:t>
      </w:r>
      <w:r w:rsidR="0004502B" w:rsidRPr="00C24093">
        <w:rPr>
          <w:bCs/>
          <w:szCs w:val="28"/>
        </w:rPr>
        <w:t xml:space="preserve">принимает </w:t>
      </w:r>
      <w:r w:rsidR="00E03250" w:rsidRPr="00C24093">
        <w:rPr>
          <w:bCs/>
          <w:szCs w:val="28"/>
        </w:rPr>
        <w:t xml:space="preserve">решение о направлении документации </w:t>
      </w:r>
      <w:r w:rsidR="00E041BE" w:rsidRPr="00C24093">
        <w:rPr>
          <w:bCs/>
          <w:szCs w:val="28"/>
        </w:rPr>
        <w:t xml:space="preserve">по планировке территории </w:t>
      </w:r>
      <w:r w:rsidR="00E03250" w:rsidRPr="00C24093">
        <w:rPr>
          <w:bCs/>
          <w:szCs w:val="28"/>
        </w:rPr>
        <w:t>для утв</w:t>
      </w:r>
      <w:r w:rsidR="00814FE5" w:rsidRPr="00C24093">
        <w:rPr>
          <w:bCs/>
          <w:szCs w:val="28"/>
        </w:rPr>
        <w:t xml:space="preserve">ерждения в </w:t>
      </w:r>
      <w:r w:rsidR="00982A5F" w:rsidRPr="00C24093">
        <w:rPr>
          <w:bCs/>
          <w:szCs w:val="28"/>
        </w:rPr>
        <w:t xml:space="preserve">Администрацию </w:t>
      </w:r>
      <w:r w:rsidR="00814FE5" w:rsidRPr="00C24093">
        <w:rPr>
          <w:bCs/>
          <w:szCs w:val="28"/>
        </w:rPr>
        <w:t>Приморского края</w:t>
      </w:r>
      <w:r w:rsidR="00E03250" w:rsidRPr="00C24093">
        <w:rPr>
          <w:bCs/>
          <w:szCs w:val="28"/>
        </w:rPr>
        <w:t xml:space="preserve"> или об отклонении такой документации и о направлении ее на доработку.</w:t>
      </w:r>
    </w:p>
    <w:p w:rsidR="00126A79" w:rsidRPr="00A86CA3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5</w:t>
      </w:r>
      <w:r w:rsidR="00126A79" w:rsidRPr="00A86CA3">
        <w:rPr>
          <w:bCs/>
          <w:szCs w:val="28"/>
        </w:rPr>
        <w:t>.</w:t>
      </w:r>
      <w:r w:rsidR="00AE0193" w:rsidRPr="00A86CA3">
        <w:rPr>
          <w:bCs/>
          <w:szCs w:val="28"/>
        </w:rPr>
        <w:t>Документация по планировке территории, представленная уполномоченным органом исполнительной власти</w:t>
      </w:r>
      <w:r w:rsidR="00982A5F" w:rsidRPr="00A86CA3">
        <w:rPr>
          <w:bCs/>
          <w:szCs w:val="28"/>
        </w:rPr>
        <w:t>,</w:t>
      </w:r>
      <w:r w:rsidR="00AE0193" w:rsidRPr="00A86CA3">
        <w:rPr>
          <w:bCs/>
          <w:szCs w:val="28"/>
        </w:rPr>
        <w:t xml:space="preserve"> утверждается </w:t>
      </w:r>
      <w:r w:rsidR="00982A5F" w:rsidRPr="00A86CA3">
        <w:rPr>
          <w:bCs/>
          <w:szCs w:val="28"/>
        </w:rPr>
        <w:t xml:space="preserve">Администрацией </w:t>
      </w:r>
      <w:r w:rsidR="00AE0193" w:rsidRPr="00A86CA3">
        <w:rPr>
          <w:bCs/>
          <w:szCs w:val="28"/>
        </w:rPr>
        <w:t>Приморского края</w:t>
      </w:r>
      <w:r w:rsidR="00982A5F" w:rsidRPr="00A86CA3">
        <w:rPr>
          <w:bCs/>
          <w:szCs w:val="28"/>
        </w:rPr>
        <w:t xml:space="preserve"> в течение </w:t>
      </w:r>
      <w:r w:rsidR="00815D37" w:rsidRPr="00A86CA3">
        <w:rPr>
          <w:bCs/>
          <w:szCs w:val="28"/>
        </w:rPr>
        <w:t xml:space="preserve">14 дней </w:t>
      </w:r>
      <w:r w:rsidR="00982A5F" w:rsidRPr="00A86CA3">
        <w:rPr>
          <w:bCs/>
          <w:szCs w:val="28"/>
        </w:rPr>
        <w:t>со дня поступления указанной документации</w:t>
      </w:r>
      <w:r w:rsidR="00AE0193" w:rsidRPr="00A86CA3">
        <w:rPr>
          <w:bCs/>
          <w:szCs w:val="28"/>
        </w:rPr>
        <w:t>.</w:t>
      </w:r>
      <w:r w:rsidR="00126A79" w:rsidRPr="00A86CA3">
        <w:rPr>
          <w:bCs/>
          <w:szCs w:val="28"/>
        </w:rPr>
        <w:t xml:space="preserve"> </w:t>
      </w:r>
    </w:p>
    <w:p w:rsidR="00E03250" w:rsidRDefault="005E1C2C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6</w:t>
      </w:r>
      <w:r w:rsidR="00AE0193">
        <w:rPr>
          <w:bCs/>
          <w:szCs w:val="28"/>
        </w:rPr>
        <w:t>.</w:t>
      </w:r>
      <w:r w:rsidR="00E03250" w:rsidRPr="00E03250">
        <w:rPr>
          <w:bCs/>
          <w:szCs w:val="28"/>
        </w:rPr>
        <w:t>Утвержденная документация по планировке территории напр</w:t>
      </w:r>
      <w:r w:rsidR="00660458">
        <w:rPr>
          <w:bCs/>
          <w:szCs w:val="28"/>
        </w:rPr>
        <w:t>авляется</w:t>
      </w:r>
      <w:r w:rsidR="00E03250" w:rsidRPr="00E03250">
        <w:rPr>
          <w:bCs/>
          <w:szCs w:val="28"/>
        </w:rPr>
        <w:t xml:space="preserve"> главе поселения, городского округа, применительно к территориям которых осуществл</w:t>
      </w:r>
      <w:r w:rsidR="00744DED">
        <w:rPr>
          <w:bCs/>
          <w:szCs w:val="28"/>
        </w:rPr>
        <w:t>ялась ее подготовка, в течение семи</w:t>
      </w:r>
      <w:r w:rsidR="00E03250" w:rsidRPr="00E03250">
        <w:rPr>
          <w:bCs/>
          <w:szCs w:val="28"/>
        </w:rPr>
        <w:t xml:space="preserve"> дней со дня ее утверждения.</w:t>
      </w:r>
    </w:p>
    <w:p w:rsidR="0010309A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7</w:t>
      </w:r>
      <w:r w:rsidR="0010309A" w:rsidRPr="00A86CA3">
        <w:rPr>
          <w:bCs/>
          <w:szCs w:val="28"/>
        </w:rPr>
        <w:t>.Глава администрации поселения, глава администрации городского округа, применительно к территориям которых осуществлялась подготовка  документации по планировке территории (проектов планировки территории и проектов межевания территории), обеспечивает опубликование такой документации в порядке, установленном для официального опубликования муниципальных правовых актов, иной официальной информации, и размещает информацию о такой документации на официальном сайте муниципального образования (при наличии официального сайта муни</w:t>
      </w:r>
      <w:r w:rsidR="009220DB" w:rsidRPr="00A86CA3">
        <w:rPr>
          <w:bCs/>
          <w:szCs w:val="28"/>
        </w:rPr>
        <w:t>ципального образования) в информационно-телекоммуникационной сети "Интернет"</w:t>
      </w:r>
      <w:r w:rsidR="0010309A" w:rsidRPr="00A86CA3">
        <w:rPr>
          <w:bCs/>
          <w:szCs w:val="28"/>
        </w:rPr>
        <w:t>.</w:t>
      </w:r>
    </w:p>
    <w:p w:rsidR="007C5CDF" w:rsidRDefault="00292A52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8</w:t>
      </w:r>
      <w:r w:rsidR="007C5CDF">
        <w:rPr>
          <w:bCs/>
          <w:szCs w:val="28"/>
        </w:rPr>
        <w:t>.Внесение изменений в утвержденную документацию по планировке территории осуществляется в порядке, установленном для подготовки документации по планировке территории настоящим Законом.</w:t>
      </w:r>
    </w:p>
    <w:p w:rsidR="007C5CDF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D635AA" w:rsidRDefault="007C5CDF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С</w:t>
      </w:r>
      <w:r w:rsidR="00802B9D" w:rsidRPr="00AA494B">
        <w:rPr>
          <w:bCs/>
          <w:szCs w:val="28"/>
        </w:rPr>
        <w:t>ТАТЬЯ 4</w:t>
      </w:r>
      <w:r w:rsidRPr="00AA494B">
        <w:rPr>
          <w:bCs/>
          <w:szCs w:val="28"/>
        </w:rPr>
        <w:t>.</w:t>
      </w:r>
      <w:r w:rsidR="009220DB" w:rsidRPr="00AA494B"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ОСОБЕННОСТИ ПОДГОТОВКИ ДОКУМЕНТАЦИИ</w:t>
      </w:r>
    </w:p>
    <w:p w:rsidR="00F314A3" w:rsidRPr="00AA494B" w:rsidRDefault="00D635AA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</w:t>
      </w:r>
      <w:r w:rsidR="00F314A3" w:rsidRPr="00AA494B">
        <w:rPr>
          <w:bCs/>
          <w:szCs w:val="28"/>
        </w:rPr>
        <w:t xml:space="preserve"> ПО</w:t>
      </w:r>
      <w:r>
        <w:rPr>
          <w:bCs/>
          <w:szCs w:val="28"/>
        </w:rPr>
        <w:t xml:space="preserve"> </w:t>
      </w:r>
      <w:r w:rsidR="00F314A3" w:rsidRPr="00AA494B">
        <w:rPr>
          <w:bCs/>
          <w:szCs w:val="28"/>
        </w:rPr>
        <w:t>ПЛАНИРОВКЕ ТЕРРИТОРИИ ДЛЯ РАЗМЕЩЕНИЯ</w:t>
      </w:r>
    </w:p>
    <w:p w:rsidR="00F314A3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ЛИНЕЙНЫХ ОБЪЕКТОВ ТРАНСПОРТНОЙ </w:t>
      </w:r>
    </w:p>
    <w:p w:rsidR="00A166A4" w:rsidRPr="00AA494B" w:rsidRDefault="00F314A3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 xml:space="preserve">                    ИНФРАСТРУКТУРЫ КРАЕВОГО ЗНАЧЕНИЯ</w:t>
      </w:r>
    </w:p>
    <w:p w:rsidR="00A166A4" w:rsidRPr="00AA494B" w:rsidRDefault="00A166A4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A166A4" w:rsidRPr="00AA494B" w:rsidRDefault="00762DAA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t>1.Подготовку</w:t>
      </w:r>
      <w:r w:rsidR="0014265F" w:rsidRPr="00AA494B">
        <w:rPr>
          <w:bCs/>
          <w:szCs w:val="28"/>
        </w:rPr>
        <w:t xml:space="preserve"> документации по планировке территории линейных объектов транспортной инфраструктуры краевого значения</w:t>
      </w:r>
      <w:r w:rsidRPr="00AA494B">
        <w:rPr>
          <w:bCs/>
          <w:szCs w:val="28"/>
        </w:rPr>
        <w:t xml:space="preserve"> обеспечивает </w:t>
      </w:r>
      <w:r w:rsidR="00A166A4" w:rsidRPr="00AA494B">
        <w:rPr>
          <w:bCs/>
          <w:szCs w:val="28"/>
        </w:rPr>
        <w:t>орган исполнительной власти Приморского края, осуществляющий государственное управление дорожным хозяйством Приморского края и регулировани</w:t>
      </w:r>
      <w:r w:rsidR="001C379B" w:rsidRPr="00AA494B">
        <w:rPr>
          <w:bCs/>
          <w:szCs w:val="28"/>
        </w:rPr>
        <w:t>е правоотношений в данной сфере на основании документов территориального планирования Приморского края, если такими документами предусмотрено размещение таких объектов.</w:t>
      </w:r>
    </w:p>
    <w:p w:rsidR="00A166A4" w:rsidRPr="00AA494B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AA494B">
        <w:rPr>
          <w:bCs/>
          <w:szCs w:val="28"/>
        </w:rPr>
        <w:lastRenderedPageBreak/>
        <w:t>2</w:t>
      </w:r>
      <w:r w:rsidR="00A166A4" w:rsidRPr="00AA494B">
        <w:rPr>
          <w:bCs/>
          <w:szCs w:val="28"/>
        </w:rPr>
        <w:t>.Подготовка документации по планировке территории, предназначенной для размещения линейных объектов транспортной инфраструктуры краевого значения, осуществляется с учетом требований, установленных частью 10 статьи 45 Градостроительного кодекса Российской Федерации и в соответствии с результатами инженерных изысканий.</w:t>
      </w:r>
    </w:p>
    <w:p w:rsidR="00107A49" w:rsidRPr="00C24093" w:rsidRDefault="00107A49" w:rsidP="00A166A4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 w:rsidRPr="00C24093">
        <w:rPr>
          <w:bCs/>
          <w:szCs w:val="28"/>
        </w:rPr>
        <w:t>3.</w:t>
      </w:r>
      <w:r w:rsidR="000D673E" w:rsidRPr="00C24093">
        <w:rPr>
          <w:bCs/>
          <w:szCs w:val="28"/>
        </w:rPr>
        <w:t>Документация по планировке территории, предназначенной для размещения линейных объектов транспортной инфраструктуры краевого значения, д</w:t>
      </w:r>
      <w:r w:rsidR="00A57357" w:rsidRPr="00C24093">
        <w:rPr>
          <w:bCs/>
          <w:szCs w:val="28"/>
        </w:rPr>
        <w:t>о</w:t>
      </w:r>
      <w:r w:rsidR="000D673E" w:rsidRPr="00C24093">
        <w:rPr>
          <w:bCs/>
          <w:szCs w:val="28"/>
        </w:rPr>
        <w:t xml:space="preserve"> ее</w:t>
      </w:r>
      <w:r w:rsidR="00A57357" w:rsidRPr="00C24093">
        <w:rPr>
          <w:bCs/>
          <w:szCs w:val="28"/>
        </w:rPr>
        <w:t xml:space="preserve"> утверждения подлежит пров</w:t>
      </w:r>
      <w:r w:rsidR="00AE51EF" w:rsidRPr="00C24093">
        <w:rPr>
          <w:bCs/>
          <w:szCs w:val="28"/>
        </w:rPr>
        <w:t xml:space="preserve">ерке </w:t>
      </w:r>
      <w:r w:rsidR="00B40DAB" w:rsidRPr="00C24093">
        <w:rPr>
          <w:bCs/>
          <w:szCs w:val="28"/>
        </w:rPr>
        <w:t>и</w:t>
      </w:r>
      <w:r w:rsidR="00B40DAB" w:rsidRPr="00C24093">
        <w:rPr>
          <w:bCs/>
          <w:i/>
          <w:szCs w:val="28"/>
        </w:rPr>
        <w:t xml:space="preserve"> </w:t>
      </w:r>
      <w:r w:rsidR="00B40DAB" w:rsidRPr="00C24093">
        <w:rPr>
          <w:bCs/>
          <w:szCs w:val="28"/>
        </w:rPr>
        <w:t xml:space="preserve">согласованию </w:t>
      </w:r>
      <w:r w:rsidR="00AE51EF" w:rsidRPr="00C24093">
        <w:rPr>
          <w:bCs/>
          <w:szCs w:val="28"/>
        </w:rPr>
        <w:t xml:space="preserve">в порядке, установленном </w:t>
      </w:r>
      <w:r w:rsidR="00A57357" w:rsidRPr="00C24093">
        <w:rPr>
          <w:bCs/>
          <w:szCs w:val="28"/>
        </w:rPr>
        <w:t>статье</w:t>
      </w:r>
      <w:r w:rsidR="00AE51EF" w:rsidRPr="00C24093">
        <w:rPr>
          <w:bCs/>
          <w:szCs w:val="28"/>
        </w:rPr>
        <w:t>й</w:t>
      </w:r>
      <w:r w:rsidR="00A57357" w:rsidRPr="00C24093">
        <w:rPr>
          <w:bCs/>
          <w:szCs w:val="28"/>
        </w:rPr>
        <w:t xml:space="preserve"> 3 настоящего Закона.</w:t>
      </w:r>
    </w:p>
    <w:p w:rsidR="00A57357" w:rsidRDefault="00A57357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</w:p>
    <w:p w:rsidR="00E03250" w:rsidRPr="00E03250" w:rsidRDefault="009E2570" w:rsidP="00E03250">
      <w:pPr>
        <w:autoSpaceDE w:val="0"/>
        <w:autoSpaceDN w:val="0"/>
        <w:adjustRightInd w:val="0"/>
        <w:ind w:firstLine="708"/>
        <w:jc w:val="both"/>
        <w:outlineLvl w:val="0"/>
        <w:rPr>
          <w:bCs/>
          <w:szCs w:val="28"/>
        </w:rPr>
      </w:pPr>
      <w:r>
        <w:rPr>
          <w:bCs/>
          <w:szCs w:val="28"/>
        </w:rPr>
        <w:t>С</w:t>
      </w:r>
      <w:r w:rsidR="00AE0193">
        <w:rPr>
          <w:bCs/>
          <w:szCs w:val="28"/>
        </w:rPr>
        <w:t>ТАТЬЯ</w:t>
      </w:r>
      <w:r w:rsidR="00107A49">
        <w:rPr>
          <w:bCs/>
          <w:szCs w:val="28"/>
        </w:rPr>
        <w:t xml:space="preserve"> 5</w:t>
      </w:r>
      <w:r w:rsidR="002D39CE">
        <w:rPr>
          <w:bCs/>
          <w:szCs w:val="28"/>
        </w:rPr>
        <w:t>.</w:t>
      </w:r>
      <w:r w:rsidR="007C5CDF">
        <w:rPr>
          <w:bCs/>
          <w:szCs w:val="28"/>
        </w:rPr>
        <w:t xml:space="preserve"> ВСТУПЛЕНИЕ В СИЛУ НАСТОЯЩЕГО ЗАКОНА</w:t>
      </w:r>
    </w:p>
    <w:p w:rsidR="00BC1A7A" w:rsidRPr="00B04DEC" w:rsidRDefault="00BC1A7A" w:rsidP="000D1EFA">
      <w:pPr>
        <w:autoSpaceDE w:val="0"/>
        <w:autoSpaceDN w:val="0"/>
        <w:adjustRightInd w:val="0"/>
        <w:jc w:val="both"/>
      </w:pPr>
    </w:p>
    <w:p w:rsidR="00BC1A7A" w:rsidRPr="00B04DEC" w:rsidRDefault="00744DED" w:rsidP="005B2558">
      <w:pPr>
        <w:autoSpaceDE w:val="0"/>
        <w:autoSpaceDN w:val="0"/>
        <w:adjustRightInd w:val="0"/>
        <w:ind w:firstLine="708"/>
        <w:jc w:val="both"/>
      </w:pPr>
      <w:r>
        <w:t>Настоящий З</w:t>
      </w:r>
      <w:r w:rsidR="00BC1A7A" w:rsidRPr="00B04DEC">
        <w:t>акон вступает в силу со дня его официального опубликования.</w:t>
      </w:r>
    </w:p>
    <w:p w:rsidR="007679B6" w:rsidRDefault="007679B6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2F5B34" w:rsidRPr="00B04DEC" w:rsidRDefault="002F5B34" w:rsidP="00356616">
      <w:pPr>
        <w:autoSpaceDE w:val="0"/>
        <w:autoSpaceDN w:val="0"/>
        <w:adjustRightInd w:val="0"/>
        <w:ind w:left="-142" w:firstLine="850"/>
        <w:jc w:val="both"/>
        <w:rPr>
          <w:bCs/>
          <w:szCs w:val="28"/>
        </w:rPr>
      </w:pPr>
    </w:p>
    <w:p w:rsidR="00F02D0F" w:rsidRPr="00B04DEC" w:rsidRDefault="00F02D0F" w:rsidP="00702C9F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F02D0F" w:rsidRPr="00B04DEC" w:rsidRDefault="00810F9E" w:rsidP="005F686B">
      <w:pPr>
        <w:jc w:val="both"/>
        <w:rPr>
          <w:bCs/>
          <w:szCs w:val="28"/>
        </w:rPr>
      </w:pPr>
      <w:r>
        <w:rPr>
          <w:szCs w:val="28"/>
        </w:rPr>
        <w:t>Г</w:t>
      </w:r>
      <w:r w:rsidR="00F02D0F" w:rsidRPr="00B04DEC">
        <w:rPr>
          <w:szCs w:val="28"/>
        </w:rPr>
        <w:t xml:space="preserve">убернатор края                                      </w:t>
      </w:r>
      <w:r>
        <w:rPr>
          <w:szCs w:val="28"/>
        </w:rPr>
        <w:t xml:space="preserve">            </w:t>
      </w:r>
      <w:r w:rsidR="00F02D0F" w:rsidRPr="00B04DEC">
        <w:rPr>
          <w:szCs w:val="28"/>
        </w:rPr>
        <w:t xml:space="preserve">    </w:t>
      </w:r>
      <w:r w:rsidR="000D1EFA">
        <w:rPr>
          <w:szCs w:val="28"/>
        </w:rPr>
        <w:t xml:space="preserve">           </w:t>
      </w:r>
      <w:r w:rsidR="00F02D0F" w:rsidRPr="00B04DEC">
        <w:rPr>
          <w:szCs w:val="28"/>
        </w:rPr>
        <w:t xml:space="preserve">     В.В.</w:t>
      </w:r>
      <w:r w:rsidR="0011286E" w:rsidRPr="00B04DEC">
        <w:rPr>
          <w:szCs w:val="28"/>
        </w:rPr>
        <w:t xml:space="preserve"> </w:t>
      </w:r>
      <w:r w:rsidR="00F02D0F" w:rsidRPr="00B04DEC">
        <w:rPr>
          <w:szCs w:val="28"/>
        </w:rPr>
        <w:t>Миклушевский</w:t>
      </w:r>
    </w:p>
    <w:sectPr w:rsidR="00F02D0F" w:rsidRPr="00B04DEC" w:rsidSect="007052DB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9A" w:rsidRDefault="00467E9A" w:rsidP="003E60BA">
      <w:r>
        <w:separator/>
      </w:r>
    </w:p>
  </w:endnote>
  <w:endnote w:type="continuationSeparator" w:id="0">
    <w:p w:rsidR="00467E9A" w:rsidRDefault="00467E9A" w:rsidP="003E60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9A" w:rsidRDefault="00467E9A" w:rsidP="003E60BA">
      <w:r>
        <w:separator/>
      </w:r>
    </w:p>
  </w:footnote>
  <w:footnote w:type="continuationSeparator" w:id="0">
    <w:p w:rsidR="00467E9A" w:rsidRDefault="00467E9A" w:rsidP="003E60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B2F" w:rsidRDefault="003A1B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7056E">
      <w:rPr>
        <w:noProof/>
      </w:rPr>
      <w:t>5</w:t>
    </w:r>
    <w:r>
      <w:rPr>
        <w:noProof/>
      </w:rPr>
      <w:fldChar w:fldCharType="end"/>
    </w:r>
  </w:p>
  <w:p w:rsidR="003A1B2F" w:rsidRDefault="003A1B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1">
    <w:nsid w:val="6CD16E45"/>
    <w:multiLevelType w:val="multilevel"/>
    <w:tmpl w:val="4516CBE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cs="Times New Roman" w:hint="default"/>
      </w:rPr>
    </w:lvl>
  </w:abstractNum>
  <w:abstractNum w:abstractNumId="2">
    <w:nsid w:val="726D06D4"/>
    <w:multiLevelType w:val="multilevel"/>
    <w:tmpl w:val="9A5C2244"/>
    <w:lvl w:ilvl="0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243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cs="Times New Roman" w:hint="default"/>
      </w:rPr>
    </w:lvl>
  </w:abstractNum>
  <w:abstractNum w:abstractNumId="3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4DBC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3CB5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2699"/>
    <w:rsid w:val="0004400F"/>
    <w:rsid w:val="00044867"/>
    <w:rsid w:val="0004502B"/>
    <w:rsid w:val="0004531B"/>
    <w:rsid w:val="000458DA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3A"/>
    <w:rsid w:val="00067F65"/>
    <w:rsid w:val="000709AF"/>
    <w:rsid w:val="00070A80"/>
    <w:rsid w:val="00071CEA"/>
    <w:rsid w:val="000728A1"/>
    <w:rsid w:val="00074289"/>
    <w:rsid w:val="0007431C"/>
    <w:rsid w:val="0007484B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568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7A2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1EFA"/>
    <w:rsid w:val="000D2FA8"/>
    <w:rsid w:val="000D4F07"/>
    <w:rsid w:val="000D5523"/>
    <w:rsid w:val="000D6114"/>
    <w:rsid w:val="000D673E"/>
    <w:rsid w:val="000D6B48"/>
    <w:rsid w:val="000D6BFE"/>
    <w:rsid w:val="000D7AEC"/>
    <w:rsid w:val="000E076F"/>
    <w:rsid w:val="000E1878"/>
    <w:rsid w:val="000E1D88"/>
    <w:rsid w:val="000E28E7"/>
    <w:rsid w:val="000E44F0"/>
    <w:rsid w:val="000E51FD"/>
    <w:rsid w:val="000E5AB7"/>
    <w:rsid w:val="000E5FBA"/>
    <w:rsid w:val="000E704A"/>
    <w:rsid w:val="000E7D33"/>
    <w:rsid w:val="000F0CA0"/>
    <w:rsid w:val="000F0F35"/>
    <w:rsid w:val="000F320C"/>
    <w:rsid w:val="000F3E40"/>
    <w:rsid w:val="000F401B"/>
    <w:rsid w:val="000F40BB"/>
    <w:rsid w:val="000F495E"/>
    <w:rsid w:val="000F4A83"/>
    <w:rsid w:val="000F4C33"/>
    <w:rsid w:val="000F61E7"/>
    <w:rsid w:val="000F65D9"/>
    <w:rsid w:val="000F6743"/>
    <w:rsid w:val="001003AB"/>
    <w:rsid w:val="00100797"/>
    <w:rsid w:val="00101ED0"/>
    <w:rsid w:val="00102AF1"/>
    <w:rsid w:val="0010309A"/>
    <w:rsid w:val="00103CB2"/>
    <w:rsid w:val="0010435D"/>
    <w:rsid w:val="00104999"/>
    <w:rsid w:val="00104F84"/>
    <w:rsid w:val="00105061"/>
    <w:rsid w:val="00105456"/>
    <w:rsid w:val="0010554C"/>
    <w:rsid w:val="00105BEA"/>
    <w:rsid w:val="001060DA"/>
    <w:rsid w:val="00106241"/>
    <w:rsid w:val="00106C86"/>
    <w:rsid w:val="00107A49"/>
    <w:rsid w:val="00107DE2"/>
    <w:rsid w:val="00110AF3"/>
    <w:rsid w:val="00110B72"/>
    <w:rsid w:val="00110F82"/>
    <w:rsid w:val="001115F9"/>
    <w:rsid w:val="0011258F"/>
    <w:rsid w:val="0011269F"/>
    <w:rsid w:val="0011286E"/>
    <w:rsid w:val="00113EC1"/>
    <w:rsid w:val="001140E9"/>
    <w:rsid w:val="00115824"/>
    <w:rsid w:val="0011622C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268BD"/>
    <w:rsid w:val="00126A79"/>
    <w:rsid w:val="001305CE"/>
    <w:rsid w:val="00130816"/>
    <w:rsid w:val="001310DF"/>
    <w:rsid w:val="001313DB"/>
    <w:rsid w:val="001317D0"/>
    <w:rsid w:val="00131C41"/>
    <w:rsid w:val="00132D23"/>
    <w:rsid w:val="001330B9"/>
    <w:rsid w:val="001333AE"/>
    <w:rsid w:val="0013350C"/>
    <w:rsid w:val="0013438E"/>
    <w:rsid w:val="0013474A"/>
    <w:rsid w:val="00135B74"/>
    <w:rsid w:val="00136531"/>
    <w:rsid w:val="00136CCC"/>
    <w:rsid w:val="00136E29"/>
    <w:rsid w:val="001376DE"/>
    <w:rsid w:val="001376E4"/>
    <w:rsid w:val="0013781F"/>
    <w:rsid w:val="00140AA4"/>
    <w:rsid w:val="00140E77"/>
    <w:rsid w:val="001415E4"/>
    <w:rsid w:val="0014265F"/>
    <w:rsid w:val="0014390E"/>
    <w:rsid w:val="00143964"/>
    <w:rsid w:val="00143B8D"/>
    <w:rsid w:val="0014433E"/>
    <w:rsid w:val="00144933"/>
    <w:rsid w:val="0014493D"/>
    <w:rsid w:val="00144BD6"/>
    <w:rsid w:val="00144C97"/>
    <w:rsid w:val="00144CC6"/>
    <w:rsid w:val="00144CEE"/>
    <w:rsid w:val="00144F3E"/>
    <w:rsid w:val="0014564B"/>
    <w:rsid w:val="00145BF0"/>
    <w:rsid w:val="00145CB3"/>
    <w:rsid w:val="00145DA7"/>
    <w:rsid w:val="00145F6F"/>
    <w:rsid w:val="00146890"/>
    <w:rsid w:val="00146897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057"/>
    <w:rsid w:val="00157A29"/>
    <w:rsid w:val="00157F78"/>
    <w:rsid w:val="00162750"/>
    <w:rsid w:val="00162A67"/>
    <w:rsid w:val="00162B8F"/>
    <w:rsid w:val="00163F7F"/>
    <w:rsid w:val="00165523"/>
    <w:rsid w:val="001662C0"/>
    <w:rsid w:val="001664DC"/>
    <w:rsid w:val="00166B31"/>
    <w:rsid w:val="001676CC"/>
    <w:rsid w:val="00167CFA"/>
    <w:rsid w:val="00170541"/>
    <w:rsid w:val="00170BE6"/>
    <w:rsid w:val="0017105D"/>
    <w:rsid w:val="00172519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29E3"/>
    <w:rsid w:val="00183C7D"/>
    <w:rsid w:val="00184251"/>
    <w:rsid w:val="00184299"/>
    <w:rsid w:val="00184530"/>
    <w:rsid w:val="00184F5F"/>
    <w:rsid w:val="00185137"/>
    <w:rsid w:val="001855A6"/>
    <w:rsid w:val="00185E53"/>
    <w:rsid w:val="00186DCE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17A"/>
    <w:rsid w:val="001A23BA"/>
    <w:rsid w:val="001A2835"/>
    <w:rsid w:val="001A34FA"/>
    <w:rsid w:val="001A38F3"/>
    <w:rsid w:val="001A3EB6"/>
    <w:rsid w:val="001A42A8"/>
    <w:rsid w:val="001A456A"/>
    <w:rsid w:val="001A4A22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379B"/>
    <w:rsid w:val="001C48D0"/>
    <w:rsid w:val="001C49B1"/>
    <w:rsid w:val="001C4B7D"/>
    <w:rsid w:val="001C551D"/>
    <w:rsid w:val="001C564B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845"/>
    <w:rsid w:val="001D3F7B"/>
    <w:rsid w:val="001D40D6"/>
    <w:rsid w:val="001D4289"/>
    <w:rsid w:val="001D44BD"/>
    <w:rsid w:val="001D4629"/>
    <w:rsid w:val="001D4DBC"/>
    <w:rsid w:val="001D581D"/>
    <w:rsid w:val="001D5D66"/>
    <w:rsid w:val="001D5FAC"/>
    <w:rsid w:val="001D63AA"/>
    <w:rsid w:val="001D6606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0E86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307"/>
    <w:rsid w:val="0021046C"/>
    <w:rsid w:val="0021080C"/>
    <w:rsid w:val="00210B48"/>
    <w:rsid w:val="0021109E"/>
    <w:rsid w:val="002112E9"/>
    <w:rsid w:val="00211897"/>
    <w:rsid w:val="002118FA"/>
    <w:rsid w:val="00211D15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5D3"/>
    <w:rsid w:val="002178AC"/>
    <w:rsid w:val="002201D1"/>
    <w:rsid w:val="00220354"/>
    <w:rsid w:val="00220A8B"/>
    <w:rsid w:val="00221675"/>
    <w:rsid w:val="002226D5"/>
    <w:rsid w:val="002234F2"/>
    <w:rsid w:val="00223666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854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7B3"/>
    <w:rsid w:val="00240999"/>
    <w:rsid w:val="00241624"/>
    <w:rsid w:val="00241708"/>
    <w:rsid w:val="00241727"/>
    <w:rsid w:val="00241EEF"/>
    <w:rsid w:val="00242678"/>
    <w:rsid w:val="00243DF8"/>
    <w:rsid w:val="00243F50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2936"/>
    <w:rsid w:val="002649B8"/>
    <w:rsid w:val="00264AA7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056E"/>
    <w:rsid w:val="00272271"/>
    <w:rsid w:val="002755FA"/>
    <w:rsid w:val="00275689"/>
    <w:rsid w:val="00275A1D"/>
    <w:rsid w:val="00276333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2A52"/>
    <w:rsid w:val="0029336C"/>
    <w:rsid w:val="00293917"/>
    <w:rsid w:val="002940D6"/>
    <w:rsid w:val="00294299"/>
    <w:rsid w:val="0029447B"/>
    <w:rsid w:val="00294F20"/>
    <w:rsid w:val="0029686C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43AD"/>
    <w:rsid w:val="002A5512"/>
    <w:rsid w:val="002A58DF"/>
    <w:rsid w:val="002A5F58"/>
    <w:rsid w:val="002A613F"/>
    <w:rsid w:val="002A61FD"/>
    <w:rsid w:val="002A62FD"/>
    <w:rsid w:val="002A6646"/>
    <w:rsid w:val="002A66E9"/>
    <w:rsid w:val="002A6AFD"/>
    <w:rsid w:val="002A7BF2"/>
    <w:rsid w:val="002B0293"/>
    <w:rsid w:val="002B0464"/>
    <w:rsid w:val="002B1525"/>
    <w:rsid w:val="002B1DAE"/>
    <w:rsid w:val="002B204A"/>
    <w:rsid w:val="002B32AC"/>
    <w:rsid w:val="002B3DAA"/>
    <w:rsid w:val="002B5461"/>
    <w:rsid w:val="002B6E5A"/>
    <w:rsid w:val="002B702D"/>
    <w:rsid w:val="002B77E6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39CE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795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2C9D"/>
    <w:rsid w:val="002F303D"/>
    <w:rsid w:val="002F32B6"/>
    <w:rsid w:val="002F3592"/>
    <w:rsid w:val="002F35F5"/>
    <w:rsid w:val="002F5B34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084"/>
    <w:rsid w:val="003005C6"/>
    <w:rsid w:val="00300A3A"/>
    <w:rsid w:val="003014B1"/>
    <w:rsid w:val="003014F3"/>
    <w:rsid w:val="00301544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0C1"/>
    <w:rsid w:val="00344294"/>
    <w:rsid w:val="003447C9"/>
    <w:rsid w:val="00344E28"/>
    <w:rsid w:val="003452B5"/>
    <w:rsid w:val="00345468"/>
    <w:rsid w:val="0034563B"/>
    <w:rsid w:val="00345BE6"/>
    <w:rsid w:val="00346192"/>
    <w:rsid w:val="0034656D"/>
    <w:rsid w:val="00346F08"/>
    <w:rsid w:val="0034729E"/>
    <w:rsid w:val="00347ECB"/>
    <w:rsid w:val="003515ED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616"/>
    <w:rsid w:val="00356BF6"/>
    <w:rsid w:val="00356EE7"/>
    <w:rsid w:val="003603DA"/>
    <w:rsid w:val="00360605"/>
    <w:rsid w:val="00360B02"/>
    <w:rsid w:val="00361563"/>
    <w:rsid w:val="00361593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6BF6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86AD2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1B2F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0DD5"/>
    <w:rsid w:val="003B106D"/>
    <w:rsid w:val="003B1DAC"/>
    <w:rsid w:val="003B1DFC"/>
    <w:rsid w:val="003B2417"/>
    <w:rsid w:val="003B268A"/>
    <w:rsid w:val="003B2B32"/>
    <w:rsid w:val="003B4404"/>
    <w:rsid w:val="003B46E7"/>
    <w:rsid w:val="003B485E"/>
    <w:rsid w:val="003B48C5"/>
    <w:rsid w:val="003B4A86"/>
    <w:rsid w:val="003B5DD9"/>
    <w:rsid w:val="003B71D1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72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0BA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916"/>
    <w:rsid w:val="00407D9C"/>
    <w:rsid w:val="004111DD"/>
    <w:rsid w:val="004118C2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2DF"/>
    <w:rsid w:val="00425426"/>
    <w:rsid w:val="004256A8"/>
    <w:rsid w:val="004257D4"/>
    <w:rsid w:val="0042589F"/>
    <w:rsid w:val="00425908"/>
    <w:rsid w:val="00425E08"/>
    <w:rsid w:val="00425FF0"/>
    <w:rsid w:val="004265BB"/>
    <w:rsid w:val="00426911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57E1"/>
    <w:rsid w:val="00435BFB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13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600DF"/>
    <w:rsid w:val="00460403"/>
    <w:rsid w:val="004604E1"/>
    <w:rsid w:val="00460E50"/>
    <w:rsid w:val="004610BA"/>
    <w:rsid w:val="004617B9"/>
    <w:rsid w:val="00461CED"/>
    <w:rsid w:val="00461FCF"/>
    <w:rsid w:val="0046223B"/>
    <w:rsid w:val="004623B9"/>
    <w:rsid w:val="004628EE"/>
    <w:rsid w:val="00463E58"/>
    <w:rsid w:val="00464216"/>
    <w:rsid w:val="00464EED"/>
    <w:rsid w:val="00465A3B"/>
    <w:rsid w:val="00466698"/>
    <w:rsid w:val="00467A37"/>
    <w:rsid w:val="00467E9A"/>
    <w:rsid w:val="00470B0F"/>
    <w:rsid w:val="00470CE9"/>
    <w:rsid w:val="00471936"/>
    <w:rsid w:val="00471988"/>
    <w:rsid w:val="00471D87"/>
    <w:rsid w:val="00471DB0"/>
    <w:rsid w:val="004725E0"/>
    <w:rsid w:val="00472AD2"/>
    <w:rsid w:val="00473947"/>
    <w:rsid w:val="00473EAB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472"/>
    <w:rsid w:val="00497F11"/>
    <w:rsid w:val="00497FF5"/>
    <w:rsid w:val="004A04CD"/>
    <w:rsid w:val="004A12DB"/>
    <w:rsid w:val="004A1408"/>
    <w:rsid w:val="004A17C3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70B6"/>
    <w:rsid w:val="004B74D9"/>
    <w:rsid w:val="004B7601"/>
    <w:rsid w:val="004B7789"/>
    <w:rsid w:val="004B78F3"/>
    <w:rsid w:val="004C01EB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B84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CF3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1DE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916"/>
    <w:rsid w:val="00506BBC"/>
    <w:rsid w:val="00507DAA"/>
    <w:rsid w:val="00510889"/>
    <w:rsid w:val="00510CA4"/>
    <w:rsid w:val="00511043"/>
    <w:rsid w:val="005119F9"/>
    <w:rsid w:val="00511AC5"/>
    <w:rsid w:val="0051214D"/>
    <w:rsid w:val="00512F14"/>
    <w:rsid w:val="00512FAF"/>
    <w:rsid w:val="00513688"/>
    <w:rsid w:val="00513993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6F0A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397B"/>
    <w:rsid w:val="0054434C"/>
    <w:rsid w:val="005451D0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1B"/>
    <w:rsid w:val="005516A3"/>
    <w:rsid w:val="00552DEF"/>
    <w:rsid w:val="00552E71"/>
    <w:rsid w:val="00553ABE"/>
    <w:rsid w:val="00553F3E"/>
    <w:rsid w:val="00556B01"/>
    <w:rsid w:val="00556CB5"/>
    <w:rsid w:val="0055740F"/>
    <w:rsid w:val="005608F0"/>
    <w:rsid w:val="00560900"/>
    <w:rsid w:val="00560ADF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0D4"/>
    <w:rsid w:val="005702A0"/>
    <w:rsid w:val="00570303"/>
    <w:rsid w:val="00570E3B"/>
    <w:rsid w:val="005720E3"/>
    <w:rsid w:val="00572CA9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0BC"/>
    <w:rsid w:val="005A09D2"/>
    <w:rsid w:val="005A1681"/>
    <w:rsid w:val="005A282A"/>
    <w:rsid w:val="005A2CAE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255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2E5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6BDC"/>
    <w:rsid w:val="005D7379"/>
    <w:rsid w:val="005D7959"/>
    <w:rsid w:val="005D7993"/>
    <w:rsid w:val="005E0736"/>
    <w:rsid w:val="005E08A9"/>
    <w:rsid w:val="005E0EB2"/>
    <w:rsid w:val="005E1C2C"/>
    <w:rsid w:val="005E2411"/>
    <w:rsid w:val="005E24A0"/>
    <w:rsid w:val="005E29E6"/>
    <w:rsid w:val="005E2D0A"/>
    <w:rsid w:val="005E436F"/>
    <w:rsid w:val="005E446D"/>
    <w:rsid w:val="005E5D32"/>
    <w:rsid w:val="005E66A4"/>
    <w:rsid w:val="005E66E7"/>
    <w:rsid w:val="005E69EB"/>
    <w:rsid w:val="005E7710"/>
    <w:rsid w:val="005F0049"/>
    <w:rsid w:val="005F263A"/>
    <w:rsid w:val="005F2C03"/>
    <w:rsid w:val="005F42E7"/>
    <w:rsid w:val="005F49AB"/>
    <w:rsid w:val="005F4C3B"/>
    <w:rsid w:val="005F5881"/>
    <w:rsid w:val="005F5BD6"/>
    <w:rsid w:val="005F5D08"/>
    <w:rsid w:val="005F608A"/>
    <w:rsid w:val="005F629A"/>
    <w:rsid w:val="005F686B"/>
    <w:rsid w:val="005F7A62"/>
    <w:rsid w:val="005F7D81"/>
    <w:rsid w:val="005F7FC4"/>
    <w:rsid w:val="00601ED7"/>
    <w:rsid w:val="00603648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6F9A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5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2E9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4FEF"/>
    <w:rsid w:val="00655319"/>
    <w:rsid w:val="00657364"/>
    <w:rsid w:val="00660458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D5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174E"/>
    <w:rsid w:val="0069259D"/>
    <w:rsid w:val="00692FC5"/>
    <w:rsid w:val="0069315E"/>
    <w:rsid w:val="00693CB9"/>
    <w:rsid w:val="006946DD"/>
    <w:rsid w:val="00694744"/>
    <w:rsid w:val="00695294"/>
    <w:rsid w:val="00695333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867"/>
    <w:rsid w:val="006A1E0D"/>
    <w:rsid w:val="006A284D"/>
    <w:rsid w:val="006A32E6"/>
    <w:rsid w:val="006A3A9E"/>
    <w:rsid w:val="006A40E3"/>
    <w:rsid w:val="006A4133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16F"/>
    <w:rsid w:val="006C4A53"/>
    <w:rsid w:val="006C596A"/>
    <w:rsid w:val="006C6BFA"/>
    <w:rsid w:val="006C6E60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16D4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C9F"/>
    <w:rsid w:val="00702E91"/>
    <w:rsid w:val="00702EA8"/>
    <w:rsid w:val="00703853"/>
    <w:rsid w:val="00703E76"/>
    <w:rsid w:val="007042BE"/>
    <w:rsid w:val="00704892"/>
    <w:rsid w:val="007052DB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6EDE"/>
    <w:rsid w:val="007172F0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1DA1"/>
    <w:rsid w:val="0074244D"/>
    <w:rsid w:val="00743267"/>
    <w:rsid w:val="00743F5C"/>
    <w:rsid w:val="0074420F"/>
    <w:rsid w:val="00744DED"/>
    <w:rsid w:val="00744EEB"/>
    <w:rsid w:val="00745B1C"/>
    <w:rsid w:val="00746DD3"/>
    <w:rsid w:val="00747135"/>
    <w:rsid w:val="007503B0"/>
    <w:rsid w:val="00750628"/>
    <w:rsid w:val="00750D72"/>
    <w:rsid w:val="00750F31"/>
    <w:rsid w:val="00751BCC"/>
    <w:rsid w:val="00751C6A"/>
    <w:rsid w:val="00751CA1"/>
    <w:rsid w:val="00753826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2DAA"/>
    <w:rsid w:val="0076361C"/>
    <w:rsid w:val="00765011"/>
    <w:rsid w:val="00765040"/>
    <w:rsid w:val="00766255"/>
    <w:rsid w:val="00766A59"/>
    <w:rsid w:val="00767320"/>
    <w:rsid w:val="0076756F"/>
    <w:rsid w:val="007675ED"/>
    <w:rsid w:val="00767711"/>
    <w:rsid w:val="007679B6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C9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2F8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201C"/>
    <w:rsid w:val="007B3071"/>
    <w:rsid w:val="007B35A2"/>
    <w:rsid w:val="007B3F34"/>
    <w:rsid w:val="007B4A16"/>
    <w:rsid w:val="007B4A78"/>
    <w:rsid w:val="007B4EE1"/>
    <w:rsid w:val="007B578D"/>
    <w:rsid w:val="007B580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057"/>
    <w:rsid w:val="007C5CDF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471"/>
    <w:rsid w:val="007D4A75"/>
    <w:rsid w:val="007D557E"/>
    <w:rsid w:val="007D5649"/>
    <w:rsid w:val="007D649D"/>
    <w:rsid w:val="007D6F6E"/>
    <w:rsid w:val="007D7773"/>
    <w:rsid w:val="007D786F"/>
    <w:rsid w:val="007D7A5A"/>
    <w:rsid w:val="007E0043"/>
    <w:rsid w:val="007E0903"/>
    <w:rsid w:val="007E1D58"/>
    <w:rsid w:val="007E327B"/>
    <w:rsid w:val="007E3A66"/>
    <w:rsid w:val="007E3B3E"/>
    <w:rsid w:val="007E4194"/>
    <w:rsid w:val="007E4239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3B4"/>
    <w:rsid w:val="007F55E8"/>
    <w:rsid w:val="007F5A1E"/>
    <w:rsid w:val="007F5B93"/>
    <w:rsid w:val="007F613B"/>
    <w:rsid w:val="007F6B68"/>
    <w:rsid w:val="00801486"/>
    <w:rsid w:val="008022DF"/>
    <w:rsid w:val="00802B9D"/>
    <w:rsid w:val="00802E5B"/>
    <w:rsid w:val="00802FA5"/>
    <w:rsid w:val="00803CD0"/>
    <w:rsid w:val="0080496B"/>
    <w:rsid w:val="00804B23"/>
    <w:rsid w:val="00804FD7"/>
    <w:rsid w:val="0080575F"/>
    <w:rsid w:val="008062EA"/>
    <w:rsid w:val="00806794"/>
    <w:rsid w:val="00806A59"/>
    <w:rsid w:val="00807DEC"/>
    <w:rsid w:val="00810A4E"/>
    <w:rsid w:val="00810F9E"/>
    <w:rsid w:val="00811A0B"/>
    <w:rsid w:val="0081209E"/>
    <w:rsid w:val="00812198"/>
    <w:rsid w:val="008139CE"/>
    <w:rsid w:val="008142FA"/>
    <w:rsid w:val="008143AF"/>
    <w:rsid w:val="008147F5"/>
    <w:rsid w:val="00814B24"/>
    <w:rsid w:val="00814F0F"/>
    <w:rsid w:val="00814FE5"/>
    <w:rsid w:val="0081588E"/>
    <w:rsid w:val="00815D37"/>
    <w:rsid w:val="00820FCA"/>
    <w:rsid w:val="00821075"/>
    <w:rsid w:val="008210A9"/>
    <w:rsid w:val="00821835"/>
    <w:rsid w:val="00821A5B"/>
    <w:rsid w:val="00821ADC"/>
    <w:rsid w:val="0082290E"/>
    <w:rsid w:val="00822963"/>
    <w:rsid w:val="00822E1A"/>
    <w:rsid w:val="00824D88"/>
    <w:rsid w:val="008257ED"/>
    <w:rsid w:val="00826772"/>
    <w:rsid w:val="00826A74"/>
    <w:rsid w:val="00826A97"/>
    <w:rsid w:val="00826EE7"/>
    <w:rsid w:val="008270EE"/>
    <w:rsid w:val="00830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58F"/>
    <w:rsid w:val="008456EA"/>
    <w:rsid w:val="00845A41"/>
    <w:rsid w:val="00845C64"/>
    <w:rsid w:val="008460BF"/>
    <w:rsid w:val="00846138"/>
    <w:rsid w:val="00846492"/>
    <w:rsid w:val="008465BC"/>
    <w:rsid w:val="008472BA"/>
    <w:rsid w:val="00847C7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55AF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6C66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5FF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601A"/>
    <w:rsid w:val="008D654E"/>
    <w:rsid w:val="008D655C"/>
    <w:rsid w:val="008D6589"/>
    <w:rsid w:val="008D718B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35F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17A5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90C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0DB"/>
    <w:rsid w:val="00922491"/>
    <w:rsid w:val="00922596"/>
    <w:rsid w:val="00923C04"/>
    <w:rsid w:val="00923EBC"/>
    <w:rsid w:val="00923F85"/>
    <w:rsid w:val="00924307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50DE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2C37"/>
    <w:rsid w:val="0094310F"/>
    <w:rsid w:val="00943467"/>
    <w:rsid w:val="00943C1C"/>
    <w:rsid w:val="00944BA5"/>
    <w:rsid w:val="00944BAD"/>
    <w:rsid w:val="00945C5E"/>
    <w:rsid w:val="0094607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BD2"/>
    <w:rsid w:val="00964CCD"/>
    <w:rsid w:val="00965C5E"/>
    <w:rsid w:val="00965E0E"/>
    <w:rsid w:val="00966422"/>
    <w:rsid w:val="0096715D"/>
    <w:rsid w:val="009676AB"/>
    <w:rsid w:val="00970BF6"/>
    <w:rsid w:val="00971A5E"/>
    <w:rsid w:val="0097238F"/>
    <w:rsid w:val="009724F1"/>
    <w:rsid w:val="00972E84"/>
    <w:rsid w:val="00973C07"/>
    <w:rsid w:val="00974D2C"/>
    <w:rsid w:val="00974DEF"/>
    <w:rsid w:val="00974E77"/>
    <w:rsid w:val="009755B7"/>
    <w:rsid w:val="009759F7"/>
    <w:rsid w:val="00975F79"/>
    <w:rsid w:val="009760CA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2A5F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5BEA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50A1"/>
    <w:rsid w:val="009A5781"/>
    <w:rsid w:val="009A696E"/>
    <w:rsid w:val="009A6D32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3D0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820"/>
    <w:rsid w:val="009D3FB0"/>
    <w:rsid w:val="009D4B56"/>
    <w:rsid w:val="009D52BB"/>
    <w:rsid w:val="009D61B4"/>
    <w:rsid w:val="009D7857"/>
    <w:rsid w:val="009D7AB3"/>
    <w:rsid w:val="009D7BAE"/>
    <w:rsid w:val="009E07DF"/>
    <w:rsid w:val="009E0A18"/>
    <w:rsid w:val="009E1721"/>
    <w:rsid w:val="009E1F4F"/>
    <w:rsid w:val="009E2256"/>
    <w:rsid w:val="009E2570"/>
    <w:rsid w:val="009E3A4C"/>
    <w:rsid w:val="009E45B1"/>
    <w:rsid w:val="009E5225"/>
    <w:rsid w:val="009E531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34C3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D0E"/>
    <w:rsid w:val="00A12396"/>
    <w:rsid w:val="00A126D5"/>
    <w:rsid w:val="00A127FA"/>
    <w:rsid w:val="00A1325F"/>
    <w:rsid w:val="00A136D2"/>
    <w:rsid w:val="00A13E85"/>
    <w:rsid w:val="00A1490E"/>
    <w:rsid w:val="00A14FE5"/>
    <w:rsid w:val="00A15428"/>
    <w:rsid w:val="00A15FDD"/>
    <w:rsid w:val="00A162BB"/>
    <w:rsid w:val="00A166A4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3B5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5544"/>
    <w:rsid w:val="00A36766"/>
    <w:rsid w:val="00A36E9D"/>
    <w:rsid w:val="00A37B4A"/>
    <w:rsid w:val="00A41674"/>
    <w:rsid w:val="00A417F8"/>
    <w:rsid w:val="00A42199"/>
    <w:rsid w:val="00A4245E"/>
    <w:rsid w:val="00A42C33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357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679F0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CA3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08B9"/>
    <w:rsid w:val="00AA147E"/>
    <w:rsid w:val="00AA1BFB"/>
    <w:rsid w:val="00AA2017"/>
    <w:rsid w:val="00AA37D4"/>
    <w:rsid w:val="00AA463F"/>
    <w:rsid w:val="00AA494B"/>
    <w:rsid w:val="00AA50FC"/>
    <w:rsid w:val="00AA54D0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ED6"/>
    <w:rsid w:val="00AC743C"/>
    <w:rsid w:val="00AC7756"/>
    <w:rsid w:val="00AC77F1"/>
    <w:rsid w:val="00AD1B55"/>
    <w:rsid w:val="00AD4CE6"/>
    <w:rsid w:val="00AD5B75"/>
    <w:rsid w:val="00AD7F70"/>
    <w:rsid w:val="00AD7FD6"/>
    <w:rsid w:val="00AE0193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1EF"/>
    <w:rsid w:val="00AE5A02"/>
    <w:rsid w:val="00AE603E"/>
    <w:rsid w:val="00AE6A3E"/>
    <w:rsid w:val="00AE6C89"/>
    <w:rsid w:val="00AE75C5"/>
    <w:rsid w:val="00AE7B61"/>
    <w:rsid w:val="00AF00A5"/>
    <w:rsid w:val="00AF05C8"/>
    <w:rsid w:val="00AF061B"/>
    <w:rsid w:val="00AF07F6"/>
    <w:rsid w:val="00AF0C6B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4DEC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71B"/>
    <w:rsid w:val="00B12846"/>
    <w:rsid w:val="00B12B10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075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0DAB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0FA1"/>
    <w:rsid w:val="00B51058"/>
    <w:rsid w:val="00B512D2"/>
    <w:rsid w:val="00B527D5"/>
    <w:rsid w:val="00B53230"/>
    <w:rsid w:val="00B5336E"/>
    <w:rsid w:val="00B5425E"/>
    <w:rsid w:val="00B54824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4C5"/>
    <w:rsid w:val="00B639A7"/>
    <w:rsid w:val="00B64AC9"/>
    <w:rsid w:val="00B65E19"/>
    <w:rsid w:val="00B66F43"/>
    <w:rsid w:val="00B71200"/>
    <w:rsid w:val="00B71C56"/>
    <w:rsid w:val="00B72418"/>
    <w:rsid w:val="00B728DE"/>
    <w:rsid w:val="00B73090"/>
    <w:rsid w:val="00B73762"/>
    <w:rsid w:val="00B739CF"/>
    <w:rsid w:val="00B73A61"/>
    <w:rsid w:val="00B74294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1BEE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2938"/>
    <w:rsid w:val="00BA344C"/>
    <w:rsid w:val="00BA374C"/>
    <w:rsid w:val="00BA46A3"/>
    <w:rsid w:val="00BA64E9"/>
    <w:rsid w:val="00BA6CA2"/>
    <w:rsid w:val="00BA6DDC"/>
    <w:rsid w:val="00BA7A51"/>
    <w:rsid w:val="00BB005C"/>
    <w:rsid w:val="00BB1474"/>
    <w:rsid w:val="00BB17E2"/>
    <w:rsid w:val="00BB290C"/>
    <w:rsid w:val="00BB2F70"/>
    <w:rsid w:val="00BB403A"/>
    <w:rsid w:val="00BB474D"/>
    <w:rsid w:val="00BB506C"/>
    <w:rsid w:val="00BB573D"/>
    <w:rsid w:val="00BB5F61"/>
    <w:rsid w:val="00BB630A"/>
    <w:rsid w:val="00BB6534"/>
    <w:rsid w:val="00BB6DD5"/>
    <w:rsid w:val="00BB74D1"/>
    <w:rsid w:val="00BB7B7E"/>
    <w:rsid w:val="00BC07D3"/>
    <w:rsid w:val="00BC1A7A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A74"/>
    <w:rsid w:val="00BD5CD5"/>
    <w:rsid w:val="00BD639A"/>
    <w:rsid w:val="00BD6626"/>
    <w:rsid w:val="00BD720F"/>
    <w:rsid w:val="00BD78EF"/>
    <w:rsid w:val="00BD79F9"/>
    <w:rsid w:val="00BD7DFB"/>
    <w:rsid w:val="00BE030D"/>
    <w:rsid w:val="00BE049B"/>
    <w:rsid w:val="00BE0B9D"/>
    <w:rsid w:val="00BE12FF"/>
    <w:rsid w:val="00BE1EF6"/>
    <w:rsid w:val="00BE224D"/>
    <w:rsid w:val="00BE236C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F0215"/>
    <w:rsid w:val="00BF09DE"/>
    <w:rsid w:val="00BF0BA4"/>
    <w:rsid w:val="00BF0D1A"/>
    <w:rsid w:val="00BF10D9"/>
    <w:rsid w:val="00BF10F5"/>
    <w:rsid w:val="00BF12E1"/>
    <w:rsid w:val="00BF1369"/>
    <w:rsid w:val="00BF222E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0DC8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17BAC"/>
    <w:rsid w:val="00C2035C"/>
    <w:rsid w:val="00C2071C"/>
    <w:rsid w:val="00C2071E"/>
    <w:rsid w:val="00C21412"/>
    <w:rsid w:val="00C214D0"/>
    <w:rsid w:val="00C22CEE"/>
    <w:rsid w:val="00C2304C"/>
    <w:rsid w:val="00C238DC"/>
    <w:rsid w:val="00C23DE7"/>
    <w:rsid w:val="00C24078"/>
    <w:rsid w:val="00C24093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50AF"/>
    <w:rsid w:val="00C3525F"/>
    <w:rsid w:val="00C3547A"/>
    <w:rsid w:val="00C359F9"/>
    <w:rsid w:val="00C35DFB"/>
    <w:rsid w:val="00C36640"/>
    <w:rsid w:val="00C371EA"/>
    <w:rsid w:val="00C375C4"/>
    <w:rsid w:val="00C4085B"/>
    <w:rsid w:val="00C40BCD"/>
    <w:rsid w:val="00C4259E"/>
    <w:rsid w:val="00C4273B"/>
    <w:rsid w:val="00C43EB5"/>
    <w:rsid w:val="00C44196"/>
    <w:rsid w:val="00C44819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A0A"/>
    <w:rsid w:val="00C62B16"/>
    <w:rsid w:val="00C63082"/>
    <w:rsid w:val="00C631DB"/>
    <w:rsid w:val="00C635B5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3C9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3E4"/>
    <w:rsid w:val="00CB0424"/>
    <w:rsid w:val="00CB0EC8"/>
    <w:rsid w:val="00CB18DB"/>
    <w:rsid w:val="00CB2479"/>
    <w:rsid w:val="00CB2886"/>
    <w:rsid w:val="00CB2FD0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BB5"/>
    <w:rsid w:val="00CB7C61"/>
    <w:rsid w:val="00CC0747"/>
    <w:rsid w:val="00CC080E"/>
    <w:rsid w:val="00CC0B2D"/>
    <w:rsid w:val="00CC1743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831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0ED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5F92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4CF6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1ABF"/>
    <w:rsid w:val="00D61E40"/>
    <w:rsid w:val="00D61F43"/>
    <w:rsid w:val="00D6280A"/>
    <w:rsid w:val="00D62C54"/>
    <w:rsid w:val="00D62D65"/>
    <w:rsid w:val="00D633BE"/>
    <w:rsid w:val="00D633E3"/>
    <w:rsid w:val="00D635AA"/>
    <w:rsid w:val="00D64605"/>
    <w:rsid w:val="00D65214"/>
    <w:rsid w:val="00D65B75"/>
    <w:rsid w:val="00D66037"/>
    <w:rsid w:val="00D66695"/>
    <w:rsid w:val="00D668AD"/>
    <w:rsid w:val="00D66B26"/>
    <w:rsid w:val="00D67B92"/>
    <w:rsid w:val="00D67C5E"/>
    <w:rsid w:val="00D70693"/>
    <w:rsid w:val="00D7069C"/>
    <w:rsid w:val="00D71EF8"/>
    <w:rsid w:val="00D71FB1"/>
    <w:rsid w:val="00D72540"/>
    <w:rsid w:val="00D736F3"/>
    <w:rsid w:val="00D739D5"/>
    <w:rsid w:val="00D73A26"/>
    <w:rsid w:val="00D74942"/>
    <w:rsid w:val="00D74C24"/>
    <w:rsid w:val="00D75509"/>
    <w:rsid w:val="00D75FCF"/>
    <w:rsid w:val="00D7618D"/>
    <w:rsid w:val="00D76548"/>
    <w:rsid w:val="00D76708"/>
    <w:rsid w:val="00D76D60"/>
    <w:rsid w:val="00D76F98"/>
    <w:rsid w:val="00D8113F"/>
    <w:rsid w:val="00D81DC1"/>
    <w:rsid w:val="00D824FE"/>
    <w:rsid w:val="00D827DD"/>
    <w:rsid w:val="00D82B1E"/>
    <w:rsid w:val="00D837E8"/>
    <w:rsid w:val="00D83D6A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2CF6"/>
    <w:rsid w:val="00D93103"/>
    <w:rsid w:val="00D938DA"/>
    <w:rsid w:val="00D93A04"/>
    <w:rsid w:val="00D952EA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0C44"/>
    <w:rsid w:val="00DA14B6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3D9B"/>
    <w:rsid w:val="00DC6273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6016"/>
    <w:rsid w:val="00DE6217"/>
    <w:rsid w:val="00DE63E1"/>
    <w:rsid w:val="00DE655B"/>
    <w:rsid w:val="00DE6865"/>
    <w:rsid w:val="00DE68F4"/>
    <w:rsid w:val="00DE70AD"/>
    <w:rsid w:val="00DE792F"/>
    <w:rsid w:val="00DF0617"/>
    <w:rsid w:val="00DF1C67"/>
    <w:rsid w:val="00DF2B6D"/>
    <w:rsid w:val="00DF37F4"/>
    <w:rsid w:val="00DF42A6"/>
    <w:rsid w:val="00DF4580"/>
    <w:rsid w:val="00DF4883"/>
    <w:rsid w:val="00DF508B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250"/>
    <w:rsid w:val="00E0382C"/>
    <w:rsid w:val="00E03FCC"/>
    <w:rsid w:val="00E041BE"/>
    <w:rsid w:val="00E041EB"/>
    <w:rsid w:val="00E04AA2"/>
    <w:rsid w:val="00E06332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17706"/>
    <w:rsid w:val="00E208C8"/>
    <w:rsid w:val="00E20CAA"/>
    <w:rsid w:val="00E216CC"/>
    <w:rsid w:val="00E21824"/>
    <w:rsid w:val="00E21C42"/>
    <w:rsid w:val="00E227C5"/>
    <w:rsid w:val="00E22CAE"/>
    <w:rsid w:val="00E24D62"/>
    <w:rsid w:val="00E2535E"/>
    <w:rsid w:val="00E25510"/>
    <w:rsid w:val="00E2578A"/>
    <w:rsid w:val="00E25B61"/>
    <w:rsid w:val="00E25D63"/>
    <w:rsid w:val="00E2609C"/>
    <w:rsid w:val="00E2639D"/>
    <w:rsid w:val="00E26881"/>
    <w:rsid w:val="00E273A5"/>
    <w:rsid w:val="00E27747"/>
    <w:rsid w:val="00E27AD8"/>
    <w:rsid w:val="00E31E46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5E62"/>
    <w:rsid w:val="00E367D9"/>
    <w:rsid w:val="00E36DD8"/>
    <w:rsid w:val="00E37A5E"/>
    <w:rsid w:val="00E4050E"/>
    <w:rsid w:val="00E40E45"/>
    <w:rsid w:val="00E41500"/>
    <w:rsid w:val="00E4152E"/>
    <w:rsid w:val="00E41780"/>
    <w:rsid w:val="00E4252C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7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3D06"/>
    <w:rsid w:val="00E543E1"/>
    <w:rsid w:val="00E5451E"/>
    <w:rsid w:val="00E54560"/>
    <w:rsid w:val="00E54619"/>
    <w:rsid w:val="00E548EA"/>
    <w:rsid w:val="00E550D7"/>
    <w:rsid w:val="00E56801"/>
    <w:rsid w:val="00E60C78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27BC"/>
    <w:rsid w:val="00E83019"/>
    <w:rsid w:val="00E830A5"/>
    <w:rsid w:val="00E831FF"/>
    <w:rsid w:val="00E83251"/>
    <w:rsid w:val="00E833FC"/>
    <w:rsid w:val="00E83D6D"/>
    <w:rsid w:val="00E843DC"/>
    <w:rsid w:val="00E84655"/>
    <w:rsid w:val="00E846B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0F55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19AB"/>
    <w:rsid w:val="00EB2979"/>
    <w:rsid w:val="00EB3223"/>
    <w:rsid w:val="00EB383C"/>
    <w:rsid w:val="00EB3FB9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1E08"/>
    <w:rsid w:val="00F02970"/>
    <w:rsid w:val="00F02D0F"/>
    <w:rsid w:val="00F03301"/>
    <w:rsid w:val="00F04A69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3E9"/>
    <w:rsid w:val="00F1556C"/>
    <w:rsid w:val="00F1745E"/>
    <w:rsid w:val="00F20B70"/>
    <w:rsid w:val="00F21539"/>
    <w:rsid w:val="00F21CAE"/>
    <w:rsid w:val="00F21FF2"/>
    <w:rsid w:val="00F22A3D"/>
    <w:rsid w:val="00F237B9"/>
    <w:rsid w:val="00F243A1"/>
    <w:rsid w:val="00F25044"/>
    <w:rsid w:val="00F27464"/>
    <w:rsid w:val="00F3048D"/>
    <w:rsid w:val="00F30610"/>
    <w:rsid w:val="00F314A3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3C49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20AE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06A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81A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2897"/>
    <w:rsid w:val="00FF3753"/>
    <w:rsid w:val="00FF39D5"/>
    <w:rsid w:val="00FF4339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DBC"/>
    <w:rPr>
      <w:rFonts w:eastAsia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D4DBC"/>
    <w:pPr>
      <w:keepNext/>
      <w:widowControl w:val="0"/>
      <w:spacing w:line="360" w:lineRule="auto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D4DBC"/>
    <w:rPr>
      <w:rFonts w:eastAsia="Times New Roman"/>
      <w:b/>
      <w:sz w:val="20"/>
      <w:lang w:eastAsia="ru-RU"/>
    </w:rPr>
  </w:style>
  <w:style w:type="paragraph" w:styleId="a3">
    <w:name w:val="header"/>
    <w:basedOn w:val="a"/>
    <w:link w:val="a4"/>
    <w:uiPriority w:val="99"/>
    <w:rsid w:val="001D4DBC"/>
    <w:pPr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Верхний колонтитул Знак"/>
    <w:link w:val="a3"/>
    <w:uiPriority w:val="99"/>
    <w:locked/>
    <w:rsid w:val="001D4DBC"/>
    <w:rPr>
      <w:rFonts w:eastAsia="Times New Roman"/>
      <w:sz w:val="20"/>
      <w:lang w:eastAsia="ru-RU"/>
    </w:rPr>
  </w:style>
  <w:style w:type="paragraph" w:styleId="a5">
    <w:name w:val="Body Text Indent"/>
    <w:basedOn w:val="a"/>
    <w:link w:val="a6"/>
    <w:uiPriority w:val="99"/>
    <w:semiHidden/>
    <w:rsid w:val="001D4DBC"/>
    <w:pPr>
      <w:widowControl w:val="0"/>
      <w:spacing w:line="360" w:lineRule="auto"/>
      <w:ind w:firstLine="709"/>
      <w:jc w:val="both"/>
    </w:pPr>
    <w:rPr>
      <w:sz w:val="20"/>
    </w:rPr>
  </w:style>
  <w:style w:type="character" w:customStyle="1" w:styleId="a6">
    <w:name w:val="Основной текст с отступом Знак"/>
    <w:link w:val="a5"/>
    <w:uiPriority w:val="99"/>
    <w:semiHidden/>
    <w:locked/>
    <w:rsid w:val="001D4DBC"/>
    <w:rPr>
      <w:rFonts w:eastAsia="Times New Roman"/>
      <w:sz w:val="20"/>
      <w:lang w:eastAsia="ru-RU"/>
    </w:rPr>
  </w:style>
  <w:style w:type="paragraph" w:customStyle="1" w:styleId="ConsPlusNormal">
    <w:name w:val="ConsPlusNormal"/>
    <w:uiPriority w:val="99"/>
    <w:rsid w:val="001D4DB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D4DBC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List Paragraph"/>
    <w:basedOn w:val="a"/>
    <w:uiPriority w:val="99"/>
    <w:qFormat/>
    <w:rsid w:val="001D4DB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semiHidden/>
    <w:rsid w:val="003E60BA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Нижний колонтитул Знак"/>
    <w:link w:val="a8"/>
    <w:uiPriority w:val="99"/>
    <w:semiHidden/>
    <w:locked/>
    <w:rsid w:val="003E60BA"/>
    <w:rPr>
      <w:rFonts w:eastAsia="Times New Roman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rsid w:val="00D633E3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D633E3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10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0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1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7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59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65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06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16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2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43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8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1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6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74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7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6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1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2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</dc:creator>
  <cp:lastModifiedBy>Шмелева</cp:lastModifiedBy>
  <cp:revision>2</cp:revision>
  <cp:lastPrinted>2015-03-12T23:55:00Z</cp:lastPrinted>
  <dcterms:created xsi:type="dcterms:W3CDTF">2015-03-12T23:58:00Z</dcterms:created>
  <dcterms:modified xsi:type="dcterms:W3CDTF">2015-03-12T23:58:00Z</dcterms:modified>
</cp:coreProperties>
</file>