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B32" w:rsidRPr="00786B32" w:rsidRDefault="00786B32" w:rsidP="009A22D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Приложение 4</w:t>
      </w:r>
    </w:p>
    <w:p w:rsidR="00786B32" w:rsidRPr="00786B32" w:rsidRDefault="00786B32" w:rsidP="009A22D6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786B32">
        <w:rPr>
          <w:rFonts w:ascii="Times New Roman" w:hAnsi="Times New Roman" w:cs="Times New Roman"/>
          <w:sz w:val="28"/>
          <w:szCs w:val="28"/>
        </w:rPr>
        <w:t xml:space="preserve"> Закону </w:t>
      </w:r>
    </w:p>
    <w:p w:rsidR="00786B32" w:rsidRPr="00786B32" w:rsidRDefault="00786B32" w:rsidP="009A22D6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9A22D6" w:rsidRPr="009A22D6" w:rsidRDefault="009A22D6" w:rsidP="009A22D6">
      <w:pPr>
        <w:spacing w:after="0" w:line="240" w:lineRule="auto"/>
        <w:ind w:left="6237" w:right="1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22D6">
        <w:rPr>
          <w:rFonts w:ascii="Times New Roman" w:eastAsia="Times New Roman" w:hAnsi="Times New Roman" w:cs="Times New Roman"/>
          <w:sz w:val="28"/>
          <w:szCs w:val="28"/>
        </w:rPr>
        <w:t>от 06.03.2015 № 580-КЗ</w:t>
      </w:r>
    </w:p>
    <w:p w:rsidR="00786B32" w:rsidRDefault="00786B32" w:rsidP="009A22D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786B32" w:rsidRP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86B32">
        <w:rPr>
          <w:rFonts w:ascii="Times New Roman" w:hAnsi="Times New Roman" w:cs="Times New Roman"/>
          <w:sz w:val="28"/>
          <w:szCs w:val="28"/>
        </w:rPr>
        <w:t>П</w:t>
      </w:r>
      <w:r w:rsidR="00863172">
        <w:rPr>
          <w:rFonts w:ascii="Times New Roman" w:hAnsi="Times New Roman" w:cs="Times New Roman"/>
          <w:sz w:val="28"/>
          <w:szCs w:val="28"/>
        </w:rPr>
        <w:t>еречень</w:t>
      </w:r>
    </w:p>
    <w:p w:rsidR="00786B32" w:rsidRP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предприятий, учреждений, иного имущества, передаваемых из муниципальной собственности Сиваковского сельского поселения в муниципальную собственность Хорольского муниципального района</w:t>
      </w:r>
    </w:p>
    <w:p w:rsidR="00786B32" w:rsidRPr="00786B32" w:rsidRDefault="00786B32" w:rsidP="00786B32">
      <w:pPr>
        <w:spacing w:after="0" w:line="240" w:lineRule="auto"/>
        <w:jc w:val="center"/>
        <w:rPr>
          <w:sz w:val="28"/>
          <w:szCs w:val="28"/>
        </w:rPr>
      </w:pPr>
    </w:p>
    <w:p w:rsidR="0086317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786B3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86B32">
        <w:rPr>
          <w:rFonts w:ascii="Times New Roman" w:hAnsi="Times New Roman" w:cs="Times New Roman"/>
          <w:sz w:val="28"/>
          <w:szCs w:val="28"/>
        </w:rPr>
        <w:t xml:space="preserve">, газо- и </w:t>
      </w:r>
    </w:p>
    <w:p w:rsidR="00786B32" w:rsidRP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786B32" w:rsidRP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6B32" w:rsidRPr="00786B32" w:rsidRDefault="00786B32" w:rsidP="00786B32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786B32" w:rsidRPr="00786B32" w:rsidRDefault="00786B32" w:rsidP="00786B32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786B32" w:rsidRPr="00786B32" w:rsidTr="00B95DD5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 w:rsidP="008631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</w:t>
            </w:r>
            <w:r w:rsidR="00863172">
              <w:rPr>
                <w:rFonts w:ascii="Times New Roman" w:hAnsi="Times New Roman"/>
                <w:sz w:val="24"/>
                <w:szCs w:val="24"/>
              </w:rPr>
              <w:t>но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>-вание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, кв. м/ протя-жен-ность, </w:t>
            </w:r>
            <w:r w:rsidR="00B15B6E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м/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коли-чество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  <w:proofErr w:type="gramEnd"/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786B32" w:rsidRPr="00786B32" w:rsidTr="00863172">
        <w:trPr>
          <w:trHeight w:val="2740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 w:rsidP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86B32" w:rsidRPr="00786B32" w:rsidRDefault="00786B32" w:rsidP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86B32" w:rsidRPr="00786B32" w:rsidRDefault="00786B32" w:rsidP="00786B32">
      <w:pPr>
        <w:spacing w:after="0"/>
        <w:rPr>
          <w:sz w:val="2"/>
          <w:szCs w:val="2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3"/>
        <w:gridCol w:w="852"/>
        <w:gridCol w:w="713"/>
        <w:gridCol w:w="990"/>
        <w:gridCol w:w="992"/>
        <w:gridCol w:w="1276"/>
        <w:gridCol w:w="1415"/>
        <w:gridCol w:w="8"/>
      </w:tblGrid>
      <w:tr w:rsidR="00786B32" w:rsidRPr="00786B32" w:rsidTr="00B95DD5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86B32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Здание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ков-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</w:p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  <w:r w:rsidR="0004573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172" w:rsidRPr="00786B32" w:rsidRDefault="00863172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4781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2032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B95DD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F605F0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B95D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605F0" w:rsidRPr="00786B32" w:rsidRDefault="00F605F0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86B32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6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Трубо</w:t>
            </w:r>
            <w:r w:rsidR="00B95D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провод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B95DD5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</w:p>
          <w:p w:rsidR="00F605F0" w:rsidRPr="00786B32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AF2F54">
            <w:pPr>
              <w:spacing w:after="0" w:line="240" w:lineRule="auto"/>
              <w:ind w:left="-104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2753,5 п.</w:t>
            </w:r>
            <w:r w:rsidR="00AF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2475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B95DD5" w:rsidP="00B95DD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605F0" w:rsidRPr="00786B32" w:rsidRDefault="00B95DD5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362E9F" w:rsidRDefault="00B95DD5" w:rsidP="00362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  <w:r w:rsidR="00863172" w:rsidRPr="00362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362E9F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863172" w:rsidRPr="00362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Здание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04573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172" w:rsidRPr="00786B32" w:rsidRDefault="00863172" w:rsidP="00863172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362E9F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63172" w:rsidRPr="00362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362E9F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63172" w:rsidRPr="00362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Pr="00786B32" w:rsidRDefault="00B95DD5" w:rsidP="001024EF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863172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863172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Трубо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E47BC" w:rsidP="00BE47BC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>ровод тепловых сетей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Юбилей</w:t>
            </w:r>
            <w:r w:rsidR="008331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AF2F54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452 п.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86317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863172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86317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863172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Станция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обезже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лезивания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17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  <w:p w:rsidR="00B95DD5" w:rsidRPr="00786B32" w:rsidRDefault="00863172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647,828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E47BC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II подъема со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встро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енной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трансфор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маторной подстан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цией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28-А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D5" w:rsidRDefault="00B95DD5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111,8</w:t>
            </w:r>
          </w:p>
          <w:p w:rsidR="00863172" w:rsidRPr="00786B32" w:rsidRDefault="00863172" w:rsidP="00863172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D5" w:rsidRPr="00786B32" w:rsidRDefault="00B95DD5" w:rsidP="00B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540,789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D5" w:rsidRPr="00786B32" w:rsidRDefault="00BE47BC" w:rsidP="00B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I подъема над скважиной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7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Ориентир </w:t>
            </w:r>
            <w:proofErr w:type="gramStart"/>
            <w:r w:rsidR="001024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расса </w:t>
            </w:r>
          </w:p>
          <w:p w:rsidR="0086317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Лучки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етровичи на юго</w:t>
            </w:r>
            <w:r w:rsidR="004E7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западе </w:t>
            </w:r>
          </w:p>
          <w:p w:rsidR="00BE47BC" w:rsidRDefault="00863172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Петровичи перпенди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кулярно </w:t>
            </w:r>
          </w:p>
          <w:p w:rsidR="00B95DD5" w:rsidRPr="00786B32" w:rsidRDefault="00B95DD5" w:rsidP="00863172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40,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500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EE8" w:rsidRDefault="00513EE8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8,5 </w:t>
            </w:r>
          </w:p>
          <w:p w:rsidR="004E705E" w:rsidRPr="00786B32" w:rsidRDefault="004E705E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EE8" w:rsidRDefault="00513EE8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EE8" w:rsidRDefault="00513EE8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165,326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EE8" w:rsidRDefault="00513EE8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Водона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порная башня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Pr="00786B32" w:rsidRDefault="00B95DD5" w:rsidP="00BE47BC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95DD5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  <w:p w:rsidR="00B95DD5" w:rsidRPr="00786B32" w:rsidRDefault="00BE47BC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157,825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Водопро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водные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зоны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863172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8570,3 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345,092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05E" w:rsidRDefault="004E705E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05E" w:rsidRDefault="004E705E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ционные сети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зоны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4495,8</w:t>
            </w:r>
          </w:p>
          <w:p w:rsidR="00B95DD5" w:rsidRPr="00786B32" w:rsidRDefault="00863172" w:rsidP="00863172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ционная насосная станция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№ 94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63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41,4</w:t>
            </w:r>
          </w:p>
          <w:p w:rsidR="00B95DD5" w:rsidRPr="00786B32" w:rsidRDefault="0058255F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96,865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ционная насосная станция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№ 71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Чере</w:t>
            </w:r>
            <w:r w:rsidR="007973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32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117,4 </w:t>
            </w:r>
          </w:p>
          <w:p w:rsidR="0058255F" w:rsidRPr="00786B32" w:rsidRDefault="0058255F" w:rsidP="0058255F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222,191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 w:firstRow="1" w:lastRow="1" w:firstColumn="1" w:lastColumn="1" w:noHBand="0" w:noVBand="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D1C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Скважина водона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порная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Pr="00786B32" w:rsidRDefault="00B95DD5" w:rsidP="0058255F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10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>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бина </w:t>
            </w:r>
          </w:p>
          <w:p w:rsidR="00B95DD5" w:rsidRPr="00786B32" w:rsidRDefault="00B95DD5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0 м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40 м</w:t>
              </w:r>
            </w:smartTag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F605F0" w:rsidRPr="00786B32" w:rsidRDefault="00F605F0" w:rsidP="00F605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BE47BC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BE47BC">
        <w:rPr>
          <w:rFonts w:ascii="Times New Roman" w:hAnsi="Times New Roman" w:cs="Times New Roman"/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</w:t>
      </w:r>
      <w:r w:rsidR="00BE47BC">
        <w:rPr>
          <w:rFonts w:ascii="Times New Roman" w:hAnsi="Times New Roman" w:cs="Times New Roman"/>
          <w:sz w:val="28"/>
          <w:szCs w:val="28"/>
        </w:rPr>
        <w:t xml:space="preserve"> </w:t>
      </w:r>
      <w:r w:rsidRPr="00BE47BC">
        <w:rPr>
          <w:rFonts w:ascii="Times New Roman" w:hAnsi="Times New Roman" w:cs="Times New Roman"/>
          <w:sz w:val="28"/>
          <w:szCs w:val="28"/>
        </w:rPr>
        <w:t xml:space="preserve">предназначенное для обслуживания </w:t>
      </w:r>
    </w:p>
    <w:p w:rsidR="00F605F0" w:rsidRPr="00BE47BC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BE47BC">
        <w:rPr>
          <w:rFonts w:ascii="Times New Roman" w:hAnsi="Times New Roman" w:cs="Times New Roman"/>
          <w:sz w:val="28"/>
          <w:szCs w:val="28"/>
        </w:rPr>
        <w:t>таких автомобильных дорог</w:t>
      </w:r>
    </w:p>
    <w:p w:rsidR="00F605F0" w:rsidRPr="00BE47BC" w:rsidRDefault="00F605F0" w:rsidP="00F60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5F0" w:rsidRDefault="00F605F0" w:rsidP="00BE47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E47BC">
        <w:rPr>
          <w:rFonts w:ascii="Times New Roman" w:hAnsi="Times New Roman" w:cs="Times New Roman"/>
          <w:sz w:val="28"/>
          <w:szCs w:val="28"/>
        </w:rPr>
        <w:t>Объекты</w:t>
      </w:r>
    </w:p>
    <w:p w:rsidR="00BE47BC" w:rsidRDefault="00BE47BC" w:rsidP="00BE47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BE47BC" w:rsidRPr="00786B32" w:rsidTr="0032179D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7C1F8F" w:rsidP="005825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BE47BC" w:rsidRPr="00786B32">
              <w:rPr>
                <w:rFonts w:ascii="Times New Roman" w:hAnsi="Times New Roman"/>
                <w:sz w:val="24"/>
                <w:szCs w:val="24"/>
              </w:rPr>
              <w:t xml:space="preserve">ротя-жен-ность, км 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58255F" w:rsidRDefault="00BE47BC" w:rsidP="005825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BE47BC" w:rsidRPr="00786B32" w:rsidRDefault="0058255F" w:rsidP="005825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E47BC" w:rsidRPr="00786B32">
              <w:rPr>
                <w:rFonts w:ascii="Times New Roman" w:hAnsi="Times New Roman"/>
                <w:sz w:val="24"/>
                <w:szCs w:val="24"/>
              </w:rPr>
              <w:t>ика</w:t>
            </w:r>
          </w:p>
        </w:tc>
      </w:tr>
      <w:tr w:rsidR="00BE47BC" w:rsidRPr="00786B32" w:rsidTr="0058255F">
        <w:trPr>
          <w:trHeight w:val="954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47BC" w:rsidRPr="00786B32" w:rsidRDefault="00BE47BC" w:rsidP="00BE47BC">
      <w:pPr>
        <w:spacing w:after="0"/>
        <w:rPr>
          <w:sz w:val="2"/>
          <w:szCs w:val="2"/>
        </w:rPr>
      </w:pPr>
    </w:p>
    <w:tbl>
      <w:tblPr>
        <w:tblW w:w="9507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276"/>
        <w:gridCol w:w="1417"/>
        <w:gridCol w:w="855"/>
        <w:gridCol w:w="712"/>
        <w:gridCol w:w="991"/>
        <w:gridCol w:w="991"/>
        <w:gridCol w:w="1274"/>
        <w:gridCol w:w="1421"/>
      </w:tblGrid>
      <w:tr w:rsidR="00BE47BC" w:rsidRPr="00786B32" w:rsidTr="0058255F">
        <w:trPr>
          <w:trHeight w:val="172"/>
          <w:tblHeader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43546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24037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с. Сиваковка,  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Юркова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3,0           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40823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4817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58255F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Набе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27215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3211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4762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Проле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4762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58255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Моло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4354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58255F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3403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Цент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9526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Новая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4899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32179D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4899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32179D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35380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4175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27215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3211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Школь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4354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32179D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32179D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Лазо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цент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ральной автодороги до конторы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Цент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25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Ники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  <w:trHeight w:val="18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E27D9A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Цент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Парти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58255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58255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58255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58255F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D37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Парти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занская, 30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Ники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Набе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режная, 1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Ники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E27D9A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7C1F8F"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 66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Парти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E27D9A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кова, 67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Набе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 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Набе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кова, 70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Набе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 58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 56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от ул. Юр</w:t>
            </w:r>
            <w:r w:rsidR="007973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кова, 48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 42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от ул. Юби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лейная, 4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Лазо, 28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Чере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2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цент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ральной дороги</w:t>
            </w:r>
          </w:p>
          <w:p w:rsidR="007C1F8F" w:rsidRPr="00786B32" w:rsidRDefault="007C1F8F" w:rsidP="007E0FCE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(авт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обусная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становка)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F605F0" w:rsidRPr="00786B32" w:rsidRDefault="00F605F0" w:rsidP="0032179D">
      <w:pPr>
        <w:spacing w:after="0" w:line="240" w:lineRule="auto"/>
        <w:ind w:right="185"/>
        <w:rPr>
          <w:rFonts w:ascii="Times New Roman" w:hAnsi="Times New Roman" w:cs="Times New Roman"/>
          <w:sz w:val="24"/>
          <w:szCs w:val="24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F605F0" w:rsidRPr="00455FDE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455FDE">
        <w:rPr>
          <w:rFonts w:ascii="Times New Roman" w:hAnsi="Times New Roman" w:cs="Times New Roman"/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F605F0" w:rsidRPr="00455FDE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455FDE">
        <w:rPr>
          <w:rFonts w:ascii="Times New Roman" w:hAnsi="Times New Roman" w:cs="Times New Roman"/>
          <w:sz w:val="28"/>
          <w:szCs w:val="28"/>
        </w:rPr>
        <w:t>необходимое для содержания муниципального жилищного фонда</w:t>
      </w:r>
    </w:p>
    <w:p w:rsidR="00F605F0" w:rsidRPr="00455FDE" w:rsidRDefault="00F605F0" w:rsidP="00F605F0">
      <w:pPr>
        <w:spacing w:after="0" w:line="240" w:lineRule="auto"/>
        <w:ind w:right="185"/>
        <w:rPr>
          <w:rFonts w:ascii="Times New Roman" w:hAnsi="Times New Roman" w:cs="Times New Roman"/>
          <w:sz w:val="28"/>
          <w:szCs w:val="28"/>
        </w:rPr>
      </w:pPr>
    </w:p>
    <w:p w:rsidR="00F605F0" w:rsidRDefault="00F605F0" w:rsidP="0072111C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55FDE">
        <w:rPr>
          <w:rFonts w:ascii="Times New Roman" w:hAnsi="Times New Roman" w:cs="Times New Roman"/>
          <w:sz w:val="28"/>
          <w:szCs w:val="28"/>
        </w:rPr>
        <w:t>Объекты</w:t>
      </w: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455FDE" w:rsidRPr="00786B32" w:rsidTr="00455FDE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7C06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Наиме</w:t>
            </w:r>
            <w:r w:rsidR="007C0625">
              <w:rPr>
                <w:rFonts w:ascii="Times New Roman" w:hAnsi="Times New Roman"/>
                <w:sz w:val="24"/>
                <w:szCs w:val="24"/>
              </w:rPr>
              <w:t>но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>-вание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Пло-щадь,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</w:rPr>
              <w:t>в. м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455FDE" w:rsidRPr="00786B32" w:rsidTr="0072111C">
        <w:trPr>
          <w:trHeight w:val="1117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5FDE" w:rsidRPr="00786B32" w:rsidRDefault="00455FDE" w:rsidP="00455FDE">
      <w:pPr>
        <w:spacing w:after="0"/>
        <w:rPr>
          <w:sz w:val="2"/>
          <w:szCs w:val="2"/>
        </w:rPr>
      </w:pPr>
    </w:p>
    <w:tbl>
      <w:tblPr>
        <w:tblW w:w="95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1273"/>
        <w:gridCol w:w="1418"/>
        <w:gridCol w:w="855"/>
        <w:gridCol w:w="712"/>
        <w:gridCol w:w="991"/>
        <w:gridCol w:w="995"/>
        <w:gridCol w:w="1274"/>
        <w:gridCol w:w="1419"/>
      </w:tblGrid>
      <w:tr w:rsidR="00455FDE" w:rsidRPr="00786B32" w:rsidTr="004954AF">
        <w:trPr>
          <w:trHeight w:val="2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7C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7C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42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49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116,4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973F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76,2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249,9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50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321,0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32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32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3879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3879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 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</w:t>
            </w:r>
          </w:p>
          <w:p w:rsidR="00245D01" w:rsidRPr="00786B32" w:rsidRDefault="005A6A2E" w:rsidP="005A6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E685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133,9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362E9F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315,9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255,9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621,4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503,3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220,9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DD7439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01" w:rsidRPr="00786B32" w:rsidRDefault="00245D01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01" w:rsidRPr="00786B32" w:rsidRDefault="00245D01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220,9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A6A2E" w:rsidRDefault="00245D01" w:rsidP="005A6A2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5A6A2E" w:rsidP="005A6A2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252,3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244,7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288,9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294,4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48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14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242,3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28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5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E53B2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223,7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е-м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ушки, 37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471,6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397,1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394,4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5A6A2E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127,9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127,9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57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6A58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6A58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6A58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506,2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316,7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52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E53B2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324,5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265,4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Петровичи,</w:t>
            </w:r>
          </w:p>
          <w:p w:rsidR="00245D01" w:rsidRPr="00786B32" w:rsidRDefault="00245D01" w:rsidP="00244633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E53B2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48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247,7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188,7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  <w:trHeight w:val="48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187,0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207,5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7973F0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E727D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7973F0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11C" w:rsidRDefault="0072111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11C" w:rsidRDefault="0072111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11C" w:rsidRDefault="0072111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11C" w:rsidRDefault="0072111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13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1135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274,7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209,3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E864CC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>квартира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14946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>квартира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214,9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>квартира</w:t>
            </w:r>
          </w:p>
          <w:p w:rsidR="00245D01" w:rsidRPr="00786B32" w:rsidRDefault="009614EE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C6D" w:rsidRDefault="00245D01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401C6D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7973F0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. Сиваковка,</w:t>
            </w:r>
          </w:p>
          <w:p w:rsidR="00245D01" w:rsidRPr="00786B32" w:rsidRDefault="00245D01" w:rsidP="007973F0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C6D" w:rsidRDefault="00245D01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>квартира</w:t>
            </w:r>
          </w:p>
          <w:p w:rsidR="00245D01" w:rsidRPr="00786B32" w:rsidRDefault="00401C6D" w:rsidP="00401C6D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C6D" w:rsidRDefault="00245D01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401C6D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01C6D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режная, 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9614EE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24,538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01C6D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135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520689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145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520689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603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160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93F3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93F3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93F3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374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170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374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165,6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9374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9374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175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294,8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180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520689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294,8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185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770AEC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212,7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167,2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212,7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167,2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437,5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343,8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190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437,5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343,8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59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D864A5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195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D864A5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D864A5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73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00F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205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F120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121,4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210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111,0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334F8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128,2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111,5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215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214,1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220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153,6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94,3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153,9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01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153,9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87,8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235,1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225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113,3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67,9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172,6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230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67,7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57,9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19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3634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237,5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180,9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235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Школь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159,7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401C6D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Школь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Школь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159,7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675FFB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240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675FFB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675FFB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675FFB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675FFB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FFB" w:rsidRDefault="00675FFB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675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245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tabs>
                <w:tab w:val="center" w:pos="24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tabs>
                <w:tab w:val="center" w:pos="24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tabs>
                <w:tab w:val="center" w:pos="24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tabs>
                <w:tab w:val="center" w:pos="24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503FD4" w:rsidP="00503FD4">
            <w:pPr>
              <w:tabs>
                <w:tab w:val="center" w:pos="24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401C6D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401C6D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255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DD7439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DD7439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260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5248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293" w:rsidRDefault="00B57293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293" w:rsidRDefault="00B57293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293" w:rsidRDefault="00B57293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293" w:rsidRDefault="00B57293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  <w:r w:rsidR="00AD58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B11217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126B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31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126B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33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126B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37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37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503FD4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FD4" w:rsidRDefault="00503FD4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503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F605F0" w:rsidRPr="00786B32" w:rsidRDefault="00F605F0" w:rsidP="00F605F0">
      <w:pPr>
        <w:spacing w:after="0" w:line="240" w:lineRule="auto"/>
        <w:ind w:right="1173"/>
        <w:rPr>
          <w:rFonts w:ascii="Times New Roman" w:hAnsi="Times New Roman" w:cs="Times New Roman"/>
          <w:sz w:val="24"/>
          <w:szCs w:val="24"/>
        </w:rPr>
      </w:pPr>
    </w:p>
    <w:p w:rsidR="00F605F0" w:rsidRPr="005829B2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t>Имущество, предназначенное для предупреждения и ликвидации</w:t>
      </w:r>
    </w:p>
    <w:p w:rsidR="00F605F0" w:rsidRPr="005829B2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t>последствий чрезвычайных ситуаций в границах поселения</w:t>
      </w:r>
    </w:p>
    <w:p w:rsidR="00F605F0" w:rsidRPr="005829B2" w:rsidRDefault="00F605F0" w:rsidP="00F60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5F0" w:rsidRDefault="00F605F0" w:rsidP="005829B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t>Объекты</w:t>
      </w:r>
    </w:p>
    <w:tbl>
      <w:tblPr>
        <w:tblW w:w="9498" w:type="dxa"/>
        <w:tblInd w:w="-1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6"/>
        <w:gridCol w:w="851"/>
        <w:gridCol w:w="713"/>
        <w:gridCol w:w="991"/>
        <w:gridCol w:w="991"/>
        <w:gridCol w:w="1275"/>
        <w:gridCol w:w="1844"/>
      </w:tblGrid>
      <w:tr w:rsidR="005829B2" w:rsidRPr="00786B32" w:rsidTr="005248F5">
        <w:trPr>
          <w:trHeight w:val="57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248F5" w:rsidP="005248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5829B2" w:rsidRPr="00786B32">
              <w:rPr>
                <w:rFonts w:ascii="Times New Roman" w:hAnsi="Times New Roman"/>
                <w:sz w:val="24"/>
                <w:szCs w:val="24"/>
              </w:rPr>
              <w:t xml:space="preserve">оли-чество, шт. 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5829B2" w:rsidRPr="00786B32" w:rsidTr="005248F5">
        <w:trPr>
          <w:trHeight w:val="1027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9B2" w:rsidRPr="00786B32" w:rsidTr="005248F5">
        <w:tblPrEx>
          <w:tblBorders>
            <w:bottom w:val="single" w:sz="4" w:space="0" w:color="auto"/>
          </w:tblBorders>
        </w:tblPrEx>
        <w:trPr>
          <w:trHeight w:val="172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829B2" w:rsidRPr="00786B32" w:rsidTr="005248F5">
        <w:tblPrEx>
          <w:tblBorders>
            <w:bottom w:val="single" w:sz="4" w:space="0" w:color="auto"/>
          </w:tblBorders>
        </w:tblPrEx>
        <w:trPr>
          <w:trHeight w:val="172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Бульдозер </w:t>
            </w:r>
          </w:p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 606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7973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3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</w:t>
            </w:r>
            <w:r w:rsidR="005248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B11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9B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08A" w:rsidRPr="00786B32" w:rsidRDefault="00D8308A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41,178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Default="005829B2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29B2" w:rsidRDefault="005829B2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5829B2" w:rsidRDefault="005829B2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29B2" w:rsidRPr="00786B32" w:rsidRDefault="005829B2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5829B2" w:rsidRDefault="005829B2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29B2" w:rsidRPr="00786B32" w:rsidRDefault="005829B2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F605F0" w:rsidRPr="005829B2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lastRenderedPageBreak/>
        <w:t>Имущество библиотек поселения</w:t>
      </w:r>
    </w:p>
    <w:p w:rsidR="00F605F0" w:rsidRPr="00786B32" w:rsidRDefault="00F605F0" w:rsidP="00F6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05F0" w:rsidRDefault="00F605F0" w:rsidP="005829B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t>Объекты</w:t>
      </w:r>
    </w:p>
    <w:tbl>
      <w:tblPr>
        <w:tblW w:w="9498" w:type="dxa"/>
        <w:tblInd w:w="-1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848"/>
        <w:gridCol w:w="711"/>
        <w:gridCol w:w="992"/>
        <w:gridCol w:w="992"/>
        <w:gridCol w:w="1276"/>
        <w:gridCol w:w="1845"/>
      </w:tblGrid>
      <w:tr w:rsidR="00EB4C6A" w:rsidRPr="00786B32" w:rsidTr="007973F0">
        <w:trPr>
          <w:trHeight w:val="57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Пло-щадь, кв. м/ </w:t>
            </w:r>
          </w:p>
          <w:p w:rsidR="00EB4C6A" w:rsidRPr="00786B32" w:rsidRDefault="00EB4C6A" w:rsidP="00C16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коли-чество, шт. 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EB4C6A" w:rsidRPr="00786B32" w:rsidTr="00C16664">
        <w:trPr>
          <w:trHeight w:val="120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4C6A" w:rsidRPr="00786B32" w:rsidRDefault="00EB4C6A" w:rsidP="00EB4C6A">
      <w:pPr>
        <w:spacing w:after="0"/>
        <w:rPr>
          <w:sz w:val="2"/>
          <w:szCs w:val="2"/>
        </w:rPr>
      </w:pPr>
    </w:p>
    <w:tbl>
      <w:tblPr>
        <w:tblW w:w="949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3"/>
        <w:gridCol w:w="852"/>
        <w:gridCol w:w="713"/>
        <w:gridCol w:w="990"/>
        <w:gridCol w:w="992"/>
        <w:gridCol w:w="1276"/>
        <w:gridCol w:w="1845"/>
      </w:tblGrid>
      <w:tr w:rsidR="00EB4C6A" w:rsidRPr="00786B32" w:rsidTr="007973F0">
        <w:trPr>
          <w:trHeight w:val="172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B4C6A" w:rsidRPr="00786B32" w:rsidTr="007973F0">
        <w:trPr>
          <w:trHeight w:val="172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  <w:r w:rsidR="005248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необходимое для библиотеки</w:t>
            </w: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(книжный фонд)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49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138,292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Default="00EB4C6A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B4C6A" w:rsidRDefault="00EB4C6A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EB4C6A" w:rsidRDefault="00EB4C6A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B4C6A" w:rsidRPr="00786B32" w:rsidRDefault="00EB4C6A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EB4C6A" w:rsidRDefault="00EB4C6A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B4C6A" w:rsidRPr="00786B32" w:rsidRDefault="00EB4C6A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5248F5" w:rsidRDefault="005248F5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F605F0" w:rsidRPr="00EB4C6A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EB4C6A">
        <w:rPr>
          <w:rFonts w:ascii="Times New Roman" w:hAnsi="Times New Roman" w:cs="Times New Roman"/>
          <w:sz w:val="28"/>
          <w:szCs w:val="28"/>
        </w:rPr>
        <w:t>Объекты культурного наследия (памятники истории и культуры)</w:t>
      </w:r>
    </w:p>
    <w:p w:rsidR="00F605F0" w:rsidRPr="00EB4C6A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EB4C6A">
        <w:rPr>
          <w:rFonts w:ascii="Times New Roman" w:hAnsi="Times New Roman" w:cs="Times New Roman"/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EB4C6A" w:rsidRDefault="00EB4C6A" w:rsidP="00EB4C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B37511" w:rsidRPr="00786B32" w:rsidTr="007973F0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Пло-щадь, кв. м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B37511" w:rsidRPr="00786B32" w:rsidTr="00B37511">
        <w:trPr>
          <w:trHeight w:val="1058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7511" w:rsidRPr="00786B32" w:rsidRDefault="00B37511" w:rsidP="00B37511">
      <w:pPr>
        <w:spacing w:after="0"/>
        <w:rPr>
          <w:sz w:val="2"/>
          <w:szCs w:val="2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3"/>
        <w:gridCol w:w="852"/>
        <w:gridCol w:w="713"/>
        <w:gridCol w:w="990"/>
        <w:gridCol w:w="992"/>
        <w:gridCol w:w="1276"/>
        <w:gridCol w:w="1423"/>
      </w:tblGrid>
      <w:tr w:rsidR="00B37511" w:rsidRPr="00786B32" w:rsidTr="00B3751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37511" w:rsidRPr="00786B32" w:rsidTr="00DD7439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Воинам-односель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чанам, павшим в сражениях Великой Отечест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венной войны </w:t>
            </w:r>
          </w:p>
          <w:p w:rsidR="00B37511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45 г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1945 г</w:t>
              </w:r>
            </w:smartTag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занская, 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DD7439" w:rsidRDefault="00DD7439" w:rsidP="00DD74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511" w:rsidRPr="00786B32" w:rsidRDefault="00DD7439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DD7439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B37511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B37511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610CE9" w:rsidRDefault="00610CE9"/>
    <w:p w:rsidR="00610CE9" w:rsidRDefault="00610CE9"/>
    <w:p w:rsidR="00610CE9" w:rsidRDefault="00610CE9"/>
    <w:p w:rsidR="00610CE9" w:rsidRDefault="00610CE9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3"/>
        <w:gridCol w:w="852"/>
        <w:gridCol w:w="713"/>
        <w:gridCol w:w="990"/>
        <w:gridCol w:w="992"/>
        <w:gridCol w:w="1276"/>
        <w:gridCol w:w="1423"/>
      </w:tblGrid>
      <w:tr w:rsidR="00610CE9" w:rsidRPr="00786B32" w:rsidTr="00503F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503FD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37511" w:rsidRPr="00786B32" w:rsidTr="00C64C37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Воинам-односел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ь-ч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анам, павшим в сражениях Великой Отечест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венной войны </w:t>
            </w:r>
          </w:p>
          <w:p w:rsidR="00B37511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45 г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1945 г</w:t>
              </w:r>
            </w:smartTag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Микро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район, 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B37511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B37511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C64C37" w:rsidRPr="00786B32" w:rsidTr="00C64C37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Pr="00786B32" w:rsidRDefault="00610CE9" w:rsidP="007211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4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Pr="00786B32" w:rsidRDefault="00C64C37" w:rsidP="0072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Воинам-односел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ь-ч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анам, павшим в сражениях Великой Отечест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венной войны </w:t>
            </w:r>
          </w:p>
          <w:p w:rsidR="00C64C37" w:rsidRDefault="00C64C37" w:rsidP="0072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C64C37" w:rsidRPr="00786B32" w:rsidRDefault="00C64C37" w:rsidP="0072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45 г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1945 г</w:t>
              </w:r>
            </w:smartTag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Pr="00786B32" w:rsidRDefault="00C64C37" w:rsidP="0072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Юбилей-ная,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Default="00C64C37" w:rsidP="0072111C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64C37" w:rsidRDefault="00C64C37" w:rsidP="0072111C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C64C37" w:rsidRDefault="00C64C37" w:rsidP="0072111C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64C37" w:rsidRPr="00786B32" w:rsidRDefault="00C64C37" w:rsidP="0072111C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ского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Pr="00786B32" w:rsidRDefault="00C64C37" w:rsidP="0072111C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C64C37" w:rsidRDefault="00C64C37" w:rsidP="0072111C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64C37" w:rsidRPr="00786B32" w:rsidRDefault="00C64C37" w:rsidP="0072111C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B37511" w:rsidRPr="00EB4C6A" w:rsidRDefault="00B37511" w:rsidP="00EB4C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934AD" w:rsidRPr="00786B32" w:rsidRDefault="002934AD">
      <w:pPr>
        <w:rPr>
          <w:sz w:val="24"/>
          <w:szCs w:val="24"/>
        </w:rPr>
      </w:pPr>
    </w:p>
    <w:sectPr w:rsidR="002934AD" w:rsidRPr="00786B32" w:rsidSect="00BE47BC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E03" w:rsidRDefault="005F4E03" w:rsidP="00BE47BC">
      <w:pPr>
        <w:spacing w:after="0" w:line="240" w:lineRule="auto"/>
      </w:pPr>
      <w:r>
        <w:separator/>
      </w:r>
    </w:p>
  </w:endnote>
  <w:endnote w:type="continuationSeparator" w:id="0">
    <w:p w:rsidR="005F4E03" w:rsidRDefault="005F4E03" w:rsidP="00BE4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E03" w:rsidRDefault="005F4E03" w:rsidP="00BE47BC">
      <w:pPr>
        <w:spacing w:after="0" w:line="240" w:lineRule="auto"/>
      </w:pPr>
      <w:r>
        <w:separator/>
      </w:r>
    </w:p>
  </w:footnote>
  <w:footnote w:type="continuationSeparator" w:id="0">
    <w:p w:rsidR="005F4E03" w:rsidRDefault="005F4E03" w:rsidP="00BE4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468657"/>
      <w:docPartObj>
        <w:docPartGallery w:val="Page Numbers (Top of Page)"/>
        <w:docPartUnique/>
      </w:docPartObj>
    </w:sdtPr>
    <w:sdtEndPr/>
    <w:sdtContent>
      <w:p w:rsidR="00503FD4" w:rsidRDefault="00503FD4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22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3FD4" w:rsidRDefault="00503FD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5F0"/>
    <w:rsid w:val="000126B3"/>
    <w:rsid w:val="0004573F"/>
    <w:rsid w:val="001024EF"/>
    <w:rsid w:val="00103F8C"/>
    <w:rsid w:val="001135F5"/>
    <w:rsid w:val="00121602"/>
    <w:rsid w:val="0012430F"/>
    <w:rsid w:val="00127B11"/>
    <w:rsid w:val="0015164B"/>
    <w:rsid w:val="00161C5E"/>
    <w:rsid w:val="001D5857"/>
    <w:rsid w:val="00244633"/>
    <w:rsid w:val="00245D01"/>
    <w:rsid w:val="002934AD"/>
    <w:rsid w:val="002C32BA"/>
    <w:rsid w:val="002F447A"/>
    <w:rsid w:val="0032176F"/>
    <w:rsid w:val="0032179D"/>
    <w:rsid w:val="00334F8E"/>
    <w:rsid w:val="00362E9F"/>
    <w:rsid w:val="0038799A"/>
    <w:rsid w:val="00401C6D"/>
    <w:rsid w:val="00414946"/>
    <w:rsid w:val="00455FDE"/>
    <w:rsid w:val="00460550"/>
    <w:rsid w:val="00493F33"/>
    <w:rsid w:val="004954AF"/>
    <w:rsid w:val="004D7C8A"/>
    <w:rsid w:val="004E397B"/>
    <w:rsid w:val="004E705E"/>
    <w:rsid w:val="00503FD4"/>
    <w:rsid w:val="00513EE8"/>
    <w:rsid w:val="00520689"/>
    <w:rsid w:val="005248F5"/>
    <w:rsid w:val="00533BAF"/>
    <w:rsid w:val="0058255F"/>
    <w:rsid w:val="005829B2"/>
    <w:rsid w:val="005A6A2E"/>
    <w:rsid w:val="005F4E03"/>
    <w:rsid w:val="00603748"/>
    <w:rsid w:val="00610CE9"/>
    <w:rsid w:val="00636A19"/>
    <w:rsid w:val="00652FB9"/>
    <w:rsid w:val="00675FFB"/>
    <w:rsid w:val="006A580D"/>
    <w:rsid w:val="0072111C"/>
    <w:rsid w:val="007231E8"/>
    <w:rsid w:val="00770AEC"/>
    <w:rsid w:val="00775AF9"/>
    <w:rsid w:val="00786B32"/>
    <w:rsid w:val="007973F0"/>
    <w:rsid w:val="007A5D83"/>
    <w:rsid w:val="007C0625"/>
    <w:rsid w:val="007C1F8F"/>
    <w:rsid w:val="007E0FCE"/>
    <w:rsid w:val="00833173"/>
    <w:rsid w:val="00852793"/>
    <w:rsid w:val="00863172"/>
    <w:rsid w:val="008C010D"/>
    <w:rsid w:val="00926864"/>
    <w:rsid w:val="00937462"/>
    <w:rsid w:val="009614EE"/>
    <w:rsid w:val="00977369"/>
    <w:rsid w:val="009A22D6"/>
    <w:rsid w:val="009F23FD"/>
    <w:rsid w:val="00A61579"/>
    <w:rsid w:val="00AD1C3F"/>
    <w:rsid w:val="00AD58BC"/>
    <w:rsid w:val="00AF2F54"/>
    <w:rsid w:val="00B11217"/>
    <w:rsid w:val="00B15B6E"/>
    <w:rsid w:val="00B37511"/>
    <w:rsid w:val="00B57293"/>
    <w:rsid w:val="00B95DD5"/>
    <w:rsid w:val="00BB53EF"/>
    <w:rsid w:val="00BE47BC"/>
    <w:rsid w:val="00C14511"/>
    <w:rsid w:val="00C16664"/>
    <w:rsid w:val="00C64C37"/>
    <w:rsid w:val="00C64ED7"/>
    <w:rsid w:val="00C80145"/>
    <w:rsid w:val="00CF04AF"/>
    <w:rsid w:val="00D35668"/>
    <w:rsid w:val="00D8308A"/>
    <w:rsid w:val="00D864A5"/>
    <w:rsid w:val="00D917A1"/>
    <w:rsid w:val="00DD7439"/>
    <w:rsid w:val="00E10582"/>
    <w:rsid w:val="00E27D9A"/>
    <w:rsid w:val="00E36349"/>
    <w:rsid w:val="00E53B2A"/>
    <w:rsid w:val="00E727D0"/>
    <w:rsid w:val="00E864CC"/>
    <w:rsid w:val="00E950F0"/>
    <w:rsid w:val="00EB4C6A"/>
    <w:rsid w:val="00EC6BED"/>
    <w:rsid w:val="00F00F71"/>
    <w:rsid w:val="00F12026"/>
    <w:rsid w:val="00F605F0"/>
    <w:rsid w:val="00FD37FA"/>
    <w:rsid w:val="00FE6859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5F0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F605F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F605F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5F0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F605F0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F605F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605F0"/>
    <w:rPr>
      <w:color w:val="800080" w:themeColor="followedHyperlink"/>
      <w:u w:val="single"/>
    </w:rPr>
  </w:style>
  <w:style w:type="paragraph" w:styleId="a5">
    <w:name w:val="header"/>
    <w:basedOn w:val="a"/>
    <w:link w:val="11"/>
    <w:uiPriority w:val="99"/>
    <w:unhideWhenUsed/>
    <w:rsid w:val="00F605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uiPriority w:val="99"/>
    <w:rsid w:val="00F605F0"/>
    <w:rPr>
      <w:rFonts w:asciiTheme="minorHAnsi" w:eastAsiaTheme="minorEastAsia" w:hAnsiTheme="minorHAnsi"/>
      <w:sz w:val="22"/>
      <w:lang w:eastAsia="ru-RU"/>
    </w:rPr>
  </w:style>
  <w:style w:type="paragraph" w:styleId="a7">
    <w:name w:val="footer"/>
    <w:basedOn w:val="a"/>
    <w:link w:val="12"/>
    <w:uiPriority w:val="99"/>
    <w:semiHidden/>
    <w:unhideWhenUsed/>
    <w:rsid w:val="00F605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uiPriority w:val="99"/>
    <w:semiHidden/>
    <w:rsid w:val="00F605F0"/>
    <w:rPr>
      <w:rFonts w:asciiTheme="minorHAnsi" w:eastAsiaTheme="minorEastAsia" w:hAnsiTheme="minorHAnsi"/>
      <w:sz w:val="22"/>
      <w:lang w:eastAsia="ru-RU"/>
    </w:rPr>
  </w:style>
  <w:style w:type="paragraph" w:styleId="a9">
    <w:name w:val="Body Text"/>
    <w:basedOn w:val="a"/>
    <w:link w:val="aa"/>
    <w:semiHidden/>
    <w:unhideWhenUsed/>
    <w:rsid w:val="00F605F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semiHidden/>
    <w:rsid w:val="00F605F0"/>
    <w:rPr>
      <w:rFonts w:eastAsia="Times New Roman" w:cs="Times New Roman"/>
      <w:szCs w:val="28"/>
      <w:lang w:eastAsia="ru-RU"/>
    </w:rPr>
  </w:style>
  <w:style w:type="paragraph" w:styleId="ab">
    <w:name w:val="Body Text Indent"/>
    <w:basedOn w:val="a"/>
    <w:link w:val="13"/>
    <w:uiPriority w:val="99"/>
    <w:semiHidden/>
    <w:unhideWhenUsed/>
    <w:rsid w:val="00F605F0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с отступом Знак"/>
    <w:basedOn w:val="a0"/>
    <w:uiPriority w:val="99"/>
    <w:semiHidden/>
    <w:rsid w:val="00F605F0"/>
    <w:rPr>
      <w:rFonts w:asciiTheme="minorHAnsi" w:eastAsiaTheme="minorEastAsia" w:hAnsiTheme="minorHAnsi"/>
      <w:sz w:val="22"/>
      <w:lang w:eastAsia="ru-RU"/>
    </w:rPr>
  </w:style>
  <w:style w:type="paragraph" w:styleId="21">
    <w:name w:val="Body Text 2"/>
    <w:basedOn w:val="a"/>
    <w:link w:val="22"/>
    <w:semiHidden/>
    <w:unhideWhenUsed/>
    <w:rsid w:val="00F605F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F605F0"/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14"/>
    <w:uiPriority w:val="99"/>
    <w:semiHidden/>
    <w:unhideWhenUsed/>
    <w:rsid w:val="00F605F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uiPriority w:val="99"/>
    <w:semiHidden/>
    <w:rsid w:val="00F605F0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 Spacing"/>
    <w:uiPriority w:val="99"/>
    <w:qFormat/>
    <w:rsid w:val="00F605F0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F605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"/>
    <w:basedOn w:val="a"/>
    <w:uiPriority w:val="99"/>
    <w:rsid w:val="00F605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rsid w:val="00F605F0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2">
    <w:name w:val="Комментарий пользователя"/>
    <w:basedOn w:val="af1"/>
    <w:next w:val="a"/>
    <w:rsid w:val="00F605F0"/>
    <w:pPr>
      <w:jc w:val="left"/>
    </w:pPr>
    <w:rPr>
      <w:color w:val="000080"/>
    </w:rPr>
  </w:style>
  <w:style w:type="paragraph" w:customStyle="1" w:styleId="af3">
    <w:name w:val="Таблицы (моноширинный)"/>
    <w:basedOn w:val="a"/>
    <w:next w:val="a"/>
    <w:rsid w:val="00F605F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1">
    <w:name w:val="Верхний колонтитул Знак1"/>
    <w:basedOn w:val="a0"/>
    <w:link w:val="a5"/>
    <w:uiPriority w:val="99"/>
    <w:semiHidden/>
    <w:locked/>
    <w:rsid w:val="00F605F0"/>
    <w:rPr>
      <w:rFonts w:eastAsia="Times New Roman" w:cs="Times New Roman"/>
      <w:szCs w:val="28"/>
      <w:lang w:eastAsia="ru-RU"/>
    </w:rPr>
  </w:style>
  <w:style w:type="character" w:customStyle="1" w:styleId="12">
    <w:name w:val="Нижний колонтитул Знак1"/>
    <w:basedOn w:val="a0"/>
    <w:link w:val="a7"/>
    <w:uiPriority w:val="99"/>
    <w:semiHidden/>
    <w:locked/>
    <w:rsid w:val="00F605F0"/>
    <w:rPr>
      <w:rFonts w:eastAsia="Times New Roman" w:cs="Times New Roman"/>
      <w:szCs w:val="28"/>
      <w:lang w:eastAsia="ru-RU"/>
    </w:rPr>
  </w:style>
  <w:style w:type="character" w:customStyle="1" w:styleId="13">
    <w:name w:val="Основной текст с отступом Знак1"/>
    <w:basedOn w:val="a0"/>
    <w:link w:val="ab"/>
    <w:uiPriority w:val="99"/>
    <w:semiHidden/>
    <w:locked/>
    <w:rsid w:val="00F605F0"/>
    <w:rPr>
      <w:rFonts w:eastAsia="Times New Roman" w:cs="Times New Roman"/>
      <w:sz w:val="26"/>
      <w:szCs w:val="26"/>
      <w:lang w:eastAsia="ru-RU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F605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Гипертекстовая ссылка"/>
    <w:basedOn w:val="a0"/>
    <w:rsid w:val="00F605F0"/>
    <w:rPr>
      <w:color w:val="008000"/>
      <w:sz w:val="20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5F0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F605F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F605F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5F0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F605F0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F605F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605F0"/>
    <w:rPr>
      <w:color w:val="800080" w:themeColor="followedHyperlink"/>
      <w:u w:val="single"/>
    </w:rPr>
  </w:style>
  <w:style w:type="paragraph" w:styleId="a5">
    <w:name w:val="header"/>
    <w:basedOn w:val="a"/>
    <w:link w:val="11"/>
    <w:uiPriority w:val="99"/>
    <w:unhideWhenUsed/>
    <w:rsid w:val="00F605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uiPriority w:val="99"/>
    <w:rsid w:val="00F605F0"/>
    <w:rPr>
      <w:rFonts w:asciiTheme="minorHAnsi" w:eastAsiaTheme="minorEastAsia" w:hAnsiTheme="minorHAnsi"/>
      <w:sz w:val="22"/>
      <w:lang w:eastAsia="ru-RU"/>
    </w:rPr>
  </w:style>
  <w:style w:type="paragraph" w:styleId="a7">
    <w:name w:val="footer"/>
    <w:basedOn w:val="a"/>
    <w:link w:val="12"/>
    <w:uiPriority w:val="99"/>
    <w:semiHidden/>
    <w:unhideWhenUsed/>
    <w:rsid w:val="00F605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uiPriority w:val="99"/>
    <w:semiHidden/>
    <w:rsid w:val="00F605F0"/>
    <w:rPr>
      <w:rFonts w:asciiTheme="minorHAnsi" w:eastAsiaTheme="minorEastAsia" w:hAnsiTheme="minorHAnsi"/>
      <w:sz w:val="22"/>
      <w:lang w:eastAsia="ru-RU"/>
    </w:rPr>
  </w:style>
  <w:style w:type="paragraph" w:styleId="a9">
    <w:name w:val="Body Text"/>
    <w:basedOn w:val="a"/>
    <w:link w:val="aa"/>
    <w:semiHidden/>
    <w:unhideWhenUsed/>
    <w:rsid w:val="00F605F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semiHidden/>
    <w:rsid w:val="00F605F0"/>
    <w:rPr>
      <w:rFonts w:eastAsia="Times New Roman" w:cs="Times New Roman"/>
      <w:szCs w:val="28"/>
      <w:lang w:eastAsia="ru-RU"/>
    </w:rPr>
  </w:style>
  <w:style w:type="paragraph" w:styleId="ab">
    <w:name w:val="Body Text Indent"/>
    <w:basedOn w:val="a"/>
    <w:link w:val="13"/>
    <w:uiPriority w:val="99"/>
    <w:semiHidden/>
    <w:unhideWhenUsed/>
    <w:rsid w:val="00F605F0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с отступом Знак"/>
    <w:basedOn w:val="a0"/>
    <w:uiPriority w:val="99"/>
    <w:semiHidden/>
    <w:rsid w:val="00F605F0"/>
    <w:rPr>
      <w:rFonts w:asciiTheme="minorHAnsi" w:eastAsiaTheme="minorEastAsia" w:hAnsiTheme="minorHAnsi"/>
      <w:sz w:val="22"/>
      <w:lang w:eastAsia="ru-RU"/>
    </w:rPr>
  </w:style>
  <w:style w:type="paragraph" w:styleId="21">
    <w:name w:val="Body Text 2"/>
    <w:basedOn w:val="a"/>
    <w:link w:val="22"/>
    <w:semiHidden/>
    <w:unhideWhenUsed/>
    <w:rsid w:val="00F605F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F605F0"/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14"/>
    <w:uiPriority w:val="99"/>
    <w:semiHidden/>
    <w:unhideWhenUsed/>
    <w:rsid w:val="00F605F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uiPriority w:val="99"/>
    <w:semiHidden/>
    <w:rsid w:val="00F605F0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 Spacing"/>
    <w:uiPriority w:val="99"/>
    <w:qFormat/>
    <w:rsid w:val="00F605F0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F605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"/>
    <w:basedOn w:val="a"/>
    <w:uiPriority w:val="99"/>
    <w:rsid w:val="00F605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rsid w:val="00F605F0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2">
    <w:name w:val="Комментарий пользователя"/>
    <w:basedOn w:val="af1"/>
    <w:next w:val="a"/>
    <w:rsid w:val="00F605F0"/>
    <w:pPr>
      <w:jc w:val="left"/>
    </w:pPr>
    <w:rPr>
      <w:color w:val="000080"/>
    </w:rPr>
  </w:style>
  <w:style w:type="paragraph" w:customStyle="1" w:styleId="af3">
    <w:name w:val="Таблицы (моноширинный)"/>
    <w:basedOn w:val="a"/>
    <w:next w:val="a"/>
    <w:rsid w:val="00F605F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1">
    <w:name w:val="Верхний колонтитул Знак1"/>
    <w:basedOn w:val="a0"/>
    <w:link w:val="a5"/>
    <w:uiPriority w:val="99"/>
    <w:semiHidden/>
    <w:locked/>
    <w:rsid w:val="00F605F0"/>
    <w:rPr>
      <w:rFonts w:eastAsia="Times New Roman" w:cs="Times New Roman"/>
      <w:szCs w:val="28"/>
      <w:lang w:eastAsia="ru-RU"/>
    </w:rPr>
  </w:style>
  <w:style w:type="character" w:customStyle="1" w:styleId="12">
    <w:name w:val="Нижний колонтитул Знак1"/>
    <w:basedOn w:val="a0"/>
    <w:link w:val="a7"/>
    <w:uiPriority w:val="99"/>
    <w:semiHidden/>
    <w:locked/>
    <w:rsid w:val="00F605F0"/>
    <w:rPr>
      <w:rFonts w:eastAsia="Times New Roman" w:cs="Times New Roman"/>
      <w:szCs w:val="28"/>
      <w:lang w:eastAsia="ru-RU"/>
    </w:rPr>
  </w:style>
  <w:style w:type="character" w:customStyle="1" w:styleId="13">
    <w:name w:val="Основной текст с отступом Знак1"/>
    <w:basedOn w:val="a0"/>
    <w:link w:val="ab"/>
    <w:uiPriority w:val="99"/>
    <w:semiHidden/>
    <w:locked/>
    <w:rsid w:val="00F605F0"/>
    <w:rPr>
      <w:rFonts w:eastAsia="Times New Roman" w:cs="Times New Roman"/>
      <w:sz w:val="26"/>
      <w:szCs w:val="26"/>
      <w:lang w:eastAsia="ru-RU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F605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Гипертекстовая ссылка"/>
    <w:basedOn w:val="a0"/>
    <w:rsid w:val="00F605F0"/>
    <w:rPr>
      <w:color w:val="00800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7CEEA-65FE-4EFE-A5C0-E61568066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68</Pages>
  <Words>9863</Words>
  <Characters>56222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9</cp:revision>
  <cp:lastPrinted>2015-02-04T00:32:00Z</cp:lastPrinted>
  <dcterms:created xsi:type="dcterms:W3CDTF">2015-01-28T06:18:00Z</dcterms:created>
  <dcterms:modified xsi:type="dcterms:W3CDTF">2015-03-10T01:15:00Z</dcterms:modified>
</cp:coreProperties>
</file>