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BAD" w:rsidRPr="00931BAD" w:rsidRDefault="00931BAD" w:rsidP="007C529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Приложение 3</w:t>
      </w:r>
    </w:p>
    <w:p w:rsidR="00931BAD" w:rsidRPr="00931BAD" w:rsidRDefault="00134FD3" w:rsidP="007C529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31BAD" w:rsidRPr="00931BAD">
        <w:rPr>
          <w:rFonts w:ascii="Times New Roman" w:hAnsi="Times New Roman" w:cs="Times New Roman"/>
          <w:sz w:val="28"/>
          <w:szCs w:val="28"/>
        </w:rPr>
        <w:t xml:space="preserve"> Закону </w:t>
      </w:r>
    </w:p>
    <w:p w:rsidR="00931BAD" w:rsidRPr="00931BAD" w:rsidRDefault="00931BAD" w:rsidP="007C529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C5291" w:rsidRPr="007C5291" w:rsidRDefault="007C5291" w:rsidP="007C5291">
      <w:pPr>
        <w:spacing w:after="0" w:line="240" w:lineRule="auto"/>
        <w:ind w:left="6237" w:right="1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291">
        <w:rPr>
          <w:rFonts w:ascii="Times New Roman" w:eastAsia="Times New Roman" w:hAnsi="Times New Roman" w:cs="Times New Roman"/>
          <w:sz w:val="28"/>
          <w:szCs w:val="28"/>
        </w:rPr>
        <w:t>от 06.03.2015 № 580-КЗ</w:t>
      </w:r>
    </w:p>
    <w:p w:rsidR="00931BAD" w:rsidRDefault="00931BAD" w:rsidP="00441E47">
      <w:pPr>
        <w:spacing w:after="0" w:line="240" w:lineRule="auto"/>
        <w:ind w:left="7080"/>
        <w:rPr>
          <w:rFonts w:ascii="Times New Roman" w:hAnsi="Times New Roman" w:cs="Times New Roman"/>
          <w:sz w:val="28"/>
          <w:szCs w:val="28"/>
        </w:rPr>
      </w:pPr>
    </w:p>
    <w:p w:rsidR="0047333E" w:rsidRPr="00931BAD" w:rsidRDefault="0047333E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52E2" w:rsidRPr="00931BAD" w:rsidRDefault="00AC1B99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bookmarkStart w:id="0" w:name="_GoBack"/>
      <w:bookmarkEnd w:id="0"/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предприятий, учреждений, иного имущества, передаваемых из муниципальной собственности Новодевицкого сельского поселения в муниципальную собственность Хорольского муниципального района</w:t>
      </w:r>
    </w:p>
    <w:p w:rsidR="00E652E2" w:rsidRPr="00931BAD" w:rsidRDefault="00E652E2" w:rsidP="00E652E2">
      <w:pPr>
        <w:spacing w:after="0" w:line="240" w:lineRule="auto"/>
        <w:jc w:val="center"/>
        <w:rPr>
          <w:sz w:val="28"/>
          <w:szCs w:val="28"/>
        </w:rPr>
      </w:pPr>
    </w:p>
    <w:p w:rsidR="00AC1B99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931BA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31BAD">
        <w:rPr>
          <w:rFonts w:ascii="Times New Roman" w:hAnsi="Times New Roman" w:cs="Times New Roman"/>
          <w:sz w:val="28"/>
          <w:szCs w:val="28"/>
        </w:rPr>
        <w:t>, газо-</w:t>
      </w:r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и водоснабжения населения, водоотведения, снабжения населения топливом, для освещения улиц населенных пунктов поселения</w:t>
      </w:r>
    </w:p>
    <w:p w:rsidR="00E652E2" w:rsidRPr="00931BAD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1BAD" w:rsidRDefault="00880B71" w:rsidP="00880B7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652E2" w:rsidRPr="00BF4213">
        <w:rPr>
          <w:rFonts w:ascii="Times New Roman" w:hAnsi="Times New Roman" w:cs="Times New Roman"/>
          <w:sz w:val="28"/>
          <w:szCs w:val="28"/>
        </w:rPr>
        <w:t>Объекты</w:t>
      </w:r>
    </w:p>
    <w:p w:rsidR="00AF0BCE" w:rsidRDefault="00AF0BCE" w:rsidP="00880B7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BF4213" w:rsidRPr="00D60AAC" w:rsidTr="00720B88">
        <w:trPr>
          <w:trHeight w:val="533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BF4213" w:rsidRPr="00B53569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кв. м/ про</w:t>
            </w:r>
            <w:r>
              <w:rPr>
                <w:rFonts w:ascii="Times New Roman" w:hAnsi="Times New Roman"/>
                <w:sz w:val="24"/>
                <w:szCs w:val="24"/>
              </w:rPr>
              <w:t>тя-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жен-ность, </w:t>
            </w:r>
            <w:r w:rsidR="00720B88">
              <w:rPr>
                <w:rFonts w:ascii="Times New Roman" w:hAnsi="Times New Roman"/>
                <w:sz w:val="24"/>
                <w:szCs w:val="24"/>
              </w:rPr>
              <w:t>п. м</w:t>
            </w:r>
            <w:r w:rsidRPr="00720B88">
              <w:rPr>
                <w:rFonts w:ascii="Times New Roman" w:hAnsi="Times New Roman"/>
                <w:sz w:val="24"/>
                <w:szCs w:val="24"/>
              </w:rPr>
              <w:t>/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BF4213" w:rsidRPr="00345DC1" w:rsidRDefault="00BF4213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F4213" w:rsidRPr="00345DC1" w:rsidRDefault="00EB6C76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BF4213" w:rsidRPr="00345DC1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F4213"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EB6C76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EB6C76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BF4213" w:rsidRPr="00D60AAC" w:rsidTr="00BF4213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BF4213" w:rsidRPr="00345DC1" w:rsidRDefault="00BF4213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 w:rsidR="00EB6C76">
              <w:rPr>
                <w:rFonts w:ascii="Times New Roman" w:hAnsi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BF4213" w:rsidRPr="00345DC1" w:rsidRDefault="00BF4213" w:rsidP="00BF4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4213" w:rsidRPr="005D1911" w:rsidRDefault="00BF4213" w:rsidP="00BF421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BF4213" w:rsidRPr="00D60AAC" w:rsidTr="00720B88">
        <w:trPr>
          <w:trHeight w:val="169"/>
          <w:tblHeader/>
        </w:trPr>
        <w:tc>
          <w:tcPr>
            <w:tcW w:w="574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BF4213" w:rsidRPr="00615683" w:rsidRDefault="00BF4213" w:rsidP="00BF421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80B71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трубопро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вод тепловых сетей 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жилищного фонда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880B71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цева, 88-а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Pr="00720B88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720B88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  <w:r w:rsidR="00720B88"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 п. </w:t>
            </w:r>
            <w:proofErr w:type="gramStart"/>
            <w:r w:rsidR="00720B88"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  <w:p w:rsidR="00AC1B99" w:rsidRPr="00720B88" w:rsidRDefault="00AC1B99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880B71" w:rsidRPr="00931BAD" w:rsidRDefault="00880B71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F42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цева, </w:t>
            </w:r>
          </w:p>
          <w:p w:rsidR="00BF4213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3668</w:t>
            </w:r>
          </w:p>
          <w:p w:rsidR="00AC1B99" w:rsidRPr="00720B88" w:rsidRDefault="00720B88" w:rsidP="00134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271,648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 w:rsidP="00880B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2855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847,338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Водопровод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2039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507,538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150,616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BF4213" w:rsidRPr="00931BAD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ционные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720B88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B88">
              <w:rPr>
                <w:rFonts w:ascii="Times New Roman" w:hAnsi="Times New Roman" w:cs="Times New Roman"/>
                <w:sz w:val="24"/>
                <w:szCs w:val="24"/>
              </w:rPr>
              <w:t>5566</w:t>
            </w:r>
          </w:p>
          <w:p w:rsidR="00AC1B99" w:rsidRPr="00931BAD" w:rsidRDefault="00720B88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956,07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0691" w:rsidRDefault="00E806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4213" w:rsidRPr="00931BAD" w:rsidRDefault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191,274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4213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F4213" w:rsidRPr="00931BAD" w:rsidRDefault="00BF4213" w:rsidP="00BF4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Вопона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порная башня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8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Лазо, 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B99" w:rsidRDefault="001D53A8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F6F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1D53A8" w:rsidRPr="001D53A8" w:rsidRDefault="000F6F79" w:rsidP="000F6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160,456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BF421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825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сосная станция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Чапаева, 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B99" w:rsidRDefault="001D53A8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0F6F7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D53A8" w:rsidRPr="001D53A8" w:rsidRDefault="000F6F79" w:rsidP="000F6F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798,4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D53A8" w:rsidRPr="001D53A8" w:rsidTr="00850C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cantSplit/>
          <w:trHeight w:val="2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2462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Автома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шина</w:t>
            </w:r>
            <w:proofErr w:type="gramEnd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ГАЗ-53</w:t>
            </w:r>
          </w:p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возка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C1B99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D53A8" w:rsidRPr="001D53A8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удар-</w:t>
            </w:r>
          </w:p>
          <w:p w:rsidR="00AC1B99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ственный</w:t>
            </w:r>
          </w:p>
          <w:p w:rsidR="001D53A8" w:rsidRPr="001D53A8" w:rsidRDefault="00AC1B99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53A8" w:rsidRPr="001D53A8">
              <w:rPr>
                <w:rFonts w:ascii="Times New Roman" w:hAnsi="Times New Roman" w:cs="Times New Roman"/>
                <w:sz w:val="24"/>
                <w:szCs w:val="24"/>
              </w:rPr>
              <w:t>0292ХЕ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3A8">
              <w:rPr>
                <w:rFonts w:ascii="Times New Roman" w:hAnsi="Times New Roman" w:cs="Times New Roman"/>
                <w:sz w:val="24"/>
                <w:szCs w:val="24"/>
              </w:rPr>
              <w:t>1202</w:t>
            </w:r>
            <w:r w:rsidR="00850CE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D53A8" w:rsidRPr="001D53A8" w:rsidRDefault="001D53A8" w:rsidP="00850C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3A8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D53A8" w:rsidRPr="00931BAD" w:rsidRDefault="001D53A8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EB6C76" w:rsidRPr="001D53A8" w:rsidRDefault="00EB6C76" w:rsidP="00E65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C76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Автомобильные дороги местного значения в границах населенных пунктов поселения, а также имущество,</w:t>
      </w:r>
      <w:r w:rsidR="00EB6C76">
        <w:rPr>
          <w:rFonts w:ascii="Times New Roman" w:hAnsi="Times New Roman" w:cs="Times New Roman"/>
          <w:sz w:val="28"/>
          <w:szCs w:val="28"/>
        </w:rPr>
        <w:t xml:space="preserve"> </w:t>
      </w:r>
      <w:r w:rsidRPr="00931BAD">
        <w:rPr>
          <w:rFonts w:ascii="Times New Roman" w:hAnsi="Times New Roman" w:cs="Times New Roman"/>
          <w:sz w:val="28"/>
          <w:szCs w:val="28"/>
        </w:rPr>
        <w:t xml:space="preserve">предназначенное для обслуживания </w:t>
      </w:r>
    </w:p>
    <w:p w:rsidR="00EB6C76" w:rsidRDefault="00E652E2" w:rsidP="00EB6C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таких автомобильных дорог</w:t>
      </w:r>
    </w:p>
    <w:p w:rsidR="00EB6C76" w:rsidRDefault="00EB6C76" w:rsidP="00EB6C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52E2" w:rsidRDefault="00E652E2" w:rsidP="00EB6C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31BAD">
        <w:rPr>
          <w:rFonts w:ascii="Times New Roman" w:hAnsi="Times New Roman" w:cs="Times New Roman"/>
          <w:sz w:val="28"/>
          <w:szCs w:val="28"/>
        </w:rPr>
        <w:t>Объекты</w:t>
      </w:r>
    </w:p>
    <w:p w:rsidR="00EB6C76" w:rsidRDefault="00EB6C76" w:rsidP="00EB6C7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EB6C76" w:rsidRPr="00D60AAC" w:rsidTr="007F5649">
        <w:trPr>
          <w:trHeight w:val="536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EB6C76" w:rsidRPr="00B5356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8" w:type="dxa"/>
            <w:vMerge w:val="restart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Mar>
              <w:left w:w="28" w:type="dxa"/>
              <w:right w:w="28" w:type="dxa"/>
            </w:tcMar>
          </w:tcPr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sz w:val="24"/>
                <w:szCs w:val="24"/>
              </w:rPr>
              <w:t>тя-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жен-ность, км 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EB6C76" w:rsidRPr="00345DC1" w:rsidRDefault="00EB6C76" w:rsidP="00EB6C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B6C76" w:rsidRPr="00345DC1" w:rsidRDefault="007F5649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B6C76" w:rsidRPr="00345DC1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B6C76"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7F5649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EB6C76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720B8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EB6C76" w:rsidRPr="00D60AAC" w:rsidTr="007F5649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 w:rsidR="007F5649">
              <w:rPr>
                <w:rFonts w:ascii="Times New Roman" w:hAnsi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EB6C76" w:rsidRPr="00345DC1" w:rsidRDefault="00EB6C76" w:rsidP="007F5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B6C76" w:rsidRPr="005D1911" w:rsidRDefault="00EB6C76" w:rsidP="00EB6C7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"/>
        <w:gridCol w:w="567"/>
        <w:gridCol w:w="1276"/>
        <w:gridCol w:w="1418"/>
        <w:gridCol w:w="850"/>
        <w:gridCol w:w="709"/>
        <w:gridCol w:w="850"/>
        <w:gridCol w:w="851"/>
        <w:gridCol w:w="1276"/>
        <w:gridCol w:w="1701"/>
      </w:tblGrid>
      <w:tr w:rsidR="00EB6C76" w:rsidRPr="00D60AAC" w:rsidTr="00EB6C76">
        <w:trPr>
          <w:trHeight w:val="172"/>
          <w:tblHeader/>
        </w:trPr>
        <w:tc>
          <w:tcPr>
            <w:tcW w:w="57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EB6C76" w:rsidRPr="00615683" w:rsidRDefault="00EB6C76" w:rsidP="007F564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652E2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AC1B9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  <w:p w:rsidR="00EB6C76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 w:rsidP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C76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B6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0003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CE0E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вица 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53A8" w:rsidRDefault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30A" w:rsidRPr="00931BAD" w:rsidRDefault="00E53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E652E2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5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EB6C7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B6C76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652E2" w:rsidRPr="00931BAD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52E2" w:rsidRPr="00931BAD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рихан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2462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21900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</w:t>
            </w:r>
            <w:r w:rsidR="00D219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Нагор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EB6C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7F5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F5D" w:rsidRPr="00931BAD" w:rsidRDefault="008C7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BE63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7F5649" w:rsidRPr="00931BAD" w:rsidTr="00BE63A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7" w:type="dxa"/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BE63A1" w:rsidRDefault="00BE63A1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Слобода</w:t>
            </w:r>
          </w:p>
          <w:p w:rsidR="007F5649" w:rsidRPr="00931BAD" w:rsidRDefault="007F5649" w:rsidP="00EB6C7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649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5649" w:rsidRPr="00931BAD" w:rsidRDefault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7F5649" w:rsidRPr="00931BAD" w:rsidRDefault="007F5649" w:rsidP="007F5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1A05B6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4"/>
          <w:szCs w:val="24"/>
        </w:rPr>
      </w:pPr>
    </w:p>
    <w:p w:rsidR="001A05B6" w:rsidRPr="00AC1B99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r w:rsidRPr="00AC1B99">
        <w:rPr>
          <w:rFonts w:ascii="Times New Roman" w:hAnsi="Times New Roman"/>
          <w:bCs/>
          <w:sz w:val="28"/>
          <w:szCs w:val="28"/>
        </w:rPr>
        <w:t>Жилищный фонд социального использования, а также имущество,</w:t>
      </w:r>
    </w:p>
    <w:p w:rsidR="001A05B6" w:rsidRPr="00AC1B99" w:rsidRDefault="001A05B6" w:rsidP="001A05B6">
      <w:pPr>
        <w:spacing w:after="0" w:line="240" w:lineRule="auto"/>
        <w:ind w:right="185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 w:rsidRPr="00AC1B99">
        <w:rPr>
          <w:rFonts w:ascii="Times New Roman" w:hAnsi="Times New Roman"/>
          <w:bCs/>
          <w:sz w:val="28"/>
          <w:szCs w:val="28"/>
        </w:rPr>
        <w:t>необходимое</w:t>
      </w:r>
      <w:proofErr w:type="gramEnd"/>
      <w:r w:rsidRPr="00AC1B99">
        <w:rPr>
          <w:rFonts w:ascii="Times New Roman" w:hAnsi="Times New Roman"/>
          <w:bCs/>
          <w:sz w:val="28"/>
          <w:szCs w:val="28"/>
        </w:rPr>
        <w:t xml:space="preserve"> для содержания муниципального жилищного фонда</w:t>
      </w:r>
    </w:p>
    <w:p w:rsidR="001A05B6" w:rsidRPr="00AC1B99" w:rsidRDefault="001A05B6" w:rsidP="001A05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05B6" w:rsidRPr="00AC1B99" w:rsidRDefault="001A05B6" w:rsidP="001A05B6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AC1B99">
        <w:rPr>
          <w:rFonts w:ascii="Times New Roman" w:hAnsi="Times New Roman"/>
          <w:sz w:val="28"/>
          <w:szCs w:val="28"/>
        </w:rPr>
        <w:t>Объекты</w:t>
      </w:r>
    </w:p>
    <w:p w:rsidR="001A05B6" w:rsidRDefault="001A05B6" w:rsidP="001A05B6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701"/>
        <w:gridCol w:w="709"/>
        <w:gridCol w:w="709"/>
        <w:gridCol w:w="850"/>
        <w:gridCol w:w="851"/>
        <w:gridCol w:w="1275"/>
        <w:gridCol w:w="1560"/>
      </w:tblGrid>
      <w:tr w:rsidR="001A05B6" w:rsidRPr="00AB5183" w:rsidTr="001A05B6">
        <w:trPr>
          <w:trHeight w:val="531"/>
        </w:trPr>
        <w:tc>
          <w:tcPr>
            <w:tcW w:w="567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6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701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1A05B6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gramEnd"/>
          </w:p>
        </w:tc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gramEnd"/>
            <w:r w:rsidRPr="00AB5183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собствен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1A05B6" w:rsidRPr="00AB5183" w:rsidTr="001A05B6">
        <w:trPr>
          <w:trHeight w:val="530"/>
        </w:trPr>
        <w:tc>
          <w:tcPr>
            <w:tcW w:w="567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B5183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B5183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1A05B6" w:rsidRPr="00AB5183" w:rsidRDefault="001A05B6" w:rsidP="001A05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05B6" w:rsidRPr="00A775E5" w:rsidRDefault="001A05B6" w:rsidP="001A05B6">
      <w:pPr>
        <w:spacing w:after="0"/>
        <w:rPr>
          <w:sz w:val="2"/>
          <w:szCs w:val="2"/>
        </w:rPr>
      </w:pPr>
    </w:p>
    <w:tbl>
      <w:tblPr>
        <w:tblW w:w="9505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1279"/>
        <w:gridCol w:w="1701"/>
        <w:gridCol w:w="709"/>
        <w:gridCol w:w="709"/>
        <w:gridCol w:w="850"/>
        <w:gridCol w:w="851"/>
        <w:gridCol w:w="1275"/>
        <w:gridCol w:w="1560"/>
      </w:tblGrid>
      <w:tr w:rsidR="001A05B6" w:rsidRPr="00AB5183" w:rsidTr="00B71959">
        <w:trPr>
          <w:cantSplit/>
          <w:trHeight w:val="182"/>
          <w:tblHeader/>
        </w:trPr>
        <w:tc>
          <w:tcPr>
            <w:tcW w:w="57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1A05B6" w:rsidRPr="00AB5183" w:rsidRDefault="001A05B6" w:rsidP="001A05B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1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E652E2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  <w:trHeight w:val="243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931BAD" w:rsidRDefault="00E652E2" w:rsidP="001A05B6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E652E2" w:rsidRPr="00931BAD" w:rsidRDefault="00E652E2" w:rsidP="001A05B6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</w:t>
            </w:r>
            <w:r w:rsidR="001A05B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ра,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2E2" w:rsidRPr="00931BAD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383,3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52E2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2E2" w:rsidRPr="00A22E6C" w:rsidRDefault="00E65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A22E6C" w:rsidRPr="005C509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652E2" w:rsidRPr="00931BAD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E652E2" w:rsidRPr="00931BAD" w:rsidRDefault="00E652E2" w:rsidP="00A22E6C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22E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22500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Блюхера,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72250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722500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218,9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41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67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209,0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 w:rsidP="00AC1B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D53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240,5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Советская,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E806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05B6" w:rsidRPr="00931BAD" w:rsidRDefault="001A05B6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05B6" w:rsidRPr="00931BAD" w:rsidRDefault="005C5091" w:rsidP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5C5091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166,2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5C5091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C5091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1A05B6" w:rsidRPr="00931BAD" w:rsidRDefault="001A05B6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1A05B6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86525" w:rsidRDefault="001A05B6" w:rsidP="00C86525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1A05B6" w:rsidRPr="00931BAD" w:rsidRDefault="001A05B6" w:rsidP="00C86525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C50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1A05B6" w:rsidRPr="00931BAD" w:rsidRDefault="001A05B6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5B6" w:rsidRPr="00931BAD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A05B6" w:rsidRDefault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Pr="005106CF" w:rsidRDefault="001A05B6" w:rsidP="001A0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106CF">
              <w:rPr>
                <w:sz w:val="24"/>
                <w:szCs w:val="24"/>
              </w:rPr>
              <w:t xml:space="preserve"> </w:t>
            </w:r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106CF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05B6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1A05B6" w:rsidRPr="00931BAD" w:rsidRDefault="001A05B6" w:rsidP="001A05B6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C5091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B7195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155,4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106CF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71959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959" w:rsidRPr="00931BAD" w:rsidRDefault="00B719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7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E32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4F39C7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931BAD" w:rsidRDefault="004F39C7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4F39C7" w:rsidRPr="00931BAD" w:rsidRDefault="004F39C7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931BAD" w:rsidRDefault="004F39C7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4F39C7" w:rsidRPr="00931BAD" w:rsidRDefault="004F39C7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Pr="005C5091" w:rsidRDefault="004F39C7" w:rsidP="001D5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F39C7" w:rsidRPr="00931BAD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4F39C7" w:rsidRPr="00931BAD" w:rsidRDefault="004F39C7" w:rsidP="001D53A8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184,3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39C7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9C7" w:rsidRPr="00931BAD" w:rsidRDefault="004F39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158,5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Юбилейная,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Pr="00931BAD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  <w:r w:rsidR="00586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86E32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5091" w:rsidRPr="00931BAD" w:rsidRDefault="005C5091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207,0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86E32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586E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6E32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86E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B126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65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B126A" w:rsidP="007B1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AC1B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C619A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C619A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20B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DF7835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DF7835" w:rsidP="00720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7D360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86E32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20B8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720B88" w:rsidP="007D3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720B88" w:rsidP="007D3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7D36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Школьная,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 ул.</w:t>
            </w:r>
            <w:r w:rsidR="00104A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08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808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FD77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86E32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86E32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FD77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13808" w:rsidRPr="00931BAD" w:rsidRDefault="00F13808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13808" w:rsidRPr="00931BAD" w:rsidRDefault="00F13808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Жилой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13808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C34D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Сибирцева, 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Садовая, 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80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вартира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F13808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586E32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AF0BCE" w:rsidRDefault="005C5091" w:rsidP="00F138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Лесная,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AF0BCE">
              <w:rPr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 Новоде-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 Лазо, 30</w:t>
            </w:r>
          </w:p>
        </w:tc>
      </w:tr>
      <w:tr w:rsidR="005C5091" w:rsidRPr="00586E32" w:rsidTr="00F1380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EB19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AF0BCE" w:rsidRDefault="005C5091" w:rsidP="00EB19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Лесная,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AF0BCE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AF0BCE" w:rsidRDefault="00F13808" w:rsidP="00F13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AF0BCE">
              <w:rPr>
                <w:sz w:val="24"/>
                <w:szCs w:val="24"/>
              </w:rPr>
              <w:t xml:space="preserve"> </w:t>
            </w: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AF0BCE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с. Новоде-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AF0BCE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BCE">
              <w:rPr>
                <w:rFonts w:ascii="Times New Roman" w:hAnsi="Times New Roman" w:cs="Times New Roman"/>
                <w:sz w:val="24"/>
                <w:szCs w:val="24"/>
              </w:rPr>
              <w:t>ул. 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Лесная, 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39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5106CF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B1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Чапаева, 42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153C" w:rsidRDefault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106CF" w:rsidRPr="00931BAD" w:rsidRDefault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ind w:left="-110"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AF0BCE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5C5091" w:rsidRPr="00931BAD" w:rsidRDefault="005C5091" w:rsidP="005106CF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106CF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FD77D6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4C619A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4C619A">
            <w:pPr>
              <w:spacing w:after="0" w:line="240" w:lineRule="auto"/>
              <w:ind w:left="-110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Новая,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Почтовый,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пер.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Почтовый, 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B7195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3115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31153C" w:rsidP="00311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C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A6C3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32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32" w:rsidRPr="00931BAD" w:rsidRDefault="004A6C32" w:rsidP="004A6C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4C619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19A" w:rsidRDefault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C619A" w:rsidRDefault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4C61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64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, 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1F0E" w:rsidRDefault="00B81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5091" w:rsidRDefault="005C5091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5091" w:rsidRDefault="005C5091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0BCE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Централь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ная, 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377D0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AF0BCE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5C5091"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77D0" w:rsidRDefault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77D0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77D0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Часть жилого дома, 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</w:t>
            </w:r>
          </w:p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Киевка, 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  <w:tr w:rsidR="005C5091" w:rsidRPr="00931BAD" w:rsidTr="000377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5106CF">
            <w:pPr>
              <w:spacing w:after="0" w:line="240" w:lineRule="auto"/>
              <w:ind w:left="-110" w:right="-111"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149</w:t>
            </w:r>
            <w:r w:rsidR="005106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Часть жилого дома,</w:t>
            </w:r>
          </w:p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квартира №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931BAD" w:rsidRDefault="005C5091" w:rsidP="00AF0BC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Стародевица, ул.</w:t>
            </w:r>
            <w:r w:rsidR="00AF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Слободка,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41,0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5091" w:rsidRPr="00931BAD" w:rsidRDefault="005C5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C5091" w:rsidRPr="00931BAD" w:rsidRDefault="000377D0" w:rsidP="00037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Pr="005C5091" w:rsidRDefault="005C5091" w:rsidP="00510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Новоде-вицкое сельское поселение</w:t>
            </w:r>
            <w:r w:rsidRPr="005C5091">
              <w:rPr>
                <w:sz w:val="24"/>
                <w:szCs w:val="24"/>
              </w:rPr>
              <w:t xml:space="preserve"> </w:t>
            </w:r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Хороль-ского </w:t>
            </w:r>
            <w:proofErr w:type="gramStart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5C5091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5091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вица,</w:t>
            </w:r>
          </w:p>
          <w:p w:rsidR="005C5091" w:rsidRPr="00931BAD" w:rsidRDefault="005C5091" w:rsidP="005106CF">
            <w:pPr>
              <w:spacing w:after="0" w:line="240" w:lineRule="auto"/>
              <w:ind w:left="-169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AF0BCE" w:rsidRDefault="00AF0BCE" w:rsidP="00E652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 xml:space="preserve">Объекты культурного наследия (памятники истории и культуры) 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>независимо от категории их историко-культурного значения</w:t>
      </w:r>
      <w:r w:rsidRPr="004C61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619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619A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</w:t>
      </w:r>
    </w:p>
    <w:p w:rsidR="00E652E2" w:rsidRPr="004C619A" w:rsidRDefault="00E652E2" w:rsidP="00E652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0BCE" w:rsidRDefault="00AF0BCE" w:rsidP="00AF0BC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75"/>
        <w:gridCol w:w="709"/>
        <w:gridCol w:w="709"/>
        <w:gridCol w:w="850"/>
        <w:gridCol w:w="851"/>
        <w:gridCol w:w="1559"/>
        <w:gridCol w:w="1985"/>
      </w:tblGrid>
      <w:tr w:rsidR="00944021" w:rsidRPr="00D60AAC" w:rsidTr="004C619A">
        <w:trPr>
          <w:trHeight w:val="640"/>
        </w:trPr>
        <w:tc>
          <w:tcPr>
            <w:tcW w:w="1560" w:type="dxa"/>
            <w:vMerge w:val="restart"/>
            <w:tcMar>
              <w:left w:w="28" w:type="dxa"/>
              <w:right w:w="28" w:type="dxa"/>
            </w:tcMar>
          </w:tcPr>
          <w:p w:rsidR="00944021" w:rsidRPr="00B53569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275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кв. м</w:t>
            </w:r>
          </w:p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ввода в 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</w:p>
        </w:tc>
        <w:tc>
          <w:tcPr>
            <w:tcW w:w="1701" w:type="dxa"/>
            <w:gridSpan w:val="2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559" w:type="dxa"/>
            <w:vMerge w:val="restart"/>
            <w:tcMar>
              <w:left w:w="28" w:type="dxa"/>
              <w:right w:w="28" w:type="dxa"/>
            </w:tcMar>
          </w:tcPr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44021" w:rsidRPr="00345DC1" w:rsidRDefault="00944021" w:rsidP="00944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обственника</w:t>
            </w:r>
          </w:p>
        </w:tc>
        <w:tc>
          <w:tcPr>
            <w:tcW w:w="1985" w:type="dxa"/>
            <w:vMerge w:val="restart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Юридический/ </w:t>
            </w:r>
          </w:p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94402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944021" w:rsidRPr="00345DC1" w:rsidRDefault="00944021" w:rsidP="009440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собственника</w:t>
            </w:r>
          </w:p>
        </w:tc>
      </w:tr>
      <w:tr w:rsidR="00944021" w:rsidRPr="00D60AAC" w:rsidTr="004C619A">
        <w:trPr>
          <w:trHeight w:val="530"/>
        </w:trPr>
        <w:tc>
          <w:tcPr>
            <w:tcW w:w="1560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лан-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gramEnd"/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559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Mar>
              <w:left w:w="28" w:type="dxa"/>
              <w:right w:w="28" w:type="dxa"/>
            </w:tcMar>
          </w:tcPr>
          <w:p w:rsidR="00944021" w:rsidRPr="00345DC1" w:rsidRDefault="00944021" w:rsidP="00AF0B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0BCE" w:rsidRPr="005D1911" w:rsidRDefault="00AF0BCE" w:rsidP="00AF0BC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506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"/>
        <w:gridCol w:w="1560"/>
        <w:gridCol w:w="1275"/>
        <w:gridCol w:w="709"/>
        <w:gridCol w:w="708"/>
        <w:gridCol w:w="6"/>
        <w:gridCol w:w="846"/>
        <w:gridCol w:w="850"/>
        <w:gridCol w:w="1559"/>
        <w:gridCol w:w="1985"/>
      </w:tblGrid>
      <w:tr w:rsidR="00944021" w:rsidRPr="00D60AAC" w:rsidTr="004C619A">
        <w:trPr>
          <w:trHeight w:val="172"/>
          <w:tblHeader/>
        </w:trPr>
        <w:tc>
          <w:tcPr>
            <w:tcW w:w="1568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94402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4" w:type="dxa"/>
            <w:gridSpan w:val="2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6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944021" w:rsidRPr="00615683" w:rsidRDefault="00944021" w:rsidP="00AF0BC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944021" w:rsidRPr="00931BAD" w:rsidTr="00FD77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rPr>
          <w:gridBefore w:val="1"/>
          <w:wBefore w:w="8" w:type="dxa"/>
          <w:cantSplit/>
          <w:trHeight w:val="2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7D6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Памятник "Воинам</w:t>
            </w:r>
            <w:r w:rsidR="00D97D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 односель-чанам, 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павшим 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в сражениях Великой </w:t>
            </w:r>
            <w:proofErr w:type="gramStart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Отечествен-ной</w:t>
            </w:r>
            <w:proofErr w:type="gramEnd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 войны </w:t>
            </w:r>
          </w:p>
          <w:p w:rsidR="004C619A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944021" w:rsidRPr="00FD77D6" w:rsidRDefault="00944021" w:rsidP="00944021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1945 г.</w:t>
            </w:r>
            <w:proofErr w:type="gramStart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77D6" w:rsidRPr="00FD77D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FD77D6" w:rsidRDefault="00944021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с. Ново</w:t>
            </w:r>
            <w:r w:rsidR="004C619A" w:rsidRPr="00FD77D6">
              <w:rPr>
                <w:rFonts w:ascii="Times New Roman" w:hAnsi="Times New Roman" w:cs="Times New Roman"/>
                <w:sz w:val="24"/>
                <w:szCs w:val="24"/>
              </w:rPr>
              <w:t>де-</w:t>
            </w: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 xml:space="preserve">вица, </w:t>
            </w:r>
          </w:p>
          <w:p w:rsidR="00944021" w:rsidRPr="00FD77D6" w:rsidRDefault="00944021" w:rsidP="004C61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ул. Лазо, 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944021" w:rsidRPr="00FD77D6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7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944021" w:rsidRPr="00931BAD" w:rsidRDefault="00FD77D6" w:rsidP="00FD7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вицкое сельское поселение</w:t>
            </w:r>
            <w:r w:rsidRPr="00931BAD">
              <w:rPr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proofErr w:type="gramStart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пального</w:t>
            </w:r>
            <w:proofErr w:type="gramEnd"/>
            <w:r w:rsidRPr="00931BAD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Новодевица,</w:t>
            </w:r>
          </w:p>
          <w:p w:rsidR="00944021" w:rsidRPr="00931BAD" w:rsidRDefault="009440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1BAD">
              <w:rPr>
                <w:rFonts w:ascii="Times New Roman" w:hAnsi="Times New Roman" w:cs="Times New Roman"/>
                <w:sz w:val="24"/>
                <w:szCs w:val="24"/>
              </w:rPr>
              <w:t>Лазо, 30</w:t>
            </w:r>
          </w:p>
        </w:tc>
      </w:tr>
    </w:tbl>
    <w:p w:rsidR="002934AD" w:rsidRPr="00931BAD" w:rsidRDefault="002934AD">
      <w:pPr>
        <w:rPr>
          <w:sz w:val="24"/>
          <w:szCs w:val="24"/>
        </w:rPr>
      </w:pPr>
    </w:p>
    <w:sectPr w:rsidR="002934AD" w:rsidRPr="00931BAD" w:rsidSect="00441E47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0FA" w:rsidRDefault="003130FA" w:rsidP="00BF4213">
      <w:pPr>
        <w:spacing w:after="0" w:line="240" w:lineRule="auto"/>
      </w:pPr>
      <w:r>
        <w:separator/>
      </w:r>
    </w:p>
  </w:endnote>
  <w:endnote w:type="continuationSeparator" w:id="0">
    <w:p w:rsidR="003130FA" w:rsidRDefault="003130FA" w:rsidP="00BF4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0FA" w:rsidRDefault="003130FA" w:rsidP="00BF4213">
      <w:pPr>
        <w:spacing w:after="0" w:line="240" w:lineRule="auto"/>
      </w:pPr>
      <w:r>
        <w:separator/>
      </w:r>
    </w:p>
  </w:footnote>
  <w:footnote w:type="continuationSeparator" w:id="0">
    <w:p w:rsidR="003130FA" w:rsidRDefault="003130FA" w:rsidP="00BF4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50591"/>
      <w:docPartObj>
        <w:docPartGallery w:val="Page Numbers (Top of Page)"/>
        <w:docPartUnique/>
      </w:docPartObj>
    </w:sdtPr>
    <w:sdtEndPr/>
    <w:sdtContent>
      <w:p w:rsidR="00720B88" w:rsidRDefault="00441E47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529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2E2"/>
    <w:rsid w:val="00000341"/>
    <w:rsid w:val="000377D0"/>
    <w:rsid w:val="000825BB"/>
    <w:rsid w:val="00084E1E"/>
    <w:rsid w:val="000F6F79"/>
    <w:rsid w:val="00104AC9"/>
    <w:rsid w:val="00111C59"/>
    <w:rsid w:val="00132694"/>
    <w:rsid w:val="00134FD3"/>
    <w:rsid w:val="001A05B6"/>
    <w:rsid w:val="001B0F72"/>
    <w:rsid w:val="001D53A8"/>
    <w:rsid w:val="001D5857"/>
    <w:rsid w:val="002462CF"/>
    <w:rsid w:val="002934AD"/>
    <w:rsid w:val="0031153C"/>
    <w:rsid w:val="003130FA"/>
    <w:rsid w:val="00441E47"/>
    <w:rsid w:val="004519DE"/>
    <w:rsid w:val="0047333E"/>
    <w:rsid w:val="0049054A"/>
    <w:rsid w:val="004A6C32"/>
    <w:rsid w:val="004C619A"/>
    <w:rsid w:val="004F39C7"/>
    <w:rsid w:val="005106CF"/>
    <w:rsid w:val="005164A2"/>
    <w:rsid w:val="00572C13"/>
    <w:rsid w:val="00575D96"/>
    <w:rsid w:val="00586E32"/>
    <w:rsid w:val="00594882"/>
    <w:rsid w:val="005C5091"/>
    <w:rsid w:val="006D07CC"/>
    <w:rsid w:val="00720B88"/>
    <w:rsid w:val="00722500"/>
    <w:rsid w:val="007231E8"/>
    <w:rsid w:val="0078090A"/>
    <w:rsid w:val="007A5D83"/>
    <w:rsid w:val="007B126A"/>
    <w:rsid w:val="007C5291"/>
    <w:rsid w:val="007D360B"/>
    <w:rsid w:val="007E20B0"/>
    <w:rsid w:val="007E51CA"/>
    <w:rsid w:val="007F5649"/>
    <w:rsid w:val="00850CE4"/>
    <w:rsid w:val="00880B71"/>
    <w:rsid w:val="008C7F5D"/>
    <w:rsid w:val="008E09D0"/>
    <w:rsid w:val="00931BAD"/>
    <w:rsid w:val="00944021"/>
    <w:rsid w:val="009B541C"/>
    <w:rsid w:val="009E4347"/>
    <w:rsid w:val="00A22E6C"/>
    <w:rsid w:val="00A54B0B"/>
    <w:rsid w:val="00AC1B99"/>
    <w:rsid w:val="00AE115C"/>
    <w:rsid w:val="00AF0BCE"/>
    <w:rsid w:val="00B578E5"/>
    <w:rsid w:val="00B71959"/>
    <w:rsid w:val="00B81F0E"/>
    <w:rsid w:val="00BE63A1"/>
    <w:rsid w:val="00BF4213"/>
    <w:rsid w:val="00C34DA6"/>
    <w:rsid w:val="00C86525"/>
    <w:rsid w:val="00CE0EA4"/>
    <w:rsid w:val="00D0429F"/>
    <w:rsid w:val="00D1136E"/>
    <w:rsid w:val="00D21900"/>
    <w:rsid w:val="00D65795"/>
    <w:rsid w:val="00D917A1"/>
    <w:rsid w:val="00D97D55"/>
    <w:rsid w:val="00DF7835"/>
    <w:rsid w:val="00E5330A"/>
    <w:rsid w:val="00E652E2"/>
    <w:rsid w:val="00E73131"/>
    <w:rsid w:val="00E80691"/>
    <w:rsid w:val="00E958A4"/>
    <w:rsid w:val="00EB1964"/>
    <w:rsid w:val="00EB6C76"/>
    <w:rsid w:val="00F13808"/>
    <w:rsid w:val="00F73E8B"/>
    <w:rsid w:val="00FA73B2"/>
    <w:rsid w:val="00FD77D6"/>
    <w:rsid w:val="00F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E2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E652E2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E652E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2E2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E652E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652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52E2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rsid w:val="00E652E2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E652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E652E2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E652E2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E652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E652E2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E652E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E652E2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E652E2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E65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E652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E652E2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E652E2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E6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E652E2"/>
    <w:rPr>
      <w:color w:val="008000"/>
      <w:sz w:val="20"/>
      <w:szCs w:val="20"/>
      <w:u w:val="single"/>
    </w:rPr>
  </w:style>
  <w:style w:type="paragraph" w:styleId="af5">
    <w:name w:val="List Paragraph"/>
    <w:basedOn w:val="a"/>
    <w:uiPriority w:val="34"/>
    <w:qFormat/>
    <w:rsid w:val="004C61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E2"/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E652E2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semiHidden/>
    <w:unhideWhenUsed/>
    <w:qFormat/>
    <w:rsid w:val="00E652E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52E2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semiHidden/>
    <w:rsid w:val="00E652E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E652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52E2"/>
    <w:rPr>
      <w:color w:val="800080" w:themeColor="followedHyperlink"/>
      <w:u w:val="single"/>
    </w:rPr>
  </w:style>
  <w:style w:type="paragraph" w:styleId="a5">
    <w:name w:val="header"/>
    <w:basedOn w:val="a"/>
    <w:link w:val="11"/>
    <w:uiPriority w:val="99"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uiPriority w:val="99"/>
    <w:rsid w:val="00E652E2"/>
    <w:rPr>
      <w:rFonts w:asciiTheme="minorHAnsi" w:eastAsiaTheme="minorEastAsia" w:hAnsiTheme="minorHAnsi"/>
      <w:sz w:val="22"/>
      <w:lang w:eastAsia="ru-RU"/>
    </w:rPr>
  </w:style>
  <w:style w:type="paragraph" w:styleId="a7">
    <w:name w:val="footer"/>
    <w:basedOn w:val="a"/>
    <w:link w:val="12"/>
    <w:uiPriority w:val="99"/>
    <w:semiHidden/>
    <w:unhideWhenUsed/>
    <w:rsid w:val="00E652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a9">
    <w:name w:val="Body Text"/>
    <w:basedOn w:val="a"/>
    <w:link w:val="aa"/>
    <w:semiHidden/>
    <w:unhideWhenUsed/>
    <w:rsid w:val="00E652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semiHidden/>
    <w:rsid w:val="00E652E2"/>
    <w:rPr>
      <w:rFonts w:eastAsia="Times New Roman" w:cs="Times New Roman"/>
      <w:szCs w:val="28"/>
      <w:lang w:eastAsia="ru-RU"/>
    </w:rPr>
  </w:style>
  <w:style w:type="paragraph" w:styleId="ab">
    <w:name w:val="Body Text Indent"/>
    <w:basedOn w:val="a"/>
    <w:link w:val="13"/>
    <w:uiPriority w:val="99"/>
    <w:semiHidden/>
    <w:unhideWhenUsed/>
    <w:rsid w:val="00E652E2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c">
    <w:name w:val="Основной текст с отступом Знак"/>
    <w:basedOn w:val="a0"/>
    <w:uiPriority w:val="99"/>
    <w:semiHidden/>
    <w:rsid w:val="00E652E2"/>
    <w:rPr>
      <w:rFonts w:asciiTheme="minorHAnsi" w:eastAsiaTheme="minorEastAsia" w:hAnsiTheme="minorHAnsi"/>
      <w:sz w:val="22"/>
      <w:lang w:eastAsia="ru-RU"/>
    </w:rPr>
  </w:style>
  <w:style w:type="paragraph" w:styleId="21">
    <w:name w:val="Body Text 2"/>
    <w:basedOn w:val="a"/>
    <w:link w:val="22"/>
    <w:semiHidden/>
    <w:unhideWhenUsed/>
    <w:rsid w:val="00E652E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E652E2"/>
    <w:rPr>
      <w:rFonts w:eastAsia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14"/>
    <w:uiPriority w:val="99"/>
    <w:semiHidden/>
    <w:unhideWhenUsed/>
    <w:rsid w:val="00E652E2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uiPriority w:val="99"/>
    <w:semiHidden/>
    <w:rsid w:val="00E652E2"/>
    <w:rPr>
      <w:rFonts w:ascii="Tahoma" w:eastAsiaTheme="minorEastAsia" w:hAnsi="Tahoma" w:cs="Tahoma"/>
      <w:sz w:val="16"/>
      <w:szCs w:val="16"/>
      <w:lang w:eastAsia="ru-RU"/>
    </w:rPr>
  </w:style>
  <w:style w:type="paragraph" w:styleId="af">
    <w:name w:val="No Spacing"/>
    <w:uiPriority w:val="99"/>
    <w:qFormat/>
    <w:rsid w:val="00E652E2"/>
    <w:pPr>
      <w:spacing w:after="0" w:line="240" w:lineRule="auto"/>
    </w:pPr>
    <w:rPr>
      <w:rFonts w:ascii="Calibri" w:eastAsia="Times New Roman" w:hAnsi="Calibri" w:cs="Calibri"/>
      <w:sz w:val="22"/>
    </w:rPr>
  </w:style>
  <w:style w:type="paragraph" w:customStyle="1" w:styleId="ConsPlusNormal">
    <w:name w:val="ConsPlusNormal"/>
    <w:uiPriority w:val="99"/>
    <w:rsid w:val="00E65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Знак"/>
    <w:basedOn w:val="a"/>
    <w:uiPriority w:val="99"/>
    <w:rsid w:val="00E652E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2">
    <w:name w:val="Комментарий пользователя"/>
    <w:basedOn w:val="af1"/>
    <w:next w:val="a"/>
    <w:rsid w:val="00E652E2"/>
    <w:pPr>
      <w:jc w:val="left"/>
    </w:pPr>
    <w:rPr>
      <w:color w:val="000080"/>
    </w:rPr>
  </w:style>
  <w:style w:type="paragraph" w:customStyle="1" w:styleId="af3">
    <w:name w:val="Таблицы (моноширинный)"/>
    <w:basedOn w:val="a"/>
    <w:next w:val="a"/>
    <w:rsid w:val="00E652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E652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11">
    <w:name w:val="Верхний колонтитул Знак1"/>
    <w:basedOn w:val="a0"/>
    <w:link w:val="a5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2">
    <w:name w:val="Нижний колонтитул Знак1"/>
    <w:basedOn w:val="a0"/>
    <w:link w:val="a7"/>
    <w:uiPriority w:val="99"/>
    <w:semiHidden/>
    <w:locked/>
    <w:rsid w:val="00E652E2"/>
    <w:rPr>
      <w:rFonts w:eastAsia="Times New Roman" w:cs="Times New Roman"/>
      <w:szCs w:val="28"/>
      <w:lang w:eastAsia="ru-RU"/>
    </w:rPr>
  </w:style>
  <w:style w:type="character" w:customStyle="1" w:styleId="13">
    <w:name w:val="Основной текст с отступом Знак1"/>
    <w:basedOn w:val="a0"/>
    <w:link w:val="ab"/>
    <w:uiPriority w:val="99"/>
    <w:semiHidden/>
    <w:locked/>
    <w:rsid w:val="00E652E2"/>
    <w:rPr>
      <w:rFonts w:eastAsia="Times New Roman" w:cs="Times New Roman"/>
      <w:sz w:val="26"/>
      <w:szCs w:val="26"/>
      <w:lang w:eastAsia="ru-RU"/>
    </w:rPr>
  </w:style>
  <w:style w:type="character" w:customStyle="1" w:styleId="14">
    <w:name w:val="Текст выноски Знак1"/>
    <w:basedOn w:val="a0"/>
    <w:link w:val="ad"/>
    <w:uiPriority w:val="99"/>
    <w:semiHidden/>
    <w:locked/>
    <w:rsid w:val="00E6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4">
    <w:name w:val="Гипертекстовая ссылка"/>
    <w:basedOn w:val="a0"/>
    <w:rsid w:val="00E652E2"/>
    <w:rPr>
      <w:color w:val="008000"/>
      <w:sz w:val="20"/>
      <w:szCs w:val="20"/>
      <w:u w:val="single"/>
    </w:rPr>
  </w:style>
  <w:style w:type="paragraph" w:styleId="af5">
    <w:name w:val="List Paragraph"/>
    <w:basedOn w:val="a"/>
    <w:uiPriority w:val="34"/>
    <w:qFormat/>
    <w:rsid w:val="004C6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4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E5CF8-119F-406C-BA68-D5AE7D1AD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37</Pages>
  <Words>5075</Words>
  <Characters>28932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5</cp:revision>
  <cp:lastPrinted>2015-02-04T00:21:00Z</cp:lastPrinted>
  <dcterms:created xsi:type="dcterms:W3CDTF">2015-01-28T06:15:00Z</dcterms:created>
  <dcterms:modified xsi:type="dcterms:W3CDTF">2015-03-10T01:14:00Z</dcterms:modified>
</cp:coreProperties>
</file>