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166" w:rsidRPr="00AB5183" w:rsidRDefault="00046166" w:rsidP="00873E5D">
      <w:pPr>
        <w:spacing w:after="0" w:line="240" w:lineRule="auto"/>
        <w:ind w:left="6237" w:right="-2"/>
        <w:jc w:val="both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 xml:space="preserve">Приложение </w:t>
      </w:r>
      <w:r w:rsidR="00AF4064" w:rsidRPr="00AB5183">
        <w:rPr>
          <w:rFonts w:ascii="Times New Roman" w:hAnsi="Times New Roman"/>
          <w:sz w:val="28"/>
          <w:szCs w:val="28"/>
        </w:rPr>
        <w:t>2</w:t>
      </w:r>
    </w:p>
    <w:p w:rsidR="00046166" w:rsidRPr="00AB5183" w:rsidRDefault="00046166" w:rsidP="00873E5D">
      <w:pPr>
        <w:spacing w:after="0" w:line="240" w:lineRule="auto"/>
        <w:ind w:left="6237" w:right="-2"/>
        <w:jc w:val="both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 xml:space="preserve">к Закону </w:t>
      </w:r>
    </w:p>
    <w:p w:rsidR="00046166" w:rsidRPr="00AB5183" w:rsidRDefault="00046166" w:rsidP="00873E5D">
      <w:pPr>
        <w:spacing w:after="0" w:line="240" w:lineRule="auto"/>
        <w:ind w:left="6237" w:right="-2"/>
        <w:jc w:val="both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>Приморского края</w:t>
      </w:r>
    </w:p>
    <w:p w:rsidR="00046166" w:rsidRPr="00AB5183" w:rsidRDefault="00873E5D" w:rsidP="00873E5D">
      <w:pPr>
        <w:spacing w:after="0" w:line="240" w:lineRule="auto"/>
        <w:ind w:left="6237" w:right="185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873E5D">
        <w:rPr>
          <w:rFonts w:ascii="Times New Roman" w:hAnsi="Times New Roman"/>
          <w:sz w:val="28"/>
          <w:szCs w:val="28"/>
        </w:rPr>
        <w:t>от 06.03.2015 № 580-КЗ</w:t>
      </w:r>
    </w:p>
    <w:bookmarkEnd w:id="0"/>
    <w:p w:rsidR="00046166" w:rsidRPr="00AB5183" w:rsidRDefault="00046166" w:rsidP="00046166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046166" w:rsidRPr="00AB5183" w:rsidRDefault="00046166" w:rsidP="00046166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>Перечень</w:t>
      </w:r>
    </w:p>
    <w:p w:rsidR="00046166" w:rsidRPr="00AB5183" w:rsidRDefault="00046166" w:rsidP="00046166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 w:rsidR="00AF4064" w:rsidRPr="00AB5183">
        <w:rPr>
          <w:rFonts w:ascii="Times New Roman" w:hAnsi="Times New Roman"/>
          <w:sz w:val="28"/>
          <w:szCs w:val="28"/>
        </w:rPr>
        <w:t>Лучкинского</w:t>
      </w:r>
      <w:proofErr w:type="spellEnd"/>
      <w:r w:rsidRPr="00AB5183">
        <w:rPr>
          <w:rFonts w:ascii="Times New Roman" w:hAnsi="Times New Roman"/>
          <w:color w:val="000000"/>
          <w:spacing w:val="-2"/>
          <w:sz w:val="28"/>
          <w:szCs w:val="28"/>
        </w:rPr>
        <w:t xml:space="preserve"> сельского </w:t>
      </w:r>
      <w:r w:rsidRPr="00AB5183">
        <w:rPr>
          <w:rFonts w:ascii="Times New Roman" w:hAnsi="Times New Roman"/>
          <w:color w:val="000000"/>
          <w:spacing w:val="-3"/>
          <w:sz w:val="28"/>
          <w:szCs w:val="28"/>
        </w:rPr>
        <w:t>поселения</w:t>
      </w:r>
      <w:r w:rsidRPr="00AB5183">
        <w:rPr>
          <w:rFonts w:ascii="Times New Roman" w:hAnsi="Times New Roman"/>
          <w:sz w:val="28"/>
          <w:szCs w:val="28"/>
        </w:rPr>
        <w:t xml:space="preserve"> в муниципальную собственность Хорольского муниципального района</w:t>
      </w:r>
    </w:p>
    <w:p w:rsidR="00046166" w:rsidRPr="00AB5183" w:rsidRDefault="00046166" w:rsidP="00046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46166" w:rsidRPr="00AB5183" w:rsidRDefault="00046166" w:rsidP="00046166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>Имущество, предназначенное для электро-, тепл</w:t>
      </w:r>
      <w:proofErr w:type="gramStart"/>
      <w:r w:rsidRPr="00AB5183">
        <w:rPr>
          <w:rFonts w:ascii="Times New Roman" w:hAnsi="Times New Roman"/>
          <w:sz w:val="28"/>
          <w:szCs w:val="28"/>
        </w:rPr>
        <w:t>о-</w:t>
      </w:r>
      <w:proofErr w:type="gramEnd"/>
      <w:r w:rsidRPr="00AB5183">
        <w:rPr>
          <w:rFonts w:ascii="Times New Roman" w:hAnsi="Times New Roman"/>
          <w:sz w:val="28"/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</w:t>
      </w:r>
    </w:p>
    <w:p w:rsidR="00681F7B" w:rsidRPr="00AB5183" w:rsidRDefault="00681F7B" w:rsidP="00681F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1F7B" w:rsidRPr="00AB5183" w:rsidRDefault="00681F7B" w:rsidP="00681F7B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>Объекты</w:t>
      </w:r>
    </w:p>
    <w:tbl>
      <w:tblPr>
        <w:tblW w:w="9462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1418"/>
        <w:gridCol w:w="992"/>
        <w:gridCol w:w="709"/>
        <w:gridCol w:w="850"/>
        <w:gridCol w:w="851"/>
        <w:gridCol w:w="1417"/>
        <w:gridCol w:w="1524"/>
      </w:tblGrid>
      <w:tr w:rsidR="00681F7B" w:rsidRPr="00AB5183" w:rsidTr="00A775E5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-хождение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642FB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кв. м/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протя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-жен-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81F7B" w:rsidRPr="00AB5183" w:rsidRDefault="008642F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681F7B" w:rsidRPr="00AB518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="00681F7B"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коли-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чество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Год ввода в экс-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плуа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-та-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7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81F7B" w:rsidRPr="00AB5183" w:rsidRDefault="00AB5183" w:rsidP="00AB5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81F7B"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81F7B"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24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681F7B" w:rsidRPr="00AB5183" w:rsidTr="00A775E5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681F7B" w:rsidRPr="00AB5183" w:rsidRDefault="00AB5183" w:rsidP="00AB5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681F7B"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81F7B"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775E5" w:rsidRPr="00A775E5" w:rsidRDefault="00A775E5" w:rsidP="00A775E5">
      <w:pPr>
        <w:spacing w:after="0"/>
        <w:rPr>
          <w:sz w:val="2"/>
          <w:szCs w:val="2"/>
        </w:rPr>
      </w:pPr>
    </w:p>
    <w:tbl>
      <w:tblPr>
        <w:tblW w:w="9469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"/>
        <w:gridCol w:w="567"/>
        <w:gridCol w:w="1134"/>
        <w:gridCol w:w="1418"/>
        <w:gridCol w:w="992"/>
        <w:gridCol w:w="709"/>
        <w:gridCol w:w="850"/>
        <w:gridCol w:w="851"/>
        <w:gridCol w:w="1417"/>
        <w:gridCol w:w="1515"/>
        <w:gridCol w:w="9"/>
      </w:tblGrid>
      <w:tr w:rsidR="00681F7B" w:rsidRPr="00AB5183" w:rsidTr="00A775E5">
        <w:trPr>
          <w:gridAfter w:val="1"/>
          <w:wAfter w:w="9" w:type="dxa"/>
          <w:cantSplit/>
          <w:trHeight w:val="182"/>
          <w:tblHeader/>
        </w:trPr>
        <w:tc>
          <w:tcPr>
            <w:tcW w:w="574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1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AE7B9F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963230" w:rsidP="00AE7B9F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>Нежилое здание</w:t>
            </w:r>
            <w:r w:rsidR="00D202FC">
              <w:rPr>
                <w:szCs w:val="24"/>
              </w:rPr>
              <w:t xml:space="preserve"> </w:t>
            </w:r>
            <w:r w:rsidRPr="00AB5183">
              <w:rPr>
                <w:szCs w:val="24"/>
              </w:rPr>
              <w:t xml:space="preserve">- </w:t>
            </w:r>
          </w:p>
          <w:p w:rsidR="00AF4064" w:rsidRPr="00AB5183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>котельная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>с. Лучки,</w:t>
            </w:r>
          </w:p>
          <w:p w:rsidR="007E6D06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Комсо</w:t>
            </w:r>
            <w:r w:rsidR="00AB5183">
              <w:rPr>
                <w:szCs w:val="24"/>
              </w:rPr>
              <w:t>-</w:t>
            </w:r>
            <w:r w:rsidRPr="00AB5183">
              <w:rPr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szCs w:val="24"/>
              </w:rPr>
              <w:t xml:space="preserve">, </w:t>
            </w:r>
          </w:p>
          <w:p w:rsidR="00AF4064" w:rsidRPr="00AB5183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>25-а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</w:p>
          <w:p w:rsidR="00A775E5" w:rsidRDefault="00A775E5" w:rsidP="00AE7B9F">
            <w:pPr>
              <w:pStyle w:val="TimesNewRoman120"/>
              <w:rPr>
                <w:szCs w:val="24"/>
              </w:rPr>
            </w:pPr>
          </w:p>
          <w:p w:rsidR="00AF4064" w:rsidRDefault="00AF4064" w:rsidP="00AE7B9F">
            <w:pPr>
              <w:pStyle w:val="TimesNewRoman120"/>
              <w:rPr>
                <w:szCs w:val="24"/>
              </w:rPr>
            </w:pPr>
            <w:r w:rsidRPr="00CA1D6D">
              <w:rPr>
                <w:szCs w:val="24"/>
              </w:rPr>
              <w:t>288</w:t>
            </w:r>
          </w:p>
          <w:p w:rsidR="00CA1D6D" w:rsidRDefault="00CA1D6D" w:rsidP="00AE7B9F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кв. м</w:t>
            </w:r>
          </w:p>
          <w:p w:rsidR="00CA1D6D" w:rsidRPr="00AB5183" w:rsidRDefault="00CA1D6D" w:rsidP="00AE7B9F">
            <w:pPr>
              <w:pStyle w:val="TimesNewRoman120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</w:p>
          <w:p w:rsidR="00A775E5" w:rsidRDefault="00A775E5" w:rsidP="00AE7B9F">
            <w:pPr>
              <w:pStyle w:val="TimesNewRoman120"/>
              <w:rPr>
                <w:szCs w:val="24"/>
              </w:rPr>
            </w:pPr>
          </w:p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</w:p>
          <w:p w:rsidR="00A775E5" w:rsidRDefault="00A775E5" w:rsidP="00AE7B9F">
            <w:pPr>
              <w:pStyle w:val="TimesNewRoman120"/>
              <w:rPr>
                <w:szCs w:val="24"/>
              </w:rPr>
            </w:pPr>
          </w:p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288,9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</w:p>
          <w:p w:rsidR="00A775E5" w:rsidRDefault="00A775E5" w:rsidP="00AE7B9F">
            <w:pPr>
              <w:pStyle w:val="TimesNewRoman120"/>
              <w:rPr>
                <w:szCs w:val="24"/>
              </w:rPr>
            </w:pPr>
          </w:p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178,2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F4064" w:rsidP="00A775E5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 w:rsidR="00AB5183"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A775E5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AF4064" w:rsidRPr="00AB5183">
              <w:rPr>
                <w:szCs w:val="24"/>
              </w:rPr>
              <w:t>ельское</w:t>
            </w:r>
          </w:p>
          <w:p w:rsidR="00AF4064" w:rsidRPr="00AB5183" w:rsidRDefault="00AF4064" w:rsidP="00A775E5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 w:rsidR="00AB5183"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 w:rsidR="00AB5183"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83" w:rsidRDefault="00AF4064" w:rsidP="00AB5183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F4064" w:rsidRPr="00AB5183" w:rsidRDefault="00AF4064" w:rsidP="00AB5183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 w:rsidR="00AB5183"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 w:rsidR="00AB5183"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Трубо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провод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тепловых сетей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учки,</w:t>
            </w:r>
          </w:p>
          <w:p w:rsidR="00BF42F6" w:rsidRDefault="00551B83" w:rsidP="00BF42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51B83" w:rsidRPr="00AB5183" w:rsidRDefault="00551B83" w:rsidP="00BF42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8642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8642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8642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382 </w:t>
            </w:r>
            <w:r w:rsidR="008642FB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8642FB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D202F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1B83" w:rsidRPr="00AB5183">
              <w:rPr>
                <w:rFonts w:ascii="Times New Roman" w:hAnsi="Times New Roman"/>
                <w:sz w:val="24"/>
                <w:szCs w:val="24"/>
              </w:rPr>
              <w:t>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444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котельной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A775E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Инжене</w:t>
            </w:r>
            <w:r>
              <w:rPr>
                <w:rFonts w:ascii="Times New Roman" w:hAnsi="Times New Roman"/>
                <w:sz w:val="24"/>
                <w:szCs w:val="24"/>
              </w:rPr>
              <w:t>р-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proofErr w:type="gramEnd"/>
          </w:p>
          <w:p w:rsidR="00A775E5" w:rsidRDefault="00A775E5" w:rsidP="00A775E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ети</w:t>
            </w: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4000 </w:t>
            </w:r>
            <w:r w:rsidR="008642FB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8642FB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hd w:val="clear" w:color="auto" w:fill="FFFFFF"/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Электри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ческие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Default="00A775E5" w:rsidP="006C699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775E5" w:rsidRPr="00AB5183" w:rsidRDefault="00A775E5" w:rsidP="00FE7A1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</w:t>
            </w:r>
            <w:r w:rsidR="00FE7A1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200</w:t>
            </w:r>
            <w:r w:rsidR="006517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2FB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6517DA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Парти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занская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Красно</w:t>
            </w:r>
            <w:r w:rsidR="006B50C4">
              <w:rPr>
                <w:rFonts w:ascii="Times New Roman" w:hAnsi="Times New Roman"/>
                <w:sz w:val="24"/>
                <w:szCs w:val="24"/>
              </w:rPr>
              <w:t>-ар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мейская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 w:rsidR="006B50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Почтовая, д.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576E" w:rsidRDefault="0052576E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576E" w:rsidRDefault="0052576E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576E" w:rsidRDefault="0052576E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576E" w:rsidRDefault="0052576E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5257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 w:rsidR="006B50C4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 w:rsidR="005257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775E5" w:rsidRPr="00AB5183">
              <w:rPr>
                <w:rFonts w:ascii="Times New Roman" w:hAnsi="Times New Roman"/>
                <w:sz w:val="24"/>
                <w:szCs w:val="24"/>
              </w:rPr>
              <w:t xml:space="preserve">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B50C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 w:rsidR="00C35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Рабочая, д.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B50C4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</w:t>
            </w:r>
            <w:r w:rsidR="006B50C4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="006B50C4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Рабочая, д. 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6B50C4" w:rsidRDefault="006B50C4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A775E5" w:rsidRPr="00AB5183">
              <w:rPr>
                <w:rFonts w:ascii="Times New Roman" w:hAnsi="Times New Roman"/>
                <w:sz w:val="24"/>
                <w:szCs w:val="24"/>
              </w:rPr>
              <w:t xml:space="preserve">Рабочая,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Рабочая, д. 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3C10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ED6F3B" w:rsidRDefault="003C1043" w:rsidP="003C10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A775E5" w:rsidRPr="00AB5183">
              <w:rPr>
                <w:rFonts w:ascii="Times New Roman" w:hAnsi="Times New Roman"/>
                <w:sz w:val="24"/>
                <w:szCs w:val="24"/>
              </w:rPr>
              <w:t xml:space="preserve">Рабочая, </w:t>
            </w:r>
          </w:p>
          <w:p w:rsidR="00A775E5" w:rsidRPr="00AB5183" w:rsidRDefault="00A775E5" w:rsidP="003C10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</w:t>
            </w:r>
            <w:r w:rsidR="006C6A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Рабочая,  д. 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F93A89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D334E9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A775E5" w:rsidRPr="00AB5183">
              <w:rPr>
                <w:rFonts w:ascii="Times New Roman" w:hAnsi="Times New Roman"/>
                <w:sz w:val="24"/>
                <w:szCs w:val="24"/>
              </w:rPr>
              <w:t>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DB33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DB33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DB33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A193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 д. 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 д. 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20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20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54DB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 w:rsidR="00654DB7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20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54DB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 w:rsidR="00654DB7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. Березовка,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20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95217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 w:rsidR="0095217D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95217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 w:rsidR="0095217D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952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95217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952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A775E5" w:rsidP="009521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775E5" w:rsidRPr="00AB5183" w:rsidRDefault="00A775E5" w:rsidP="009521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борная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="00F102B0"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д.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95217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 ул.</w:t>
            </w:r>
            <w:r w:rsidR="00F93A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952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Школь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55403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Луговая,  д.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Луговая,  д. 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676A00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676A00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76A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676A00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Красно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армейская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122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Парти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занская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Матро</w:t>
            </w:r>
            <w:proofErr w:type="spellEnd"/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Школь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76A00">
              <w:rPr>
                <w:rFonts w:ascii="Times New Roman" w:hAnsi="Times New Roman"/>
                <w:sz w:val="24"/>
                <w:szCs w:val="24"/>
              </w:rPr>
              <w:t>н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 w:firstRow="1" w:lastRow="1" w:firstColumn="1" w:lastColumn="1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Малые Лучки, 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Некра</w:t>
            </w:r>
            <w:proofErr w:type="spellEnd"/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</w:tbl>
    <w:p w:rsidR="00AF4064" w:rsidRPr="00AB5183" w:rsidRDefault="00AF4064" w:rsidP="00551B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124A" w:rsidRPr="0061227E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61227E">
        <w:rPr>
          <w:rFonts w:ascii="Times New Roman" w:hAnsi="Times New Roman"/>
          <w:bCs/>
          <w:sz w:val="28"/>
          <w:szCs w:val="28"/>
        </w:rPr>
        <w:t xml:space="preserve">Автомобильные дороги местного значения в границах населенных пунктов </w:t>
      </w:r>
    </w:p>
    <w:p w:rsidR="00AF4064" w:rsidRPr="0061227E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61227E">
        <w:rPr>
          <w:rFonts w:ascii="Times New Roman" w:hAnsi="Times New Roman"/>
          <w:bCs/>
          <w:sz w:val="28"/>
          <w:szCs w:val="28"/>
        </w:rPr>
        <w:t>поселения,</w:t>
      </w:r>
      <w:r w:rsidR="001E124A" w:rsidRPr="0061227E">
        <w:rPr>
          <w:rFonts w:ascii="Times New Roman" w:hAnsi="Times New Roman"/>
          <w:bCs/>
          <w:sz w:val="28"/>
          <w:szCs w:val="28"/>
        </w:rPr>
        <w:t xml:space="preserve"> </w:t>
      </w:r>
      <w:r w:rsidRPr="0061227E">
        <w:rPr>
          <w:rFonts w:ascii="Times New Roman" w:hAnsi="Times New Roman"/>
          <w:bCs/>
          <w:sz w:val="28"/>
          <w:szCs w:val="28"/>
        </w:rPr>
        <w:t>а также имущество,</w:t>
      </w:r>
      <w:r w:rsidR="00551B83" w:rsidRPr="0061227E">
        <w:rPr>
          <w:rFonts w:ascii="Times New Roman" w:hAnsi="Times New Roman"/>
          <w:bCs/>
          <w:sz w:val="28"/>
          <w:szCs w:val="28"/>
        </w:rPr>
        <w:t xml:space="preserve"> </w:t>
      </w:r>
      <w:r w:rsidRPr="0061227E">
        <w:rPr>
          <w:rFonts w:ascii="Times New Roman" w:hAnsi="Times New Roman"/>
          <w:bCs/>
          <w:sz w:val="28"/>
          <w:szCs w:val="28"/>
        </w:rPr>
        <w:t>предназначенное для обслуживания таких автомобильных дорог</w:t>
      </w:r>
    </w:p>
    <w:p w:rsidR="00AF4064" w:rsidRPr="0061227E" w:rsidRDefault="00AF4064" w:rsidP="00AF4064">
      <w:pPr>
        <w:spacing w:after="0" w:line="240" w:lineRule="auto"/>
        <w:ind w:left="1080" w:right="117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4064" w:rsidRPr="0061227E" w:rsidRDefault="00AF4064" w:rsidP="001E124A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61227E">
        <w:rPr>
          <w:rFonts w:ascii="Times New Roman" w:hAnsi="Times New Roman"/>
          <w:sz w:val="28"/>
          <w:szCs w:val="28"/>
        </w:rPr>
        <w:t>Объекты</w:t>
      </w:r>
    </w:p>
    <w:tbl>
      <w:tblPr>
        <w:tblW w:w="9462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1418"/>
        <w:gridCol w:w="850"/>
        <w:gridCol w:w="709"/>
        <w:gridCol w:w="992"/>
        <w:gridCol w:w="993"/>
        <w:gridCol w:w="1275"/>
        <w:gridCol w:w="1524"/>
      </w:tblGrid>
      <w:tr w:rsidR="00676A00" w:rsidRPr="00AB5183" w:rsidTr="00B47DEB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-хождение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B47DEB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676A00" w:rsidRPr="00AB5183">
              <w:rPr>
                <w:rFonts w:ascii="Times New Roman" w:hAnsi="Times New Roman"/>
                <w:sz w:val="24"/>
                <w:szCs w:val="24"/>
              </w:rPr>
              <w:t>ротя</w:t>
            </w:r>
            <w:proofErr w:type="spellEnd"/>
            <w:r w:rsidR="00676A00" w:rsidRPr="00AB5183">
              <w:rPr>
                <w:rFonts w:ascii="Times New Roman" w:hAnsi="Times New Roman"/>
                <w:sz w:val="24"/>
                <w:szCs w:val="24"/>
              </w:rPr>
              <w:t>-жен-</w:t>
            </w:r>
            <w:proofErr w:type="spellStart"/>
            <w:r w:rsidR="00676A00" w:rsidRPr="00AB5183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="00676A00" w:rsidRPr="00AB5183">
              <w:rPr>
                <w:rFonts w:ascii="Times New Roman" w:hAnsi="Times New Roman"/>
                <w:sz w:val="24"/>
                <w:szCs w:val="24"/>
              </w:rPr>
              <w:t>, км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Год ввода в экс-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плуа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1985" w:type="dxa"/>
            <w:gridSpan w:val="2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24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676A00" w:rsidRPr="00AB5183" w:rsidTr="00B47DEB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76A00" w:rsidRPr="00A775E5" w:rsidRDefault="00676A00" w:rsidP="00676A00">
      <w:pPr>
        <w:spacing w:after="0"/>
        <w:rPr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"/>
        <w:gridCol w:w="568"/>
        <w:gridCol w:w="1133"/>
        <w:gridCol w:w="1417"/>
        <w:gridCol w:w="849"/>
        <w:gridCol w:w="712"/>
        <w:gridCol w:w="991"/>
        <w:gridCol w:w="994"/>
        <w:gridCol w:w="1276"/>
        <w:gridCol w:w="1559"/>
      </w:tblGrid>
      <w:tr w:rsidR="00676A00" w:rsidRPr="00AB5183" w:rsidTr="00004FCF">
        <w:trPr>
          <w:cantSplit/>
          <w:trHeight w:val="182"/>
          <w:tblHeader/>
        </w:trPr>
        <w:tc>
          <w:tcPr>
            <w:tcW w:w="574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47DEB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B47DEB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</w:t>
            </w:r>
            <w:r>
              <w:rPr>
                <w:rFonts w:ascii="Times New Roman" w:hAnsi="Times New Roman"/>
                <w:sz w:val="24"/>
                <w:szCs w:val="24"/>
              </w:rPr>
              <w:t>ти-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-  гравий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B47DEB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Красно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армейская</w:t>
            </w:r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4164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1765,8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B47DEB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A806D0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="00B47DEB" w:rsidRPr="00AB5183">
              <w:rPr>
                <w:rFonts w:ascii="Times New Roman" w:hAnsi="Times New Roman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004FCF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004FCF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8329,3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A806D0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4164,6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1899,1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8329,3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3798,1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tabs>
                <w:tab w:val="center" w:pos="19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ab/>
              <w:t>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004F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8329,3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3798,1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  <w:r w:rsidR="006C02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11105,7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4708,8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Луговая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4164,6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1899,1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B47DEB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A806D0" w:rsidRDefault="00B47DEB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терри</w:t>
            </w:r>
            <w:proofErr w:type="spellEnd"/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Default="00B47DEB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тории нефтебазы </w:t>
            </w:r>
          </w:p>
          <w:p w:rsidR="00B47DEB" w:rsidRPr="00AB5183" w:rsidRDefault="00B47DEB" w:rsidP="00DE41F3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 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</w:t>
            </w:r>
            <w:r w:rsidR="00DE41F3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Набереж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10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Почто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вая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1955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11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Линей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12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Парти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занская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9C189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- 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004FCF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Цент</w:t>
            </w:r>
            <w:r w:rsidR="00004FC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ральная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04FCF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от ул.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Луго</w:t>
            </w:r>
            <w:proofErr w:type="spellEnd"/>
            <w:r w:rsidR="00004FC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вая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до сельского кладбища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14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15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16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17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Школь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004FC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Чапаева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004FCF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04FCF" w:rsidRPr="00AB5183" w:rsidRDefault="00004FCF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Некра</w:t>
            </w:r>
            <w:proofErr w:type="spellEnd"/>
            <w:r w:rsidR="001432F5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</w:t>
            </w:r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004FCF" w:rsidRPr="00AB5183" w:rsidRDefault="00004FCF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004FCF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20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04FCF" w:rsidRPr="00AB5183" w:rsidRDefault="00004FCF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Садовая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Хороль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004FCF" w:rsidRPr="00AB5183" w:rsidRDefault="00004FCF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proofErr w:type="spellStart"/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</w:tbl>
    <w:p w:rsidR="00AF4064" w:rsidRPr="00AB5183" w:rsidRDefault="00AF4064" w:rsidP="001E124A">
      <w:pPr>
        <w:spacing w:after="0" w:line="240" w:lineRule="auto"/>
        <w:ind w:left="1080" w:right="1173"/>
        <w:jc w:val="center"/>
        <w:rPr>
          <w:rFonts w:ascii="Times New Roman" w:hAnsi="Times New Roman"/>
          <w:sz w:val="24"/>
          <w:szCs w:val="24"/>
        </w:rPr>
      </w:pPr>
    </w:p>
    <w:p w:rsidR="00AF4064" w:rsidRPr="001432F5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1432F5">
        <w:rPr>
          <w:rFonts w:ascii="Times New Roman" w:hAnsi="Times New Roman"/>
          <w:bCs/>
          <w:sz w:val="28"/>
          <w:szCs w:val="28"/>
        </w:rPr>
        <w:t>Жилищный фонд социального использования, а также имущество,</w:t>
      </w:r>
    </w:p>
    <w:p w:rsidR="00AF4064" w:rsidRPr="001432F5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 w:rsidRPr="001432F5">
        <w:rPr>
          <w:rFonts w:ascii="Times New Roman" w:hAnsi="Times New Roman"/>
          <w:bCs/>
          <w:sz w:val="28"/>
          <w:szCs w:val="28"/>
        </w:rPr>
        <w:t>необходимое</w:t>
      </w:r>
      <w:proofErr w:type="gramEnd"/>
      <w:r w:rsidRPr="001432F5">
        <w:rPr>
          <w:rFonts w:ascii="Times New Roman" w:hAnsi="Times New Roman"/>
          <w:bCs/>
          <w:sz w:val="28"/>
          <w:szCs w:val="28"/>
        </w:rPr>
        <w:t xml:space="preserve"> для содержания муниципального жилищного фонда</w:t>
      </w:r>
    </w:p>
    <w:p w:rsidR="00004FCF" w:rsidRPr="001432F5" w:rsidRDefault="00004FCF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</w:p>
    <w:p w:rsidR="00AF4064" w:rsidRPr="001432F5" w:rsidRDefault="00AF4064" w:rsidP="0093565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432F5">
        <w:rPr>
          <w:rFonts w:ascii="Times New Roman" w:hAnsi="Times New Roman"/>
          <w:sz w:val="28"/>
          <w:szCs w:val="28"/>
        </w:rPr>
        <w:t>Объекты</w:t>
      </w:r>
    </w:p>
    <w:p w:rsidR="0093565F" w:rsidRDefault="0093565F" w:rsidP="0093565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1843"/>
        <w:gridCol w:w="709"/>
        <w:gridCol w:w="709"/>
        <w:gridCol w:w="850"/>
        <w:gridCol w:w="851"/>
        <w:gridCol w:w="1275"/>
        <w:gridCol w:w="1560"/>
      </w:tblGrid>
      <w:tr w:rsidR="00004FCF" w:rsidRPr="00AB5183" w:rsidTr="00004FCF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843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-хождение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004FCF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04FCF" w:rsidRPr="00AB5183" w:rsidRDefault="00004FCF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Год ввода в экс-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плуа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004FCF" w:rsidRPr="00AB5183" w:rsidTr="00004FCF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4FCF" w:rsidRPr="00A775E5" w:rsidRDefault="00004FCF" w:rsidP="00004FCF">
      <w:pPr>
        <w:spacing w:after="0"/>
        <w:rPr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"/>
        <w:gridCol w:w="551"/>
        <w:gridCol w:w="15"/>
        <w:gridCol w:w="1136"/>
        <w:gridCol w:w="1843"/>
        <w:gridCol w:w="709"/>
        <w:gridCol w:w="709"/>
        <w:gridCol w:w="850"/>
        <w:gridCol w:w="851"/>
        <w:gridCol w:w="1275"/>
        <w:gridCol w:w="1560"/>
      </w:tblGrid>
      <w:tr w:rsidR="00004FCF" w:rsidRPr="00AB5183" w:rsidTr="00004FCF">
        <w:trPr>
          <w:cantSplit/>
          <w:trHeight w:val="182"/>
          <w:tblHeader/>
        </w:trPr>
        <w:tc>
          <w:tcPr>
            <w:tcW w:w="572" w:type="dxa"/>
            <w:gridSpan w:val="3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04FCF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  <w:trHeight w:val="240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  <w:r w:rsidR="00004F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 w:rsidR="00004FC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Юбилейная,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4064" w:rsidRPr="00AB5183" w:rsidRDefault="00AF4064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  <w:r w:rsidR="00004FCF"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4064" w:rsidRPr="00AB5183" w:rsidRDefault="00AF4064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10</w:t>
            </w:r>
            <w:r w:rsidR="00004FCF"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 w:rsidR="00A775E5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 w:rsidR="00A775E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 w:rsidR="00A775E5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A775E5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AF4064" w:rsidP="00A775E5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 w:rsidR="00A775E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F4064" w:rsidRPr="00AB5183" w:rsidRDefault="00AF4064" w:rsidP="00A775E5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 w:rsidR="00143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004FCF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 w:rsidR="00EC7CA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</w:t>
            </w:r>
            <w:r w:rsidR="00996F9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Юбилейная,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93565F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004FCF" w:rsidP="0093565F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04FCF" w:rsidRPr="00AB5183" w:rsidRDefault="00004FCF" w:rsidP="0093565F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 w:rsidR="00143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</w:t>
            </w:r>
            <w:r w:rsidR="00996F9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Юбилейная,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B259B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B259B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B259B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9D26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9D26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  <w:trHeight w:val="19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 w:rsidR="007134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Колхозная,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29,3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Колхозная,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29,4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Колхозная,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140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Вокзальная, д. 3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702D8C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Рабочая, </w:t>
            </w:r>
          </w:p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с. Лучки,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Рабочая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 дом 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Часть жилого дома,</w:t>
            </w: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 xml:space="preserve">квартира </w:t>
            </w:r>
            <w:r>
              <w:rPr>
                <w:sz w:val="24"/>
                <w:szCs w:val="24"/>
              </w:rPr>
              <w:t xml:space="preserve">№ </w:t>
            </w:r>
            <w:r w:rsidRPr="00AB518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с. Лучки,</w:t>
            </w:r>
          </w:p>
          <w:p w:rsidR="00702D8C" w:rsidRPr="00AB5183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sz w:val="24"/>
                <w:szCs w:val="24"/>
              </w:rPr>
              <w:t>Красно</w:t>
            </w:r>
            <w:r>
              <w:rPr>
                <w:sz w:val="24"/>
                <w:szCs w:val="24"/>
              </w:rPr>
              <w:t>-</w:t>
            </w:r>
            <w:r w:rsidRPr="00AB5183">
              <w:rPr>
                <w:sz w:val="24"/>
                <w:szCs w:val="24"/>
              </w:rPr>
              <w:t>армейская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  <w:r w:rsidRPr="00AB5183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50,7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 w:firstRow="1" w:lastRow="1" w:firstColumn="1" w:lastColumn="1" w:noHBand="0" w:noVBand="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Часть  жилого дома,</w:t>
            </w: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 xml:space="preserve">квартира </w:t>
            </w:r>
            <w:r>
              <w:rPr>
                <w:sz w:val="24"/>
                <w:szCs w:val="24"/>
              </w:rPr>
              <w:t xml:space="preserve">№ </w:t>
            </w:r>
            <w:r w:rsidRPr="00AB518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с. Лучки,</w:t>
            </w: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ул. Ленин</w:t>
            </w:r>
            <w:r>
              <w:rPr>
                <w:sz w:val="24"/>
                <w:szCs w:val="24"/>
              </w:rPr>
              <w:t>-</w:t>
            </w: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proofErr w:type="spellStart"/>
            <w:r w:rsidRPr="00AB5183">
              <w:rPr>
                <w:sz w:val="24"/>
                <w:szCs w:val="24"/>
              </w:rPr>
              <w:t>ская</w:t>
            </w:r>
            <w:proofErr w:type="spellEnd"/>
            <w:r w:rsidRPr="00AB518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AB5183">
              <w:rPr>
                <w:sz w:val="24"/>
                <w:szCs w:val="24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,</w:t>
            </w:r>
            <w:r w:rsidRPr="00AB5183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3279" w:rsidRDefault="00253279" w:rsidP="00AF4064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F4064" w:rsidRPr="00702D8C" w:rsidRDefault="00AF4064" w:rsidP="00AF406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02D8C">
        <w:rPr>
          <w:rFonts w:ascii="Times New Roman" w:hAnsi="Times New Roman"/>
          <w:bCs/>
          <w:sz w:val="28"/>
          <w:szCs w:val="28"/>
        </w:rPr>
        <w:lastRenderedPageBreak/>
        <w:t>Имущество библиотек поселения</w:t>
      </w:r>
    </w:p>
    <w:p w:rsidR="00AF4064" w:rsidRPr="00702D8C" w:rsidRDefault="00AF4064" w:rsidP="00AF40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4064" w:rsidRPr="00702D8C" w:rsidRDefault="00AF4064" w:rsidP="0093565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702D8C">
        <w:rPr>
          <w:rFonts w:ascii="Times New Roman" w:hAnsi="Times New Roman"/>
          <w:sz w:val="28"/>
          <w:szCs w:val="28"/>
        </w:rPr>
        <w:t>Объекты</w:t>
      </w:r>
    </w:p>
    <w:p w:rsidR="0093565F" w:rsidRDefault="0093565F" w:rsidP="0093565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417"/>
        <w:gridCol w:w="709"/>
        <w:gridCol w:w="709"/>
        <w:gridCol w:w="850"/>
        <w:gridCol w:w="851"/>
        <w:gridCol w:w="1275"/>
        <w:gridCol w:w="1560"/>
      </w:tblGrid>
      <w:tr w:rsidR="0093565F" w:rsidRPr="00AB5183" w:rsidTr="006517DA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7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-хождение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93565F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Год ввода в экс-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плуа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93565F" w:rsidRPr="00AB5183" w:rsidTr="006517DA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565F" w:rsidRPr="00A775E5" w:rsidRDefault="0093565F" w:rsidP="0093565F">
      <w:pPr>
        <w:spacing w:after="0"/>
        <w:rPr>
          <w:sz w:val="2"/>
          <w:szCs w:val="2"/>
        </w:rPr>
      </w:pPr>
    </w:p>
    <w:tbl>
      <w:tblPr>
        <w:tblW w:w="950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"/>
        <w:gridCol w:w="565"/>
        <w:gridCol w:w="1562"/>
        <w:gridCol w:w="1417"/>
        <w:gridCol w:w="709"/>
        <w:gridCol w:w="709"/>
        <w:gridCol w:w="850"/>
        <w:gridCol w:w="851"/>
        <w:gridCol w:w="1275"/>
        <w:gridCol w:w="1560"/>
      </w:tblGrid>
      <w:tr w:rsidR="0093565F" w:rsidRPr="00AB5183" w:rsidTr="006517DA">
        <w:trPr>
          <w:cantSplit/>
          <w:trHeight w:val="182"/>
          <w:tblHeader/>
        </w:trPr>
        <w:tc>
          <w:tcPr>
            <w:tcW w:w="573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02D8C" w:rsidRPr="00AB5183" w:rsidTr="006517DA">
        <w:tblPrEx>
          <w:tblLook w:val="01E0" w:firstRow="1" w:lastRow="1" w:firstColumn="1" w:lastColumn="1" w:noHBand="0" w:noVBand="0"/>
        </w:tblPrEx>
        <w:trPr>
          <w:gridBefore w:val="1"/>
          <w:wBefore w:w="8" w:type="dxa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Книжный 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6517DA">
        <w:tblPrEx>
          <w:tblLook w:val="01E0" w:firstRow="1" w:lastRow="1" w:firstColumn="1" w:lastColumn="1" w:noHBand="0" w:noVBand="0"/>
        </w:tblPrEx>
        <w:trPr>
          <w:gridBefore w:val="1"/>
          <w:wBefore w:w="8" w:type="dxa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Имущество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библиотеки (стеллажи, стол)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41B8" w:rsidRDefault="00A441B8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41B8" w:rsidRDefault="00A441B8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41B8" w:rsidRDefault="00A441B8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41B8" w:rsidRDefault="00A441B8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AF4064" w:rsidRPr="00702D8C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702D8C">
        <w:rPr>
          <w:rFonts w:ascii="Times New Roman" w:hAnsi="Times New Roman"/>
          <w:bCs/>
          <w:sz w:val="28"/>
          <w:szCs w:val="28"/>
        </w:rPr>
        <w:t>Объекты культурного наследия (памятники истории и культуры)</w:t>
      </w:r>
    </w:p>
    <w:p w:rsidR="00253279" w:rsidRPr="00702D8C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702D8C">
        <w:rPr>
          <w:rFonts w:ascii="Times New Roman" w:hAnsi="Times New Roman"/>
          <w:bCs/>
          <w:sz w:val="28"/>
          <w:szCs w:val="28"/>
        </w:rPr>
        <w:t xml:space="preserve">независимо от категории их историко-культурного значения в соответствии </w:t>
      </w:r>
    </w:p>
    <w:p w:rsidR="00AF4064" w:rsidRPr="00702D8C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702D8C">
        <w:rPr>
          <w:rFonts w:ascii="Times New Roman" w:hAnsi="Times New Roman"/>
          <w:bCs/>
          <w:sz w:val="28"/>
          <w:szCs w:val="28"/>
        </w:rPr>
        <w:t>с</w:t>
      </w:r>
      <w:r w:rsidR="00253279" w:rsidRPr="00702D8C">
        <w:rPr>
          <w:rFonts w:ascii="Times New Roman" w:hAnsi="Times New Roman"/>
          <w:bCs/>
          <w:sz w:val="28"/>
          <w:szCs w:val="28"/>
        </w:rPr>
        <w:t xml:space="preserve"> з</w:t>
      </w:r>
      <w:r w:rsidRPr="00702D8C">
        <w:rPr>
          <w:rFonts w:ascii="Times New Roman" w:hAnsi="Times New Roman"/>
          <w:bCs/>
          <w:sz w:val="28"/>
          <w:szCs w:val="28"/>
        </w:rPr>
        <w:t>аконодательством Российской Федерации</w:t>
      </w:r>
    </w:p>
    <w:p w:rsidR="00253279" w:rsidRDefault="00253279" w:rsidP="0025327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8931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559"/>
        <w:gridCol w:w="709"/>
        <w:gridCol w:w="709"/>
        <w:gridCol w:w="850"/>
        <w:gridCol w:w="851"/>
        <w:gridCol w:w="1275"/>
        <w:gridCol w:w="1560"/>
      </w:tblGrid>
      <w:tr w:rsidR="00253279" w:rsidRPr="00AB5183" w:rsidTr="00DD5E72">
        <w:trPr>
          <w:trHeight w:val="531"/>
        </w:trPr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-хождение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253279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Год ввода в экс-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плуа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253279" w:rsidRPr="00AB5183" w:rsidTr="00DD5E72">
        <w:trPr>
          <w:trHeight w:val="530"/>
        </w:trPr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53279" w:rsidRPr="00A775E5" w:rsidRDefault="00253279" w:rsidP="00253279">
      <w:pPr>
        <w:spacing w:after="0"/>
        <w:rPr>
          <w:sz w:val="2"/>
          <w:szCs w:val="2"/>
        </w:rPr>
      </w:pPr>
    </w:p>
    <w:tbl>
      <w:tblPr>
        <w:tblW w:w="8939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0"/>
        <w:gridCol w:w="1558"/>
        <w:gridCol w:w="709"/>
        <w:gridCol w:w="709"/>
        <w:gridCol w:w="850"/>
        <w:gridCol w:w="851"/>
        <w:gridCol w:w="1275"/>
        <w:gridCol w:w="1567"/>
      </w:tblGrid>
      <w:tr w:rsidR="00253279" w:rsidRPr="00AB5183" w:rsidTr="00DD5E72">
        <w:trPr>
          <w:cantSplit/>
          <w:trHeight w:val="182"/>
          <w:tblHeader/>
        </w:trPr>
        <w:tc>
          <w:tcPr>
            <w:tcW w:w="142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7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02D8C" w:rsidRPr="00AB5183" w:rsidTr="00DD5E72">
        <w:tblPrEx>
          <w:tblLook w:val="01E0" w:firstRow="1" w:lastRow="1" w:firstColumn="1" w:lastColumn="1" w:noHBand="0" w:noVBand="0"/>
        </w:tblPrEx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Сооружение </w:t>
            </w:r>
          </w:p>
          <w:p w:rsidR="00702D8C" w:rsidRDefault="00702D8C" w:rsidP="0025327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Воинам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односель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чанам, павшим в сражениях Великой Отечествен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ной войны 1941-</w:t>
            </w:r>
            <w:proofErr w:type="gramEnd"/>
          </w:p>
          <w:p w:rsidR="00702D8C" w:rsidRPr="00AB5183" w:rsidRDefault="00702D8C" w:rsidP="0025327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1945 г.г</w:t>
            </w:r>
            <w:r w:rsidR="008665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")</w:t>
            </w:r>
            <w:proofErr w:type="gram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. 1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:rsidR="00AF4064" w:rsidRPr="00AB5183" w:rsidRDefault="00AF4064">
      <w:pPr>
        <w:rPr>
          <w:sz w:val="24"/>
          <w:szCs w:val="24"/>
        </w:rPr>
      </w:pPr>
    </w:p>
    <w:sectPr w:rsidR="00AF4064" w:rsidRPr="00AB5183" w:rsidSect="001D5857"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54C" w:rsidRDefault="0034354C" w:rsidP="00F93A89">
      <w:pPr>
        <w:spacing w:after="0" w:line="240" w:lineRule="auto"/>
      </w:pPr>
      <w:r>
        <w:separator/>
      </w:r>
    </w:p>
  </w:endnote>
  <w:endnote w:type="continuationSeparator" w:id="0">
    <w:p w:rsidR="0034354C" w:rsidRDefault="0034354C" w:rsidP="00F93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54C" w:rsidRDefault="0034354C" w:rsidP="00F93A89">
      <w:pPr>
        <w:spacing w:after="0" w:line="240" w:lineRule="auto"/>
      </w:pPr>
      <w:r>
        <w:separator/>
      </w:r>
    </w:p>
  </w:footnote>
  <w:footnote w:type="continuationSeparator" w:id="0">
    <w:p w:rsidR="0034354C" w:rsidRDefault="0034354C" w:rsidP="00F93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50439"/>
      <w:docPartObj>
        <w:docPartGallery w:val="Page Numbers (Top of Page)"/>
        <w:docPartUnique/>
      </w:docPartObj>
    </w:sdtPr>
    <w:sdtEndPr/>
    <w:sdtContent>
      <w:p w:rsidR="0093565F" w:rsidRDefault="00B25089">
        <w:pPr>
          <w:pStyle w:val="a4"/>
          <w:jc w:val="right"/>
        </w:pPr>
        <w:r>
          <w:fldChar w:fldCharType="begin"/>
        </w:r>
        <w:r w:rsidR="00983C35">
          <w:instrText xml:space="preserve"> PAGE   \* MERGEFORMAT </w:instrText>
        </w:r>
        <w:r>
          <w:fldChar w:fldCharType="separate"/>
        </w:r>
        <w:r w:rsidR="00873E5D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93565F" w:rsidRDefault="0093565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D8F"/>
    <w:multiLevelType w:val="hybridMultilevel"/>
    <w:tmpl w:val="E07ED5CE"/>
    <w:lvl w:ilvl="0" w:tplc="6A6C0EBE">
      <w:start w:val="1"/>
      <w:numFmt w:val="decimal"/>
      <w:lvlText w:val="%1."/>
      <w:lvlJc w:val="center"/>
      <w:pPr>
        <w:tabs>
          <w:tab w:val="num" w:pos="550"/>
        </w:tabs>
        <w:ind w:left="550" w:hanging="550"/>
      </w:pPr>
    </w:lvl>
    <w:lvl w:ilvl="1" w:tplc="04190019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166"/>
    <w:rsid w:val="00004FCF"/>
    <w:rsid w:val="000142BE"/>
    <w:rsid w:val="00046166"/>
    <w:rsid w:val="00062F11"/>
    <w:rsid w:val="00105029"/>
    <w:rsid w:val="001432F5"/>
    <w:rsid w:val="001C41B3"/>
    <w:rsid w:val="001D5857"/>
    <w:rsid w:val="001E124A"/>
    <w:rsid w:val="0022064E"/>
    <w:rsid w:val="00253279"/>
    <w:rsid w:val="002934AD"/>
    <w:rsid w:val="0033019C"/>
    <w:rsid w:val="0034354C"/>
    <w:rsid w:val="003C1043"/>
    <w:rsid w:val="0052576E"/>
    <w:rsid w:val="00551B83"/>
    <w:rsid w:val="0055403D"/>
    <w:rsid w:val="0061227E"/>
    <w:rsid w:val="00620E7A"/>
    <w:rsid w:val="006517DA"/>
    <w:rsid w:val="00654DB7"/>
    <w:rsid w:val="00661DD0"/>
    <w:rsid w:val="00676A00"/>
    <w:rsid w:val="00681F7B"/>
    <w:rsid w:val="006A1938"/>
    <w:rsid w:val="006A38D6"/>
    <w:rsid w:val="006B50C4"/>
    <w:rsid w:val="006C02B8"/>
    <w:rsid w:val="006C699B"/>
    <w:rsid w:val="006C6A91"/>
    <w:rsid w:val="00702D8C"/>
    <w:rsid w:val="00713461"/>
    <w:rsid w:val="007231E8"/>
    <w:rsid w:val="00742902"/>
    <w:rsid w:val="007560B5"/>
    <w:rsid w:val="007770D8"/>
    <w:rsid w:val="007A5D83"/>
    <w:rsid w:val="007E6D06"/>
    <w:rsid w:val="00856A79"/>
    <w:rsid w:val="008642FB"/>
    <w:rsid w:val="00866506"/>
    <w:rsid w:val="00873E5D"/>
    <w:rsid w:val="0093565F"/>
    <w:rsid w:val="0095217D"/>
    <w:rsid w:val="00960AB8"/>
    <w:rsid w:val="00963230"/>
    <w:rsid w:val="00983C35"/>
    <w:rsid w:val="00996F93"/>
    <w:rsid w:val="009C1892"/>
    <w:rsid w:val="009D26CB"/>
    <w:rsid w:val="009E2240"/>
    <w:rsid w:val="00A441B8"/>
    <w:rsid w:val="00A775E5"/>
    <w:rsid w:val="00A806D0"/>
    <w:rsid w:val="00AB5183"/>
    <w:rsid w:val="00AE7B9F"/>
    <w:rsid w:val="00AF05CD"/>
    <w:rsid w:val="00AF4064"/>
    <w:rsid w:val="00B25089"/>
    <w:rsid w:val="00B259BF"/>
    <w:rsid w:val="00B47DEB"/>
    <w:rsid w:val="00BD2487"/>
    <w:rsid w:val="00BF42F6"/>
    <w:rsid w:val="00BF4FA6"/>
    <w:rsid w:val="00C35035"/>
    <w:rsid w:val="00C54CE2"/>
    <w:rsid w:val="00CA1D6D"/>
    <w:rsid w:val="00CE6533"/>
    <w:rsid w:val="00D202FC"/>
    <w:rsid w:val="00D334E9"/>
    <w:rsid w:val="00D4525D"/>
    <w:rsid w:val="00D917A1"/>
    <w:rsid w:val="00DB3345"/>
    <w:rsid w:val="00DD5E72"/>
    <w:rsid w:val="00DE41F3"/>
    <w:rsid w:val="00E52BC7"/>
    <w:rsid w:val="00EC7CAE"/>
    <w:rsid w:val="00ED6F3B"/>
    <w:rsid w:val="00EF6438"/>
    <w:rsid w:val="00F01274"/>
    <w:rsid w:val="00F102B0"/>
    <w:rsid w:val="00F34B2A"/>
    <w:rsid w:val="00F8407B"/>
    <w:rsid w:val="00F93A89"/>
    <w:rsid w:val="00FC4A02"/>
    <w:rsid w:val="00FC60E1"/>
    <w:rsid w:val="00FE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166"/>
    <w:rPr>
      <w:rFonts w:ascii="Calibri" w:eastAsia="Times New Roman" w:hAnsi="Calibri" w:cs="Times New Roman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AF4064"/>
    <w:pPr>
      <w:keepNext/>
      <w:widowControl w:val="0"/>
      <w:spacing w:after="0" w:line="360" w:lineRule="auto"/>
      <w:outlineLvl w:val="0"/>
    </w:pPr>
    <w:rPr>
      <w:rFonts w:ascii="Times New Roman" w:hAnsi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AF4064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4064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AF4064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AF4064"/>
    <w:rPr>
      <w:color w:val="0000FF"/>
      <w:u w:val="single"/>
    </w:rPr>
  </w:style>
  <w:style w:type="paragraph" w:styleId="a4">
    <w:name w:val="header"/>
    <w:basedOn w:val="a"/>
    <w:link w:val="11"/>
    <w:uiPriority w:val="99"/>
    <w:unhideWhenUsed/>
    <w:rsid w:val="00AF406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11">
    <w:name w:val="Верхний колонтитул Знак1"/>
    <w:basedOn w:val="a0"/>
    <w:link w:val="a4"/>
    <w:uiPriority w:val="99"/>
    <w:semiHidden/>
    <w:locked/>
    <w:rsid w:val="00AF4064"/>
    <w:rPr>
      <w:rFonts w:eastAsia="Times New Roman" w:cs="Times New Roman"/>
      <w:szCs w:val="28"/>
      <w:lang w:eastAsia="ru-RU"/>
    </w:rPr>
  </w:style>
  <w:style w:type="character" w:customStyle="1" w:styleId="a5">
    <w:name w:val="Верхний колонтитул Знак"/>
    <w:basedOn w:val="a0"/>
    <w:uiPriority w:val="99"/>
    <w:rsid w:val="00AF4064"/>
    <w:rPr>
      <w:rFonts w:ascii="Calibri" w:eastAsia="Times New Roman" w:hAnsi="Calibri" w:cs="Times New Roman"/>
      <w:sz w:val="22"/>
      <w:lang w:eastAsia="ru-RU"/>
    </w:rPr>
  </w:style>
  <w:style w:type="paragraph" w:styleId="a6">
    <w:name w:val="footer"/>
    <w:basedOn w:val="a"/>
    <w:link w:val="12"/>
    <w:uiPriority w:val="99"/>
    <w:unhideWhenUsed/>
    <w:rsid w:val="00AF406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12">
    <w:name w:val="Нижний колонтитул Знак1"/>
    <w:basedOn w:val="a0"/>
    <w:link w:val="a6"/>
    <w:uiPriority w:val="99"/>
    <w:semiHidden/>
    <w:locked/>
    <w:rsid w:val="00AF4064"/>
    <w:rPr>
      <w:rFonts w:eastAsia="Times New Roman" w:cs="Times New Roman"/>
      <w:szCs w:val="28"/>
      <w:lang w:eastAsia="ru-RU"/>
    </w:rPr>
  </w:style>
  <w:style w:type="character" w:customStyle="1" w:styleId="a7">
    <w:name w:val="Нижний колонтитул Знак"/>
    <w:basedOn w:val="a0"/>
    <w:uiPriority w:val="99"/>
    <w:rsid w:val="00AF4064"/>
    <w:rPr>
      <w:rFonts w:ascii="Calibri" w:eastAsia="Times New Roman" w:hAnsi="Calibri" w:cs="Times New Roman"/>
      <w:sz w:val="22"/>
      <w:lang w:eastAsia="ru-RU"/>
    </w:rPr>
  </w:style>
  <w:style w:type="paragraph" w:styleId="a8">
    <w:name w:val="Body Text"/>
    <w:basedOn w:val="a"/>
    <w:link w:val="a9"/>
    <w:unhideWhenUsed/>
    <w:rsid w:val="00AF4064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rsid w:val="00AF4064"/>
    <w:rPr>
      <w:rFonts w:eastAsia="Times New Roman" w:cs="Times New Roman"/>
      <w:szCs w:val="28"/>
      <w:lang w:eastAsia="ru-RU"/>
    </w:rPr>
  </w:style>
  <w:style w:type="paragraph" w:styleId="aa">
    <w:name w:val="Body Text Indent"/>
    <w:basedOn w:val="a"/>
    <w:link w:val="13"/>
    <w:uiPriority w:val="99"/>
    <w:semiHidden/>
    <w:unhideWhenUsed/>
    <w:rsid w:val="00AF4064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customStyle="1" w:styleId="13">
    <w:name w:val="Основной текст с отступом Знак1"/>
    <w:basedOn w:val="a0"/>
    <w:link w:val="aa"/>
    <w:uiPriority w:val="99"/>
    <w:semiHidden/>
    <w:locked/>
    <w:rsid w:val="00AF4064"/>
    <w:rPr>
      <w:rFonts w:eastAsia="Times New Roman" w:cs="Times New Roman"/>
      <w:sz w:val="26"/>
      <w:szCs w:val="26"/>
      <w:lang w:eastAsia="ru-RU"/>
    </w:rPr>
  </w:style>
  <w:style w:type="character" w:customStyle="1" w:styleId="ab">
    <w:name w:val="Основной текст с отступом Знак"/>
    <w:basedOn w:val="a0"/>
    <w:uiPriority w:val="99"/>
    <w:semiHidden/>
    <w:rsid w:val="00AF4064"/>
    <w:rPr>
      <w:rFonts w:ascii="Calibri" w:eastAsia="Times New Roman" w:hAnsi="Calibri" w:cs="Times New Roman"/>
      <w:sz w:val="22"/>
      <w:lang w:eastAsia="ru-RU"/>
    </w:rPr>
  </w:style>
  <w:style w:type="character" w:customStyle="1" w:styleId="21">
    <w:name w:val="Основной текст 2 Знак"/>
    <w:basedOn w:val="a0"/>
    <w:link w:val="22"/>
    <w:semiHidden/>
    <w:rsid w:val="00AF4064"/>
    <w:rPr>
      <w:rFonts w:eastAsia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1"/>
    <w:semiHidden/>
    <w:unhideWhenUsed/>
    <w:rsid w:val="00AF4064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14"/>
    <w:uiPriority w:val="99"/>
    <w:semiHidden/>
    <w:unhideWhenUsed/>
    <w:rsid w:val="00AF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link w:val="ac"/>
    <w:uiPriority w:val="99"/>
    <w:semiHidden/>
    <w:locked/>
    <w:rsid w:val="00AF40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uiPriority w:val="99"/>
    <w:semiHidden/>
    <w:rsid w:val="00AF4064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AF4064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AF40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"/>
    <w:basedOn w:val="a"/>
    <w:uiPriority w:val="99"/>
    <w:rsid w:val="00AF406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"/>
    <w:next w:val="a"/>
    <w:rsid w:val="00AF4064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1">
    <w:name w:val="Комментарий пользователя"/>
    <w:basedOn w:val="af0"/>
    <w:next w:val="a"/>
    <w:rsid w:val="00AF4064"/>
    <w:pPr>
      <w:jc w:val="left"/>
    </w:pPr>
    <w:rPr>
      <w:color w:val="000080"/>
    </w:rPr>
  </w:style>
  <w:style w:type="paragraph" w:customStyle="1" w:styleId="af2">
    <w:name w:val="Таблицы (моноширинный)"/>
    <w:basedOn w:val="a"/>
    <w:next w:val="a"/>
    <w:rsid w:val="00AF406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xl24">
    <w:name w:val="xl24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25">
    <w:name w:val="xl25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26">
    <w:name w:val="xl26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character" w:customStyle="1" w:styleId="af3">
    <w:name w:val="Гипертекстовая ссылка"/>
    <w:basedOn w:val="a0"/>
    <w:rsid w:val="00AF4064"/>
    <w:rPr>
      <w:color w:val="008000"/>
      <w:sz w:val="20"/>
      <w:szCs w:val="20"/>
      <w:u w:val="single"/>
    </w:rPr>
  </w:style>
  <w:style w:type="paragraph" w:customStyle="1" w:styleId="TimesNewRoman120">
    <w:name w:val="Стиль Times New Roman 12 пт Черный По центру После:  0 пт Межд..."/>
    <w:basedOn w:val="a"/>
    <w:uiPriority w:val="99"/>
    <w:rsid w:val="00681F7B"/>
    <w:pPr>
      <w:shd w:val="clear" w:color="auto" w:fill="FFFFFF"/>
      <w:spacing w:after="0" w:line="240" w:lineRule="auto"/>
      <w:jc w:val="center"/>
    </w:pPr>
    <w:rPr>
      <w:rFonts w:ascii="Times New Roman" w:hAnsi="Times New Roman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166"/>
    <w:rPr>
      <w:rFonts w:ascii="Calibri" w:eastAsia="Times New Roman" w:hAnsi="Calibri" w:cs="Times New Roman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AF4064"/>
    <w:pPr>
      <w:keepNext/>
      <w:widowControl w:val="0"/>
      <w:spacing w:after="0" w:line="360" w:lineRule="auto"/>
      <w:outlineLvl w:val="0"/>
    </w:pPr>
    <w:rPr>
      <w:rFonts w:ascii="Times New Roman" w:hAnsi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AF4064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4064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AF4064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AF4064"/>
    <w:rPr>
      <w:color w:val="0000FF"/>
      <w:u w:val="single"/>
    </w:rPr>
  </w:style>
  <w:style w:type="paragraph" w:styleId="a4">
    <w:name w:val="header"/>
    <w:basedOn w:val="a"/>
    <w:link w:val="11"/>
    <w:uiPriority w:val="99"/>
    <w:unhideWhenUsed/>
    <w:rsid w:val="00AF406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11">
    <w:name w:val="Верхний колонтитул Знак1"/>
    <w:basedOn w:val="a0"/>
    <w:link w:val="a4"/>
    <w:uiPriority w:val="99"/>
    <w:semiHidden/>
    <w:locked/>
    <w:rsid w:val="00AF4064"/>
    <w:rPr>
      <w:rFonts w:eastAsia="Times New Roman" w:cs="Times New Roman"/>
      <w:szCs w:val="28"/>
      <w:lang w:eastAsia="ru-RU"/>
    </w:rPr>
  </w:style>
  <w:style w:type="character" w:customStyle="1" w:styleId="a5">
    <w:name w:val="Верхний колонтитул Знак"/>
    <w:basedOn w:val="a0"/>
    <w:uiPriority w:val="99"/>
    <w:rsid w:val="00AF4064"/>
    <w:rPr>
      <w:rFonts w:ascii="Calibri" w:eastAsia="Times New Roman" w:hAnsi="Calibri" w:cs="Times New Roman"/>
      <w:sz w:val="22"/>
      <w:lang w:eastAsia="ru-RU"/>
    </w:rPr>
  </w:style>
  <w:style w:type="paragraph" w:styleId="a6">
    <w:name w:val="footer"/>
    <w:basedOn w:val="a"/>
    <w:link w:val="12"/>
    <w:uiPriority w:val="99"/>
    <w:unhideWhenUsed/>
    <w:rsid w:val="00AF406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12">
    <w:name w:val="Нижний колонтитул Знак1"/>
    <w:basedOn w:val="a0"/>
    <w:link w:val="a6"/>
    <w:uiPriority w:val="99"/>
    <w:semiHidden/>
    <w:locked/>
    <w:rsid w:val="00AF4064"/>
    <w:rPr>
      <w:rFonts w:eastAsia="Times New Roman" w:cs="Times New Roman"/>
      <w:szCs w:val="28"/>
      <w:lang w:eastAsia="ru-RU"/>
    </w:rPr>
  </w:style>
  <w:style w:type="character" w:customStyle="1" w:styleId="a7">
    <w:name w:val="Нижний колонтитул Знак"/>
    <w:basedOn w:val="a0"/>
    <w:uiPriority w:val="99"/>
    <w:rsid w:val="00AF4064"/>
    <w:rPr>
      <w:rFonts w:ascii="Calibri" w:eastAsia="Times New Roman" w:hAnsi="Calibri" w:cs="Times New Roman"/>
      <w:sz w:val="22"/>
      <w:lang w:eastAsia="ru-RU"/>
    </w:rPr>
  </w:style>
  <w:style w:type="paragraph" w:styleId="a8">
    <w:name w:val="Body Text"/>
    <w:basedOn w:val="a"/>
    <w:link w:val="a9"/>
    <w:unhideWhenUsed/>
    <w:rsid w:val="00AF4064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rsid w:val="00AF4064"/>
    <w:rPr>
      <w:rFonts w:eastAsia="Times New Roman" w:cs="Times New Roman"/>
      <w:szCs w:val="28"/>
      <w:lang w:eastAsia="ru-RU"/>
    </w:rPr>
  </w:style>
  <w:style w:type="paragraph" w:styleId="aa">
    <w:name w:val="Body Text Indent"/>
    <w:basedOn w:val="a"/>
    <w:link w:val="13"/>
    <w:uiPriority w:val="99"/>
    <w:semiHidden/>
    <w:unhideWhenUsed/>
    <w:rsid w:val="00AF4064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customStyle="1" w:styleId="13">
    <w:name w:val="Основной текст с отступом Знак1"/>
    <w:basedOn w:val="a0"/>
    <w:link w:val="aa"/>
    <w:uiPriority w:val="99"/>
    <w:semiHidden/>
    <w:locked/>
    <w:rsid w:val="00AF4064"/>
    <w:rPr>
      <w:rFonts w:eastAsia="Times New Roman" w:cs="Times New Roman"/>
      <w:sz w:val="26"/>
      <w:szCs w:val="26"/>
      <w:lang w:eastAsia="ru-RU"/>
    </w:rPr>
  </w:style>
  <w:style w:type="character" w:customStyle="1" w:styleId="ab">
    <w:name w:val="Основной текст с отступом Знак"/>
    <w:basedOn w:val="a0"/>
    <w:uiPriority w:val="99"/>
    <w:semiHidden/>
    <w:rsid w:val="00AF4064"/>
    <w:rPr>
      <w:rFonts w:ascii="Calibri" w:eastAsia="Times New Roman" w:hAnsi="Calibri" w:cs="Times New Roman"/>
      <w:sz w:val="22"/>
      <w:lang w:eastAsia="ru-RU"/>
    </w:rPr>
  </w:style>
  <w:style w:type="character" w:customStyle="1" w:styleId="21">
    <w:name w:val="Основной текст 2 Знак"/>
    <w:basedOn w:val="a0"/>
    <w:link w:val="22"/>
    <w:semiHidden/>
    <w:rsid w:val="00AF4064"/>
    <w:rPr>
      <w:rFonts w:eastAsia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1"/>
    <w:semiHidden/>
    <w:unhideWhenUsed/>
    <w:rsid w:val="00AF4064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14"/>
    <w:uiPriority w:val="99"/>
    <w:semiHidden/>
    <w:unhideWhenUsed/>
    <w:rsid w:val="00AF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link w:val="ac"/>
    <w:uiPriority w:val="99"/>
    <w:semiHidden/>
    <w:locked/>
    <w:rsid w:val="00AF40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uiPriority w:val="99"/>
    <w:semiHidden/>
    <w:rsid w:val="00AF4064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AF4064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AF40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"/>
    <w:basedOn w:val="a"/>
    <w:uiPriority w:val="99"/>
    <w:rsid w:val="00AF406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"/>
    <w:next w:val="a"/>
    <w:rsid w:val="00AF4064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1">
    <w:name w:val="Комментарий пользователя"/>
    <w:basedOn w:val="af0"/>
    <w:next w:val="a"/>
    <w:rsid w:val="00AF4064"/>
    <w:pPr>
      <w:jc w:val="left"/>
    </w:pPr>
    <w:rPr>
      <w:color w:val="000080"/>
    </w:rPr>
  </w:style>
  <w:style w:type="paragraph" w:customStyle="1" w:styleId="af2">
    <w:name w:val="Таблицы (моноширинный)"/>
    <w:basedOn w:val="a"/>
    <w:next w:val="a"/>
    <w:rsid w:val="00AF406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xl24">
    <w:name w:val="xl24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25">
    <w:name w:val="xl25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26">
    <w:name w:val="xl26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character" w:customStyle="1" w:styleId="af3">
    <w:name w:val="Гипертекстовая ссылка"/>
    <w:basedOn w:val="a0"/>
    <w:rsid w:val="00AF4064"/>
    <w:rPr>
      <w:color w:val="008000"/>
      <w:sz w:val="20"/>
      <w:szCs w:val="20"/>
      <w:u w:val="single"/>
    </w:rPr>
  </w:style>
  <w:style w:type="paragraph" w:customStyle="1" w:styleId="TimesNewRoman120">
    <w:name w:val="Стиль Times New Roman 12 пт Черный По центру После:  0 пт Межд..."/>
    <w:basedOn w:val="a"/>
    <w:uiPriority w:val="99"/>
    <w:rsid w:val="00681F7B"/>
    <w:pPr>
      <w:shd w:val="clear" w:color="auto" w:fill="FFFFFF"/>
      <w:spacing w:after="0" w:line="240" w:lineRule="auto"/>
      <w:jc w:val="center"/>
    </w:pPr>
    <w:rPr>
      <w:rFonts w:ascii="Times New Roman" w:hAnsi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5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819A03-F1D4-4A76-B46B-C5658539B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3167</Words>
  <Characters>18053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7</cp:revision>
  <cp:lastPrinted>2015-03-10T01:12:00Z</cp:lastPrinted>
  <dcterms:created xsi:type="dcterms:W3CDTF">2015-01-28T06:05:00Z</dcterms:created>
  <dcterms:modified xsi:type="dcterms:W3CDTF">2015-03-10T01:13:00Z</dcterms:modified>
</cp:coreProperties>
</file>