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A2" w:rsidRPr="003125BA" w:rsidRDefault="008C73A2" w:rsidP="007915FB">
      <w:pPr>
        <w:spacing w:after="0" w:line="240" w:lineRule="auto"/>
        <w:ind w:left="6237" w:right="-144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Приложение 1</w:t>
      </w:r>
    </w:p>
    <w:p w:rsidR="008C73A2" w:rsidRDefault="008C73A2" w:rsidP="007915FB">
      <w:pPr>
        <w:spacing w:after="0" w:line="240" w:lineRule="auto"/>
        <w:ind w:left="6237" w:right="-144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к Закону </w:t>
      </w:r>
    </w:p>
    <w:p w:rsidR="008C73A2" w:rsidRPr="003125BA" w:rsidRDefault="008C73A2" w:rsidP="007915FB">
      <w:pPr>
        <w:spacing w:after="0" w:line="240" w:lineRule="auto"/>
        <w:ind w:left="6237" w:right="-144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Приморского края</w:t>
      </w:r>
    </w:p>
    <w:p w:rsidR="008C73A2" w:rsidRPr="003125BA" w:rsidRDefault="007915FB" w:rsidP="007915FB">
      <w:pPr>
        <w:spacing w:after="0" w:line="240" w:lineRule="auto"/>
        <w:ind w:left="6237" w:right="185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от 06.03.2015 № 580-КЗ</w:t>
      </w:r>
      <w:bookmarkEnd w:id="0"/>
    </w:p>
    <w:p w:rsidR="00D930C3" w:rsidRDefault="00D930C3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Перечень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125BA">
        <w:rPr>
          <w:rFonts w:ascii="Times New Roman" w:hAnsi="Times New Roman"/>
          <w:sz w:val="28"/>
          <w:szCs w:val="28"/>
        </w:rPr>
        <w:t>из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proofErr w:type="spellStart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>Благодатненского</w:t>
      </w:r>
      <w:proofErr w:type="spellEnd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3125BA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в муниципальную собственность Хорольского муниципального района</w:t>
      </w:r>
    </w:p>
    <w:p w:rsidR="008C73A2" w:rsidRPr="003125BA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Имущество, предназначенное для электро-, тепл</w:t>
      </w:r>
      <w:proofErr w:type="gramStart"/>
      <w:r w:rsidRPr="003125BA">
        <w:rPr>
          <w:rFonts w:ascii="Times New Roman" w:hAnsi="Times New Roman"/>
          <w:sz w:val="28"/>
          <w:szCs w:val="28"/>
        </w:rPr>
        <w:t>о-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, газо- </w:t>
      </w:r>
      <w:r w:rsidR="000E6C23">
        <w:rPr>
          <w:rFonts w:ascii="Times New Roman" w:hAnsi="Times New Roman"/>
          <w:sz w:val="28"/>
          <w:szCs w:val="28"/>
        </w:rPr>
        <w:br/>
      </w:r>
      <w:r w:rsidRPr="003125BA">
        <w:rPr>
          <w:rFonts w:ascii="Times New Roman" w:hAnsi="Times New Roman"/>
          <w:sz w:val="28"/>
          <w:szCs w:val="28"/>
        </w:rPr>
        <w:t xml:space="preserve">и водоснабжения населения, водоотведения, снабжения населения </w:t>
      </w:r>
      <w:r w:rsidR="000E6C23">
        <w:rPr>
          <w:rFonts w:ascii="Times New Roman" w:hAnsi="Times New Roman"/>
          <w:sz w:val="28"/>
          <w:szCs w:val="28"/>
        </w:rPr>
        <w:br/>
      </w:r>
      <w:r w:rsidRPr="003125BA">
        <w:rPr>
          <w:rFonts w:ascii="Times New Roman" w:hAnsi="Times New Roman"/>
          <w:sz w:val="28"/>
          <w:szCs w:val="28"/>
        </w:rPr>
        <w:t>топливом, для освещения улиц населенных пунктов поселения</w:t>
      </w:r>
    </w:p>
    <w:p w:rsidR="008C73A2" w:rsidRPr="003125BA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Default="003148AF" w:rsidP="003148AF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C73A2" w:rsidRPr="003125BA">
        <w:rPr>
          <w:rFonts w:ascii="Times New Roman" w:hAnsi="Times New Roman"/>
          <w:sz w:val="28"/>
          <w:szCs w:val="28"/>
        </w:rPr>
        <w:t>бъекты</w:t>
      </w: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210"/>
        <w:gridCol w:w="1430"/>
        <w:gridCol w:w="880"/>
        <w:gridCol w:w="770"/>
        <w:gridCol w:w="866"/>
        <w:gridCol w:w="894"/>
        <w:gridCol w:w="1320"/>
        <w:gridCol w:w="1540"/>
      </w:tblGrid>
      <w:tr w:rsidR="008C73A2" w:rsidRPr="00D60AAC" w:rsidTr="00936CB8">
        <w:trPr>
          <w:trHeight w:val="487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8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кв. м/ 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про</w:t>
            </w:r>
            <w:r w:rsidR="003148AF">
              <w:rPr>
                <w:rFonts w:ascii="Times New Roman" w:hAnsi="Times New Roman"/>
                <w:sz w:val="24"/>
                <w:szCs w:val="24"/>
              </w:rPr>
              <w:t>тя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жен-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B68F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B45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6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8F1CB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 w:rsidR="008C73A2" w:rsidRPr="00345DC1" w:rsidRDefault="008C73A2" w:rsidP="000E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0E6C23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3125B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6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210"/>
        <w:gridCol w:w="1430"/>
        <w:gridCol w:w="880"/>
        <w:gridCol w:w="770"/>
        <w:gridCol w:w="880"/>
        <w:gridCol w:w="880"/>
        <w:gridCol w:w="1320"/>
        <w:gridCol w:w="1540"/>
      </w:tblGrid>
      <w:tr w:rsidR="008C73A2" w:rsidRPr="00D60AAC" w:rsidTr="00D60AAC">
        <w:trPr>
          <w:trHeight w:val="172"/>
          <w:tblHeader/>
        </w:trPr>
        <w:tc>
          <w:tcPr>
            <w:tcW w:w="5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C73A2" w:rsidRPr="00D60AAC" w:rsidTr="00492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8C73A2" w:rsidRPr="00D60AAC" w:rsidRDefault="008C73A2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B4553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936CB8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139,1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113,7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 w:rsidR="00361B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61BC6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B4553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Трубопр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вод </w:t>
            </w:r>
          </w:p>
          <w:p w:rsidR="003B4553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тепловых сетей </w:t>
            </w:r>
          </w:p>
          <w:p w:rsidR="00361BC6" w:rsidRPr="00D60AAC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DB68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165</w:t>
            </w:r>
            <w:r w:rsidR="00DB68F8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274,5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193,4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lastRenderedPageBreak/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pStyle w:val="TimesNewRoman120"/>
              <w:rPr>
                <w:szCs w:val="24"/>
              </w:rPr>
            </w:pPr>
          </w:p>
          <w:p w:rsidR="00361BC6" w:rsidRPr="00D60AAC" w:rsidRDefault="00361BC6" w:rsidP="003148A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 407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 42</w:t>
            </w:r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42</w:t>
            </w:r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0F7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77D5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5300 </w:t>
            </w:r>
          </w:p>
          <w:p w:rsidR="00361BC6" w:rsidRPr="00D60AAC" w:rsidRDefault="00FD77D5" w:rsidP="00FD7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</w:t>
            </w:r>
            <w:r w:rsidR="00AB3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7539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A75C21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F173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шт</w:t>
            </w:r>
            <w:r w:rsidR="00F17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9</w:t>
            </w:r>
            <w:r w:rsidR="00EB1A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5C21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198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Мол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дежная,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16-А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</w:t>
            </w:r>
            <w:r w:rsidR="009424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3CC9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4310 </w:t>
            </w:r>
          </w:p>
          <w:p w:rsidR="00361BC6" w:rsidRPr="00D60AAC" w:rsidRDefault="00CE3CC9" w:rsidP="00CE3C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061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ральная,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361BC6" w:rsidRDefault="00361BC6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6C071E" w:rsidRDefault="008C73A2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71E">
        <w:rPr>
          <w:rFonts w:ascii="Times New Roman" w:hAnsi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71E">
        <w:rPr>
          <w:rFonts w:ascii="Times New Roman" w:hAnsi="Times New Roman"/>
          <w:sz w:val="28"/>
          <w:szCs w:val="28"/>
        </w:rPr>
        <w:t>предназначенное для обслуживания таких автомобильных дорог</w:t>
      </w:r>
    </w:p>
    <w:p w:rsidR="008C73A2" w:rsidRPr="006C071E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Default="008C73A2" w:rsidP="003148A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D2634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D60AAC" w:rsidTr="003148AF">
        <w:trPr>
          <w:trHeight w:val="433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тяжен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61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ввода в </w:t>
            </w: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эк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A8125B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8125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28" w:type="dxa"/>
              <w:right w:w="28" w:type="dxa"/>
            </w:tcMar>
          </w:tcPr>
          <w:p w:rsidR="008C73A2" w:rsidRPr="00345DC1" w:rsidRDefault="008C73A2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алан</w:t>
            </w:r>
            <w:r w:rsidR="003148AF"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100C1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14" w:type="pct"/>
        <w:tblInd w:w="40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6C071E" w:rsidTr="00CE2213">
        <w:trPr>
          <w:tblHeader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347,5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3274,2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1807,4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2455,7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1355,5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Нагорная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2033,3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Фили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пова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1227,8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677,8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Колхо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з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3069,6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1694,4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Почтовая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1-й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2-й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3-й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Подго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C7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с. Приозе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ное, </w:t>
            </w:r>
          </w:p>
          <w:p w:rsidR="00DB79C7" w:rsidRDefault="003B1FE4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Механи</w:t>
            </w:r>
            <w:r w:rsidR="00DB79C7">
              <w:rPr>
                <w:rFonts w:ascii="Times New Roman" w:hAnsi="Times New Roman"/>
                <w:color w:val="000000"/>
                <w:sz w:val="24"/>
                <w:szCs w:val="24"/>
              </w:rPr>
              <w:t>-че</w:t>
            </w:r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переулок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CE2213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и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ь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Доро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ж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Хуто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Усачева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  <w:r w:rsidR="00BC45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393A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Нефтя</w:t>
            </w:r>
            <w:r w:rsidR="00393A15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ников</w:t>
            </w:r>
            <w:proofErr w:type="spell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lastRenderedPageBreak/>
        <w:t>Имущество библиотек поселения</w:t>
      </w:r>
    </w:p>
    <w:p w:rsidR="008C73A2" w:rsidRPr="003E4AC8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74B4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c>
          <w:tcPr>
            <w:tcW w:w="1296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47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68" w:type="dxa"/>
            <w:vMerge w:val="restart"/>
          </w:tcPr>
          <w:p w:rsidR="00B100F1" w:rsidRDefault="00CE2213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068E">
              <w:rPr>
                <w:rFonts w:ascii="Times New Roman" w:hAnsi="Times New Roman"/>
                <w:sz w:val="24"/>
                <w:szCs w:val="24"/>
              </w:rPr>
              <w:t>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ли</w:t>
            </w:r>
            <w:r w:rsidR="0065347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F068E">
              <w:rPr>
                <w:rFonts w:ascii="Times New Roman" w:hAnsi="Times New Roman"/>
                <w:sz w:val="24"/>
                <w:szCs w:val="24"/>
              </w:rPr>
              <w:t>ч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е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proofErr w:type="gramEnd"/>
            <w:r w:rsidR="00406A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06A89" w:rsidRPr="004F068E" w:rsidRDefault="00406A89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72" w:type="dxa"/>
            <w:vMerge w:val="restart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  <w:p w:rsidR="00CE2213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4F068E">
              <w:rPr>
                <w:rFonts w:ascii="Times New Roman" w:hAnsi="Times New Roman"/>
                <w:sz w:val="24"/>
                <w:szCs w:val="24"/>
              </w:rPr>
              <w:t>эк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Стоимость, </w:t>
            </w:r>
            <w:r w:rsidRPr="004F068E">
              <w:rPr>
                <w:rFonts w:ascii="Times New Roman" w:hAnsi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319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984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Юридический/ почтовый адрес собственника</w:t>
            </w:r>
          </w:p>
        </w:tc>
      </w:tr>
      <w:tr w:rsidR="00CE2213" w:rsidRPr="004F068E" w:rsidTr="00CE2213">
        <w:tc>
          <w:tcPr>
            <w:tcW w:w="1296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19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4F068E" w:rsidRDefault="008C73A2" w:rsidP="003E4AC8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rPr>
          <w:cantSplit/>
          <w:trHeight w:val="82"/>
          <w:tblHeader/>
        </w:trPr>
        <w:tc>
          <w:tcPr>
            <w:tcW w:w="1296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8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19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E2213" w:rsidRPr="004F068E" w:rsidTr="00CE2213">
        <w:tc>
          <w:tcPr>
            <w:tcW w:w="1296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Книжный  фонд</w:t>
            </w:r>
          </w:p>
        </w:tc>
        <w:tc>
          <w:tcPr>
            <w:tcW w:w="1347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6CB8" w:rsidRPr="009C3BA2" w:rsidRDefault="00936CB8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8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5519</w:t>
            </w:r>
          </w:p>
        </w:tc>
        <w:tc>
          <w:tcPr>
            <w:tcW w:w="772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314,7   </w:t>
            </w:r>
          </w:p>
        </w:tc>
        <w:tc>
          <w:tcPr>
            <w:tcW w:w="99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314,7   </w:t>
            </w:r>
          </w:p>
        </w:tc>
        <w:tc>
          <w:tcPr>
            <w:tcW w:w="1319" w:type="dxa"/>
          </w:tcPr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т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Хороль-</w:t>
            </w: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и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984" w:type="dxa"/>
          </w:tcPr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="00936CB8" w:rsidRPr="009C3BA2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="00406A89"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ул. Октябрь</w:t>
            </w:r>
            <w:r w:rsidR="00936CB8"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4F068E" w:rsidRDefault="008C73A2" w:rsidP="004F0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068E">
        <w:rPr>
          <w:rFonts w:ascii="Times New Roman" w:hAnsi="Times New Roman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321"/>
        <w:gridCol w:w="1321"/>
        <w:gridCol w:w="777"/>
        <w:gridCol w:w="766"/>
        <w:gridCol w:w="882"/>
        <w:gridCol w:w="990"/>
        <w:gridCol w:w="1321"/>
        <w:gridCol w:w="1538"/>
      </w:tblGrid>
      <w:tr w:rsidR="008C73A2" w:rsidRPr="0079157D" w:rsidTr="00406A89">
        <w:tc>
          <w:tcPr>
            <w:tcW w:w="55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7" w:type="dxa"/>
            <w:vMerge w:val="restart"/>
          </w:tcPr>
          <w:p w:rsidR="008C73A2" w:rsidRPr="0079157D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6" w:type="dxa"/>
            <w:vMerge w:val="restart"/>
          </w:tcPr>
          <w:p w:rsidR="00CE2213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8C73A2" w:rsidRPr="0079157D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 w:rsidR="00CE2213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таци</w:t>
            </w:r>
            <w:r w:rsidR="00CE2213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2" w:type="dxa"/>
            <w:gridSpan w:val="2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538" w:type="dxa"/>
            <w:vMerge w:val="restart"/>
          </w:tcPr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ский/ </w:t>
            </w:r>
          </w:p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126CBA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8C73A2" w:rsidRPr="0079157D" w:rsidTr="00406A89">
        <w:tc>
          <w:tcPr>
            <w:tcW w:w="55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8C73A2" w:rsidRPr="0079157D" w:rsidRDefault="009C3B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79157D" w:rsidRDefault="008C73A2" w:rsidP="004F06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321"/>
        <w:gridCol w:w="1321"/>
        <w:gridCol w:w="772"/>
        <w:gridCol w:w="766"/>
        <w:gridCol w:w="882"/>
        <w:gridCol w:w="990"/>
        <w:gridCol w:w="1321"/>
        <w:gridCol w:w="1538"/>
      </w:tblGrid>
      <w:tr w:rsidR="008C73A2" w:rsidRPr="0079157D" w:rsidTr="0079157D">
        <w:trPr>
          <w:tblHeader/>
        </w:trPr>
        <w:tc>
          <w:tcPr>
            <w:tcW w:w="55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6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8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E2213" w:rsidRPr="0079157D" w:rsidTr="007B0A5B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  <w:r w:rsidR="00406A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ственной войны 1941-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датное,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нинская, 42-Б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936CB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915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тральная, 38-Б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войны Геннадию 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ки,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Сад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31-П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войны Геннадию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AC1215">
              <w:rPr>
                <w:rFonts w:ascii="Times New Roman" w:hAnsi="Times New Roman"/>
                <w:sz w:val="24"/>
                <w:szCs w:val="24"/>
              </w:rPr>
              <w:t>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Усаче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Памятник-крест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Героям Великой Отеч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ственной войны, всем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в</w:t>
            </w:r>
            <w:r w:rsidR="00916295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ж</w:t>
            </w:r>
            <w:r w:rsidR="00916295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дям</w:t>
            </w:r>
            <w:proofErr w:type="spellEnd"/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 xml:space="preserve"> и 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инам, з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щища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шим нашу страну на полях сражений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Пр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и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озерное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, ул. Мех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нический переулок,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11-А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855960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CE2213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  Емельяна    Ф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дор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вича     </w:t>
            </w:r>
            <w:proofErr w:type="gram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пова</w:t>
            </w:r>
            <w:proofErr w:type="spellEnd"/>
            <w:proofErr w:type="gram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CE2213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погибшего  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датное,  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нинская, 42-В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9157D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Pr="0079157D" w:rsidRDefault="00CE2213" w:rsidP="00EC7812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Геннадия Усач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ва, погибше</w:t>
            </w:r>
            <w:r w:rsidR="00EC78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ки,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Новая, 23-П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79157D" w:rsidRDefault="008C73A2" w:rsidP="007915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CB8" w:rsidRDefault="00936CB8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79157D" w:rsidRDefault="008C73A2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lastRenderedPageBreak/>
        <w:t>Имущество, включая земельные участки, предназначенные для организации ритуальных услуг и содержания мест захоронения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C73A2" w:rsidRDefault="008C73A2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t>Объекты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320"/>
        <w:gridCol w:w="1318"/>
        <w:gridCol w:w="768"/>
        <w:gridCol w:w="7"/>
        <w:gridCol w:w="769"/>
        <w:gridCol w:w="879"/>
        <w:gridCol w:w="991"/>
        <w:gridCol w:w="1321"/>
        <w:gridCol w:w="1537"/>
        <w:gridCol w:w="6"/>
      </w:tblGrid>
      <w:tr w:rsidR="00936CB8" w:rsidRPr="0079157D" w:rsidTr="00936CB8">
        <w:trPr>
          <w:trHeight w:val="560"/>
        </w:trPr>
        <w:tc>
          <w:tcPr>
            <w:tcW w:w="552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320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18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4" w:type="dxa"/>
            <w:gridSpan w:val="2"/>
            <w:vMerge w:val="restart"/>
          </w:tcPr>
          <w:p w:rsidR="00936CB8" w:rsidRPr="0079157D" w:rsidRDefault="00936CB8" w:rsidP="0095135A">
            <w:pPr>
              <w:spacing w:after="0" w:line="240" w:lineRule="auto"/>
              <w:ind w:left="-44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9" w:type="dxa"/>
            <w:vMerge w:val="restart"/>
          </w:tcPr>
          <w:p w:rsidR="00936CB8" w:rsidRDefault="00936CB8" w:rsidP="00260AD2">
            <w:pPr>
              <w:spacing w:after="0" w:line="240" w:lineRule="auto"/>
              <w:ind w:left="-103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936CB8" w:rsidRPr="0079157D" w:rsidRDefault="00936CB8" w:rsidP="00260AD2">
            <w:pPr>
              <w:spacing w:after="0" w:line="240" w:lineRule="auto"/>
              <w:ind w:left="-103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вание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3" w:type="dxa"/>
            <w:gridSpan w:val="2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ский/</w:t>
            </w:r>
          </w:p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 почтовый адрес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6F3E7B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936CB8" w:rsidRPr="0079157D" w:rsidTr="00936CB8">
        <w:trPr>
          <w:trHeight w:val="820"/>
        </w:trPr>
        <w:tc>
          <w:tcPr>
            <w:tcW w:w="552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vMerge/>
          </w:tcPr>
          <w:p w:rsidR="00936CB8" w:rsidRPr="0079157D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" w:type="dxa"/>
            <w:vMerge/>
          </w:tcPr>
          <w:p w:rsidR="00936CB8" w:rsidRPr="0079157D" w:rsidRDefault="00936CB8" w:rsidP="00D01AF4">
            <w:pPr>
              <w:spacing w:after="0" w:line="240" w:lineRule="auto"/>
              <w:ind w:left="-109"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936CB8" w:rsidRPr="0079157D" w:rsidRDefault="00936CB8" w:rsidP="00936CB8">
            <w:pPr>
              <w:ind w:left="-160" w:right="-16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991" w:type="dxa"/>
          </w:tcPr>
          <w:p w:rsidR="00936CB8" w:rsidRPr="0079157D" w:rsidRDefault="00936CB8" w:rsidP="00D01A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2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датное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936CB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="00936CB8"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и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озерное</w:t>
            </w:r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у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36CB8" w:rsidRDefault="00936CB8"/>
    <w:p w:rsidR="00936CB8" w:rsidRDefault="00936CB8"/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320"/>
        <w:gridCol w:w="1318"/>
        <w:gridCol w:w="768"/>
        <w:gridCol w:w="6"/>
        <w:gridCol w:w="769"/>
        <w:gridCol w:w="879"/>
        <w:gridCol w:w="991"/>
        <w:gridCol w:w="1321"/>
        <w:gridCol w:w="1537"/>
      </w:tblGrid>
      <w:tr w:rsidR="00936CB8" w:rsidRPr="00E455C0" w:rsidTr="00936CB8">
        <w:trPr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rPr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  <w:r w:rsidR="00207F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Усаче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C73A2" w:rsidRPr="00100C19" w:rsidRDefault="008C73A2" w:rsidP="00A5480C">
      <w:pPr>
        <w:spacing w:line="240" w:lineRule="auto"/>
        <w:ind w:right="185"/>
      </w:pPr>
    </w:p>
    <w:sectPr w:rsidR="008C73A2" w:rsidRPr="00100C19" w:rsidSect="00D971E3">
      <w:headerReference w:type="even" r:id="rId9"/>
      <w:headerReference w:type="default" r:id="rId10"/>
      <w:footerReference w:type="default" r:id="rId11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8DD" w:rsidRDefault="007138DD" w:rsidP="00D579D9">
      <w:pPr>
        <w:spacing w:after="0" w:line="240" w:lineRule="auto"/>
      </w:pPr>
      <w:r>
        <w:separator/>
      </w:r>
    </w:p>
  </w:endnote>
  <w:endnote w:type="continuationSeparator" w:id="0">
    <w:p w:rsidR="007138DD" w:rsidRDefault="007138DD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213" w:rsidRPr="00563EA4" w:rsidRDefault="00CE2213" w:rsidP="00563EA4">
    <w:pPr>
      <w:pStyle w:val="a5"/>
      <w:jc w:val="right"/>
      <w:rPr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8DD" w:rsidRDefault="007138DD" w:rsidP="00D579D9">
      <w:pPr>
        <w:spacing w:after="0" w:line="240" w:lineRule="auto"/>
      </w:pPr>
      <w:r>
        <w:separator/>
      </w:r>
    </w:p>
  </w:footnote>
  <w:footnote w:type="continuationSeparator" w:id="0">
    <w:p w:rsidR="007138DD" w:rsidRDefault="007138DD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213" w:rsidRDefault="00C11641" w:rsidP="000F59B3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E2213" w:rsidRDefault="00CE2213" w:rsidP="00563EA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213" w:rsidRDefault="00C11641" w:rsidP="008E1482">
    <w:pPr>
      <w:pStyle w:val="a3"/>
      <w:framePr w:wrap="around" w:vAnchor="text" w:hAnchor="page" w:x="10911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915FB">
      <w:rPr>
        <w:rStyle w:val="ad"/>
        <w:noProof/>
      </w:rPr>
      <w:t>15</w:t>
    </w:r>
    <w:r>
      <w:rPr>
        <w:rStyle w:val="ad"/>
      </w:rPr>
      <w:fldChar w:fldCharType="end"/>
    </w:r>
  </w:p>
  <w:p w:rsidR="00CE2213" w:rsidRDefault="00CE2213" w:rsidP="00563EA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31"/>
  </w:num>
  <w:num w:numId="3">
    <w:abstractNumId w:val="11"/>
  </w:num>
  <w:num w:numId="4">
    <w:abstractNumId w:val="22"/>
  </w:num>
  <w:num w:numId="5">
    <w:abstractNumId w:val="21"/>
  </w:num>
  <w:num w:numId="6">
    <w:abstractNumId w:val="37"/>
  </w:num>
  <w:num w:numId="7">
    <w:abstractNumId w:val="15"/>
  </w:num>
  <w:num w:numId="8">
    <w:abstractNumId w:val="30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08"/>
  <w:autoHyphenation/>
  <w:hyphenationZone w:val="142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7F58"/>
    <w:rsid w:val="00030422"/>
    <w:rsid w:val="0004785C"/>
    <w:rsid w:val="0006568E"/>
    <w:rsid w:val="000D2634"/>
    <w:rsid w:val="000E6C23"/>
    <w:rsid w:val="000F59B3"/>
    <w:rsid w:val="000F7356"/>
    <w:rsid w:val="00100C19"/>
    <w:rsid w:val="00126CBA"/>
    <w:rsid w:val="00196762"/>
    <w:rsid w:val="00197B46"/>
    <w:rsid w:val="00197F58"/>
    <w:rsid w:val="001D5E8C"/>
    <w:rsid w:val="001D7942"/>
    <w:rsid w:val="001E341D"/>
    <w:rsid w:val="00207FEC"/>
    <w:rsid w:val="00250671"/>
    <w:rsid w:val="002602D6"/>
    <w:rsid w:val="00260AD2"/>
    <w:rsid w:val="00295F8B"/>
    <w:rsid w:val="002D5A00"/>
    <w:rsid w:val="002E50F3"/>
    <w:rsid w:val="00304FEC"/>
    <w:rsid w:val="003125BA"/>
    <w:rsid w:val="003148AF"/>
    <w:rsid w:val="0032172C"/>
    <w:rsid w:val="00321A44"/>
    <w:rsid w:val="00330F09"/>
    <w:rsid w:val="00345DC1"/>
    <w:rsid w:val="00351D33"/>
    <w:rsid w:val="00361BC6"/>
    <w:rsid w:val="00364B77"/>
    <w:rsid w:val="00374B4A"/>
    <w:rsid w:val="00393A15"/>
    <w:rsid w:val="003B1FE4"/>
    <w:rsid w:val="003B4553"/>
    <w:rsid w:val="003D09B7"/>
    <w:rsid w:val="003D5B78"/>
    <w:rsid w:val="003E33C8"/>
    <w:rsid w:val="003E45BF"/>
    <w:rsid w:val="003E4AC8"/>
    <w:rsid w:val="003F5EB1"/>
    <w:rsid w:val="00406A89"/>
    <w:rsid w:val="00412DF7"/>
    <w:rsid w:val="00425FCA"/>
    <w:rsid w:val="004515F0"/>
    <w:rsid w:val="00470385"/>
    <w:rsid w:val="00492814"/>
    <w:rsid w:val="00492885"/>
    <w:rsid w:val="004F068E"/>
    <w:rsid w:val="0051006E"/>
    <w:rsid w:val="00515F24"/>
    <w:rsid w:val="00521005"/>
    <w:rsid w:val="00563EA4"/>
    <w:rsid w:val="005B04A1"/>
    <w:rsid w:val="005C170E"/>
    <w:rsid w:val="005C1E2B"/>
    <w:rsid w:val="005D1911"/>
    <w:rsid w:val="00615467"/>
    <w:rsid w:val="00615683"/>
    <w:rsid w:val="0063451A"/>
    <w:rsid w:val="006350D2"/>
    <w:rsid w:val="00645AF6"/>
    <w:rsid w:val="00646D6B"/>
    <w:rsid w:val="00653477"/>
    <w:rsid w:val="006617CE"/>
    <w:rsid w:val="00663DAD"/>
    <w:rsid w:val="00665425"/>
    <w:rsid w:val="00677FEB"/>
    <w:rsid w:val="006B11FF"/>
    <w:rsid w:val="006C071E"/>
    <w:rsid w:val="006C29F9"/>
    <w:rsid w:val="006C63C2"/>
    <w:rsid w:val="006D4640"/>
    <w:rsid w:val="006F3357"/>
    <w:rsid w:val="006F3E7B"/>
    <w:rsid w:val="006F717A"/>
    <w:rsid w:val="007045FA"/>
    <w:rsid w:val="007138DD"/>
    <w:rsid w:val="00717CF1"/>
    <w:rsid w:val="0073170F"/>
    <w:rsid w:val="0079157D"/>
    <w:rsid w:val="007915FB"/>
    <w:rsid w:val="00795D39"/>
    <w:rsid w:val="007A401C"/>
    <w:rsid w:val="007B0A5B"/>
    <w:rsid w:val="008302FE"/>
    <w:rsid w:val="00855960"/>
    <w:rsid w:val="008768B5"/>
    <w:rsid w:val="00885520"/>
    <w:rsid w:val="008A120F"/>
    <w:rsid w:val="008B1218"/>
    <w:rsid w:val="008C73A2"/>
    <w:rsid w:val="008E1482"/>
    <w:rsid w:val="008E1B13"/>
    <w:rsid w:val="008F1CBF"/>
    <w:rsid w:val="008F3780"/>
    <w:rsid w:val="00912505"/>
    <w:rsid w:val="00916295"/>
    <w:rsid w:val="009246B7"/>
    <w:rsid w:val="009307F7"/>
    <w:rsid w:val="00936CB8"/>
    <w:rsid w:val="009424E5"/>
    <w:rsid w:val="00945B66"/>
    <w:rsid w:val="0095135A"/>
    <w:rsid w:val="009865B4"/>
    <w:rsid w:val="009C0251"/>
    <w:rsid w:val="009C3BA2"/>
    <w:rsid w:val="009D24A4"/>
    <w:rsid w:val="009E37BF"/>
    <w:rsid w:val="009F1DEC"/>
    <w:rsid w:val="009F6922"/>
    <w:rsid w:val="00A25636"/>
    <w:rsid w:val="00A276DB"/>
    <w:rsid w:val="00A40B85"/>
    <w:rsid w:val="00A5480C"/>
    <w:rsid w:val="00A6748F"/>
    <w:rsid w:val="00A75C21"/>
    <w:rsid w:val="00A7635A"/>
    <w:rsid w:val="00A8125B"/>
    <w:rsid w:val="00A87A98"/>
    <w:rsid w:val="00AB383E"/>
    <w:rsid w:val="00AB56E5"/>
    <w:rsid w:val="00AC1215"/>
    <w:rsid w:val="00AC3ED9"/>
    <w:rsid w:val="00AE42CD"/>
    <w:rsid w:val="00AF64E4"/>
    <w:rsid w:val="00B100F1"/>
    <w:rsid w:val="00B35094"/>
    <w:rsid w:val="00B53569"/>
    <w:rsid w:val="00BB31FC"/>
    <w:rsid w:val="00BB3698"/>
    <w:rsid w:val="00BC45AF"/>
    <w:rsid w:val="00BF55E8"/>
    <w:rsid w:val="00BF5FD9"/>
    <w:rsid w:val="00C11641"/>
    <w:rsid w:val="00C159E7"/>
    <w:rsid w:val="00C3498F"/>
    <w:rsid w:val="00C62BCB"/>
    <w:rsid w:val="00C80C6B"/>
    <w:rsid w:val="00C81BE1"/>
    <w:rsid w:val="00CB3D87"/>
    <w:rsid w:val="00CC7CCD"/>
    <w:rsid w:val="00CD42CF"/>
    <w:rsid w:val="00CD4F0F"/>
    <w:rsid w:val="00CD78F7"/>
    <w:rsid w:val="00CE2213"/>
    <w:rsid w:val="00CE3CC9"/>
    <w:rsid w:val="00D13306"/>
    <w:rsid w:val="00D35AA8"/>
    <w:rsid w:val="00D579D9"/>
    <w:rsid w:val="00D60AAC"/>
    <w:rsid w:val="00D639B7"/>
    <w:rsid w:val="00D728FD"/>
    <w:rsid w:val="00D930C3"/>
    <w:rsid w:val="00D93556"/>
    <w:rsid w:val="00D971E3"/>
    <w:rsid w:val="00DB68F8"/>
    <w:rsid w:val="00DB70BD"/>
    <w:rsid w:val="00DB79C7"/>
    <w:rsid w:val="00DC1D56"/>
    <w:rsid w:val="00E455C0"/>
    <w:rsid w:val="00E629DF"/>
    <w:rsid w:val="00EB1AD1"/>
    <w:rsid w:val="00EC7812"/>
    <w:rsid w:val="00EE0ECD"/>
    <w:rsid w:val="00EE62BD"/>
    <w:rsid w:val="00F1320E"/>
    <w:rsid w:val="00F17300"/>
    <w:rsid w:val="00F3676B"/>
    <w:rsid w:val="00F37AA9"/>
    <w:rsid w:val="00F5281C"/>
    <w:rsid w:val="00FC1A4B"/>
    <w:rsid w:val="00FD77D5"/>
    <w:rsid w:val="00FE04B5"/>
    <w:rsid w:val="00FF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a7">
    <w:name w:val="Body Text Indent"/>
    <w:basedOn w:val="a"/>
    <w:link w:val="a8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100C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styleId="ab">
    <w:name w:val="No Spacing"/>
    <w:uiPriority w:val="99"/>
    <w:qFormat/>
    <w:rsid w:val="00100C1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basedOn w:val="a0"/>
    <w:uiPriority w:val="99"/>
    <w:rsid w:val="00AE42CD"/>
    <w:rPr>
      <w:rFonts w:cs="Times New Roman"/>
      <w:color w:val="0000FF"/>
      <w:u w:val="single"/>
    </w:rPr>
  </w:style>
  <w:style w:type="character" w:styleId="ad">
    <w:name w:val="page number"/>
    <w:basedOn w:val="a0"/>
    <w:uiPriority w:val="99"/>
    <w:rsid w:val="00AE42CD"/>
    <w:rPr>
      <w:rFonts w:cs="Times New Roman"/>
    </w:rPr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AE42CD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364B7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uiPriority w:val="99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styleId="af5">
    <w:name w:val="Document Map"/>
    <w:basedOn w:val="a"/>
    <w:link w:val="af6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9C0251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a7">
    <w:name w:val="Body Text Indent"/>
    <w:basedOn w:val="a"/>
    <w:link w:val="a8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100C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styleId="ab">
    <w:name w:val="No Spacing"/>
    <w:uiPriority w:val="99"/>
    <w:qFormat/>
    <w:rsid w:val="00100C1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basedOn w:val="a0"/>
    <w:uiPriority w:val="99"/>
    <w:rsid w:val="00AE42CD"/>
    <w:rPr>
      <w:rFonts w:cs="Times New Roman"/>
      <w:color w:val="0000FF"/>
      <w:u w:val="single"/>
    </w:rPr>
  </w:style>
  <w:style w:type="character" w:styleId="ad">
    <w:name w:val="page number"/>
    <w:basedOn w:val="a0"/>
    <w:uiPriority w:val="99"/>
    <w:rsid w:val="00AE42CD"/>
    <w:rPr>
      <w:rFonts w:cs="Times New Roman"/>
    </w:rPr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AE42CD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364B7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uiPriority w:val="99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styleId="af5">
    <w:name w:val="Document Map"/>
    <w:basedOn w:val="a"/>
    <w:link w:val="af6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9C0251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E3A62-EBB3-4638-982C-9841BB332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Думой</vt:lpstr>
    </vt:vector>
  </TitlesOfParts>
  <Company>ЗС ПК</Company>
  <LinksUpToDate>false</LinksUpToDate>
  <CharactersWithSpaces>13531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Думой</dc:title>
  <dc:creator>Дима</dc:creator>
  <cp:lastModifiedBy>Егупова</cp:lastModifiedBy>
  <cp:revision>8</cp:revision>
  <cp:lastPrinted>2015-03-10T01:11:00Z</cp:lastPrinted>
  <dcterms:created xsi:type="dcterms:W3CDTF">2015-01-28T06:03:00Z</dcterms:created>
  <dcterms:modified xsi:type="dcterms:W3CDTF">2015-03-10T01:12:00Z</dcterms:modified>
</cp:coreProperties>
</file>