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57B" w:rsidRDefault="00F66B5F" w:rsidP="00ED0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772A6">
        <w:rPr>
          <w:rFonts w:ascii="Times New Roman" w:hAnsi="Times New Roman" w:cs="Times New Roman"/>
          <w:sz w:val="28"/>
          <w:szCs w:val="28"/>
        </w:rPr>
        <w:t>Приложение 5</w:t>
      </w:r>
    </w:p>
    <w:p w:rsidR="007772A6" w:rsidRDefault="00F66B5F" w:rsidP="00ED0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772A6">
        <w:rPr>
          <w:rFonts w:ascii="Times New Roman" w:hAnsi="Times New Roman" w:cs="Times New Roman"/>
          <w:sz w:val="28"/>
          <w:szCs w:val="28"/>
        </w:rPr>
        <w:t>к Закону</w:t>
      </w:r>
    </w:p>
    <w:p w:rsidR="007772A6" w:rsidRDefault="00F66B5F" w:rsidP="00ED0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772A6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772A6" w:rsidRDefault="00F66B5F" w:rsidP="00ED0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F66B5F">
        <w:rPr>
          <w:rFonts w:ascii="Times New Roman" w:eastAsia="Calibri" w:hAnsi="Times New Roman" w:cs="Times New Roman"/>
          <w:sz w:val="28"/>
          <w:szCs w:val="28"/>
        </w:rPr>
        <w:t>от 06.03.2015 № 579-КЗ</w:t>
      </w:r>
    </w:p>
    <w:p w:rsidR="007772A6" w:rsidRDefault="007772A6" w:rsidP="00ED0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5EBF" w:rsidRPr="00145EBF" w:rsidRDefault="00145EBF" w:rsidP="00ED0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EBF">
        <w:rPr>
          <w:rFonts w:ascii="Times New Roman" w:hAnsi="Times New Roman" w:cs="Times New Roman"/>
          <w:sz w:val="28"/>
          <w:szCs w:val="28"/>
        </w:rPr>
        <w:t>Перечень</w:t>
      </w:r>
    </w:p>
    <w:p w:rsidR="00145EBF" w:rsidRPr="00145EBF" w:rsidRDefault="00145EBF" w:rsidP="00ED0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EBF">
        <w:rPr>
          <w:rFonts w:ascii="Times New Roman" w:hAnsi="Times New Roman" w:cs="Times New Roman"/>
          <w:sz w:val="28"/>
          <w:szCs w:val="28"/>
        </w:rPr>
        <w:t xml:space="preserve">предприятий, учреждений, иного имущества, передаваемых </w:t>
      </w:r>
    </w:p>
    <w:p w:rsidR="00145EBF" w:rsidRPr="00145EBF" w:rsidRDefault="00145EBF" w:rsidP="00ED0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EBF">
        <w:rPr>
          <w:rFonts w:ascii="Times New Roman" w:hAnsi="Times New Roman" w:cs="Times New Roman"/>
          <w:sz w:val="28"/>
          <w:szCs w:val="28"/>
        </w:rPr>
        <w:t xml:space="preserve">из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Новолитовского</w:t>
      </w:r>
      <w:proofErr w:type="spellEnd"/>
    </w:p>
    <w:p w:rsidR="00145EBF" w:rsidRPr="00145EBF" w:rsidRDefault="00145EBF" w:rsidP="00ED0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EBF">
        <w:rPr>
          <w:rFonts w:ascii="Times New Roman" w:hAnsi="Times New Roman" w:cs="Times New Roman"/>
          <w:sz w:val="28"/>
          <w:szCs w:val="28"/>
        </w:rPr>
        <w:t xml:space="preserve">сельского поселения в муниципальную собственность </w:t>
      </w:r>
    </w:p>
    <w:p w:rsidR="007772A6" w:rsidRDefault="00145EBF" w:rsidP="00ED0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EBF">
        <w:rPr>
          <w:rFonts w:ascii="Times New Roman" w:hAnsi="Times New Roman" w:cs="Times New Roman"/>
          <w:sz w:val="28"/>
          <w:szCs w:val="28"/>
        </w:rPr>
        <w:t>Партизанского муниципального района</w:t>
      </w:r>
    </w:p>
    <w:p w:rsidR="00145EBF" w:rsidRDefault="00145EBF" w:rsidP="00ED0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2E93" w:rsidRDefault="00C72E93" w:rsidP="00C72E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4055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E6405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64055">
        <w:rPr>
          <w:rFonts w:ascii="Times New Roman" w:hAnsi="Times New Roman" w:cs="Times New Roman"/>
          <w:sz w:val="28"/>
          <w:szCs w:val="28"/>
        </w:rPr>
        <w:t xml:space="preserve">, газо- и </w:t>
      </w:r>
    </w:p>
    <w:p w:rsidR="00C72E93" w:rsidRDefault="00C72E93" w:rsidP="00C72E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4055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C72E93" w:rsidRDefault="00C72E93" w:rsidP="00C72E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4055">
        <w:rPr>
          <w:rFonts w:ascii="Times New Roman" w:hAnsi="Times New Roman" w:cs="Times New Roman"/>
          <w:sz w:val="28"/>
          <w:szCs w:val="28"/>
        </w:rPr>
        <w:t xml:space="preserve">топливом, для освещения улиц населенных пунктов поселения </w:t>
      </w:r>
    </w:p>
    <w:p w:rsidR="00C72E93" w:rsidRDefault="00C72E93" w:rsidP="00ED0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5EBF" w:rsidRDefault="00145EBF" w:rsidP="00ED0E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9E30DC" w:rsidRDefault="009E30DC" w:rsidP="00ED0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79"/>
        <w:gridCol w:w="780"/>
        <w:gridCol w:w="1276"/>
        <w:gridCol w:w="1417"/>
      </w:tblGrid>
      <w:tr w:rsidR="00145EBF" w:rsidRPr="00E44E86" w:rsidTr="0016433F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№</w:t>
            </w:r>
          </w:p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proofErr w:type="gramStart"/>
            <w:r w:rsidRPr="00E44E86">
              <w:rPr>
                <w:sz w:val="24"/>
              </w:rPr>
              <w:t>п</w:t>
            </w:r>
            <w:proofErr w:type="gramEnd"/>
            <w:r w:rsidRPr="00E44E86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145EBF" w:rsidRPr="00E44E86" w:rsidRDefault="001A3ECA" w:rsidP="0009206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Наименов</w:t>
            </w:r>
            <w:r>
              <w:rPr>
                <w:sz w:val="24"/>
              </w:rPr>
              <w:t>а</w:t>
            </w:r>
            <w:r w:rsidR="00145EBF" w:rsidRPr="00E44E86">
              <w:rPr>
                <w:sz w:val="24"/>
              </w:rPr>
              <w:t>ние объекта</w:t>
            </w:r>
          </w:p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</w:p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145EBF" w:rsidRPr="00E44E86" w:rsidRDefault="001A3ECA" w:rsidP="0009206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Местона</w:t>
            </w:r>
            <w:proofErr w:type="spellEnd"/>
            <w:r w:rsidR="00312096">
              <w:rPr>
                <w:sz w:val="24"/>
              </w:rPr>
              <w:t>-</w:t>
            </w:r>
            <w:r>
              <w:rPr>
                <w:sz w:val="24"/>
              </w:rPr>
              <w:t>хож</w:t>
            </w:r>
            <w:r w:rsidR="00145EBF" w:rsidRPr="00E44E86">
              <w:rPr>
                <w:sz w:val="24"/>
              </w:rPr>
              <w:t>дение</w:t>
            </w:r>
            <w:proofErr w:type="gramEnd"/>
            <w:r w:rsidR="00145EBF" w:rsidRPr="00E44E86">
              <w:rPr>
                <w:sz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Прот</w:t>
            </w:r>
            <w:r w:rsidRPr="00E44E86">
              <w:rPr>
                <w:sz w:val="24"/>
              </w:rPr>
              <w:t>я</w:t>
            </w:r>
            <w:r w:rsidR="001A3ECA">
              <w:rPr>
                <w:sz w:val="24"/>
              </w:rPr>
              <w:t>же</w:t>
            </w:r>
            <w:r w:rsidR="001A3ECA">
              <w:rPr>
                <w:sz w:val="24"/>
              </w:rPr>
              <w:t>н</w:t>
            </w:r>
            <w:r w:rsidRPr="00E44E86">
              <w:rPr>
                <w:sz w:val="24"/>
              </w:rPr>
              <w:t xml:space="preserve">ность, п. </w:t>
            </w:r>
            <w:proofErr w:type="gramStart"/>
            <w:r w:rsidRPr="00E44E86">
              <w:rPr>
                <w:sz w:val="24"/>
              </w:rPr>
              <w:t>м</w:t>
            </w:r>
            <w:proofErr w:type="gramEnd"/>
            <w:r w:rsidRPr="00E44E86">
              <w:rPr>
                <w:sz w:val="24"/>
              </w:rPr>
              <w:t xml:space="preserve">/ </w:t>
            </w:r>
            <w:r w:rsidR="001A3ECA">
              <w:rPr>
                <w:sz w:val="24"/>
              </w:rPr>
              <w:t>пл</w:t>
            </w:r>
            <w:r w:rsidR="001A3ECA">
              <w:rPr>
                <w:sz w:val="24"/>
              </w:rPr>
              <w:t>о</w:t>
            </w:r>
            <w:r w:rsidRPr="00E44E86">
              <w:rPr>
                <w:sz w:val="24"/>
              </w:rPr>
              <w:t>щадь, 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 xml:space="preserve">Год ввода в </w:t>
            </w:r>
            <w:proofErr w:type="gramStart"/>
            <w:r w:rsidRPr="00E44E86">
              <w:rPr>
                <w:sz w:val="24"/>
              </w:rPr>
              <w:t>экс-</w:t>
            </w:r>
            <w:proofErr w:type="spellStart"/>
            <w:r w:rsidRPr="00E44E86">
              <w:rPr>
                <w:sz w:val="24"/>
              </w:rPr>
              <w:t>плу</w:t>
            </w:r>
            <w:r w:rsidRPr="00E44E86">
              <w:rPr>
                <w:sz w:val="24"/>
              </w:rPr>
              <w:t>а</w:t>
            </w:r>
            <w:r w:rsidR="00315729">
              <w:rPr>
                <w:sz w:val="24"/>
              </w:rPr>
              <w:t>т</w:t>
            </w:r>
            <w:r w:rsidRPr="00E44E86">
              <w:rPr>
                <w:sz w:val="24"/>
              </w:rPr>
              <w:t>ацию</w:t>
            </w:r>
            <w:proofErr w:type="spellEnd"/>
            <w:proofErr w:type="gramEnd"/>
          </w:p>
        </w:tc>
        <w:tc>
          <w:tcPr>
            <w:tcW w:w="1559" w:type="dxa"/>
            <w:gridSpan w:val="2"/>
          </w:tcPr>
          <w:p w:rsidR="00145EBF" w:rsidRPr="00E44E86" w:rsidRDefault="00145EBF" w:rsidP="00092063">
            <w:pPr>
              <w:pStyle w:val="3"/>
              <w:ind w:left="-57" w:right="-57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Стоимость,</w:t>
            </w:r>
          </w:p>
          <w:p w:rsidR="00145EBF" w:rsidRPr="00E44E86" w:rsidRDefault="00145EBF" w:rsidP="00092063">
            <w:pPr>
              <w:pStyle w:val="3"/>
              <w:ind w:left="-57" w:right="-57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44E86">
              <w:rPr>
                <w:sz w:val="24"/>
              </w:rPr>
              <w:t>Наимено-вание</w:t>
            </w:r>
            <w:proofErr w:type="spellEnd"/>
            <w:proofErr w:type="gramEnd"/>
            <w:r w:rsidRPr="00E44E86">
              <w:rPr>
                <w:sz w:val="24"/>
              </w:rPr>
              <w:t xml:space="preserve"> собстве</w:t>
            </w:r>
            <w:r w:rsidRPr="00E44E86">
              <w:rPr>
                <w:sz w:val="24"/>
              </w:rPr>
              <w:t>н</w:t>
            </w:r>
            <w:r w:rsidRPr="00E44E86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44E86">
              <w:rPr>
                <w:sz w:val="24"/>
              </w:rPr>
              <w:t>Юриди-ческий</w:t>
            </w:r>
            <w:proofErr w:type="spellEnd"/>
            <w:proofErr w:type="gramEnd"/>
            <w:r w:rsidRPr="00E44E86">
              <w:rPr>
                <w:sz w:val="24"/>
              </w:rPr>
              <w:t>/ почтовый адрес со</w:t>
            </w:r>
            <w:r w:rsidRPr="00E44E86">
              <w:rPr>
                <w:sz w:val="24"/>
              </w:rPr>
              <w:t>б</w:t>
            </w:r>
            <w:r w:rsidRPr="00E44E86">
              <w:rPr>
                <w:sz w:val="24"/>
              </w:rPr>
              <w:t>ственника</w:t>
            </w:r>
          </w:p>
        </w:tc>
      </w:tr>
      <w:tr w:rsidR="00145EBF" w:rsidRPr="00E44E86" w:rsidTr="0016433F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E44E86">
              <w:rPr>
                <w:sz w:val="24"/>
              </w:rPr>
              <w:t>балан</w:t>
            </w:r>
            <w:proofErr w:type="spellEnd"/>
            <w:r w:rsidRPr="00E44E86">
              <w:rPr>
                <w:sz w:val="24"/>
              </w:rPr>
              <w:t>-</w:t>
            </w:r>
          </w:p>
          <w:p w:rsidR="00145EBF" w:rsidRPr="00E44E86" w:rsidRDefault="00145EBF" w:rsidP="0009206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E44E86">
              <w:rPr>
                <w:sz w:val="24"/>
              </w:rPr>
              <w:t>совая</w:t>
            </w:r>
            <w:proofErr w:type="spellEnd"/>
          </w:p>
        </w:tc>
        <w:tc>
          <w:tcPr>
            <w:tcW w:w="780" w:type="dxa"/>
            <w:tcBorders>
              <w:bottom w:val="nil"/>
            </w:tcBorders>
          </w:tcPr>
          <w:p w:rsidR="002A0FBC" w:rsidRDefault="00145EBF" w:rsidP="0009206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оста-</w:t>
            </w:r>
            <w:proofErr w:type="spellStart"/>
            <w:r w:rsidRPr="00E44E86">
              <w:rPr>
                <w:sz w:val="24"/>
              </w:rPr>
              <w:t>точ</w:t>
            </w:r>
            <w:proofErr w:type="spellEnd"/>
            <w:r w:rsidRPr="00E44E86">
              <w:rPr>
                <w:sz w:val="24"/>
              </w:rPr>
              <w:t>-</w:t>
            </w:r>
          </w:p>
          <w:p w:rsidR="00145EBF" w:rsidRPr="00E44E86" w:rsidRDefault="00145EBF" w:rsidP="0009206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E44E86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5EBF" w:rsidRPr="00315729" w:rsidRDefault="00145EBF" w:rsidP="00145EBF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79"/>
        <w:gridCol w:w="780"/>
        <w:gridCol w:w="1276"/>
        <w:gridCol w:w="1417"/>
      </w:tblGrid>
      <w:tr w:rsidR="00145EBF" w:rsidRPr="00E44E86" w:rsidTr="00B44A38">
        <w:trPr>
          <w:cantSplit/>
          <w:trHeight w:val="215"/>
          <w:tblHeader/>
        </w:trPr>
        <w:tc>
          <w:tcPr>
            <w:tcW w:w="567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5</w:t>
            </w:r>
          </w:p>
        </w:tc>
        <w:tc>
          <w:tcPr>
            <w:tcW w:w="779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6</w:t>
            </w:r>
          </w:p>
        </w:tc>
        <w:tc>
          <w:tcPr>
            <w:tcW w:w="780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7</w:t>
            </w:r>
          </w:p>
        </w:tc>
        <w:tc>
          <w:tcPr>
            <w:tcW w:w="1276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9</w:t>
            </w:r>
          </w:p>
        </w:tc>
      </w:tr>
      <w:tr w:rsidR="005E0676" w:rsidRPr="00E44E86" w:rsidTr="000D0068">
        <w:trPr>
          <w:cantSplit/>
          <w:trHeight w:val="1345"/>
        </w:trPr>
        <w:tc>
          <w:tcPr>
            <w:tcW w:w="567" w:type="dxa"/>
          </w:tcPr>
          <w:p w:rsidR="005E0676" w:rsidRPr="00E44E86" w:rsidRDefault="005E0676" w:rsidP="00ED0E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5E0676" w:rsidRPr="00E44E86" w:rsidRDefault="005E0676" w:rsidP="00ED0E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0D00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Трансфо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маторная подстанция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C62C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09206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E30DC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Матросова,</w:t>
            </w:r>
            <w:r w:rsidR="00315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рядом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9E30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мом </w:t>
            </w:r>
            <w:r w:rsidRPr="008B36E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729" w:rsidRPr="00E44E86" w:rsidRDefault="0031572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45,4 кв. м</w:t>
            </w:r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729" w:rsidRPr="00E44E86" w:rsidRDefault="0031572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729" w:rsidRPr="00E44E86" w:rsidRDefault="0031572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2A0FBC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2A0FBC">
              <w:rPr>
                <w:rFonts w:ascii="Times New Roman" w:hAnsi="Times New Roman" w:cs="Times New Roman"/>
              </w:rPr>
              <w:t>124,187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729" w:rsidRPr="00E44E86" w:rsidRDefault="0031572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6312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="0006312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Трансфо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маторная подстанция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51650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</w:t>
            </w:r>
            <w:r w:rsidR="005516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551650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рядом с терр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торией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УЦ 267/27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650" w:rsidRPr="00E44E86" w:rsidRDefault="00551650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34,9 кв. м</w:t>
            </w:r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650" w:rsidRPr="00E44E86" w:rsidRDefault="00551650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650" w:rsidRPr="00E44E86" w:rsidRDefault="00551650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880,33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650" w:rsidRPr="00E44E86" w:rsidRDefault="00551650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Трансфо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17C00">
              <w:rPr>
                <w:rFonts w:ascii="Times New Roman" w:hAnsi="Times New Roman" w:cs="Times New Roman"/>
                <w:sz w:val="24"/>
                <w:szCs w:val="24"/>
              </w:rPr>
              <w:t>маторная подстанция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ная, рядом с территорией УЦ 267/22</w:t>
            </w:r>
          </w:p>
        </w:tc>
        <w:tc>
          <w:tcPr>
            <w:tcW w:w="851" w:type="dxa"/>
          </w:tcPr>
          <w:p w:rsidR="00B32994" w:rsidRDefault="00B3299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994" w:rsidRPr="00E44E86" w:rsidRDefault="00B3299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106,9 кв. м</w:t>
            </w:r>
          </w:p>
        </w:tc>
        <w:tc>
          <w:tcPr>
            <w:tcW w:w="709" w:type="dxa"/>
          </w:tcPr>
          <w:p w:rsidR="00B32994" w:rsidRDefault="00B3299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994" w:rsidRPr="00E44E86" w:rsidRDefault="00B3299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79" w:type="dxa"/>
          </w:tcPr>
          <w:p w:rsidR="00B32994" w:rsidRDefault="00B3299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994" w:rsidRPr="00E44E86" w:rsidRDefault="00B3299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103,24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CD6B7B" w:rsidRDefault="00CD6B7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B7B" w:rsidRPr="00E44E86" w:rsidRDefault="00CD6B7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Здание - станция подкачив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ющая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="00B329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 4-г</w:t>
            </w:r>
            <w:proofErr w:type="gramEnd"/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9 кв. м</w:t>
            </w:r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Здание - насосная станция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 4-а</w:t>
            </w:r>
            <w:proofErr w:type="gramEnd"/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6 кв. м</w:t>
            </w:r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32FF4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Здание -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хлораторная</w:t>
            </w:r>
            <w:proofErr w:type="spellEnd"/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ул. Шоссейная, </w:t>
            </w:r>
            <w:proofErr w:type="gram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51" w:type="dxa"/>
          </w:tcPr>
          <w:p w:rsidR="00B44A38" w:rsidRDefault="00B44A3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13,5 кв. м</w:t>
            </w:r>
          </w:p>
        </w:tc>
        <w:tc>
          <w:tcPr>
            <w:tcW w:w="709" w:type="dxa"/>
          </w:tcPr>
          <w:p w:rsidR="00B44A38" w:rsidRDefault="00B44A3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79" w:type="dxa"/>
          </w:tcPr>
          <w:p w:rsidR="00B44A38" w:rsidRDefault="00B44A3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42,7</w:t>
            </w:r>
          </w:p>
        </w:tc>
        <w:tc>
          <w:tcPr>
            <w:tcW w:w="780" w:type="dxa"/>
          </w:tcPr>
          <w:p w:rsidR="00B44A38" w:rsidRDefault="00B44A3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32FC9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 w:rsidR="00832F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 1-в</w:t>
            </w:r>
            <w:proofErr w:type="gramEnd"/>
          </w:p>
        </w:tc>
        <w:tc>
          <w:tcPr>
            <w:tcW w:w="851" w:type="dxa"/>
          </w:tcPr>
          <w:p w:rsidR="000D6A30" w:rsidRDefault="000D6A30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163 кв. м</w:t>
            </w:r>
          </w:p>
        </w:tc>
        <w:tc>
          <w:tcPr>
            <w:tcW w:w="709" w:type="dxa"/>
          </w:tcPr>
          <w:p w:rsidR="000D6A30" w:rsidRDefault="000D6A30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779" w:type="dxa"/>
          </w:tcPr>
          <w:p w:rsidR="000D6A30" w:rsidRDefault="000D6A30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DB35C2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DB35C2">
              <w:rPr>
                <w:rFonts w:ascii="Times New Roman" w:hAnsi="Times New Roman" w:cs="Times New Roman"/>
              </w:rPr>
              <w:t>10420,1</w:t>
            </w:r>
          </w:p>
        </w:tc>
        <w:tc>
          <w:tcPr>
            <w:tcW w:w="780" w:type="dxa"/>
          </w:tcPr>
          <w:p w:rsidR="000D6A30" w:rsidRDefault="000D6A30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DB35C2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DB35C2">
              <w:rPr>
                <w:rFonts w:ascii="Times New Roman" w:hAnsi="Times New Roman" w:cs="Times New Roman"/>
              </w:rPr>
              <w:t>10420,1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0D6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832FC9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 w:rsidR="00832F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ная, 1-в</w:t>
            </w:r>
          </w:p>
        </w:tc>
        <w:tc>
          <w:tcPr>
            <w:tcW w:w="851" w:type="dxa"/>
          </w:tcPr>
          <w:p w:rsidR="00832FC9" w:rsidRDefault="00832FC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153,9 кв. м</w:t>
            </w:r>
          </w:p>
        </w:tc>
        <w:tc>
          <w:tcPr>
            <w:tcW w:w="709" w:type="dxa"/>
          </w:tcPr>
          <w:p w:rsidR="00832FC9" w:rsidRDefault="00832FC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779" w:type="dxa"/>
          </w:tcPr>
          <w:p w:rsidR="00832FC9" w:rsidRDefault="00832FC9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8842,9</w:t>
            </w:r>
          </w:p>
        </w:tc>
        <w:tc>
          <w:tcPr>
            <w:tcW w:w="780" w:type="dxa"/>
          </w:tcPr>
          <w:p w:rsidR="00832FC9" w:rsidRDefault="00832FC9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8842,9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 w:rsidR="00A04661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ная,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  <w:proofErr w:type="gramEnd"/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FC9" w:rsidRDefault="00832FC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FC9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550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FC9" w:rsidRPr="00E44E86" w:rsidRDefault="00832FC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FC9" w:rsidRPr="00E44E86" w:rsidRDefault="00832FC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FC9" w:rsidRPr="00E44E86" w:rsidRDefault="00832FC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2FC9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722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Водопрово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ные сети</w:t>
            </w:r>
          </w:p>
          <w:p w:rsidR="005E0676" w:rsidRPr="00E44E86" w:rsidRDefault="00A04661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65 - 110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B4" w:rsidRPr="00E44E86" w:rsidRDefault="007220B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2465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B4" w:rsidRPr="00E44E86" w:rsidRDefault="007220B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2010 2013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B4" w:rsidRPr="00E44E86" w:rsidRDefault="007220B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B4" w:rsidRPr="00E44E86" w:rsidRDefault="007220B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220B4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722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Канализац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онные сети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6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1987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432D7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Канализац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онные сети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66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1000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1976 2011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432D7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C833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ционные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сети кер</w:t>
            </w:r>
            <w:r w:rsidR="00A04661">
              <w:rPr>
                <w:rFonts w:ascii="Times New Roman" w:hAnsi="Times New Roman" w:cs="Times New Roman"/>
                <w:sz w:val="24"/>
                <w:szCs w:val="24"/>
              </w:rPr>
              <w:t>амические</w:t>
            </w:r>
            <w:proofErr w:type="gramStart"/>
            <w:r w:rsidR="00A04661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="00A04661">
              <w:rPr>
                <w:rFonts w:ascii="Times New Roman" w:hAnsi="Times New Roman" w:cs="Times New Roman"/>
                <w:sz w:val="24"/>
                <w:szCs w:val="24"/>
              </w:rPr>
              <w:t xml:space="preserve"> 200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(наружные)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ул. Шоссейная, </w:t>
            </w:r>
            <w:proofErr w:type="gram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4DB">
              <w:rPr>
                <w:rFonts w:ascii="Times New Roman" w:hAnsi="Times New Roman" w:cs="Times New Roman"/>
                <w:sz w:val="24"/>
                <w:szCs w:val="24"/>
              </w:rPr>
              <w:t>от дома 71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Pr="00E44E86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570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Pr="00E44E86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Pr="00E44E86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Pr="00E44E86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83368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Наружный</w:t>
            </w:r>
            <w:proofErr w:type="gramEnd"/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 </w:t>
            </w:r>
          </w:p>
          <w:p w:rsidR="005E0676" w:rsidRPr="00E44E86" w:rsidRDefault="00A0466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159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Шоссейная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 в районе домов 71-76-а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970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83368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ная, </w:t>
            </w:r>
            <w:proofErr w:type="gram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Озерная</w:t>
            </w:r>
            <w:proofErr w:type="gramEnd"/>
          </w:p>
        </w:tc>
        <w:tc>
          <w:tcPr>
            <w:tcW w:w="851" w:type="dxa"/>
          </w:tcPr>
          <w:p w:rsidR="00EF55EF" w:rsidRDefault="00EF55E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2460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EF55EF" w:rsidRDefault="00EF55E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1977 2012</w:t>
            </w:r>
          </w:p>
        </w:tc>
        <w:tc>
          <w:tcPr>
            <w:tcW w:w="779" w:type="dxa"/>
          </w:tcPr>
          <w:p w:rsidR="00EF55EF" w:rsidRDefault="00EF55E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225,9</w:t>
            </w:r>
          </w:p>
        </w:tc>
        <w:tc>
          <w:tcPr>
            <w:tcW w:w="780" w:type="dxa"/>
          </w:tcPr>
          <w:p w:rsidR="00EF55EF" w:rsidRDefault="00EF55E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F55EF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Тепловые сети нару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ные стальные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66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</w:t>
            </w:r>
            <w:r w:rsidR="00EF55E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  <w:proofErr w:type="gramEnd"/>
          </w:p>
          <w:p w:rsidR="007F52C2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(от котельной до жилого </w:t>
            </w:r>
            <w:proofErr w:type="gram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дома 71)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2C2" w:rsidRPr="00E44E86" w:rsidRDefault="007F52C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2C2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320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2C2" w:rsidRPr="00E44E86" w:rsidRDefault="007F52C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2C2" w:rsidRPr="00E44E86" w:rsidRDefault="007F52C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Pr="00E44E86" w:rsidRDefault="00C72E93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F52C2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Тепловые сети надзе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934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A014D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A014D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="000A01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Тепловые сети подзе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880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91,6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A014D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r w:rsidR="001F78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78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AD47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кабельная линия 6</w:t>
            </w:r>
            <w:r w:rsidR="00081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8649B" w:rsidRDefault="005E0676" w:rsidP="00ED0EEC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Комсомол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ская, ул. Цент</w:t>
            </w:r>
            <w:r w:rsidR="00D864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End"/>
          </w:p>
          <w:p w:rsidR="005E0676" w:rsidRPr="00E44E86" w:rsidRDefault="005E0676" w:rsidP="00ED0EEC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ул. Озерная </w:t>
            </w:r>
            <w:proofErr w:type="gramEnd"/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9B" w:rsidRDefault="00D8649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4630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9B" w:rsidRPr="00E44E86" w:rsidRDefault="00D8649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9B" w:rsidRPr="00E44E86" w:rsidRDefault="00D8649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9B" w:rsidRPr="00E44E86" w:rsidRDefault="00D8649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8649B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5E0676" w:rsidRPr="00E44E86" w:rsidRDefault="005E0676" w:rsidP="00C72E9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r w:rsidR="000815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0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1940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406FB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5406FB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Комплекс в составе:</w:t>
            </w:r>
          </w:p>
          <w:p w:rsidR="005E0676" w:rsidRPr="00E44E86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кабельные линии 0,4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E0676" w:rsidRPr="00E44E86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406FB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КТПН - 6/0,4</w:t>
            </w:r>
          </w:p>
          <w:p w:rsidR="00A1705C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(напротив </w:t>
            </w:r>
            <w:proofErr w:type="gramEnd"/>
          </w:p>
          <w:p w:rsidR="00A1705C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дома 2 по</w:t>
            </w:r>
            <w:r w:rsidR="00A17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ная)</w:t>
            </w:r>
            <w:proofErr w:type="gramEnd"/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ная,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  <w:proofErr w:type="gramEnd"/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3036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Pr="00E44E86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Pr="00E44E86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Pr="00E44E86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22E09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Кабельные линии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0,4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; 6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  <w:proofErr w:type="gramEnd"/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C72" w:rsidRPr="00E44E86" w:rsidRDefault="00044C7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1166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C72" w:rsidRPr="00E44E86" w:rsidRDefault="00044C7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C72" w:rsidRPr="00E44E86" w:rsidRDefault="00044C7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300,5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C72" w:rsidRPr="00E44E86" w:rsidRDefault="00044C7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44C72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44C72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 пер. Це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тральный</w:t>
            </w:r>
          </w:p>
        </w:tc>
        <w:tc>
          <w:tcPr>
            <w:tcW w:w="851" w:type="dxa"/>
          </w:tcPr>
          <w:p w:rsidR="00044C72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310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44C72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1559" w:type="dxa"/>
          </w:tcPr>
          <w:p w:rsidR="002A2C73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2A2C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ционная</w:t>
            </w:r>
            <w:proofErr w:type="spellEnd"/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станция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ная, 4-в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C73" w:rsidRPr="00E44E86" w:rsidRDefault="002A2C73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6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C73" w:rsidRPr="00E44E86" w:rsidRDefault="002A2C73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C73" w:rsidRPr="00E44E86" w:rsidRDefault="002A2C73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79,9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C73" w:rsidRPr="00E44E86" w:rsidRDefault="002A2C73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A2C73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2A2C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ционная</w:t>
            </w:r>
            <w:proofErr w:type="spellEnd"/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станция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 100</w:t>
            </w:r>
            <w:r w:rsidR="003E1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="003E15CE">
              <w:rPr>
                <w:rFonts w:ascii="Times New Roman" w:hAnsi="Times New Roman" w:cs="Times New Roman"/>
                <w:sz w:val="24"/>
                <w:szCs w:val="24"/>
              </w:rPr>
              <w:t xml:space="preserve">на юг от дома 76-а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 ул.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Шоссейная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6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79,9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E15CE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Насосная</w:t>
            </w:r>
            <w:proofErr w:type="gramEnd"/>
          </w:p>
          <w:p w:rsidR="003E15CE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(скважина </w:t>
            </w:r>
            <w:proofErr w:type="gram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№ 6252)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74</w:t>
            </w:r>
            <w:proofErr w:type="gram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E15CE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</w:t>
            </w:r>
            <w:proofErr w:type="gramEnd"/>
          </w:p>
          <w:p w:rsidR="003E15CE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(скважина </w:t>
            </w:r>
            <w:proofErr w:type="gram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№ 18-1254)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74-а</w:t>
            </w:r>
            <w:proofErr w:type="gramEnd"/>
          </w:p>
        </w:tc>
        <w:tc>
          <w:tcPr>
            <w:tcW w:w="851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780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E0F2A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EE0F2A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№ 11564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76-а</w:t>
            </w:r>
            <w:proofErr w:type="gramEnd"/>
          </w:p>
        </w:tc>
        <w:tc>
          <w:tcPr>
            <w:tcW w:w="851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780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E0F2A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Сооружение -</w:t>
            </w:r>
            <w:r w:rsidR="00EE0F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водохран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лище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75</w:t>
            </w:r>
            <w:proofErr w:type="gramEnd"/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Pr="00E44E86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150 куб. м</w:t>
            </w:r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Pr="00E44E86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Pr="00E44E86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470,0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Pr="00E44E86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169,9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E0F2A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Теплотрасса от собстве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ной бойле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</w:p>
        </w:tc>
        <w:tc>
          <w:tcPr>
            <w:tcW w:w="1701" w:type="dxa"/>
          </w:tcPr>
          <w:p w:rsidR="002F56A8" w:rsidRPr="002F56A8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правее дома 18 </w:t>
            </w: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 xml:space="preserve">по ул. </w:t>
            </w:r>
            <w:proofErr w:type="gramStart"/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Цен</w:t>
            </w:r>
            <w:r w:rsidR="00194C6D" w:rsidRPr="002F56A8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spellStart"/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2F56A8" w:rsidRPr="002F56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 xml:space="preserve"> на расстоянии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40 м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6D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250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94C6D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194C6D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194C6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проходная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73-г</w:t>
            </w:r>
            <w:proofErr w:type="gramEnd"/>
          </w:p>
        </w:tc>
        <w:tc>
          <w:tcPr>
            <w:tcW w:w="851" w:type="dxa"/>
          </w:tcPr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17,7 кв. м</w:t>
            </w:r>
          </w:p>
        </w:tc>
        <w:tc>
          <w:tcPr>
            <w:tcW w:w="709" w:type="dxa"/>
          </w:tcPr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  <w:tc>
          <w:tcPr>
            <w:tcW w:w="780" w:type="dxa"/>
          </w:tcPr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0169B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Трансфор</w:t>
            </w:r>
            <w:r w:rsidR="006016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маторная</w:t>
            </w:r>
            <w:proofErr w:type="spellEnd"/>
            <w:proofErr w:type="gram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подстанция - нежилые п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мещения в здании (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товое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 лит. 1, № 13-15)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73-а</w:t>
            </w:r>
            <w:proofErr w:type="gramEnd"/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Pr="00E44E86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43,4 кв. м</w:t>
            </w:r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Pr="00E44E86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Pr="00E44E86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BE48C7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BE48C7">
              <w:rPr>
                <w:rFonts w:ascii="Times New Roman" w:hAnsi="Times New Roman" w:cs="Times New Roman"/>
              </w:rPr>
              <w:t>130,616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Pr="00E44E86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48C7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1559" w:type="dxa"/>
          </w:tcPr>
          <w:p w:rsidR="00164897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 w:rsidR="001648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48C7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котельная,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дизельная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 гараж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72-а</w:t>
            </w:r>
            <w:proofErr w:type="gramEnd"/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Pr="00E44E86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285,6 кв. м</w:t>
            </w:r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Pr="00E44E86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Pr="00E44E86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999,7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Pr="00E44E86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323,9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45482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фильтрации 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 4-г</w:t>
            </w:r>
            <w:proofErr w:type="gramEnd"/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79" w:type="dxa"/>
          </w:tcPr>
          <w:p w:rsidR="005E0676" w:rsidRPr="008322F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  <w:p w:rsidR="005E0676" w:rsidRPr="00C45482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45482">
              <w:rPr>
                <w:rFonts w:ascii="Times New Roman" w:hAnsi="Times New Roman" w:cs="Times New Roman"/>
                <w:sz w:val="21"/>
                <w:szCs w:val="21"/>
              </w:rPr>
              <w:t>1088,091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2454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BD2454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Станция по обезжелез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ванию (очистке)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воды 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 4-г</w:t>
            </w:r>
            <w:proofErr w:type="gramEnd"/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Pr="00E44E86" w:rsidRDefault="00BD245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79" w:type="dxa"/>
          </w:tcPr>
          <w:p w:rsidR="005E0676" w:rsidRPr="009D3AAF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9D3AAF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AAF" w:rsidRPr="008322F6" w:rsidRDefault="009D3AA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0676" w:rsidRPr="009D3AAF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9D3AAF">
              <w:rPr>
                <w:rFonts w:ascii="Times New Roman" w:hAnsi="Times New Roman" w:cs="Times New Roman"/>
              </w:rPr>
              <w:t>478,999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00DC3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9D3AAF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Дизель</w:t>
            </w:r>
            <w:r w:rsidR="009D3A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генератор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72-а</w:t>
            </w:r>
            <w:proofErr w:type="gramEnd"/>
          </w:p>
        </w:tc>
        <w:tc>
          <w:tcPr>
            <w:tcW w:w="851" w:type="dxa"/>
          </w:tcPr>
          <w:p w:rsidR="009D3AAF" w:rsidRDefault="009D3AA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9D3AAF" w:rsidRDefault="009D3AA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79" w:type="dxa"/>
          </w:tcPr>
          <w:p w:rsidR="009D3AAF" w:rsidRPr="008322F6" w:rsidRDefault="009D3AA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0676" w:rsidRPr="009D3AAF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D3AAF">
              <w:rPr>
                <w:rFonts w:ascii="Times New Roman" w:hAnsi="Times New Roman" w:cs="Times New Roman"/>
              </w:rPr>
              <w:t>99,950</w:t>
            </w:r>
          </w:p>
        </w:tc>
        <w:tc>
          <w:tcPr>
            <w:tcW w:w="780" w:type="dxa"/>
          </w:tcPr>
          <w:p w:rsidR="00D00DC3" w:rsidRDefault="00D00DC3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00DC3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</w:tbl>
    <w:p w:rsidR="00145EBF" w:rsidRDefault="00145EBF" w:rsidP="00E4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4AC5" w:rsidRDefault="00D00DC3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0DC3">
        <w:rPr>
          <w:rFonts w:ascii="Times New Roman" w:hAnsi="Times New Roman" w:cs="Times New Roman"/>
          <w:sz w:val="28"/>
          <w:szCs w:val="28"/>
        </w:rPr>
        <w:t>Автомобильные дороги местного значения в границах населенных</w:t>
      </w:r>
    </w:p>
    <w:p w:rsidR="00024AC5" w:rsidRDefault="00D00DC3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0DC3">
        <w:rPr>
          <w:rFonts w:ascii="Times New Roman" w:hAnsi="Times New Roman" w:cs="Times New Roman"/>
          <w:sz w:val="28"/>
          <w:szCs w:val="28"/>
        </w:rPr>
        <w:t>пунктов</w:t>
      </w:r>
      <w:r w:rsidR="00024AC5">
        <w:rPr>
          <w:rFonts w:ascii="Times New Roman" w:hAnsi="Times New Roman" w:cs="Times New Roman"/>
          <w:sz w:val="28"/>
          <w:szCs w:val="28"/>
        </w:rPr>
        <w:t xml:space="preserve"> </w:t>
      </w:r>
      <w:r w:rsidRPr="00D00DC3">
        <w:rPr>
          <w:rFonts w:ascii="Times New Roman" w:hAnsi="Times New Roman" w:cs="Times New Roman"/>
          <w:sz w:val="28"/>
          <w:szCs w:val="28"/>
        </w:rPr>
        <w:t>поселения,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0DC3">
        <w:rPr>
          <w:rFonts w:ascii="Times New Roman" w:hAnsi="Times New Roman" w:cs="Times New Roman"/>
          <w:sz w:val="28"/>
          <w:szCs w:val="28"/>
        </w:rPr>
        <w:t xml:space="preserve">а также имущество, предназначенное </w:t>
      </w:r>
      <w:proofErr w:type="gramStart"/>
      <w:r w:rsidRPr="00D00DC3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D00D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DC3" w:rsidRPr="00D00DC3" w:rsidRDefault="00D00DC3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0DC3">
        <w:rPr>
          <w:rFonts w:ascii="Times New Roman" w:hAnsi="Times New Roman" w:cs="Times New Roman"/>
          <w:sz w:val="28"/>
          <w:szCs w:val="28"/>
        </w:rPr>
        <w:t>обслуживания таких автомобильных дорог</w:t>
      </w:r>
    </w:p>
    <w:p w:rsidR="005E0676" w:rsidRDefault="005E0676" w:rsidP="00E4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4AC5" w:rsidRDefault="00024AC5" w:rsidP="00E4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024AC5" w:rsidRDefault="00024AC5" w:rsidP="00E4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4D0AC3" w:rsidRPr="00E64055" w:rsidTr="00CA3647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4D0AC3" w:rsidRDefault="004D0AC3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D951B5" w:rsidRPr="000A4DDB" w:rsidRDefault="00D951B5" w:rsidP="00ED0EEC">
            <w:pPr>
              <w:spacing w:line="240" w:lineRule="auto"/>
              <w:ind w:left="-108"/>
              <w:jc w:val="center"/>
              <w:rPr>
                <w:sz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4D0AC3" w:rsidRPr="00555AC6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55AC6">
              <w:rPr>
                <w:sz w:val="24"/>
              </w:rPr>
              <w:t>Наименова-ние</w:t>
            </w:r>
            <w:proofErr w:type="spellEnd"/>
            <w:proofErr w:type="gramEnd"/>
          </w:p>
          <w:p w:rsidR="004D0AC3" w:rsidRPr="000A4DDB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C42ADF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55AC6">
              <w:rPr>
                <w:sz w:val="24"/>
              </w:rPr>
              <w:t>Местона</w:t>
            </w:r>
            <w:proofErr w:type="spellEnd"/>
            <w:r w:rsidR="00164897">
              <w:rPr>
                <w:sz w:val="24"/>
              </w:rPr>
              <w:t>-</w:t>
            </w:r>
            <w:r w:rsidRPr="00555AC6">
              <w:rPr>
                <w:sz w:val="24"/>
              </w:rPr>
              <w:t>хождение</w:t>
            </w:r>
            <w:proofErr w:type="gramEnd"/>
            <w:r w:rsidRPr="00555AC6">
              <w:rPr>
                <w:sz w:val="24"/>
              </w:rPr>
              <w:t xml:space="preserve"> </w:t>
            </w:r>
          </w:p>
          <w:p w:rsidR="004D0AC3" w:rsidRPr="000A4DDB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4D0AC3" w:rsidRPr="00555AC6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555AC6">
              <w:rPr>
                <w:sz w:val="24"/>
              </w:rPr>
              <w:t>Протя</w:t>
            </w:r>
            <w:proofErr w:type="spellEnd"/>
            <w:r w:rsidRPr="00555AC6">
              <w:rPr>
                <w:sz w:val="24"/>
              </w:rPr>
              <w:t>-жен-</w:t>
            </w:r>
            <w:proofErr w:type="spellStart"/>
            <w:r w:rsidRPr="00555AC6">
              <w:rPr>
                <w:sz w:val="24"/>
              </w:rPr>
              <w:t>ность</w:t>
            </w:r>
            <w:proofErr w:type="spellEnd"/>
            <w:r w:rsidRPr="00555AC6">
              <w:rPr>
                <w:sz w:val="24"/>
              </w:rPr>
              <w:t>,</w:t>
            </w:r>
          </w:p>
          <w:p w:rsidR="004D0AC3" w:rsidRPr="000A4DDB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км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4D0AC3" w:rsidRPr="00555AC6" w:rsidRDefault="004D0AC3" w:rsidP="00ED0EEC">
            <w:pPr>
              <w:pStyle w:val="3"/>
              <w:ind w:left="-57" w:right="-57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Год</w:t>
            </w:r>
          </w:p>
          <w:p w:rsidR="004D0AC3" w:rsidRPr="000A4DDB" w:rsidRDefault="004D0AC3" w:rsidP="00ED0EEC">
            <w:pPr>
              <w:spacing w:after="0" w:line="240" w:lineRule="auto"/>
              <w:ind w:left="-57" w:right="-57"/>
              <w:jc w:val="center"/>
              <w:rPr>
                <w:sz w:val="24"/>
              </w:rPr>
            </w:pPr>
            <w:r w:rsidRPr="00555AC6">
              <w:rPr>
                <w:rFonts w:ascii="Times New Roman" w:hAnsi="Times New Roman" w:cs="Times New Roman"/>
                <w:sz w:val="24"/>
              </w:rPr>
              <w:t>ввода в экс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555AC6">
              <w:rPr>
                <w:rFonts w:ascii="Times New Roman" w:hAnsi="Times New Roman" w:cs="Times New Roman"/>
                <w:sz w:val="24"/>
              </w:rPr>
              <w:t>лу</w:t>
            </w:r>
            <w:r w:rsidR="00C42ADF">
              <w:rPr>
                <w:rFonts w:ascii="Times New Roman" w:hAnsi="Times New Roman" w:cs="Times New Roman"/>
                <w:sz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Pr="00555AC6">
              <w:rPr>
                <w:rFonts w:ascii="Times New Roman" w:hAnsi="Times New Roman" w:cs="Times New Roman"/>
                <w:sz w:val="24"/>
              </w:rPr>
              <w:t>т</w:t>
            </w:r>
            <w:r w:rsidRPr="00555AC6">
              <w:rPr>
                <w:rFonts w:ascii="Times New Roman" w:hAnsi="Times New Roman" w:cs="Times New Roman"/>
                <w:sz w:val="24"/>
              </w:rPr>
              <w:t>а</w:t>
            </w:r>
            <w:r w:rsidR="00C42ADF">
              <w:rPr>
                <w:rFonts w:ascii="Times New Roman" w:hAnsi="Times New Roman" w:cs="Times New Roman"/>
                <w:sz w:val="24"/>
              </w:rPr>
              <w:t>ц</w:t>
            </w:r>
            <w:r w:rsidRPr="00555AC6">
              <w:rPr>
                <w:rFonts w:ascii="Times New Roman" w:hAnsi="Times New Roman" w:cs="Times New Roman"/>
                <w:sz w:val="24"/>
              </w:rPr>
              <w:t>ию</w:t>
            </w:r>
            <w:proofErr w:type="spellEnd"/>
          </w:p>
        </w:tc>
        <w:tc>
          <w:tcPr>
            <w:tcW w:w="1417" w:type="dxa"/>
            <w:gridSpan w:val="2"/>
          </w:tcPr>
          <w:p w:rsidR="004D0AC3" w:rsidRPr="000A4DDB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Стоимость,</w:t>
            </w:r>
          </w:p>
          <w:p w:rsidR="004D0AC3" w:rsidRPr="000A4DDB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4D0AC3" w:rsidRPr="000A4DDB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55AC6">
              <w:rPr>
                <w:sz w:val="24"/>
              </w:rPr>
              <w:t>Наименова-ние</w:t>
            </w:r>
            <w:proofErr w:type="spellEnd"/>
            <w:proofErr w:type="gramEnd"/>
            <w:r w:rsidRPr="00555AC6">
              <w:rPr>
                <w:sz w:val="24"/>
              </w:rPr>
              <w:t xml:space="preserve">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4D0AC3" w:rsidRPr="00555AC6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55AC6">
              <w:rPr>
                <w:sz w:val="24"/>
              </w:rPr>
              <w:t>Юридиче-ский</w:t>
            </w:r>
            <w:proofErr w:type="spellEnd"/>
            <w:proofErr w:type="gramEnd"/>
            <w:r w:rsidRPr="00555AC6">
              <w:rPr>
                <w:sz w:val="24"/>
              </w:rPr>
              <w:t>/</w:t>
            </w:r>
          </w:p>
          <w:p w:rsidR="004D0AC3" w:rsidRPr="000A4DDB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почтовый адрес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</w:t>
            </w:r>
            <w:r>
              <w:rPr>
                <w:sz w:val="24"/>
              </w:rPr>
              <w:t>а</w:t>
            </w:r>
          </w:p>
        </w:tc>
      </w:tr>
      <w:tr w:rsidR="004D0AC3" w:rsidRPr="00E64055" w:rsidTr="00CA3647">
        <w:trPr>
          <w:cantSplit/>
          <w:trHeight w:val="1215"/>
        </w:trPr>
        <w:tc>
          <w:tcPr>
            <w:tcW w:w="567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0A4DDB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оста-</w:t>
            </w:r>
            <w:proofErr w:type="spellStart"/>
            <w:r w:rsidRPr="000A4DDB">
              <w:rPr>
                <w:sz w:val="24"/>
              </w:rPr>
              <w:t>точ</w:t>
            </w:r>
            <w:proofErr w:type="spellEnd"/>
            <w:r>
              <w:rPr>
                <w:sz w:val="24"/>
              </w:rPr>
              <w:t>-</w:t>
            </w:r>
            <w:proofErr w:type="spellStart"/>
            <w:r w:rsidRPr="000A4DDB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</w:tbl>
    <w:p w:rsidR="004D0AC3" w:rsidRPr="00725AC5" w:rsidRDefault="004D0AC3" w:rsidP="004D0AC3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4D0AC3" w:rsidRPr="00E64055" w:rsidTr="00CA3647">
        <w:trPr>
          <w:cantSplit/>
          <w:tblHeader/>
        </w:trPr>
        <w:tc>
          <w:tcPr>
            <w:tcW w:w="567" w:type="dxa"/>
          </w:tcPr>
          <w:p w:rsidR="004D0AC3" w:rsidRPr="000A4DDB" w:rsidRDefault="004D0AC3" w:rsidP="00CA3647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1C11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Гастелло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B5" w:rsidRPr="00F4287C" w:rsidRDefault="005F5C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1,140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B5" w:rsidRPr="00F4287C" w:rsidRDefault="005F5C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B5" w:rsidRPr="00F4287C" w:rsidRDefault="005F5C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B5" w:rsidRPr="00F4287C" w:rsidRDefault="005F5C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F5C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1C11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Матросова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0,915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1C11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Речная</w:t>
            </w:r>
            <w:proofErr w:type="gramEnd"/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0,62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Озерная</w:t>
            </w:r>
            <w:proofErr w:type="gramEnd"/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  <w:proofErr w:type="gramEnd"/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2,85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пер. Централ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E0106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  <w:proofErr w:type="gramEnd"/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proofErr w:type="gramEnd"/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3,55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дер.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Кирил</w:t>
            </w:r>
            <w:proofErr w:type="spellEnd"/>
            <w:r w:rsidR="001C11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ловка,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  <w:proofErr w:type="gramEnd"/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Мост жел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зобетонный через ручей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ная </w:t>
            </w:r>
            <w:proofErr w:type="gramEnd"/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748" w:rsidRPr="00F4287C" w:rsidRDefault="00C4174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748" w:rsidRPr="00F4287C" w:rsidRDefault="00C4174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748" w:rsidRPr="00F4287C" w:rsidRDefault="00C4174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748" w:rsidRPr="00F4287C" w:rsidRDefault="00C4174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Новолитовск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41748" w:rsidRDefault="00D951B5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Черняхо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r w:rsidR="00C41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gram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472A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951B5" w:rsidRPr="00F4287C" w:rsidRDefault="00D951B5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1 до перес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чения с автод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рогой Владив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сток - Находка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0,591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9E6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Полевая</w:t>
            </w:r>
            <w:proofErr w:type="gramEnd"/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0,592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Песчаная</w:t>
            </w:r>
            <w:proofErr w:type="gramEnd"/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0,547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Морская</w:t>
            </w:r>
            <w:proofErr w:type="gramEnd"/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0,552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1,72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Внутри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поселковая дорога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дер.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Кирил</w:t>
            </w:r>
            <w:proofErr w:type="spellEnd"/>
            <w:r w:rsidR="009E6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ловка,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</w:p>
        </w:tc>
        <w:tc>
          <w:tcPr>
            <w:tcW w:w="851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0,712</w:t>
            </w:r>
          </w:p>
        </w:tc>
        <w:tc>
          <w:tcPr>
            <w:tcW w:w="709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4952D1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495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Внутри</w:t>
            </w:r>
            <w:r w:rsidR="004952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поселковая дорога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</w:p>
        </w:tc>
        <w:tc>
          <w:tcPr>
            <w:tcW w:w="851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0,350</w:t>
            </w:r>
          </w:p>
        </w:tc>
        <w:tc>
          <w:tcPr>
            <w:tcW w:w="709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4952D1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495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2F56A8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9E6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2F56A8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ул. Гастелло</w:t>
            </w:r>
            <w:r w:rsidR="002F56A8" w:rsidRPr="002F56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от 0 + 180</w:t>
            </w:r>
            <w:r w:rsidR="004952D1" w:rsidRPr="002F5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1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0,0108</w:t>
            </w:r>
          </w:p>
        </w:tc>
        <w:tc>
          <w:tcPr>
            <w:tcW w:w="709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C639A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9E6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Гастелло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0 + 026 м</w:t>
            </w:r>
          </w:p>
        </w:tc>
        <w:tc>
          <w:tcPr>
            <w:tcW w:w="851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0,013</w:t>
            </w:r>
          </w:p>
        </w:tc>
        <w:tc>
          <w:tcPr>
            <w:tcW w:w="709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C639A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6C2B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Гастелло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0 + 261 м</w:t>
            </w:r>
          </w:p>
        </w:tc>
        <w:tc>
          <w:tcPr>
            <w:tcW w:w="851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709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C3FC1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7C3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9E6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Гастелло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0 + 558 м</w:t>
            </w:r>
          </w:p>
        </w:tc>
        <w:tc>
          <w:tcPr>
            <w:tcW w:w="851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0,00510</w:t>
            </w:r>
          </w:p>
        </w:tc>
        <w:tc>
          <w:tcPr>
            <w:tcW w:w="709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C3FC1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7C3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C3FC1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9E6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Гастелло</w:t>
            </w:r>
            <w:r w:rsidR="007C3F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1 км + 137</w:t>
            </w:r>
            <w:r w:rsidR="009C7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1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0,0058</w:t>
            </w:r>
          </w:p>
        </w:tc>
        <w:tc>
          <w:tcPr>
            <w:tcW w:w="709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51EFC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651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Озерная</w:t>
            </w:r>
            <w:r w:rsidR="007C3F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0 + 142 м</w:t>
            </w:r>
          </w:p>
        </w:tc>
        <w:tc>
          <w:tcPr>
            <w:tcW w:w="851" w:type="dxa"/>
          </w:tcPr>
          <w:p w:rsidR="00651EFC" w:rsidRDefault="00651EFC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0,0114</w:t>
            </w:r>
          </w:p>
        </w:tc>
        <w:tc>
          <w:tcPr>
            <w:tcW w:w="709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51EFC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651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Озерная</w:t>
            </w:r>
            <w:r w:rsidR="00651EF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0 + 271 м</w:t>
            </w:r>
          </w:p>
        </w:tc>
        <w:tc>
          <w:tcPr>
            <w:tcW w:w="851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0,013</w:t>
            </w:r>
          </w:p>
        </w:tc>
        <w:tc>
          <w:tcPr>
            <w:tcW w:w="709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51EFC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651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6B12A7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6B12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424F3F" w:rsidRPr="00424F3F" w:rsidRDefault="00D77678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678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r w:rsidR="00424F3F" w:rsidRPr="00D77678">
              <w:rPr>
                <w:rFonts w:ascii="Times New Roman" w:hAnsi="Times New Roman" w:cs="Times New Roman"/>
                <w:sz w:val="24"/>
                <w:szCs w:val="24"/>
              </w:rPr>
              <w:t xml:space="preserve"> 36</w:t>
            </w:r>
          </w:p>
        </w:tc>
        <w:tc>
          <w:tcPr>
            <w:tcW w:w="851" w:type="dxa"/>
          </w:tcPr>
          <w:p w:rsidR="006B12A7" w:rsidRDefault="006B12A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0,008</w:t>
            </w:r>
          </w:p>
        </w:tc>
        <w:tc>
          <w:tcPr>
            <w:tcW w:w="709" w:type="dxa"/>
          </w:tcPr>
          <w:p w:rsidR="006B12A7" w:rsidRDefault="006B12A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8" w:type="dxa"/>
          </w:tcPr>
          <w:p w:rsidR="006B12A7" w:rsidRDefault="006B12A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B12A7" w:rsidRDefault="006B12A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B12A7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6B1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6B12A7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6B12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424F3F" w:rsidRPr="00424F3F" w:rsidRDefault="00D77678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CF2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r w:rsidR="00424F3F" w:rsidRPr="00230CF2">
              <w:rPr>
                <w:rFonts w:ascii="Times New Roman" w:hAnsi="Times New Roman" w:cs="Times New Roman"/>
                <w:sz w:val="24"/>
                <w:szCs w:val="24"/>
              </w:rPr>
              <w:t xml:space="preserve"> 33</w:t>
            </w:r>
            <w:r w:rsidRPr="00230CF2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</w:p>
        </w:tc>
        <w:tc>
          <w:tcPr>
            <w:tcW w:w="851" w:type="dxa"/>
          </w:tcPr>
          <w:p w:rsidR="00452198" w:rsidRDefault="0045219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0,008</w:t>
            </w:r>
          </w:p>
        </w:tc>
        <w:tc>
          <w:tcPr>
            <w:tcW w:w="709" w:type="dxa"/>
          </w:tcPr>
          <w:p w:rsidR="00452198" w:rsidRDefault="0045219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8" w:type="dxa"/>
          </w:tcPr>
          <w:p w:rsidR="00452198" w:rsidRDefault="0045219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52198" w:rsidRDefault="0045219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452198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452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024AC5" w:rsidRDefault="00024AC5" w:rsidP="00E4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2198" w:rsidRPr="00452198" w:rsidRDefault="00452198" w:rsidP="004521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198">
        <w:rPr>
          <w:rFonts w:ascii="Times New Roman" w:hAnsi="Times New Roman" w:cs="Times New Roman"/>
          <w:sz w:val="28"/>
          <w:szCs w:val="28"/>
        </w:rPr>
        <w:t>Жилищный фонд социального использования, а также имущество,</w:t>
      </w:r>
    </w:p>
    <w:p w:rsidR="00472A2B" w:rsidRDefault="00452198" w:rsidP="004521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52198">
        <w:rPr>
          <w:rFonts w:ascii="Times New Roman" w:hAnsi="Times New Roman" w:cs="Times New Roman"/>
          <w:sz w:val="28"/>
          <w:szCs w:val="28"/>
        </w:rPr>
        <w:t>необходимое</w:t>
      </w:r>
      <w:proofErr w:type="gramEnd"/>
      <w:r w:rsidRPr="00452198">
        <w:rPr>
          <w:rFonts w:ascii="Times New Roman" w:hAnsi="Times New Roman" w:cs="Times New Roman"/>
          <w:sz w:val="28"/>
          <w:szCs w:val="28"/>
        </w:rPr>
        <w:t xml:space="preserve"> для содержания муниципального жилищного фонда</w:t>
      </w:r>
    </w:p>
    <w:p w:rsidR="00452198" w:rsidRDefault="00452198" w:rsidP="004521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2198" w:rsidRDefault="00452198" w:rsidP="0045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452198" w:rsidRDefault="00452198" w:rsidP="0045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5702" w:rsidRPr="00675707" w:rsidTr="003A7450">
        <w:trPr>
          <w:cantSplit/>
          <w:trHeight w:val="280"/>
          <w:tblHeader/>
        </w:trPr>
        <w:tc>
          <w:tcPr>
            <w:tcW w:w="567" w:type="dxa"/>
            <w:vMerge w:val="restart"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№</w:t>
            </w:r>
          </w:p>
          <w:p w:rsidR="00E65702" w:rsidRPr="00675707" w:rsidRDefault="00E65702" w:rsidP="00A7514F">
            <w:pPr>
              <w:pStyle w:val="3"/>
              <w:jc w:val="center"/>
              <w:rPr>
                <w:sz w:val="24"/>
              </w:rPr>
            </w:pPr>
            <w:proofErr w:type="gramStart"/>
            <w:r w:rsidRPr="00675707">
              <w:rPr>
                <w:sz w:val="24"/>
              </w:rPr>
              <w:t>п</w:t>
            </w:r>
            <w:proofErr w:type="gramEnd"/>
            <w:r w:rsidRPr="00675707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E65702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675707">
              <w:rPr>
                <w:sz w:val="24"/>
              </w:rPr>
              <w:t>Наименова-ние</w:t>
            </w:r>
            <w:proofErr w:type="spellEnd"/>
            <w:proofErr w:type="gramEnd"/>
            <w:r w:rsidRPr="00675707">
              <w:rPr>
                <w:sz w:val="24"/>
              </w:rPr>
              <w:t xml:space="preserve"> объекта</w:t>
            </w:r>
          </w:p>
          <w:p w:rsidR="00E65702" w:rsidRPr="00675707" w:rsidRDefault="00E65702" w:rsidP="00C72E93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9E234C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675707">
              <w:rPr>
                <w:sz w:val="24"/>
              </w:rPr>
              <w:t>Местона</w:t>
            </w:r>
            <w:proofErr w:type="spellEnd"/>
            <w:r w:rsidR="009E234C">
              <w:rPr>
                <w:sz w:val="24"/>
              </w:rPr>
              <w:t>-хож</w:t>
            </w:r>
            <w:r w:rsidRPr="00675707">
              <w:rPr>
                <w:sz w:val="24"/>
              </w:rPr>
              <w:t>дение</w:t>
            </w:r>
            <w:proofErr w:type="gramEnd"/>
            <w:r w:rsidRPr="00675707">
              <w:rPr>
                <w:sz w:val="24"/>
              </w:rPr>
              <w:t xml:space="preserve"> </w:t>
            </w:r>
          </w:p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675707">
              <w:rPr>
                <w:sz w:val="24"/>
              </w:rPr>
              <w:t>Пло-щадь</w:t>
            </w:r>
            <w:proofErr w:type="spellEnd"/>
            <w:proofErr w:type="gramEnd"/>
            <w:r w:rsidRPr="00675707">
              <w:rPr>
                <w:sz w:val="24"/>
              </w:rPr>
              <w:t>,</w:t>
            </w:r>
          </w:p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Год</w:t>
            </w:r>
          </w:p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ввода в экс-</w:t>
            </w:r>
            <w:proofErr w:type="spellStart"/>
            <w:r w:rsidRPr="00675707">
              <w:rPr>
                <w:sz w:val="24"/>
              </w:rPr>
              <w:t>плу</w:t>
            </w:r>
            <w:r w:rsidR="009E234C">
              <w:rPr>
                <w:sz w:val="24"/>
              </w:rPr>
              <w:t>а</w:t>
            </w:r>
            <w:proofErr w:type="spellEnd"/>
            <w:r w:rsidR="009E234C">
              <w:rPr>
                <w:sz w:val="24"/>
              </w:rPr>
              <w:t>-</w:t>
            </w:r>
            <w:r w:rsidRPr="00675707">
              <w:rPr>
                <w:sz w:val="24"/>
              </w:rPr>
              <w:t>та-</w:t>
            </w:r>
            <w:proofErr w:type="spellStart"/>
            <w:r w:rsidRPr="00675707">
              <w:rPr>
                <w:sz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Стоимость,</w:t>
            </w:r>
          </w:p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675707">
              <w:rPr>
                <w:sz w:val="24"/>
              </w:rPr>
              <w:t>Наимено-вание</w:t>
            </w:r>
            <w:proofErr w:type="spellEnd"/>
            <w:proofErr w:type="gramEnd"/>
            <w:r w:rsidRPr="00675707">
              <w:rPr>
                <w:sz w:val="24"/>
              </w:rPr>
              <w:t xml:space="preserve"> со</w:t>
            </w:r>
            <w:r w:rsidRPr="00675707">
              <w:rPr>
                <w:sz w:val="24"/>
              </w:rPr>
              <w:t>б</w:t>
            </w:r>
            <w:r w:rsidRPr="00675707">
              <w:rPr>
                <w:sz w:val="24"/>
              </w:rPr>
              <w:t>ственника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E65702" w:rsidRPr="00675707" w:rsidRDefault="004A767F" w:rsidP="00C72E9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Юридиче</w:t>
            </w:r>
            <w:r w:rsidR="00C72E93">
              <w:rPr>
                <w:sz w:val="24"/>
              </w:rPr>
              <w:t>-</w:t>
            </w:r>
            <w:r>
              <w:rPr>
                <w:sz w:val="24"/>
              </w:rPr>
              <w:t>ский</w:t>
            </w:r>
            <w:proofErr w:type="spellEnd"/>
            <w:proofErr w:type="gramEnd"/>
            <w:r>
              <w:rPr>
                <w:sz w:val="24"/>
              </w:rPr>
              <w:t>/</w:t>
            </w:r>
            <w:r w:rsidR="00E65702" w:rsidRPr="00675707">
              <w:rPr>
                <w:sz w:val="24"/>
              </w:rPr>
              <w:t>почто</w:t>
            </w:r>
            <w:r>
              <w:rPr>
                <w:sz w:val="24"/>
              </w:rPr>
              <w:t>-</w:t>
            </w:r>
            <w:r w:rsidR="00E65702" w:rsidRPr="00675707">
              <w:rPr>
                <w:sz w:val="24"/>
              </w:rPr>
              <w:t xml:space="preserve">вый адрес </w:t>
            </w:r>
            <w:proofErr w:type="spellStart"/>
            <w:r w:rsidR="00E65702" w:rsidRPr="00675707">
              <w:rPr>
                <w:sz w:val="24"/>
              </w:rPr>
              <w:t>собствен-ника</w:t>
            </w:r>
            <w:proofErr w:type="spellEnd"/>
          </w:p>
        </w:tc>
      </w:tr>
      <w:tr w:rsidR="00E65702" w:rsidRPr="00675707" w:rsidTr="003A7450">
        <w:trPr>
          <w:cantSplit/>
          <w:trHeight w:val="280"/>
          <w:tblHeader/>
        </w:trPr>
        <w:tc>
          <w:tcPr>
            <w:tcW w:w="567" w:type="dxa"/>
            <w:vMerge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675707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оста-</w:t>
            </w:r>
          </w:p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675707">
              <w:rPr>
                <w:sz w:val="24"/>
              </w:rPr>
              <w:t>точ</w:t>
            </w:r>
            <w:proofErr w:type="spellEnd"/>
            <w:r w:rsidRPr="00675707">
              <w:rPr>
                <w:sz w:val="24"/>
              </w:rPr>
              <w:t>-</w:t>
            </w:r>
          </w:p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675707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</w:tbl>
    <w:p w:rsidR="003A7450" w:rsidRPr="003A7450" w:rsidRDefault="003A7450" w:rsidP="00A7514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5702" w:rsidRPr="00675707" w:rsidTr="00BD63E3">
        <w:trPr>
          <w:cantSplit/>
          <w:trHeight w:val="280"/>
          <w:tblHeader/>
        </w:trPr>
        <w:tc>
          <w:tcPr>
            <w:tcW w:w="567" w:type="dxa"/>
          </w:tcPr>
          <w:p w:rsidR="00E65702" w:rsidRPr="00675707" w:rsidRDefault="00E65702" w:rsidP="00A7514F">
            <w:pPr>
              <w:pStyle w:val="3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E65702" w:rsidRPr="00675707" w:rsidRDefault="00E65702" w:rsidP="00A7514F">
            <w:pPr>
              <w:pStyle w:val="3"/>
              <w:ind w:left="-57" w:right="-57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9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FB57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Матросова, 34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1,27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мольская, 1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6C34" w:rsidRDefault="00CC6C34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</w:tcPr>
          <w:p w:rsidR="00CC6C34" w:rsidRDefault="00CC6C3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708" w:type="dxa"/>
          </w:tcPr>
          <w:p w:rsidR="00CC6C34" w:rsidRDefault="00CC6C34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95,46</w:t>
            </w:r>
          </w:p>
        </w:tc>
        <w:tc>
          <w:tcPr>
            <w:tcW w:w="709" w:type="dxa"/>
          </w:tcPr>
          <w:p w:rsidR="00CC6C34" w:rsidRDefault="00CC6C34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75,4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559" w:type="dxa"/>
          </w:tcPr>
          <w:p w:rsidR="006B29B1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мольская, 2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340CE" w:rsidRDefault="00B340CE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709" w:type="dxa"/>
          </w:tcPr>
          <w:p w:rsidR="00B340CE" w:rsidRDefault="00B340CE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708" w:type="dxa"/>
          </w:tcPr>
          <w:p w:rsidR="00B340CE" w:rsidRDefault="00B340CE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709" w:type="dxa"/>
          </w:tcPr>
          <w:p w:rsidR="00B340CE" w:rsidRDefault="00B340CE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14, 16, 20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мольская, 4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160,1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374,3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229,6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2, 3, 6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10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1964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385,2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255,99</w:t>
            </w: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6B29B1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4, 7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11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29B1" w:rsidRDefault="006B29B1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709" w:type="dxa"/>
          </w:tcPr>
          <w:p w:rsidR="006B29B1" w:rsidRDefault="006B29B1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6B29B1" w:rsidRDefault="006B29B1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219,5</w:t>
            </w:r>
          </w:p>
        </w:tc>
        <w:tc>
          <w:tcPr>
            <w:tcW w:w="709" w:type="dxa"/>
          </w:tcPr>
          <w:p w:rsidR="006B29B1" w:rsidRDefault="006B29B1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155,7</w:t>
            </w: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9, 13, 16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12</w:t>
            </w: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367,4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287,5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5, 6, 7, 9, 12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13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Pr="00675707" w:rsidRDefault="00C72E93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163,04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Pr="00675707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Pr="00675707" w:rsidRDefault="00C72E93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455,3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Pr="00675707" w:rsidRDefault="00C72E93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70,1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6, 9, 10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14</w:t>
            </w: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104,3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234,89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194,1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9, 12, 15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16</w:t>
            </w: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156,8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367,3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9, 12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17</w:t>
            </w: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117,2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DB6142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18</w:t>
            </w:r>
          </w:p>
        </w:tc>
        <w:tc>
          <w:tcPr>
            <w:tcW w:w="851" w:type="dxa"/>
          </w:tcPr>
          <w:p w:rsidR="00DB6142" w:rsidRDefault="00DB6142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</w:p>
        </w:tc>
        <w:tc>
          <w:tcPr>
            <w:tcW w:w="709" w:type="dxa"/>
          </w:tcPr>
          <w:p w:rsidR="00DB6142" w:rsidRDefault="00DB6142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708" w:type="dxa"/>
          </w:tcPr>
          <w:p w:rsidR="00DB6142" w:rsidRDefault="00DB6142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288,3</w:t>
            </w:r>
          </w:p>
        </w:tc>
        <w:tc>
          <w:tcPr>
            <w:tcW w:w="709" w:type="dxa"/>
          </w:tcPr>
          <w:p w:rsidR="00DB6142" w:rsidRDefault="00DB6142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246,7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3, 4, 6, 7, 9,</w:t>
            </w:r>
            <w:r w:rsidR="00DB6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11, 12, 13, 14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2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435,0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665,6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1, 2, 3, 16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20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238,2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469,7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416,1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3, 6, 11, 12, 13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5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45A" w:rsidRPr="00675707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196,9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45A" w:rsidRPr="00675707" w:rsidRDefault="005F245A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45A" w:rsidRPr="00675707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508,6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45A" w:rsidRPr="00675707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5F245A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6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F245A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50,8</w:t>
            </w:r>
          </w:p>
        </w:tc>
        <w:tc>
          <w:tcPr>
            <w:tcW w:w="709" w:type="dxa"/>
          </w:tcPr>
          <w:p w:rsidR="005F245A" w:rsidRDefault="005F245A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708" w:type="dxa"/>
          </w:tcPr>
          <w:p w:rsidR="005F245A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118,4</w:t>
            </w:r>
          </w:p>
        </w:tc>
        <w:tc>
          <w:tcPr>
            <w:tcW w:w="709" w:type="dxa"/>
          </w:tcPr>
          <w:p w:rsidR="005F245A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83,45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5F245A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2, 8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8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F245A" w:rsidRDefault="005F245A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709" w:type="dxa"/>
          </w:tcPr>
          <w:p w:rsidR="005F245A" w:rsidRDefault="005F245A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708" w:type="dxa"/>
          </w:tcPr>
          <w:p w:rsidR="005F245A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158,31</w:t>
            </w:r>
          </w:p>
        </w:tc>
        <w:tc>
          <w:tcPr>
            <w:tcW w:w="709" w:type="dxa"/>
          </w:tcPr>
          <w:p w:rsidR="005F245A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112,1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5F245A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3, 4, 7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Озерная, 1</w:t>
            </w:r>
            <w:proofErr w:type="gramEnd"/>
          </w:p>
        </w:tc>
        <w:tc>
          <w:tcPr>
            <w:tcW w:w="851" w:type="dxa"/>
          </w:tcPr>
          <w:p w:rsidR="005F245A" w:rsidRDefault="005F245A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114,2</w:t>
            </w:r>
          </w:p>
        </w:tc>
        <w:tc>
          <w:tcPr>
            <w:tcW w:w="709" w:type="dxa"/>
          </w:tcPr>
          <w:p w:rsidR="005F245A" w:rsidRDefault="005F245A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08" w:type="dxa"/>
          </w:tcPr>
          <w:p w:rsidR="005F245A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350,9</w:t>
            </w:r>
          </w:p>
        </w:tc>
        <w:tc>
          <w:tcPr>
            <w:tcW w:w="709" w:type="dxa"/>
          </w:tcPr>
          <w:p w:rsidR="005F245A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3, 4, 5, 7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Озерная, 2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270,4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477,2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180,9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1, 2, 3, 4, 10,</w:t>
            </w:r>
            <w:r w:rsidR="001069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11, 13, 15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Озерная, 3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505,7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714,7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213,5</w:t>
            </w:r>
          </w:p>
        </w:tc>
        <w:tc>
          <w:tcPr>
            <w:tcW w:w="1418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волито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ского п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7, 8, 14, 15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11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166,1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377,6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1069AB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2, 4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13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069AB" w:rsidRDefault="001069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141,1</w:t>
            </w:r>
          </w:p>
        </w:tc>
        <w:tc>
          <w:tcPr>
            <w:tcW w:w="709" w:type="dxa"/>
          </w:tcPr>
          <w:p w:rsidR="001069AB" w:rsidRDefault="001069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328,1</w:t>
            </w:r>
          </w:p>
        </w:tc>
        <w:tc>
          <w:tcPr>
            <w:tcW w:w="709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1-квартир</w:t>
            </w:r>
            <w:r w:rsidR="007B01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ный жилой дом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14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1AB" w:rsidRPr="00675707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1AB" w:rsidRPr="00675707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08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1AB" w:rsidRPr="00675707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1AB" w:rsidRPr="00675707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7B01AB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16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15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1AB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41,8</w:t>
            </w:r>
          </w:p>
        </w:tc>
        <w:tc>
          <w:tcPr>
            <w:tcW w:w="709" w:type="dxa"/>
          </w:tcPr>
          <w:p w:rsidR="007B01AB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08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97,4</w:t>
            </w:r>
          </w:p>
        </w:tc>
        <w:tc>
          <w:tcPr>
            <w:tcW w:w="709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73,8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7B01AB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17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1AB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709" w:type="dxa"/>
          </w:tcPr>
          <w:p w:rsidR="007B01AB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138,1</w:t>
            </w:r>
          </w:p>
        </w:tc>
        <w:tc>
          <w:tcPr>
            <w:tcW w:w="709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7B01AB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12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7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1AB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709" w:type="dxa"/>
          </w:tcPr>
          <w:p w:rsidR="007B01AB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708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121,9</w:t>
            </w:r>
          </w:p>
        </w:tc>
        <w:tc>
          <w:tcPr>
            <w:tcW w:w="709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112,6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1, 3, 16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9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330,9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303,5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C6310D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Шоссейная, 2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6310D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61,6</w:t>
            </w:r>
          </w:p>
        </w:tc>
        <w:tc>
          <w:tcPr>
            <w:tcW w:w="709" w:type="dxa"/>
          </w:tcPr>
          <w:p w:rsidR="00C6310D" w:rsidRDefault="00C6310D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1935</w:t>
            </w:r>
          </w:p>
        </w:tc>
        <w:tc>
          <w:tcPr>
            <w:tcW w:w="708" w:type="dxa"/>
          </w:tcPr>
          <w:p w:rsidR="00C6310D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143,5</w:t>
            </w:r>
          </w:p>
        </w:tc>
        <w:tc>
          <w:tcPr>
            <w:tcW w:w="709" w:type="dxa"/>
          </w:tcPr>
          <w:p w:rsidR="00C6310D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117,6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1-квартир</w:t>
            </w:r>
            <w:r w:rsidR="00C631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ный жилой дом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Шоссейная, 34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708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81,1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6, 17, 22, 26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Шоссейная, 71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207,39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477,2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410,6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C6310D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</w:t>
            </w:r>
            <w:proofErr w:type="gramEnd"/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A6EEA" w:rsidRDefault="008A6EE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</w:tcPr>
          <w:p w:rsidR="008A6EEA" w:rsidRDefault="008A6EEA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708" w:type="dxa"/>
          </w:tcPr>
          <w:p w:rsidR="008A6EEA" w:rsidRDefault="008A6EE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A6EEA" w:rsidRDefault="008A6EE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2, 3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мольская, 3</w:t>
            </w:r>
            <w:proofErr w:type="gramEnd"/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104,1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452198" w:rsidRDefault="00452198" w:rsidP="0045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14F" w:rsidRDefault="00A7514F" w:rsidP="0045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EEA" w:rsidRPr="008A6EEA" w:rsidRDefault="008A6EEA" w:rsidP="008A6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EEA">
        <w:rPr>
          <w:rFonts w:ascii="Times New Roman" w:hAnsi="Times New Roman" w:cs="Times New Roman"/>
          <w:sz w:val="28"/>
          <w:szCs w:val="28"/>
        </w:rPr>
        <w:lastRenderedPageBreak/>
        <w:t xml:space="preserve">Объекты культурного наследия (памятники истории и культуры) </w:t>
      </w:r>
    </w:p>
    <w:p w:rsidR="008A6EEA" w:rsidRPr="008A6EEA" w:rsidRDefault="008A6EEA" w:rsidP="008A6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EEA">
        <w:rPr>
          <w:rFonts w:ascii="Times New Roman" w:hAnsi="Times New Roman" w:cs="Times New Roman"/>
          <w:sz w:val="28"/>
          <w:szCs w:val="28"/>
        </w:rPr>
        <w:t xml:space="preserve">независимо от категории их историко-культурного значения </w:t>
      </w:r>
    </w:p>
    <w:p w:rsidR="008A6EEA" w:rsidRDefault="008A6EEA" w:rsidP="008A6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EEA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</w:t>
      </w:r>
    </w:p>
    <w:p w:rsidR="008A6EEA" w:rsidRDefault="008A6EEA" w:rsidP="008A6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08"/>
        <w:gridCol w:w="709"/>
        <w:gridCol w:w="1418"/>
        <w:gridCol w:w="1417"/>
      </w:tblGrid>
      <w:tr w:rsidR="007F6FBF" w:rsidRPr="00902264" w:rsidTr="00B220BF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№</w:t>
            </w:r>
          </w:p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proofErr w:type="gramStart"/>
            <w:r w:rsidRPr="00902264">
              <w:rPr>
                <w:sz w:val="24"/>
              </w:rPr>
              <w:t>п</w:t>
            </w:r>
            <w:proofErr w:type="gramEnd"/>
            <w:r w:rsidRPr="00902264">
              <w:rPr>
                <w:sz w:val="24"/>
              </w:rPr>
              <w:t>/п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Наименова-ние</w:t>
            </w:r>
            <w:proofErr w:type="spellEnd"/>
            <w:proofErr w:type="gramEnd"/>
            <w:r w:rsidRPr="00902264">
              <w:rPr>
                <w:sz w:val="24"/>
              </w:rPr>
              <w:t xml:space="preserve"> объекта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Местон</w:t>
            </w:r>
            <w:r w:rsidRPr="00902264">
              <w:rPr>
                <w:sz w:val="24"/>
              </w:rPr>
              <w:t>а</w:t>
            </w:r>
            <w:r w:rsidRPr="00902264">
              <w:rPr>
                <w:sz w:val="24"/>
              </w:rPr>
              <w:t>хождение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Пло-щадь</w:t>
            </w:r>
            <w:proofErr w:type="spellEnd"/>
            <w:proofErr w:type="gramEnd"/>
            <w:r w:rsidRPr="00902264">
              <w:rPr>
                <w:sz w:val="24"/>
              </w:rPr>
              <w:t>,</w:t>
            </w:r>
          </w:p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Год</w:t>
            </w:r>
          </w:p>
          <w:p w:rsidR="007F6FBF" w:rsidRPr="00902264" w:rsidRDefault="007F6FBF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ввода в экс-</w:t>
            </w:r>
            <w:proofErr w:type="spellStart"/>
            <w:r w:rsidRPr="00902264">
              <w:rPr>
                <w:sz w:val="24"/>
              </w:rPr>
              <w:t>плуа</w:t>
            </w:r>
            <w:proofErr w:type="spellEnd"/>
            <w:r w:rsidRPr="00902264">
              <w:rPr>
                <w:sz w:val="24"/>
              </w:rPr>
              <w:t>-</w:t>
            </w:r>
            <w:proofErr w:type="spellStart"/>
            <w:r w:rsidRPr="00902264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Стоимость,</w:t>
            </w:r>
          </w:p>
          <w:p w:rsidR="007F6FBF" w:rsidRPr="00902264" w:rsidRDefault="007F6FBF" w:rsidP="00A7514F">
            <w:pPr>
              <w:pStyle w:val="3"/>
              <w:ind w:left="-57" w:right="-57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Наимено-вание</w:t>
            </w:r>
            <w:proofErr w:type="spellEnd"/>
            <w:proofErr w:type="gramEnd"/>
            <w:r w:rsidRPr="00902264">
              <w:rPr>
                <w:sz w:val="24"/>
              </w:rPr>
              <w:t xml:space="preserve"> со</w:t>
            </w:r>
            <w:r w:rsidRPr="00902264">
              <w:rPr>
                <w:sz w:val="24"/>
              </w:rPr>
              <w:t>б</w:t>
            </w:r>
            <w:r w:rsidRPr="00902264">
              <w:rPr>
                <w:sz w:val="24"/>
              </w:rPr>
              <w:t>ственника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Юриди-ческий</w:t>
            </w:r>
            <w:proofErr w:type="spellEnd"/>
            <w:proofErr w:type="gramEnd"/>
            <w:r w:rsidRPr="00902264">
              <w:rPr>
                <w:sz w:val="24"/>
              </w:rPr>
              <w:t>/ почтовый адрес со</w:t>
            </w:r>
            <w:r w:rsidRPr="00902264">
              <w:rPr>
                <w:sz w:val="24"/>
              </w:rPr>
              <w:t>б</w:t>
            </w:r>
            <w:r w:rsidRPr="00902264">
              <w:rPr>
                <w:sz w:val="24"/>
              </w:rPr>
              <w:t>ственника</w:t>
            </w:r>
          </w:p>
        </w:tc>
      </w:tr>
      <w:tr w:rsidR="007F6FBF" w:rsidRPr="00902264" w:rsidTr="00B220BF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оста-</w:t>
            </w:r>
            <w:proofErr w:type="spellStart"/>
            <w:r w:rsidRPr="00902264">
              <w:rPr>
                <w:sz w:val="24"/>
              </w:rPr>
              <w:t>точ</w:t>
            </w:r>
            <w:proofErr w:type="spellEnd"/>
            <w:r w:rsidRPr="00902264">
              <w:rPr>
                <w:sz w:val="24"/>
              </w:rPr>
              <w:t>-</w:t>
            </w:r>
            <w:proofErr w:type="spellStart"/>
            <w:r w:rsidRPr="00902264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</w:p>
        </w:tc>
      </w:tr>
    </w:tbl>
    <w:p w:rsidR="00B220BF" w:rsidRPr="00B220BF" w:rsidRDefault="00B220BF" w:rsidP="00A7514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08"/>
        <w:gridCol w:w="709"/>
        <w:gridCol w:w="1418"/>
        <w:gridCol w:w="1417"/>
      </w:tblGrid>
      <w:tr w:rsidR="007F6FBF" w:rsidRPr="00902264" w:rsidTr="00B220BF">
        <w:trPr>
          <w:cantSplit/>
          <w:tblHeader/>
        </w:trPr>
        <w:tc>
          <w:tcPr>
            <w:tcW w:w="567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9</w:t>
            </w:r>
          </w:p>
        </w:tc>
      </w:tr>
      <w:tr w:rsidR="007F6FBF" w:rsidRPr="00902264" w:rsidTr="00873904">
        <w:trPr>
          <w:cantSplit/>
        </w:trPr>
        <w:tc>
          <w:tcPr>
            <w:tcW w:w="567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Памятник партизанам</w:t>
            </w:r>
          </w:p>
        </w:tc>
        <w:tc>
          <w:tcPr>
            <w:tcW w:w="1559" w:type="dxa"/>
          </w:tcPr>
          <w:p w:rsidR="007F6FBF" w:rsidRPr="00902264" w:rsidRDefault="007F6FBF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FB57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E45AC" w:rsidRDefault="007F6FBF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Черняхо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ского, на пл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щади перед Домом </w:t>
            </w:r>
          </w:p>
          <w:p w:rsidR="007F6FBF" w:rsidRPr="00902264" w:rsidRDefault="007F6FBF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  <w:tc>
          <w:tcPr>
            <w:tcW w:w="851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0E45AC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F6FBF" w:rsidRPr="00902264" w:rsidTr="00873904">
        <w:trPr>
          <w:cantSplit/>
        </w:trPr>
        <w:tc>
          <w:tcPr>
            <w:tcW w:w="567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0E45AC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proofErr w:type="gram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павшим</w:t>
            </w:r>
            <w:proofErr w:type="gram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годы Великой Отечестве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ной войны</w:t>
            </w:r>
          </w:p>
        </w:tc>
        <w:tc>
          <w:tcPr>
            <w:tcW w:w="1559" w:type="dxa"/>
          </w:tcPr>
          <w:p w:rsidR="007F6FBF" w:rsidRPr="00902264" w:rsidRDefault="007F6FBF" w:rsidP="00A7514F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F6FBF" w:rsidRPr="00902264" w:rsidRDefault="007F6FBF" w:rsidP="00A7514F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7D6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(напротив дома № 3)</w:t>
            </w:r>
          </w:p>
        </w:tc>
        <w:tc>
          <w:tcPr>
            <w:tcW w:w="851" w:type="dxa"/>
          </w:tcPr>
          <w:p w:rsidR="007F6FBF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Pr="00902264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Pr="00902264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F6FBF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Pr="00902264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Pr="00902264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82812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F6FBF" w:rsidRPr="00902264" w:rsidTr="00873904">
        <w:trPr>
          <w:cantSplit/>
        </w:trPr>
        <w:tc>
          <w:tcPr>
            <w:tcW w:w="567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proofErr w:type="gram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павшим</w:t>
            </w:r>
            <w:proofErr w:type="gramEnd"/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в годы Вел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кой Отеч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ственной войны</w:t>
            </w:r>
          </w:p>
        </w:tc>
        <w:tc>
          <w:tcPr>
            <w:tcW w:w="1559" w:type="dxa"/>
          </w:tcPr>
          <w:p w:rsidR="007F6FBF" w:rsidRPr="00902264" w:rsidRDefault="007F6FBF" w:rsidP="00A7514F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2B60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6235" w:rsidRDefault="007F6FBF" w:rsidP="00A7514F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Черняхо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ского,</w:t>
            </w:r>
            <w:r w:rsidR="007D6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д. 33 </w:t>
            </w:r>
          </w:p>
          <w:p w:rsidR="007F6FBF" w:rsidRPr="00902264" w:rsidRDefault="007F6FBF" w:rsidP="00A7514F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(на террит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рии МКОУ СОШ</w:t>
            </w:r>
            <w:r w:rsidR="006828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7F6FBF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Pr="00902264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Pr="00902264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F6FBF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Pr="00902264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E93" w:rsidRPr="00902264" w:rsidRDefault="00C72E93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82812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8A6EEA" w:rsidRDefault="008A6EEA" w:rsidP="008A6E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60FD" w:rsidRPr="007A60FD" w:rsidRDefault="007A60FD" w:rsidP="007A6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60FD">
        <w:rPr>
          <w:rFonts w:ascii="Times New Roman" w:hAnsi="Times New Roman" w:cs="Times New Roman"/>
          <w:sz w:val="28"/>
          <w:szCs w:val="28"/>
        </w:rPr>
        <w:t xml:space="preserve">Имущество, включая земельные участки, предназначенные </w:t>
      </w:r>
    </w:p>
    <w:p w:rsidR="007A60FD" w:rsidRDefault="007A60FD" w:rsidP="007A6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60FD">
        <w:rPr>
          <w:rFonts w:ascii="Times New Roman" w:hAnsi="Times New Roman" w:cs="Times New Roman"/>
          <w:sz w:val="28"/>
          <w:szCs w:val="28"/>
        </w:rPr>
        <w:t>для организации ритуальных услуг и содержания мест захоронения</w:t>
      </w:r>
    </w:p>
    <w:p w:rsidR="007A60FD" w:rsidRDefault="007A60FD" w:rsidP="007A6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0FD" w:rsidRDefault="007A60FD" w:rsidP="007A6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7A60FD" w:rsidRDefault="007A60FD" w:rsidP="007A6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993"/>
        <w:gridCol w:w="708"/>
        <w:gridCol w:w="709"/>
        <w:gridCol w:w="709"/>
        <w:gridCol w:w="1417"/>
        <w:gridCol w:w="1276"/>
      </w:tblGrid>
      <w:tr w:rsidR="002E7FE7" w:rsidRPr="00873904" w:rsidTr="002A044E">
        <w:trPr>
          <w:cantSplit/>
          <w:trHeight w:val="513"/>
        </w:trPr>
        <w:tc>
          <w:tcPr>
            <w:tcW w:w="567" w:type="dxa"/>
            <w:vMerge w:val="restart"/>
            <w:tcBorders>
              <w:bottom w:val="nil"/>
            </w:tcBorders>
          </w:tcPr>
          <w:p w:rsidR="002E7FE7" w:rsidRPr="00873904" w:rsidRDefault="002E7FE7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№</w:t>
            </w:r>
          </w:p>
          <w:p w:rsidR="002E7FE7" w:rsidRPr="00873904" w:rsidRDefault="002E7FE7" w:rsidP="00A7514F">
            <w:pPr>
              <w:pStyle w:val="3"/>
              <w:jc w:val="center"/>
              <w:rPr>
                <w:sz w:val="24"/>
              </w:rPr>
            </w:pPr>
            <w:proofErr w:type="gramStart"/>
            <w:r w:rsidRPr="00873904">
              <w:rPr>
                <w:sz w:val="24"/>
              </w:rPr>
              <w:t>п</w:t>
            </w:r>
            <w:proofErr w:type="gramEnd"/>
            <w:r w:rsidRPr="00873904">
              <w:rPr>
                <w:sz w:val="24"/>
              </w:rPr>
              <w:t>/п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2E7FE7" w:rsidRPr="00873904" w:rsidRDefault="002E7FE7" w:rsidP="00A7514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873904">
              <w:rPr>
                <w:sz w:val="24"/>
              </w:rPr>
              <w:t>Наимено-вание</w:t>
            </w:r>
            <w:proofErr w:type="spellEnd"/>
            <w:proofErr w:type="gramEnd"/>
            <w:r w:rsidRPr="00873904">
              <w:rPr>
                <w:sz w:val="24"/>
              </w:rPr>
              <w:t xml:space="preserve"> объекта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2E7FE7" w:rsidRPr="00873904" w:rsidRDefault="002E7FE7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Местон</w:t>
            </w:r>
            <w:r w:rsidRPr="00873904">
              <w:rPr>
                <w:sz w:val="24"/>
              </w:rPr>
              <w:t>а</w:t>
            </w:r>
            <w:r>
              <w:rPr>
                <w:sz w:val="24"/>
              </w:rPr>
              <w:t>хож</w:t>
            </w:r>
            <w:r w:rsidRPr="00873904">
              <w:rPr>
                <w:sz w:val="24"/>
              </w:rPr>
              <w:t>дение объекта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:rsidR="002E7FE7" w:rsidRPr="00873904" w:rsidRDefault="002E7FE7" w:rsidP="00A7514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873904">
              <w:rPr>
                <w:sz w:val="24"/>
              </w:rPr>
              <w:t>Пло-щадь</w:t>
            </w:r>
            <w:proofErr w:type="spellEnd"/>
            <w:proofErr w:type="gramEnd"/>
            <w:r w:rsidRPr="00873904">
              <w:rPr>
                <w:sz w:val="24"/>
              </w:rPr>
              <w:t>, кв. м</w:t>
            </w:r>
          </w:p>
        </w:tc>
        <w:tc>
          <w:tcPr>
            <w:tcW w:w="708" w:type="dxa"/>
            <w:vMerge w:val="restart"/>
            <w:tcBorders>
              <w:bottom w:val="nil"/>
            </w:tcBorders>
          </w:tcPr>
          <w:p w:rsidR="002E7FE7" w:rsidRPr="00873904" w:rsidRDefault="002E7FE7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Год ввода в экс-</w:t>
            </w:r>
            <w:proofErr w:type="spellStart"/>
            <w:r w:rsidRPr="00873904">
              <w:rPr>
                <w:sz w:val="24"/>
              </w:rPr>
              <w:t>плу</w:t>
            </w:r>
            <w:r>
              <w:rPr>
                <w:sz w:val="24"/>
              </w:rPr>
              <w:t>а</w:t>
            </w:r>
            <w:proofErr w:type="spellEnd"/>
            <w:r w:rsidRPr="00873904">
              <w:rPr>
                <w:sz w:val="24"/>
              </w:rPr>
              <w:t>-та-</w:t>
            </w:r>
            <w:proofErr w:type="spellStart"/>
            <w:r w:rsidRPr="00873904">
              <w:rPr>
                <w:sz w:val="24"/>
              </w:rPr>
              <w:t>цию</w:t>
            </w:r>
            <w:proofErr w:type="spellEnd"/>
          </w:p>
        </w:tc>
        <w:tc>
          <w:tcPr>
            <w:tcW w:w="1418" w:type="dxa"/>
            <w:gridSpan w:val="2"/>
          </w:tcPr>
          <w:p w:rsidR="002E7FE7" w:rsidRPr="00873904" w:rsidRDefault="002E7FE7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Стоимость,</w:t>
            </w:r>
          </w:p>
          <w:p w:rsidR="002E7FE7" w:rsidRPr="00873904" w:rsidRDefault="002E7FE7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тыс. рублей</w:t>
            </w:r>
          </w:p>
        </w:tc>
        <w:tc>
          <w:tcPr>
            <w:tcW w:w="1417" w:type="dxa"/>
            <w:vMerge w:val="restart"/>
          </w:tcPr>
          <w:p w:rsidR="002E7FE7" w:rsidRPr="00873904" w:rsidRDefault="002E7FE7" w:rsidP="00A7514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873904">
              <w:rPr>
                <w:sz w:val="24"/>
              </w:rPr>
              <w:t>Наимено-вание</w:t>
            </w:r>
            <w:proofErr w:type="spellEnd"/>
            <w:proofErr w:type="gramEnd"/>
            <w:r w:rsidRPr="00873904">
              <w:rPr>
                <w:sz w:val="24"/>
              </w:rPr>
              <w:t xml:space="preserve"> со</w:t>
            </w:r>
            <w:r w:rsidRPr="00873904">
              <w:rPr>
                <w:sz w:val="24"/>
              </w:rPr>
              <w:t>б</w:t>
            </w:r>
            <w:r w:rsidRPr="00873904">
              <w:rPr>
                <w:sz w:val="24"/>
              </w:rPr>
              <w:t>ственника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2E7FE7" w:rsidRPr="00873904" w:rsidRDefault="002E7FE7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Юрид</w:t>
            </w:r>
            <w:r w:rsidRPr="00873904">
              <w:rPr>
                <w:sz w:val="24"/>
              </w:rPr>
              <w:t>и</w:t>
            </w:r>
            <w:r w:rsidRPr="00873904">
              <w:rPr>
                <w:sz w:val="24"/>
              </w:rPr>
              <w:t>ческий/ почтовый адрес собстве</w:t>
            </w:r>
            <w:r w:rsidRPr="00873904">
              <w:rPr>
                <w:sz w:val="24"/>
              </w:rPr>
              <w:t>н</w:t>
            </w:r>
            <w:r w:rsidRPr="00873904">
              <w:rPr>
                <w:sz w:val="24"/>
              </w:rPr>
              <w:t>ника</w:t>
            </w:r>
          </w:p>
        </w:tc>
      </w:tr>
      <w:tr w:rsidR="002E7FE7" w:rsidRPr="00873904" w:rsidTr="002A044E">
        <w:trPr>
          <w:cantSplit/>
          <w:trHeight w:val="440"/>
        </w:trPr>
        <w:tc>
          <w:tcPr>
            <w:tcW w:w="567" w:type="dxa"/>
            <w:vMerge/>
            <w:tcBorders>
              <w:bottom w:val="nil"/>
            </w:tcBorders>
          </w:tcPr>
          <w:p w:rsidR="002E7FE7" w:rsidRPr="00873904" w:rsidRDefault="002E7FE7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2E7FE7" w:rsidRPr="00873904" w:rsidRDefault="002E7FE7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2E7FE7" w:rsidRPr="00873904" w:rsidRDefault="002E7FE7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:rsidR="002E7FE7" w:rsidRPr="00873904" w:rsidRDefault="002E7FE7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:rsidR="002E7FE7" w:rsidRPr="00873904" w:rsidRDefault="002E7FE7" w:rsidP="00A7514F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2E7FE7" w:rsidRPr="00873904" w:rsidRDefault="002E7FE7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873904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2E7FE7" w:rsidRPr="00873904" w:rsidRDefault="002E7FE7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оста-</w:t>
            </w:r>
            <w:proofErr w:type="spellStart"/>
            <w:r w:rsidRPr="00873904">
              <w:rPr>
                <w:sz w:val="24"/>
              </w:rPr>
              <w:t>точ</w:t>
            </w:r>
            <w:proofErr w:type="spellEnd"/>
            <w:r w:rsidRPr="00873904">
              <w:rPr>
                <w:sz w:val="24"/>
              </w:rPr>
              <w:t>-</w:t>
            </w:r>
            <w:proofErr w:type="spellStart"/>
            <w:r w:rsidRPr="00873904">
              <w:rPr>
                <w:sz w:val="24"/>
              </w:rPr>
              <w:t>ная</w:t>
            </w:r>
            <w:proofErr w:type="spellEnd"/>
          </w:p>
        </w:tc>
        <w:tc>
          <w:tcPr>
            <w:tcW w:w="1417" w:type="dxa"/>
            <w:vMerge/>
            <w:tcBorders>
              <w:bottom w:val="nil"/>
            </w:tcBorders>
          </w:tcPr>
          <w:p w:rsidR="002E7FE7" w:rsidRPr="00873904" w:rsidRDefault="002E7FE7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2E7FE7" w:rsidRPr="00873904" w:rsidRDefault="002E7FE7" w:rsidP="00A7514F">
            <w:pPr>
              <w:pStyle w:val="3"/>
              <w:jc w:val="center"/>
              <w:rPr>
                <w:sz w:val="24"/>
              </w:rPr>
            </w:pPr>
          </w:p>
        </w:tc>
      </w:tr>
    </w:tbl>
    <w:p w:rsidR="00464058" w:rsidRPr="00464058" w:rsidRDefault="00464058" w:rsidP="00464058">
      <w:pPr>
        <w:spacing w:after="0"/>
        <w:rPr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993"/>
        <w:gridCol w:w="708"/>
        <w:gridCol w:w="709"/>
        <w:gridCol w:w="709"/>
        <w:gridCol w:w="1417"/>
        <w:gridCol w:w="1276"/>
      </w:tblGrid>
      <w:tr w:rsidR="00873904" w:rsidRPr="00873904" w:rsidTr="00464058">
        <w:trPr>
          <w:cantSplit/>
          <w:tblHeader/>
        </w:trPr>
        <w:tc>
          <w:tcPr>
            <w:tcW w:w="567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3</w:t>
            </w:r>
          </w:p>
        </w:tc>
        <w:tc>
          <w:tcPr>
            <w:tcW w:w="993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7</w:t>
            </w:r>
          </w:p>
        </w:tc>
        <w:tc>
          <w:tcPr>
            <w:tcW w:w="1417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8</w:t>
            </w:r>
          </w:p>
        </w:tc>
        <w:tc>
          <w:tcPr>
            <w:tcW w:w="1276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9</w:t>
            </w:r>
          </w:p>
        </w:tc>
      </w:tr>
      <w:tr w:rsidR="00873904" w:rsidRPr="00873904" w:rsidTr="00873904">
        <w:trPr>
          <w:cantSplit/>
        </w:trPr>
        <w:tc>
          <w:tcPr>
            <w:tcW w:w="567" w:type="dxa"/>
          </w:tcPr>
          <w:p w:rsidR="00873904" w:rsidRPr="00873904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873904" w:rsidRPr="00873904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9" w:type="dxa"/>
          </w:tcPr>
          <w:p w:rsidR="00E0496D" w:rsidRDefault="00873904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2B60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</w:t>
            </w:r>
          </w:p>
        </w:tc>
        <w:tc>
          <w:tcPr>
            <w:tcW w:w="993" w:type="dxa"/>
          </w:tcPr>
          <w:p w:rsidR="00290588" w:rsidRDefault="00290588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708" w:type="dxa"/>
          </w:tcPr>
          <w:p w:rsidR="002E7FE7" w:rsidRDefault="002E7FE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E7FE7" w:rsidRDefault="002E7FE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E7FE7" w:rsidRDefault="002E7FE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069A2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873904" w:rsidRPr="00873904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873904" w:rsidRPr="00873904" w:rsidRDefault="00873904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873904" w:rsidRPr="00873904" w:rsidRDefault="00873904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73904" w:rsidRPr="00873904" w:rsidTr="00873904">
        <w:trPr>
          <w:cantSplit/>
        </w:trPr>
        <w:tc>
          <w:tcPr>
            <w:tcW w:w="567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701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9" w:type="dxa"/>
          </w:tcPr>
          <w:p w:rsidR="00873904" w:rsidRPr="00873904" w:rsidRDefault="00873904" w:rsidP="0046405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Волч</w:t>
            </w:r>
            <w:r w:rsidR="002905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нец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, кладбище</w:t>
            </w:r>
          </w:p>
        </w:tc>
        <w:tc>
          <w:tcPr>
            <w:tcW w:w="993" w:type="dxa"/>
          </w:tcPr>
          <w:p w:rsidR="00290588" w:rsidRDefault="00290588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800 </w:t>
            </w:r>
          </w:p>
        </w:tc>
        <w:tc>
          <w:tcPr>
            <w:tcW w:w="708" w:type="dxa"/>
          </w:tcPr>
          <w:p w:rsidR="002E7FE7" w:rsidRDefault="002E7FE7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E7FE7" w:rsidRDefault="002E7FE7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E7FE7" w:rsidRDefault="002E7FE7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069A2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73904" w:rsidRPr="00873904" w:rsidTr="00873904">
        <w:trPr>
          <w:cantSplit/>
        </w:trPr>
        <w:tc>
          <w:tcPr>
            <w:tcW w:w="567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9" w:type="dxa"/>
          </w:tcPr>
          <w:p w:rsidR="00E0496D" w:rsidRDefault="00873904" w:rsidP="0046405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дер.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Кири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ловка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46405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кладбище</w:t>
            </w:r>
          </w:p>
        </w:tc>
        <w:tc>
          <w:tcPr>
            <w:tcW w:w="993" w:type="dxa"/>
          </w:tcPr>
          <w:p w:rsidR="00290588" w:rsidRDefault="00290588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3000 </w:t>
            </w:r>
          </w:p>
        </w:tc>
        <w:tc>
          <w:tcPr>
            <w:tcW w:w="708" w:type="dxa"/>
          </w:tcPr>
          <w:p w:rsidR="002E7FE7" w:rsidRDefault="002E7FE7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E7FE7" w:rsidRDefault="002E7FE7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E7FE7" w:rsidRDefault="002E7FE7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069A2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73904" w:rsidRPr="00873904" w:rsidTr="00873904">
        <w:trPr>
          <w:cantSplit/>
        </w:trPr>
        <w:tc>
          <w:tcPr>
            <w:tcW w:w="567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9" w:type="dxa"/>
          </w:tcPr>
          <w:p w:rsidR="00E35059" w:rsidRDefault="00873904" w:rsidP="0046405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873904" w:rsidRPr="00873904" w:rsidRDefault="00873904" w:rsidP="0046405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кладбище</w:t>
            </w:r>
          </w:p>
        </w:tc>
        <w:tc>
          <w:tcPr>
            <w:tcW w:w="993" w:type="dxa"/>
          </w:tcPr>
          <w:p w:rsidR="00290588" w:rsidRDefault="00290588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708" w:type="dxa"/>
          </w:tcPr>
          <w:p w:rsidR="002E7FE7" w:rsidRDefault="002E7FE7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E7FE7" w:rsidRDefault="002E7FE7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E7FE7" w:rsidRDefault="002E7FE7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069A2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7A60FD" w:rsidRDefault="007A60FD" w:rsidP="007A6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169" w:rsidRPr="00681169" w:rsidRDefault="00681169" w:rsidP="00147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1169">
        <w:rPr>
          <w:rFonts w:ascii="Times New Roman" w:hAnsi="Times New Roman" w:cs="Times New Roman"/>
          <w:sz w:val="28"/>
          <w:szCs w:val="28"/>
        </w:rPr>
        <w:t>Имущество, предназначенное для организации защиты населения</w:t>
      </w:r>
    </w:p>
    <w:p w:rsidR="00681169" w:rsidRDefault="00681169" w:rsidP="00147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1169">
        <w:rPr>
          <w:rFonts w:ascii="Times New Roman" w:hAnsi="Times New Roman" w:cs="Times New Roman"/>
          <w:sz w:val="28"/>
          <w:szCs w:val="28"/>
        </w:rPr>
        <w:t xml:space="preserve">и территории поселения от чрезвычайных ситуаций </w:t>
      </w:r>
    </w:p>
    <w:p w:rsidR="00681169" w:rsidRPr="00681169" w:rsidRDefault="00681169" w:rsidP="00147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1169">
        <w:rPr>
          <w:rFonts w:ascii="Times New Roman" w:hAnsi="Times New Roman" w:cs="Times New Roman"/>
          <w:sz w:val="28"/>
          <w:szCs w:val="28"/>
        </w:rPr>
        <w:t>природного и техногенного характера</w:t>
      </w:r>
    </w:p>
    <w:p w:rsidR="00B069A2" w:rsidRDefault="00B069A2" w:rsidP="00147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21B4" w:rsidRDefault="00B021B4" w:rsidP="00147A5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B021B4" w:rsidRDefault="00B021B4" w:rsidP="00147A5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79"/>
        <w:gridCol w:w="780"/>
        <w:gridCol w:w="1276"/>
        <w:gridCol w:w="1417"/>
      </w:tblGrid>
      <w:tr w:rsidR="00282255" w:rsidRPr="00902264" w:rsidTr="00634C50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№</w:t>
            </w:r>
          </w:p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proofErr w:type="gramStart"/>
            <w:r w:rsidRPr="00902264">
              <w:rPr>
                <w:sz w:val="24"/>
              </w:rPr>
              <w:t>п</w:t>
            </w:r>
            <w:proofErr w:type="gramEnd"/>
            <w:r w:rsidRPr="00902264">
              <w:rPr>
                <w:sz w:val="24"/>
              </w:rPr>
              <w:t>/п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Наименова-ние</w:t>
            </w:r>
            <w:proofErr w:type="spellEnd"/>
            <w:proofErr w:type="gramEnd"/>
            <w:r w:rsidRPr="00902264">
              <w:rPr>
                <w:sz w:val="24"/>
              </w:rPr>
              <w:t xml:space="preserve"> объекта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Местон</w:t>
            </w:r>
            <w:r w:rsidRPr="00902264">
              <w:rPr>
                <w:sz w:val="24"/>
              </w:rPr>
              <w:t>а</w:t>
            </w:r>
            <w:r w:rsidRPr="00902264">
              <w:rPr>
                <w:sz w:val="24"/>
              </w:rPr>
              <w:t>хождение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Пло-щадь</w:t>
            </w:r>
            <w:proofErr w:type="spellEnd"/>
            <w:proofErr w:type="gramEnd"/>
            <w:r w:rsidRPr="00902264">
              <w:rPr>
                <w:sz w:val="24"/>
              </w:rPr>
              <w:t>,</w:t>
            </w:r>
          </w:p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Год</w:t>
            </w:r>
          </w:p>
          <w:p w:rsidR="00282255" w:rsidRPr="00902264" w:rsidRDefault="00282255" w:rsidP="00147A5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ввода в экс-</w:t>
            </w:r>
            <w:proofErr w:type="spellStart"/>
            <w:r w:rsidRPr="00902264">
              <w:rPr>
                <w:sz w:val="24"/>
              </w:rPr>
              <w:t>плуа</w:t>
            </w:r>
            <w:proofErr w:type="spellEnd"/>
            <w:r w:rsidRPr="00902264">
              <w:rPr>
                <w:sz w:val="24"/>
              </w:rPr>
              <w:t>-</w:t>
            </w:r>
            <w:proofErr w:type="spellStart"/>
            <w:r w:rsidRPr="00902264">
              <w:rPr>
                <w:sz w:val="24"/>
              </w:rPr>
              <w:t>тацию</w:t>
            </w:r>
            <w:proofErr w:type="spellEnd"/>
          </w:p>
        </w:tc>
        <w:tc>
          <w:tcPr>
            <w:tcW w:w="1559" w:type="dxa"/>
            <w:gridSpan w:val="2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Стоимость,</w:t>
            </w:r>
          </w:p>
          <w:p w:rsidR="00282255" w:rsidRPr="00902264" w:rsidRDefault="00282255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Наимено-вание</w:t>
            </w:r>
            <w:proofErr w:type="spellEnd"/>
            <w:proofErr w:type="gramEnd"/>
            <w:r w:rsidRPr="00902264">
              <w:rPr>
                <w:sz w:val="24"/>
              </w:rPr>
              <w:t xml:space="preserve"> собстве</w:t>
            </w:r>
            <w:r w:rsidRPr="00902264">
              <w:rPr>
                <w:sz w:val="24"/>
              </w:rPr>
              <w:t>н</w:t>
            </w:r>
            <w:r w:rsidRPr="00902264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Юриди-ческий</w:t>
            </w:r>
            <w:proofErr w:type="spellEnd"/>
            <w:proofErr w:type="gramEnd"/>
            <w:r w:rsidRPr="00902264">
              <w:rPr>
                <w:sz w:val="24"/>
              </w:rPr>
              <w:t>/ почтовый адрес со</w:t>
            </w:r>
            <w:r w:rsidRPr="00902264">
              <w:rPr>
                <w:sz w:val="24"/>
              </w:rPr>
              <w:t>б</w:t>
            </w:r>
            <w:r w:rsidRPr="00902264">
              <w:rPr>
                <w:sz w:val="24"/>
              </w:rPr>
              <w:t>ственника</w:t>
            </w:r>
          </w:p>
        </w:tc>
      </w:tr>
      <w:tr w:rsidR="00282255" w:rsidRPr="00902264" w:rsidTr="00634C50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79" w:type="dxa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80" w:type="dxa"/>
            <w:tcBorders>
              <w:bottom w:val="nil"/>
            </w:tcBorders>
          </w:tcPr>
          <w:p w:rsidR="00634C50" w:rsidRDefault="00282255" w:rsidP="00147A5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оста-</w:t>
            </w:r>
            <w:proofErr w:type="spellStart"/>
            <w:r w:rsidRPr="00902264">
              <w:rPr>
                <w:sz w:val="24"/>
              </w:rPr>
              <w:t>точ</w:t>
            </w:r>
            <w:proofErr w:type="spellEnd"/>
            <w:r w:rsidRPr="00902264">
              <w:rPr>
                <w:sz w:val="24"/>
              </w:rPr>
              <w:t>-</w:t>
            </w:r>
          </w:p>
          <w:p w:rsidR="00282255" w:rsidRPr="00902264" w:rsidRDefault="00282255" w:rsidP="00147A54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902264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</w:p>
        </w:tc>
      </w:tr>
      <w:tr w:rsidR="00282255" w:rsidRPr="00902264" w:rsidTr="00634C50">
        <w:trPr>
          <w:cantSplit/>
          <w:tblHeader/>
        </w:trPr>
        <w:tc>
          <w:tcPr>
            <w:tcW w:w="567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5</w:t>
            </w:r>
          </w:p>
        </w:tc>
        <w:tc>
          <w:tcPr>
            <w:tcW w:w="779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6</w:t>
            </w:r>
          </w:p>
        </w:tc>
        <w:tc>
          <w:tcPr>
            <w:tcW w:w="780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7</w:t>
            </w:r>
          </w:p>
        </w:tc>
        <w:tc>
          <w:tcPr>
            <w:tcW w:w="1276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9</w:t>
            </w:r>
          </w:p>
        </w:tc>
      </w:tr>
      <w:tr w:rsidR="00917656" w:rsidRPr="00902264" w:rsidTr="00634C50">
        <w:trPr>
          <w:cantSplit/>
          <w:tblHeader/>
        </w:trPr>
        <w:tc>
          <w:tcPr>
            <w:tcW w:w="567" w:type="dxa"/>
          </w:tcPr>
          <w:p w:rsidR="00917656" w:rsidRPr="00902264" w:rsidRDefault="00760605" w:rsidP="00147A5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701" w:type="dxa"/>
          </w:tcPr>
          <w:p w:rsidR="00760605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Защитная зе</w:t>
            </w:r>
            <w:r w:rsidRPr="00DB5314">
              <w:rPr>
                <w:sz w:val="24"/>
              </w:rPr>
              <w:t>м</w:t>
            </w:r>
            <w:r w:rsidRPr="00DB5314">
              <w:rPr>
                <w:sz w:val="24"/>
              </w:rPr>
              <w:t xml:space="preserve">ляная дамба </w:t>
            </w:r>
            <w:r w:rsidR="00726AD1" w:rsidRPr="00726AD1">
              <w:rPr>
                <w:sz w:val="24"/>
              </w:rPr>
              <w:t>обвалования</w:t>
            </w:r>
            <w:r w:rsidRPr="00726AD1">
              <w:rPr>
                <w:sz w:val="24"/>
              </w:rPr>
              <w:t>,</w:t>
            </w:r>
            <w:r w:rsidRPr="00DB5314">
              <w:rPr>
                <w:sz w:val="24"/>
              </w:rPr>
              <w:t xml:space="preserve"> усиленная </w:t>
            </w:r>
          </w:p>
          <w:p w:rsidR="00917656" w:rsidRPr="0090226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DB5314">
              <w:rPr>
                <w:sz w:val="24"/>
              </w:rPr>
              <w:t xml:space="preserve">каменной </w:t>
            </w:r>
            <w:proofErr w:type="spellStart"/>
            <w:r w:rsidRPr="00DB5314">
              <w:rPr>
                <w:sz w:val="24"/>
              </w:rPr>
              <w:t>наброской</w:t>
            </w:r>
            <w:proofErr w:type="spellEnd"/>
            <w:proofErr w:type="gramEnd"/>
          </w:p>
        </w:tc>
        <w:tc>
          <w:tcPr>
            <w:tcW w:w="1559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с. Ново</w:t>
            </w:r>
            <w:r w:rsidR="002B60B5">
              <w:rPr>
                <w:sz w:val="24"/>
              </w:rPr>
              <w:t>-</w:t>
            </w:r>
            <w:proofErr w:type="spellStart"/>
            <w:r w:rsidRPr="00DB5314">
              <w:rPr>
                <w:sz w:val="24"/>
              </w:rPr>
              <w:t>литовск</w:t>
            </w:r>
            <w:proofErr w:type="spellEnd"/>
            <w:r w:rsidRPr="00DB5314">
              <w:rPr>
                <w:sz w:val="24"/>
              </w:rPr>
              <w:t>,</w:t>
            </w:r>
          </w:p>
          <w:p w:rsidR="00917656" w:rsidRPr="0090226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на реке Л</w:t>
            </w:r>
            <w:r w:rsidRPr="00DB5314">
              <w:rPr>
                <w:sz w:val="24"/>
              </w:rPr>
              <w:t>и</w:t>
            </w:r>
            <w:r w:rsidRPr="00DB5314">
              <w:rPr>
                <w:sz w:val="24"/>
              </w:rPr>
              <w:t>товка</w:t>
            </w:r>
          </w:p>
        </w:tc>
        <w:tc>
          <w:tcPr>
            <w:tcW w:w="851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1,8</w:t>
            </w:r>
          </w:p>
        </w:tc>
        <w:tc>
          <w:tcPr>
            <w:tcW w:w="709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1975</w:t>
            </w:r>
          </w:p>
        </w:tc>
        <w:tc>
          <w:tcPr>
            <w:tcW w:w="779" w:type="dxa"/>
          </w:tcPr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8470,9</w:t>
            </w:r>
          </w:p>
        </w:tc>
        <w:tc>
          <w:tcPr>
            <w:tcW w:w="780" w:type="dxa"/>
          </w:tcPr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7114,8</w:t>
            </w:r>
          </w:p>
        </w:tc>
        <w:tc>
          <w:tcPr>
            <w:tcW w:w="1276" w:type="dxa"/>
          </w:tcPr>
          <w:p w:rsidR="00917656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Казна </w:t>
            </w: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proofErr w:type="spellStart"/>
            <w:r w:rsidRPr="00DB5314">
              <w:rPr>
                <w:sz w:val="24"/>
              </w:rPr>
              <w:t>Новоли-товского</w:t>
            </w:r>
            <w:proofErr w:type="spellEnd"/>
            <w:r w:rsidRPr="00DB5314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с. Ново-</w:t>
            </w:r>
            <w:proofErr w:type="spellStart"/>
            <w:r w:rsidRPr="00DB5314">
              <w:rPr>
                <w:sz w:val="24"/>
              </w:rPr>
              <w:t>литовск</w:t>
            </w:r>
            <w:proofErr w:type="spellEnd"/>
            <w:r w:rsidRPr="00DB5314">
              <w:rPr>
                <w:sz w:val="24"/>
              </w:rPr>
              <w:t>,</w:t>
            </w: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ул. </w:t>
            </w:r>
            <w:proofErr w:type="gramStart"/>
            <w:r w:rsidRPr="00DB5314">
              <w:rPr>
                <w:sz w:val="24"/>
              </w:rPr>
              <w:t>Черня-</w:t>
            </w:r>
            <w:proofErr w:type="spellStart"/>
            <w:r w:rsidRPr="00DB5314">
              <w:rPr>
                <w:sz w:val="24"/>
              </w:rPr>
              <w:t>ховского</w:t>
            </w:r>
            <w:proofErr w:type="spellEnd"/>
            <w:proofErr w:type="gramEnd"/>
            <w:r w:rsidRPr="00DB5314">
              <w:rPr>
                <w:sz w:val="24"/>
              </w:rPr>
              <w:t>,</w:t>
            </w: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28</w:t>
            </w:r>
          </w:p>
        </w:tc>
      </w:tr>
      <w:tr w:rsidR="00917656" w:rsidRPr="00902264" w:rsidTr="00634C50">
        <w:trPr>
          <w:cantSplit/>
          <w:tblHeader/>
        </w:trPr>
        <w:tc>
          <w:tcPr>
            <w:tcW w:w="567" w:type="dxa"/>
          </w:tcPr>
          <w:p w:rsidR="00917656" w:rsidRPr="00902264" w:rsidRDefault="00760605" w:rsidP="00147A5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701" w:type="dxa"/>
          </w:tcPr>
          <w:p w:rsidR="00760605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DB5314">
              <w:rPr>
                <w:sz w:val="24"/>
              </w:rPr>
              <w:t xml:space="preserve">Защитная </w:t>
            </w:r>
            <w:proofErr w:type="gramEnd"/>
          </w:p>
          <w:p w:rsidR="00760605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DB5314">
              <w:rPr>
                <w:sz w:val="24"/>
              </w:rPr>
              <w:t xml:space="preserve">земляная </w:t>
            </w:r>
            <w:proofErr w:type="gramEnd"/>
          </w:p>
          <w:p w:rsidR="00760605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дамба</w:t>
            </w:r>
          </w:p>
          <w:p w:rsidR="00917656" w:rsidRPr="00902264" w:rsidRDefault="00726AD1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726AD1">
              <w:rPr>
                <w:sz w:val="24"/>
              </w:rPr>
              <w:t>обваловани</w:t>
            </w:r>
            <w:r w:rsidR="00917656" w:rsidRPr="00726AD1">
              <w:rPr>
                <w:sz w:val="24"/>
              </w:rPr>
              <w:t>я</w:t>
            </w:r>
          </w:p>
        </w:tc>
        <w:tc>
          <w:tcPr>
            <w:tcW w:w="1559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с. Ново</w:t>
            </w:r>
            <w:r w:rsidR="002B60B5">
              <w:rPr>
                <w:sz w:val="24"/>
              </w:rPr>
              <w:t>-</w:t>
            </w:r>
            <w:proofErr w:type="spellStart"/>
            <w:r w:rsidRPr="00DB5314">
              <w:rPr>
                <w:sz w:val="24"/>
              </w:rPr>
              <w:t>литовск</w:t>
            </w:r>
            <w:proofErr w:type="spellEnd"/>
            <w:r w:rsidRPr="00DB5314">
              <w:rPr>
                <w:sz w:val="24"/>
              </w:rPr>
              <w:t>,</w:t>
            </w:r>
          </w:p>
          <w:p w:rsidR="00917656" w:rsidRPr="0090226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на реке М</w:t>
            </w:r>
            <w:r w:rsidRPr="00DB5314">
              <w:rPr>
                <w:sz w:val="24"/>
              </w:rPr>
              <w:t>а</w:t>
            </w:r>
            <w:r w:rsidRPr="00DB5314">
              <w:rPr>
                <w:sz w:val="24"/>
              </w:rPr>
              <w:t>лая Литовка</w:t>
            </w:r>
          </w:p>
        </w:tc>
        <w:tc>
          <w:tcPr>
            <w:tcW w:w="851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1985</w:t>
            </w:r>
          </w:p>
        </w:tc>
        <w:tc>
          <w:tcPr>
            <w:tcW w:w="779" w:type="dxa"/>
          </w:tcPr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9989,4</w:t>
            </w:r>
          </w:p>
        </w:tc>
        <w:tc>
          <w:tcPr>
            <w:tcW w:w="780" w:type="dxa"/>
          </w:tcPr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8391,1</w:t>
            </w:r>
          </w:p>
        </w:tc>
        <w:tc>
          <w:tcPr>
            <w:tcW w:w="1276" w:type="dxa"/>
          </w:tcPr>
          <w:p w:rsidR="00917656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Казна </w:t>
            </w:r>
          </w:p>
          <w:p w:rsidR="00917656" w:rsidRPr="00902264" w:rsidRDefault="00917656" w:rsidP="00147A54">
            <w:pPr>
              <w:pStyle w:val="3"/>
              <w:jc w:val="center"/>
              <w:rPr>
                <w:sz w:val="24"/>
              </w:rPr>
            </w:pPr>
            <w:proofErr w:type="spellStart"/>
            <w:r w:rsidRPr="00DB5314">
              <w:rPr>
                <w:sz w:val="24"/>
              </w:rPr>
              <w:t>Новоли-товского</w:t>
            </w:r>
            <w:proofErr w:type="spellEnd"/>
            <w:r w:rsidRPr="00DB5314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с. Ново-</w:t>
            </w:r>
            <w:proofErr w:type="spellStart"/>
            <w:r w:rsidRPr="00DB5314">
              <w:rPr>
                <w:sz w:val="24"/>
              </w:rPr>
              <w:t>литовск</w:t>
            </w:r>
            <w:proofErr w:type="spellEnd"/>
            <w:r w:rsidRPr="00DB5314">
              <w:rPr>
                <w:sz w:val="24"/>
              </w:rPr>
              <w:t>,</w:t>
            </w: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ул. </w:t>
            </w:r>
            <w:proofErr w:type="gramStart"/>
            <w:r w:rsidRPr="00DB5314">
              <w:rPr>
                <w:sz w:val="24"/>
              </w:rPr>
              <w:t>Черня-</w:t>
            </w:r>
            <w:proofErr w:type="spellStart"/>
            <w:r w:rsidRPr="00DB5314">
              <w:rPr>
                <w:sz w:val="24"/>
              </w:rPr>
              <w:t>ховского</w:t>
            </w:r>
            <w:proofErr w:type="spellEnd"/>
            <w:proofErr w:type="gramEnd"/>
            <w:r w:rsidRPr="00DB5314">
              <w:rPr>
                <w:sz w:val="24"/>
              </w:rPr>
              <w:t>,</w:t>
            </w:r>
          </w:p>
          <w:p w:rsidR="00917656" w:rsidRPr="0090226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28</w:t>
            </w:r>
          </w:p>
        </w:tc>
      </w:tr>
    </w:tbl>
    <w:p w:rsidR="00282255" w:rsidRDefault="00282255" w:rsidP="00B021B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282255" w:rsidSect="00893C7B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F53" w:rsidRDefault="00301F53" w:rsidP="00726AD1">
      <w:pPr>
        <w:spacing w:after="0" w:line="240" w:lineRule="auto"/>
      </w:pPr>
      <w:r>
        <w:separator/>
      </w:r>
    </w:p>
  </w:endnote>
  <w:endnote w:type="continuationSeparator" w:id="0">
    <w:p w:rsidR="00301F53" w:rsidRDefault="00301F53" w:rsidP="00726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F53" w:rsidRDefault="00301F53" w:rsidP="00726AD1">
      <w:pPr>
        <w:spacing w:after="0" w:line="240" w:lineRule="auto"/>
      </w:pPr>
      <w:r>
        <w:separator/>
      </w:r>
    </w:p>
  </w:footnote>
  <w:footnote w:type="continuationSeparator" w:id="0">
    <w:p w:rsidR="00301F53" w:rsidRDefault="00301F53" w:rsidP="00726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86374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72E93" w:rsidRPr="006C57D2" w:rsidRDefault="00C72E93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6C57D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C57D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C57D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6B5F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6C57D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609"/>
    <w:rsid w:val="0001431B"/>
    <w:rsid w:val="00024AC5"/>
    <w:rsid w:val="00044C72"/>
    <w:rsid w:val="00056988"/>
    <w:rsid w:val="00063126"/>
    <w:rsid w:val="000660DF"/>
    <w:rsid w:val="000815FF"/>
    <w:rsid w:val="00092063"/>
    <w:rsid w:val="000A014D"/>
    <w:rsid w:val="000D0068"/>
    <w:rsid w:val="000D6A30"/>
    <w:rsid w:val="000E45AC"/>
    <w:rsid w:val="001069AB"/>
    <w:rsid w:val="001344E4"/>
    <w:rsid w:val="00145EBF"/>
    <w:rsid w:val="00147A54"/>
    <w:rsid w:val="0016433F"/>
    <w:rsid w:val="00164897"/>
    <w:rsid w:val="0017018A"/>
    <w:rsid w:val="00194C6D"/>
    <w:rsid w:val="001A3ECA"/>
    <w:rsid w:val="001C112E"/>
    <w:rsid w:val="001E3C0F"/>
    <w:rsid w:val="001F787B"/>
    <w:rsid w:val="0021357B"/>
    <w:rsid w:val="00222E09"/>
    <w:rsid w:val="00230CF2"/>
    <w:rsid w:val="0023113D"/>
    <w:rsid w:val="00282255"/>
    <w:rsid w:val="00290588"/>
    <w:rsid w:val="002A0FBC"/>
    <w:rsid w:val="002A2C73"/>
    <w:rsid w:val="002B60B5"/>
    <w:rsid w:val="002E7FE7"/>
    <w:rsid w:val="002F56A8"/>
    <w:rsid w:val="00301F53"/>
    <w:rsid w:val="00304850"/>
    <w:rsid w:val="00312096"/>
    <w:rsid w:val="00315729"/>
    <w:rsid w:val="003328DD"/>
    <w:rsid w:val="003A7450"/>
    <w:rsid w:val="003C469B"/>
    <w:rsid w:val="003C6053"/>
    <w:rsid w:val="003E15CE"/>
    <w:rsid w:val="00424F3F"/>
    <w:rsid w:val="00443B62"/>
    <w:rsid w:val="00452198"/>
    <w:rsid w:val="00464058"/>
    <w:rsid w:val="00472A2B"/>
    <w:rsid w:val="00485032"/>
    <w:rsid w:val="004952D1"/>
    <w:rsid w:val="004A1DDA"/>
    <w:rsid w:val="004A7030"/>
    <w:rsid w:val="004A767F"/>
    <w:rsid w:val="004D0AC3"/>
    <w:rsid w:val="005406FB"/>
    <w:rsid w:val="00551650"/>
    <w:rsid w:val="00556BCD"/>
    <w:rsid w:val="005979AF"/>
    <w:rsid w:val="005A6F8C"/>
    <w:rsid w:val="005E0676"/>
    <w:rsid w:val="005E4167"/>
    <w:rsid w:val="005F003C"/>
    <w:rsid w:val="005F245A"/>
    <w:rsid w:val="005F5CB5"/>
    <w:rsid w:val="0060169B"/>
    <w:rsid w:val="00632FF4"/>
    <w:rsid w:val="00634C50"/>
    <w:rsid w:val="0065045E"/>
    <w:rsid w:val="00651EFC"/>
    <w:rsid w:val="006668AF"/>
    <w:rsid w:val="00675707"/>
    <w:rsid w:val="00681169"/>
    <w:rsid w:val="00682812"/>
    <w:rsid w:val="0068679F"/>
    <w:rsid w:val="00687ED4"/>
    <w:rsid w:val="006B12A7"/>
    <w:rsid w:val="006B1CC7"/>
    <w:rsid w:val="006B29B1"/>
    <w:rsid w:val="006C2B65"/>
    <w:rsid w:val="006C57D2"/>
    <w:rsid w:val="006D60E7"/>
    <w:rsid w:val="007220B4"/>
    <w:rsid w:val="00723C28"/>
    <w:rsid w:val="00726AD1"/>
    <w:rsid w:val="00751A5B"/>
    <w:rsid w:val="00760605"/>
    <w:rsid w:val="007772A6"/>
    <w:rsid w:val="007A60FD"/>
    <w:rsid w:val="007B01AB"/>
    <w:rsid w:val="007B504B"/>
    <w:rsid w:val="007C3FC1"/>
    <w:rsid w:val="007D6235"/>
    <w:rsid w:val="007F52C2"/>
    <w:rsid w:val="007F6FBF"/>
    <w:rsid w:val="00823C18"/>
    <w:rsid w:val="008275C8"/>
    <w:rsid w:val="008322F6"/>
    <w:rsid w:val="00832FC9"/>
    <w:rsid w:val="00873904"/>
    <w:rsid w:val="00893C7B"/>
    <w:rsid w:val="008A6EEA"/>
    <w:rsid w:val="008B36E7"/>
    <w:rsid w:val="008E0268"/>
    <w:rsid w:val="00902264"/>
    <w:rsid w:val="00917656"/>
    <w:rsid w:val="009524DB"/>
    <w:rsid w:val="009640A9"/>
    <w:rsid w:val="00981DAA"/>
    <w:rsid w:val="009A7022"/>
    <w:rsid w:val="009C7059"/>
    <w:rsid w:val="009D3AAF"/>
    <w:rsid w:val="009E234C"/>
    <w:rsid w:val="009E30DC"/>
    <w:rsid w:val="009E6630"/>
    <w:rsid w:val="009F2C21"/>
    <w:rsid w:val="00A04661"/>
    <w:rsid w:val="00A1705C"/>
    <w:rsid w:val="00A56794"/>
    <w:rsid w:val="00A7514F"/>
    <w:rsid w:val="00AD476B"/>
    <w:rsid w:val="00B021B4"/>
    <w:rsid w:val="00B069A2"/>
    <w:rsid w:val="00B12609"/>
    <w:rsid w:val="00B220BF"/>
    <w:rsid w:val="00B32994"/>
    <w:rsid w:val="00B340CE"/>
    <w:rsid w:val="00B44A38"/>
    <w:rsid w:val="00BC598E"/>
    <w:rsid w:val="00BD2454"/>
    <w:rsid w:val="00BD5F61"/>
    <w:rsid w:val="00BD63E3"/>
    <w:rsid w:val="00BE48C7"/>
    <w:rsid w:val="00C17C00"/>
    <w:rsid w:val="00C256A6"/>
    <w:rsid w:val="00C41748"/>
    <w:rsid w:val="00C42ADF"/>
    <w:rsid w:val="00C45482"/>
    <w:rsid w:val="00C62C0D"/>
    <w:rsid w:val="00C6310D"/>
    <w:rsid w:val="00C72E93"/>
    <w:rsid w:val="00C83368"/>
    <w:rsid w:val="00CA3647"/>
    <w:rsid w:val="00CA5642"/>
    <w:rsid w:val="00CC6C34"/>
    <w:rsid w:val="00CD6B7B"/>
    <w:rsid w:val="00D00DC3"/>
    <w:rsid w:val="00D061CC"/>
    <w:rsid w:val="00D12311"/>
    <w:rsid w:val="00D77678"/>
    <w:rsid w:val="00D8649B"/>
    <w:rsid w:val="00D951B5"/>
    <w:rsid w:val="00D97A26"/>
    <w:rsid w:val="00DB10DD"/>
    <w:rsid w:val="00DB35C2"/>
    <w:rsid w:val="00DB6142"/>
    <w:rsid w:val="00DC639A"/>
    <w:rsid w:val="00DE22BF"/>
    <w:rsid w:val="00DE48C9"/>
    <w:rsid w:val="00DE68DF"/>
    <w:rsid w:val="00E0496D"/>
    <w:rsid w:val="00E35059"/>
    <w:rsid w:val="00E432D7"/>
    <w:rsid w:val="00E44E86"/>
    <w:rsid w:val="00E65702"/>
    <w:rsid w:val="00ED0EEC"/>
    <w:rsid w:val="00EE0F2A"/>
    <w:rsid w:val="00EF55EF"/>
    <w:rsid w:val="00F4287C"/>
    <w:rsid w:val="00F42A96"/>
    <w:rsid w:val="00F660B6"/>
    <w:rsid w:val="00F66B5F"/>
    <w:rsid w:val="00F84A9B"/>
    <w:rsid w:val="00FB5790"/>
    <w:rsid w:val="00FE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45EB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45E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726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6AD1"/>
  </w:style>
  <w:style w:type="paragraph" w:styleId="a5">
    <w:name w:val="footer"/>
    <w:basedOn w:val="a"/>
    <w:link w:val="a6"/>
    <w:uiPriority w:val="99"/>
    <w:unhideWhenUsed/>
    <w:rsid w:val="00726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6AD1"/>
  </w:style>
  <w:style w:type="paragraph" w:styleId="a7">
    <w:name w:val="Title"/>
    <w:basedOn w:val="a"/>
    <w:next w:val="a"/>
    <w:link w:val="a8"/>
    <w:uiPriority w:val="10"/>
    <w:qFormat/>
    <w:rsid w:val="00DE68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DE68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Balloon Text"/>
    <w:basedOn w:val="a"/>
    <w:link w:val="aa"/>
    <w:uiPriority w:val="99"/>
    <w:semiHidden/>
    <w:unhideWhenUsed/>
    <w:rsid w:val="009E3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30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45EB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45E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726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6AD1"/>
  </w:style>
  <w:style w:type="paragraph" w:styleId="a5">
    <w:name w:val="footer"/>
    <w:basedOn w:val="a"/>
    <w:link w:val="a6"/>
    <w:uiPriority w:val="99"/>
    <w:unhideWhenUsed/>
    <w:rsid w:val="00726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6AD1"/>
  </w:style>
  <w:style w:type="paragraph" w:styleId="a7">
    <w:name w:val="Title"/>
    <w:basedOn w:val="a"/>
    <w:next w:val="a"/>
    <w:link w:val="a8"/>
    <w:uiPriority w:val="10"/>
    <w:qFormat/>
    <w:rsid w:val="00DE68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DE68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Balloon Text"/>
    <w:basedOn w:val="a"/>
    <w:link w:val="aa"/>
    <w:uiPriority w:val="99"/>
    <w:semiHidden/>
    <w:unhideWhenUsed/>
    <w:rsid w:val="009E3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30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E981F-0024-4EAD-9C8B-7F8B6047F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3178</Words>
  <Characters>18116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Егупова</cp:lastModifiedBy>
  <cp:revision>12</cp:revision>
  <cp:lastPrinted>2015-03-10T01:03:00Z</cp:lastPrinted>
  <dcterms:created xsi:type="dcterms:W3CDTF">2015-01-28T23:25:00Z</dcterms:created>
  <dcterms:modified xsi:type="dcterms:W3CDTF">2015-03-10T01:03:00Z</dcterms:modified>
</cp:coreProperties>
</file>