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8D" w:rsidRDefault="003D2A8D" w:rsidP="003D2A8D">
      <w:pPr>
        <w:ind w:left="5954"/>
      </w:pPr>
      <w:r>
        <w:t xml:space="preserve">Приложение 5   </w:t>
      </w:r>
    </w:p>
    <w:p w:rsidR="003D2A8D" w:rsidRDefault="003D2A8D" w:rsidP="003D2A8D">
      <w:pPr>
        <w:ind w:left="5954"/>
      </w:pPr>
      <w:r>
        <w:t xml:space="preserve">к проекту закона  </w:t>
      </w:r>
    </w:p>
    <w:p w:rsidR="003D2A8D" w:rsidRDefault="003D2A8D" w:rsidP="003D2A8D">
      <w:pPr>
        <w:ind w:left="5954"/>
      </w:pPr>
      <w:r>
        <w:t>Приморского края</w:t>
      </w:r>
    </w:p>
    <w:p w:rsidR="003D2A8D" w:rsidRDefault="003D2A8D" w:rsidP="003D2A8D">
      <w:pPr>
        <w:ind w:left="5954"/>
      </w:pPr>
    </w:p>
    <w:p w:rsidR="003D2A8D" w:rsidRDefault="003D2A8D" w:rsidP="003D2A8D">
      <w:pPr>
        <w:ind w:left="5954"/>
      </w:pPr>
    </w:p>
    <w:p w:rsidR="003D2A8D" w:rsidRDefault="003D2A8D" w:rsidP="003D2A8D">
      <w:pPr>
        <w:ind w:left="5954"/>
      </w:pPr>
      <w:r>
        <w:t xml:space="preserve">"Приложение 11 </w:t>
      </w:r>
    </w:p>
    <w:p w:rsidR="003D2A8D" w:rsidRDefault="003D2A8D" w:rsidP="003D2A8D">
      <w:pPr>
        <w:ind w:left="5954"/>
      </w:pPr>
      <w:r>
        <w:t xml:space="preserve">к Закону </w:t>
      </w:r>
    </w:p>
    <w:p w:rsidR="003D2A8D" w:rsidRDefault="003D2A8D" w:rsidP="003D2A8D">
      <w:pPr>
        <w:ind w:left="5954"/>
      </w:pPr>
      <w:r>
        <w:t xml:space="preserve">Приморского края </w:t>
      </w:r>
    </w:p>
    <w:p w:rsidR="003D2A8D" w:rsidRDefault="003D2A8D" w:rsidP="003D2A8D">
      <w:pPr>
        <w:ind w:left="5954"/>
      </w:pPr>
      <w:r>
        <w:t xml:space="preserve">от 25.12.2014 № 518-КЗ </w:t>
      </w:r>
    </w:p>
    <w:p w:rsidR="003D2A8D" w:rsidRDefault="003D2A8D" w:rsidP="003D2A8D"/>
    <w:p w:rsidR="003D2A8D" w:rsidRDefault="003D2A8D" w:rsidP="003D2A8D">
      <w:pPr>
        <w:jc w:val="center"/>
      </w:pPr>
      <w:r>
        <w:t>Объемы</w:t>
      </w:r>
    </w:p>
    <w:p w:rsidR="003D2A8D" w:rsidRDefault="003D2A8D" w:rsidP="003D2A8D">
      <w:pPr>
        <w:jc w:val="center"/>
      </w:pPr>
      <w:r>
        <w:t>доходов краевого бюджета в 2015 году</w:t>
      </w:r>
    </w:p>
    <w:p w:rsidR="003D2A8D" w:rsidRDefault="003D2A8D" w:rsidP="003D2A8D">
      <w:pPr>
        <w:jc w:val="center"/>
      </w:pPr>
    </w:p>
    <w:p w:rsidR="00165619" w:rsidRDefault="004C197C">
      <w:r>
        <w:t xml:space="preserve">                                                                                                        </w:t>
      </w:r>
      <w:r w:rsidR="003D2A8D" w:rsidRPr="003D2A8D">
        <w:t>(тыс. рублей)</w:t>
      </w:r>
    </w:p>
    <w:tbl>
      <w:tblPr>
        <w:tblW w:w="912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EF22A3">
        <w:trPr>
          <w:trHeight w:val="1110"/>
        </w:trPr>
        <w:tc>
          <w:tcPr>
            <w:tcW w:w="280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165619" w:rsidRPr="00165619" w:rsidRDefault="00165619">
      <w:pPr>
        <w:rPr>
          <w:sz w:val="2"/>
          <w:szCs w:val="2"/>
        </w:rPr>
      </w:pP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2800"/>
        <w:gridCol w:w="4560"/>
        <w:gridCol w:w="1760"/>
      </w:tblGrid>
      <w:tr w:rsidR="004C197C" w:rsidRPr="004C197C" w:rsidTr="00043E16">
        <w:trPr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C197C" w:rsidRPr="004C197C" w:rsidTr="00863C9B">
        <w:trPr>
          <w:trHeight w:val="58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4C197C" w:rsidRPr="004C197C" w:rsidTr="00863C9B">
        <w:trPr>
          <w:trHeight w:val="119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863C9B">
        <w:trPr>
          <w:trHeight w:val="98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4C197C" w:rsidRPr="004C197C" w:rsidTr="004C197C">
        <w:trPr>
          <w:trHeight w:val="4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4C197C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4C197C" w:rsidRPr="004C197C" w:rsidTr="005949B7">
        <w:trPr>
          <w:trHeight w:val="9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4C197C" w:rsidRPr="004C197C" w:rsidTr="005949B7">
        <w:trPr>
          <w:trHeight w:val="5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4C197C" w:rsidRPr="004C197C" w:rsidTr="005949B7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4C197C" w:rsidRPr="004C197C" w:rsidTr="005949B7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199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4C197C" w:rsidRPr="004C197C" w:rsidTr="005949B7">
        <w:trPr>
          <w:trHeight w:val="155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4C197C" w:rsidRPr="004C197C" w:rsidTr="004C197C">
        <w:trPr>
          <w:trHeight w:val="30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4C197C" w:rsidRPr="004C197C" w:rsidTr="004C197C">
        <w:trPr>
          <w:trHeight w:val="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4C197C" w:rsidRPr="004C197C" w:rsidTr="002A7706">
        <w:trPr>
          <w:trHeight w:val="272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4C197C" w:rsidRPr="004C197C" w:rsidTr="002A7706">
        <w:trPr>
          <w:trHeight w:val="55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4C197C" w:rsidRPr="004C197C" w:rsidTr="002A7706">
        <w:trPr>
          <w:trHeight w:val="66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4C197C" w:rsidRPr="004C197C" w:rsidTr="002A7706">
        <w:trPr>
          <w:trHeight w:val="6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4C197C" w:rsidRPr="004C197C" w:rsidTr="002A7706">
        <w:trPr>
          <w:trHeight w:val="69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4C197C" w:rsidRPr="004C197C" w:rsidTr="002A7706">
        <w:trPr>
          <w:trHeight w:val="8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4C197C" w:rsidRPr="004C197C" w:rsidTr="002A7706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4C197C" w:rsidRPr="004C197C" w:rsidTr="002A7706">
        <w:trPr>
          <w:trHeight w:val="27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4C197C" w:rsidRPr="004C197C" w:rsidTr="002A7706">
        <w:trPr>
          <w:trHeight w:val="1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4C197C" w:rsidRPr="004C197C" w:rsidTr="002A7706">
        <w:trPr>
          <w:trHeight w:val="621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21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4C197C" w:rsidRPr="004C197C" w:rsidTr="002A7706">
        <w:trPr>
          <w:trHeight w:val="70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4C197C" w:rsidRPr="004C197C" w:rsidTr="002A7706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4C197C" w:rsidRPr="004C197C" w:rsidTr="004C197C">
        <w:trPr>
          <w:trHeight w:val="139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1 16 21000 00 0000 140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4C197C" w:rsidRPr="004C197C" w:rsidTr="004C197C">
        <w:trPr>
          <w:trHeight w:val="8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4C197C" w:rsidRPr="004C197C" w:rsidTr="004C197C">
        <w:trPr>
          <w:trHeight w:val="10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4C197C" w:rsidRPr="004C197C" w:rsidTr="00856860">
        <w:trPr>
          <w:trHeight w:val="9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4C197C" w:rsidRPr="004C197C" w:rsidTr="004C197C">
        <w:trPr>
          <w:trHeight w:val="20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4C197C" w:rsidRPr="004C197C" w:rsidTr="00856860">
        <w:trPr>
          <w:trHeight w:val="185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4C197C" w:rsidRPr="004C197C" w:rsidTr="00856860">
        <w:trPr>
          <w:trHeight w:val="8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4C197C" w:rsidRPr="004C197C" w:rsidTr="004C197C">
        <w:trPr>
          <w:trHeight w:val="5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17 863 011,40</w:t>
            </w:r>
          </w:p>
        </w:tc>
      </w:tr>
      <w:tr w:rsidR="004C197C" w:rsidRPr="004C197C" w:rsidTr="00856860">
        <w:trPr>
          <w:trHeight w:val="117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16 853 518,31</w:t>
            </w:r>
          </w:p>
        </w:tc>
      </w:tr>
      <w:tr w:rsidR="004C197C" w:rsidRPr="004C197C" w:rsidTr="00856860">
        <w:trPr>
          <w:trHeight w:val="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4C197C" w:rsidRPr="004C197C" w:rsidTr="004C197C">
        <w:trPr>
          <w:trHeight w:val="99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4C197C" w:rsidRPr="004C197C" w:rsidTr="00856860">
        <w:trPr>
          <w:trHeight w:val="127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2 02 01003 02 0000 151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4C197C" w:rsidRPr="004C197C" w:rsidTr="00856860">
        <w:trPr>
          <w:trHeight w:val="183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4C197C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4C197C" w:rsidRPr="004C197C" w:rsidTr="00856860">
        <w:trPr>
          <w:trHeight w:val="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2 393 814,90</w:t>
            </w:r>
          </w:p>
        </w:tc>
      </w:tr>
      <w:tr w:rsidR="004C197C" w:rsidRPr="004C197C" w:rsidTr="00856860">
        <w:trPr>
          <w:trHeight w:val="92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4C197C" w:rsidRPr="004C197C" w:rsidTr="00856860">
        <w:trPr>
          <w:trHeight w:val="8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C197C" w:rsidRPr="004C197C" w:rsidTr="00856860">
        <w:trPr>
          <w:trHeight w:val="121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4C197C" w:rsidRPr="004C197C" w:rsidTr="004C197C">
        <w:trPr>
          <w:trHeight w:val="21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504 179,50</w:t>
            </w:r>
          </w:p>
        </w:tc>
      </w:tr>
      <w:tr w:rsidR="004C197C" w:rsidRPr="004C197C" w:rsidTr="004C197C">
        <w:trPr>
          <w:trHeight w:val="24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RANGE!B110"/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4C197C" w:rsidRPr="004C197C" w:rsidTr="00856860">
        <w:trPr>
          <w:trHeight w:val="11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4C197C" w:rsidRPr="004C197C" w:rsidTr="00856860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4C197C" w:rsidRPr="004C197C" w:rsidTr="004C197C">
        <w:trPr>
          <w:trHeight w:val="20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2 02 02180 02 0000 151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4C197C" w:rsidRPr="004C197C" w:rsidTr="00856860">
        <w:trPr>
          <w:trHeight w:val="18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4C197C" w:rsidRPr="004C197C" w:rsidTr="00856860">
        <w:trPr>
          <w:trHeight w:val="98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4C197C" w:rsidRPr="004C197C" w:rsidTr="004C197C">
        <w:trPr>
          <w:trHeight w:val="14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r w:rsidR="0088623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bookmarkStart w:id="1" w:name="_GoBack"/>
            <w:bookmarkEnd w:id="1"/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4C197C" w:rsidRPr="004C197C" w:rsidTr="00964A13">
        <w:trPr>
          <w:trHeight w:val="12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4C197C" w:rsidRPr="004C197C" w:rsidTr="004C197C">
        <w:trPr>
          <w:trHeight w:val="19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4C197C" w:rsidRPr="004C197C" w:rsidTr="003C0B9A">
        <w:trPr>
          <w:trHeight w:val="91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4 279 468,00</w:t>
            </w:r>
          </w:p>
        </w:tc>
      </w:tr>
      <w:tr w:rsidR="004C197C" w:rsidRPr="004C197C" w:rsidTr="003C0B9A">
        <w:trPr>
          <w:trHeight w:val="127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4C197C" w:rsidRPr="004C197C" w:rsidTr="004C197C">
        <w:trPr>
          <w:trHeight w:val="24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2 02 03011 02 0000 151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4C197C" w:rsidRPr="004C197C" w:rsidTr="003C0B9A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C197C" w:rsidRPr="004C197C" w:rsidTr="003C0B9A">
        <w:trPr>
          <w:trHeight w:val="154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4C197C" w:rsidRPr="004C197C" w:rsidTr="003C0B9A">
        <w:trPr>
          <w:trHeight w:val="154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4C197C" w:rsidRPr="004C197C" w:rsidTr="003C0B9A">
        <w:trPr>
          <w:trHeight w:val="156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4C197C" w:rsidRPr="004C197C" w:rsidTr="003C0B9A">
        <w:trPr>
          <w:trHeight w:val="15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4C197C" w:rsidRPr="004C197C" w:rsidTr="003C0B9A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4C197C" w:rsidRPr="004C197C" w:rsidTr="003C0B9A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4C197C" w:rsidRPr="004C197C" w:rsidTr="003C0B9A">
        <w:trPr>
          <w:trHeight w:val="29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2 02 03068 02 0000 151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279 471,40</w:t>
            </w:r>
          </w:p>
        </w:tc>
      </w:tr>
      <w:tr w:rsidR="004C197C" w:rsidRPr="004C197C" w:rsidTr="003C0B9A">
        <w:trPr>
          <w:trHeight w:val="350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4C197C" w:rsidRPr="004C197C" w:rsidTr="004C197C">
        <w:trPr>
          <w:trHeight w:val="27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t>ф</w:t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едеральными законами от 12 января 1995 года № 5-ФЗ "О ветеранах" и </w:t>
            </w:r>
            <w:r w:rsidR="003C0B9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4C197C" w:rsidRPr="004C197C" w:rsidTr="004C197C">
        <w:trPr>
          <w:trHeight w:val="34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4C197C" w:rsidRPr="004C197C" w:rsidTr="003C0B9A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4C197C" w:rsidRPr="004C197C" w:rsidTr="001859D2">
        <w:trPr>
          <w:trHeight w:val="5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4C197C" w:rsidRPr="004C197C" w:rsidTr="003C0B9A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3C0B9A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2 016 403,31</w:t>
            </w:r>
          </w:p>
        </w:tc>
      </w:tr>
      <w:tr w:rsidR="004C197C" w:rsidRPr="004C197C" w:rsidTr="001859D2">
        <w:trPr>
          <w:trHeight w:val="1446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462,73</w:t>
            </w:r>
          </w:p>
        </w:tc>
      </w:tr>
      <w:tr w:rsidR="004C197C" w:rsidRPr="004C197C" w:rsidTr="001859D2">
        <w:trPr>
          <w:trHeight w:val="14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200,38</w:t>
            </w:r>
          </w:p>
        </w:tc>
      </w:tr>
      <w:tr w:rsidR="004C197C" w:rsidRPr="004C197C" w:rsidTr="001859D2">
        <w:trPr>
          <w:trHeight w:val="18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4C197C" w:rsidRPr="004C197C" w:rsidTr="001859D2">
        <w:trPr>
          <w:trHeight w:val="182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4C197C" w:rsidRPr="004C197C" w:rsidTr="001859D2">
        <w:trPr>
          <w:trHeight w:val="240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4C197C" w:rsidRPr="004C197C" w:rsidTr="001859D2">
        <w:trPr>
          <w:trHeight w:val="241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2 02 04025 02 0000 151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4C197C" w:rsidRPr="004C197C" w:rsidTr="001859D2">
        <w:trPr>
          <w:trHeight w:val="367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1 699,20</w:t>
            </w:r>
          </w:p>
        </w:tc>
      </w:tr>
      <w:tr w:rsidR="004C197C" w:rsidRPr="004C197C" w:rsidTr="001859D2">
        <w:trPr>
          <w:trHeight w:val="38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4C197C" w:rsidRPr="004C197C" w:rsidTr="001859D2">
        <w:trPr>
          <w:trHeight w:val="246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4C197C" w:rsidRPr="004C197C" w:rsidTr="001859D2">
        <w:trPr>
          <w:trHeight w:val="21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2 02 04056 02 0000 151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4C197C" w:rsidRPr="004C197C" w:rsidTr="001859D2">
        <w:trPr>
          <w:trHeight w:val="211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C197C" w:rsidRPr="004C197C" w:rsidTr="001859D2">
        <w:trPr>
          <w:trHeight w:val="452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12 249,60</w:t>
            </w:r>
          </w:p>
        </w:tc>
      </w:tr>
      <w:tr w:rsidR="004C197C" w:rsidRPr="004C197C" w:rsidTr="004C197C">
        <w:trPr>
          <w:trHeight w:val="51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4C197C" w:rsidRPr="004C197C" w:rsidTr="001859D2">
        <w:trPr>
          <w:trHeight w:val="15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2 02 04066 02 0000 151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4C197C" w:rsidRPr="004C197C" w:rsidTr="001859D2">
        <w:trPr>
          <w:trHeight w:val="267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68 101,60</w:t>
            </w:r>
          </w:p>
        </w:tc>
      </w:tr>
      <w:tr w:rsidR="004C197C" w:rsidRPr="004C197C" w:rsidTr="001859D2">
        <w:trPr>
          <w:trHeight w:val="1252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4C197C" w:rsidRPr="004C197C" w:rsidTr="004C197C">
        <w:trPr>
          <w:trHeight w:val="26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4C197C" w:rsidRPr="004C197C" w:rsidTr="001859D2">
        <w:trPr>
          <w:trHeight w:val="268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4C197C" w:rsidRPr="004C197C" w:rsidTr="001859D2">
        <w:trPr>
          <w:trHeight w:val="538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944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97C" w:rsidRPr="004C197C" w:rsidRDefault="004C197C" w:rsidP="004C197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4C197C" w:rsidRPr="004C197C" w:rsidTr="001859D2">
        <w:trPr>
          <w:trHeight w:val="3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197C" w:rsidRPr="004C197C" w:rsidRDefault="004C197C" w:rsidP="004C197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97C" w:rsidRPr="004C197C" w:rsidRDefault="004C197C" w:rsidP="004C197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C197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81 673 370,40</w:t>
            </w:r>
          </w:p>
        </w:tc>
      </w:tr>
    </w:tbl>
    <w:p w:rsidR="003D2A8D" w:rsidRDefault="003D2A8D" w:rsidP="003D2A8D">
      <w:pPr>
        <w:jc w:val="center"/>
      </w:pPr>
    </w:p>
    <w:sectPr w:rsidR="003D2A8D" w:rsidSect="00E102D9">
      <w:headerReference w:type="default" r:id="rId8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A85" w:rsidRDefault="000A4A85" w:rsidP="00E102D9">
      <w:r>
        <w:separator/>
      </w:r>
    </w:p>
  </w:endnote>
  <w:endnote w:type="continuationSeparator" w:id="0">
    <w:p w:rsidR="000A4A85" w:rsidRDefault="000A4A85" w:rsidP="00E1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A85" w:rsidRDefault="000A4A85" w:rsidP="00E102D9">
      <w:r>
        <w:separator/>
      </w:r>
    </w:p>
  </w:footnote>
  <w:footnote w:type="continuationSeparator" w:id="0">
    <w:p w:rsidR="000A4A85" w:rsidRDefault="000A4A85" w:rsidP="00E10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13083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102D9" w:rsidRPr="00EF22A3" w:rsidRDefault="00E102D9">
        <w:pPr>
          <w:pStyle w:val="a3"/>
          <w:jc w:val="right"/>
          <w:rPr>
            <w:sz w:val="24"/>
            <w:szCs w:val="24"/>
          </w:rPr>
        </w:pPr>
        <w:r w:rsidRPr="00EF22A3">
          <w:rPr>
            <w:sz w:val="24"/>
            <w:szCs w:val="24"/>
          </w:rPr>
          <w:fldChar w:fldCharType="begin"/>
        </w:r>
        <w:r w:rsidRPr="00EF22A3">
          <w:rPr>
            <w:sz w:val="24"/>
            <w:szCs w:val="24"/>
          </w:rPr>
          <w:instrText>PAGE   \* MERGEFORMAT</w:instrText>
        </w:r>
        <w:r w:rsidRPr="00EF22A3">
          <w:rPr>
            <w:sz w:val="24"/>
            <w:szCs w:val="24"/>
          </w:rPr>
          <w:fldChar w:fldCharType="separate"/>
        </w:r>
        <w:r w:rsidR="00D5737D">
          <w:rPr>
            <w:noProof/>
            <w:sz w:val="24"/>
            <w:szCs w:val="24"/>
          </w:rPr>
          <w:t>2</w:t>
        </w:r>
        <w:r w:rsidRPr="00EF22A3">
          <w:rPr>
            <w:sz w:val="24"/>
            <w:szCs w:val="24"/>
          </w:rPr>
          <w:fldChar w:fldCharType="end"/>
        </w:r>
      </w:p>
    </w:sdtContent>
  </w:sdt>
  <w:p w:rsidR="00E102D9" w:rsidRDefault="00E102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A8D"/>
    <w:rsid w:val="00043E16"/>
    <w:rsid w:val="000A4A85"/>
    <w:rsid w:val="0010645B"/>
    <w:rsid w:val="00165619"/>
    <w:rsid w:val="001859D2"/>
    <w:rsid w:val="002A7706"/>
    <w:rsid w:val="003C0B9A"/>
    <w:rsid w:val="003D2A8D"/>
    <w:rsid w:val="004C197C"/>
    <w:rsid w:val="005949B7"/>
    <w:rsid w:val="00625F29"/>
    <w:rsid w:val="007A3E6A"/>
    <w:rsid w:val="00856860"/>
    <w:rsid w:val="00863C9B"/>
    <w:rsid w:val="00886234"/>
    <w:rsid w:val="008C45D8"/>
    <w:rsid w:val="00964A13"/>
    <w:rsid w:val="00A32FAD"/>
    <w:rsid w:val="00CE6986"/>
    <w:rsid w:val="00D5737D"/>
    <w:rsid w:val="00E102D9"/>
    <w:rsid w:val="00EF22A3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02D9"/>
  </w:style>
  <w:style w:type="paragraph" w:styleId="a5">
    <w:name w:val="footer"/>
    <w:basedOn w:val="a"/>
    <w:link w:val="a6"/>
    <w:uiPriority w:val="99"/>
    <w:unhideWhenUsed/>
    <w:rsid w:val="00E102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02D9"/>
  </w:style>
  <w:style w:type="paragraph" w:styleId="a7">
    <w:name w:val="Balloon Text"/>
    <w:basedOn w:val="a"/>
    <w:link w:val="a8"/>
    <w:uiPriority w:val="99"/>
    <w:semiHidden/>
    <w:unhideWhenUsed/>
    <w:rsid w:val="00EF2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2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683D-AF13-4BEA-A4D0-4487FB35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2015-02-19T02:14:00Z</cp:lastPrinted>
  <dcterms:created xsi:type="dcterms:W3CDTF">2015-02-18T00:43:00Z</dcterms:created>
  <dcterms:modified xsi:type="dcterms:W3CDTF">2015-02-19T02:41:00Z</dcterms:modified>
</cp:coreProperties>
</file>