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Pr="00A34305" w:rsidRDefault="00C02547" w:rsidP="00C02547">
      <w:pPr>
        <w:spacing w:line="240" w:lineRule="auto"/>
        <w:ind w:left="567"/>
        <w:jc w:val="center"/>
        <w:rPr>
          <w:i/>
        </w:rPr>
      </w:pPr>
      <w:r w:rsidRPr="00A34305">
        <w:rPr>
          <w:i/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5pt;height:53.25pt" o:ole="" fillcolor="window">
            <v:imagedata r:id="rId6" o:title=""/>
          </v:shape>
          <o:OLEObject Type="Embed" ProgID="Word.Picture.8" ShapeID="_x0000_i1025" DrawAspect="Content" ObjectID="_1485240327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731FAA" w:rsidP="00C92F6C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C92F6C">
              <w:rPr>
                <w:sz w:val="24"/>
              </w:rPr>
              <w:t>3</w:t>
            </w:r>
            <w:r w:rsidR="00B70FFB">
              <w:rPr>
                <w:sz w:val="24"/>
              </w:rPr>
              <w:t>.0</w:t>
            </w:r>
            <w:r>
              <w:rPr>
                <w:sz w:val="24"/>
              </w:rPr>
              <w:t>2</w:t>
            </w:r>
            <w:r w:rsidR="00B70FFB">
              <w:rPr>
                <w:sz w:val="24"/>
              </w:rPr>
              <w:t>.201</w:t>
            </w:r>
            <w:r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663C61" w:rsidP="008A0670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217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 w:rsidRPr="00A403A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A403AF" w:rsidRDefault="00A403AF" w:rsidP="00C02547">
            <w:pPr>
              <w:spacing w:line="240" w:lineRule="auto"/>
              <w:rPr>
                <w:szCs w:val="28"/>
              </w:rPr>
            </w:pPr>
            <w:r w:rsidRPr="00A403AF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A403AF">
              <w:rPr>
                <w:szCs w:val="28"/>
              </w:rPr>
              <w:t>контролю за</w:t>
            </w:r>
            <w:proofErr w:type="gramEnd"/>
            <w:r w:rsidRPr="00A403AF">
              <w:rPr>
                <w:szCs w:val="28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A75830" w:rsidRDefault="00475DDF" w:rsidP="00A75830">
      <w:pPr>
        <w:spacing w:line="240" w:lineRule="auto"/>
        <w:ind w:firstLine="708"/>
        <w:rPr>
          <w:szCs w:val="28"/>
        </w:rPr>
      </w:pPr>
      <w:proofErr w:type="gramStart"/>
      <w:r w:rsidRPr="000B3271">
        <w:rPr>
          <w:szCs w:val="28"/>
        </w:rPr>
        <w:t xml:space="preserve">Рассмотрев </w:t>
      </w:r>
      <w:r w:rsidR="006C1C35">
        <w:rPr>
          <w:szCs w:val="28"/>
        </w:rPr>
        <w:t xml:space="preserve">и </w:t>
      </w:r>
      <w:r w:rsidR="00DC2F07" w:rsidRPr="000B3271">
        <w:rPr>
          <w:szCs w:val="28"/>
        </w:rPr>
        <w:t xml:space="preserve">обсудив </w:t>
      </w:r>
      <w:r w:rsidR="00B46BAB">
        <w:rPr>
          <w:szCs w:val="28"/>
        </w:rPr>
        <w:t>п</w:t>
      </w:r>
      <w:r w:rsidR="00F90386">
        <w:rPr>
          <w:szCs w:val="28"/>
        </w:rPr>
        <w:t xml:space="preserve">роект постановления Законодательного Собрания </w:t>
      </w:r>
      <w:r w:rsidR="00B660B2" w:rsidRPr="00A403AF">
        <w:rPr>
          <w:szCs w:val="28"/>
        </w:rPr>
        <w:t>"</w:t>
      </w:r>
      <w:r w:rsidR="00A403AF" w:rsidRPr="00A403AF">
        <w:rPr>
          <w:szCs w:val="28"/>
        </w:rPr>
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A75830">
        <w:rPr>
          <w:szCs w:val="28"/>
        </w:rPr>
        <w:t xml:space="preserve">, </w:t>
      </w:r>
      <w:r w:rsidR="00E71107">
        <w:rPr>
          <w:szCs w:val="28"/>
        </w:rPr>
        <w:t xml:space="preserve">подготовленный </w:t>
      </w:r>
      <w:r w:rsidR="00E71107" w:rsidRPr="000B3271">
        <w:rPr>
          <w:szCs w:val="28"/>
        </w:rPr>
        <w:t>комитетом</w:t>
      </w:r>
      <w:r w:rsidR="00E71107">
        <w:rPr>
          <w:szCs w:val="28"/>
        </w:rPr>
        <w:t xml:space="preserve"> в </w:t>
      </w:r>
      <w:r w:rsidR="00E71107" w:rsidRPr="00B46BAB">
        <w:rPr>
          <w:szCs w:val="28"/>
        </w:rPr>
        <w:t>целях</w:t>
      </w:r>
      <w:r w:rsidR="008D3068">
        <w:rPr>
          <w:szCs w:val="28"/>
        </w:rPr>
        <w:t xml:space="preserve"> приведения </w:t>
      </w:r>
      <w:r w:rsidR="008D3068" w:rsidRPr="00EA779D">
        <w:rPr>
          <w:szCs w:val="28"/>
        </w:rPr>
        <w:t>постановлен</w:t>
      </w:r>
      <w:r w:rsidR="008D3068">
        <w:rPr>
          <w:szCs w:val="28"/>
        </w:rPr>
        <w:t>ия</w:t>
      </w:r>
      <w:r w:rsidR="008D3068" w:rsidRPr="00EA779D">
        <w:rPr>
          <w:szCs w:val="28"/>
        </w:rPr>
        <w:t xml:space="preserve"> Законодательного Собрания</w:t>
      </w:r>
      <w:r w:rsidR="008D3068">
        <w:rPr>
          <w:szCs w:val="28"/>
        </w:rPr>
        <w:t xml:space="preserve"> </w:t>
      </w:r>
      <w:r w:rsidR="008D3068" w:rsidRPr="00A403AF">
        <w:rPr>
          <w:szCs w:val="28"/>
        </w:rPr>
        <w:t>от 29.02.2012 № 78</w:t>
      </w:r>
      <w:r w:rsidR="008D3068">
        <w:rPr>
          <w:szCs w:val="28"/>
        </w:rPr>
        <w:t xml:space="preserve"> </w:t>
      </w:r>
      <w:r w:rsidR="008D3068" w:rsidRPr="00D07FBE">
        <w:rPr>
          <w:szCs w:val="28"/>
        </w:rPr>
        <w:t>в соответствие с Федеральным законом</w:t>
      </w:r>
      <w:proofErr w:type="gramEnd"/>
      <w:r w:rsidR="008D3068" w:rsidRPr="00D07FBE">
        <w:rPr>
          <w:szCs w:val="28"/>
        </w:rPr>
        <w:t xml:space="preserve"> </w:t>
      </w:r>
      <w:proofErr w:type="gramStart"/>
      <w:r w:rsidR="008D3068" w:rsidRPr="00D07FBE">
        <w:rPr>
          <w:szCs w:val="28"/>
        </w:rPr>
        <w:t>от 3 декабря 2012 года № 230-ФЗ "</w:t>
      </w:r>
      <w:hyperlink r:id="rId8" w:history="1">
        <w:r w:rsidR="008D3068" w:rsidRPr="00D07FBE">
          <w:rPr>
            <w:szCs w:val="28"/>
          </w:rPr>
          <w:t>О контроле за соответствием расходов</w:t>
        </w:r>
      </w:hyperlink>
      <w:r w:rsidR="008D3068" w:rsidRPr="00D07FBE">
        <w:rPr>
          <w:szCs w:val="28"/>
        </w:rPr>
        <w:t xml:space="preserve"> лиц, замещающих государственные должности, и иных лиц их доходам", изменивши</w:t>
      </w:r>
      <w:r w:rsidR="008D3068">
        <w:rPr>
          <w:szCs w:val="28"/>
        </w:rPr>
        <w:t>м</w:t>
      </w:r>
      <w:r w:rsidR="008D3068" w:rsidRPr="00D07FBE">
        <w:rPr>
          <w:szCs w:val="28"/>
        </w:rPr>
        <w:t xml:space="preserve">ся с 1 января  2015 года в связи с вступлением в силу Федерального закона от 22 декабря 2014 года </w:t>
      </w:r>
      <w:r w:rsidR="008D3068">
        <w:rPr>
          <w:szCs w:val="28"/>
        </w:rPr>
        <w:t xml:space="preserve">              </w:t>
      </w:r>
      <w:r w:rsidR="008D3068" w:rsidRPr="00D07FBE">
        <w:rPr>
          <w:szCs w:val="28"/>
        </w:rPr>
        <w:t>№ 431-ФЗ "О внесении изменений в отдельные законодательные акты Российской Федерации по вопросам противодействия коррупции"</w:t>
      </w:r>
      <w:r w:rsidR="00E71107">
        <w:rPr>
          <w:szCs w:val="28"/>
        </w:rPr>
        <w:t xml:space="preserve">, </w:t>
      </w:r>
      <w:r w:rsidR="00A75830" w:rsidRPr="00A75830">
        <w:rPr>
          <w:szCs w:val="28"/>
        </w:rPr>
        <w:t xml:space="preserve">заслушав </w:t>
      </w:r>
      <w:r w:rsidR="00A75830" w:rsidRPr="00A75830">
        <w:rPr>
          <w:color w:val="000000"/>
          <w:szCs w:val="28"/>
        </w:rPr>
        <w:t>мнения членов комитета,</w:t>
      </w:r>
      <w:r w:rsidR="00A75830" w:rsidRPr="00A75830">
        <w:rPr>
          <w:szCs w:val="28"/>
        </w:rPr>
        <w:t xml:space="preserve"> комитет</w:t>
      </w:r>
      <w:proofErr w:type="gramEnd"/>
    </w:p>
    <w:p w:rsidR="00C01A57" w:rsidRPr="00A75830" w:rsidRDefault="00C01A57" w:rsidP="00A75830">
      <w:pPr>
        <w:spacing w:line="240" w:lineRule="auto"/>
        <w:ind w:firstLine="708"/>
        <w:rPr>
          <w:szCs w:val="28"/>
        </w:rPr>
      </w:pPr>
    </w:p>
    <w:p w:rsidR="00C01A57" w:rsidRDefault="00C01A57" w:rsidP="00C02547">
      <w:pPr>
        <w:spacing w:line="240" w:lineRule="auto"/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7015E" w:rsidRDefault="00475DDF" w:rsidP="00B660B2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</w:r>
      <w:proofErr w:type="gramStart"/>
      <w:r w:rsidR="004411CD">
        <w:t>1</w:t>
      </w:r>
      <w:r w:rsidR="00EF485F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 xml:space="preserve">постановления Законодательного Собрания </w:t>
      </w:r>
      <w:r w:rsidR="00B660B2" w:rsidRPr="00241261">
        <w:rPr>
          <w:szCs w:val="28"/>
        </w:rPr>
        <w:t xml:space="preserve">"О внесении изменений в постановление Законодательного Собрания Приморского края от </w:t>
      </w:r>
      <w:r w:rsidR="00A403AF" w:rsidRPr="00A403AF">
        <w:rPr>
          <w:szCs w:val="28"/>
        </w:rPr>
        <w:t xml:space="preserve">29.02.2012 № 78 "О комиссии Законодательного Собрания Приморского края по контролю за достоверностью сведений о доходах, об имуществе и </w:t>
      </w:r>
      <w:r w:rsidR="00A403AF" w:rsidRPr="00A403AF">
        <w:rPr>
          <w:szCs w:val="28"/>
        </w:rPr>
        <w:lastRenderedPageBreak/>
        <w:t>обязательствах имущественного характера, представляемых депутатами Законодательного Собрания Приморского края"</w:t>
      </w:r>
      <w:r w:rsidR="00AE4BF4" w:rsidRPr="00A403AF">
        <w:rPr>
          <w:szCs w:val="28"/>
        </w:rPr>
        <w:t>.</w:t>
      </w:r>
      <w:proofErr w:type="gramEnd"/>
    </w:p>
    <w:p w:rsidR="00AE4BF4" w:rsidRPr="00AE4BF4" w:rsidRDefault="00AE4BF4" w:rsidP="00AE4BF4"/>
    <w:p w:rsidR="00B84F95" w:rsidRDefault="007E6510" w:rsidP="00B84F95">
      <w:pPr>
        <w:spacing w:line="240" w:lineRule="auto"/>
        <w:ind w:firstLine="708"/>
      </w:pPr>
      <w:r>
        <w:t>2</w:t>
      </w:r>
      <w:r w:rsidR="00B84F95">
        <w:t>.</w:t>
      </w:r>
      <w:r w:rsidR="0056000D">
        <w:t>Р</w:t>
      </w:r>
      <w:r w:rsidR="00CB2A5C">
        <w:t>екомендовать Законодательному Собранию принять</w:t>
      </w:r>
      <w:r w:rsidR="00631EBB">
        <w:t xml:space="preserve"> </w:t>
      </w:r>
      <w:r w:rsidR="00B46BAB">
        <w:t xml:space="preserve">указанный </w:t>
      </w:r>
      <w:r w:rsidR="0056000D">
        <w:rPr>
          <w:szCs w:val="28"/>
        </w:rPr>
        <w:t xml:space="preserve">проект постановления Законодательного Собрания </w:t>
      </w:r>
      <w:r w:rsidR="00631EBB">
        <w:rPr>
          <w:szCs w:val="28"/>
        </w:rPr>
        <w:t xml:space="preserve">на заседании </w:t>
      </w:r>
      <w:r w:rsidR="00CB2A5C">
        <w:rPr>
          <w:szCs w:val="28"/>
        </w:rPr>
        <w:t>Законодательного Собрания</w:t>
      </w:r>
      <w:r w:rsidR="009E03AD">
        <w:rPr>
          <w:szCs w:val="28"/>
        </w:rPr>
        <w:t xml:space="preserve"> </w:t>
      </w:r>
      <w:r w:rsidR="008D3068">
        <w:rPr>
          <w:szCs w:val="28"/>
        </w:rPr>
        <w:t>25</w:t>
      </w:r>
      <w:r w:rsidR="009E03AD">
        <w:rPr>
          <w:szCs w:val="28"/>
        </w:rPr>
        <w:t xml:space="preserve"> </w:t>
      </w:r>
      <w:r w:rsidR="008D3068">
        <w:rPr>
          <w:szCs w:val="28"/>
        </w:rPr>
        <w:t>февраля</w:t>
      </w:r>
      <w:r w:rsidR="009E03AD">
        <w:rPr>
          <w:szCs w:val="28"/>
        </w:rPr>
        <w:t xml:space="preserve"> 20</w:t>
      </w:r>
      <w:r w:rsidR="00F90386">
        <w:rPr>
          <w:szCs w:val="28"/>
        </w:rPr>
        <w:t>1</w:t>
      </w:r>
      <w:r w:rsidR="008D3068">
        <w:rPr>
          <w:szCs w:val="28"/>
        </w:rPr>
        <w:t>5</w:t>
      </w:r>
      <w:r w:rsidR="009E03AD">
        <w:rPr>
          <w:szCs w:val="28"/>
        </w:rPr>
        <w:t xml:space="preserve"> года</w:t>
      </w:r>
      <w:r w:rsidR="00D6651B">
        <w:rPr>
          <w:szCs w:val="28"/>
        </w:rPr>
        <w:t>.</w:t>
      </w:r>
    </w:p>
    <w:p w:rsidR="001545D0" w:rsidRDefault="001545D0" w:rsidP="00BF4A27">
      <w:pPr>
        <w:spacing w:line="240" w:lineRule="auto"/>
        <w:ind w:firstLine="720"/>
      </w:pPr>
    </w:p>
    <w:p w:rsidR="00CC367D" w:rsidRDefault="007E6510" w:rsidP="00CC367D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="00CC367D" w:rsidRPr="00905A1B">
        <w:rPr>
          <w:sz w:val="28"/>
          <w:szCs w:val="28"/>
        </w:rPr>
        <w:t>.</w:t>
      </w:r>
      <w:r w:rsidR="00CC367D" w:rsidRPr="008D384C">
        <w:rPr>
          <w:sz w:val="28"/>
          <w:szCs w:val="28"/>
        </w:rPr>
        <w:t>Поручить</w:t>
      </w:r>
      <w:r w:rsidR="00CC367D">
        <w:rPr>
          <w:sz w:val="28"/>
          <w:szCs w:val="28"/>
        </w:rPr>
        <w:t xml:space="preserve"> </w:t>
      </w:r>
      <w:proofErr w:type="spellStart"/>
      <w:r w:rsidR="00560A06">
        <w:rPr>
          <w:sz w:val="28"/>
          <w:szCs w:val="28"/>
        </w:rPr>
        <w:t>Межонову</w:t>
      </w:r>
      <w:proofErr w:type="spellEnd"/>
      <w:r w:rsidR="00560A06">
        <w:rPr>
          <w:sz w:val="28"/>
          <w:szCs w:val="28"/>
        </w:rPr>
        <w:t xml:space="preserve"> К.А.</w:t>
      </w:r>
      <w:r w:rsidR="00CC367D" w:rsidRPr="00DB5109">
        <w:rPr>
          <w:sz w:val="28"/>
          <w:szCs w:val="28"/>
        </w:rPr>
        <w:t xml:space="preserve">, </w:t>
      </w:r>
      <w:r w:rsidR="00560A06">
        <w:rPr>
          <w:sz w:val="28"/>
          <w:szCs w:val="28"/>
        </w:rPr>
        <w:t>председателю комитета</w:t>
      </w:r>
      <w:r w:rsidR="00CC367D" w:rsidRPr="00DB5109">
        <w:rPr>
          <w:sz w:val="28"/>
          <w:szCs w:val="28"/>
        </w:rPr>
        <w:t xml:space="preserve"> Законодательного Собрания</w:t>
      </w:r>
      <w:r w:rsidR="00560A06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A403AF">
        <w:rPr>
          <w:sz w:val="28"/>
          <w:szCs w:val="28"/>
        </w:rPr>
        <w:t>,</w:t>
      </w:r>
      <w:r w:rsidR="00CC367D">
        <w:rPr>
          <w:sz w:val="28"/>
          <w:szCs w:val="28"/>
        </w:rPr>
        <w:t xml:space="preserve"> </w:t>
      </w:r>
      <w:r w:rsidR="00CC367D" w:rsidRPr="008D384C">
        <w:rPr>
          <w:sz w:val="28"/>
          <w:szCs w:val="28"/>
        </w:rPr>
        <w:t>выступить на заседании Законодательного Собрания</w:t>
      </w:r>
      <w:r w:rsidR="00CC367D">
        <w:rPr>
          <w:sz w:val="28"/>
          <w:szCs w:val="28"/>
        </w:rPr>
        <w:t xml:space="preserve"> с докладом по данному вопросу.</w:t>
      </w:r>
    </w:p>
    <w:p w:rsidR="007E6510" w:rsidRDefault="007E6510" w:rsidP="00CC367D">
      <w:pPr>
        <w:spacing w:line="240" w:lineRule="auto"/>
        <w:ind w:firstLine="708"/>
      </w:pPr>
    </w:p>
    <w:p w:rsidR="00CC367D" w:rsidRDefault="007E6510" w:rsidP="00CC367D">
      <w:pPr>
        <w:spacing w:line="240" w:lineRule="auto"/>
        <w:ind w:firstLine="708"/>
      </w:pPr>
      <w:r>
        <w:t>4</w:t>
      </w:r>
      <w:r w:rsidR="00CC367D">
        <w:t xml:space="preserve">.Определить время для рассмотрения вопроса - </w:t>
      </w:r>
      <w:r>
        <w:t>5</w:t>
      </w:r>
      <w:r w:rsidR="00CC367D">
        <w:t xml:space="preserve"> минут, в том числе для доклада - 3 минуты.</w:t>
      </w:r>
    </w:p>
    <w:p w:rsidR="00C7015E" w:rsidRDefault="00C7015E" w:rsidP="00BF4A27">
      <w:pPr>
        <w:spacing w:line="240" w:lineRule="auto"/>
        <w:ind w:firstLine="720"/>
      </w:pPr>
    </w:p>
    <w:p w:rsidR="005E661A" w:rsidRDefault="005E661A" w:rsidP="00BF4A27">
      <w:pPr>
        <w:spacing w:line="240" w:lineRule="auto"/>
        <w:ind w:firstLine="720"/>
      </w:pPr>
    </w:p>
    <w:p w:rsidR="00905E9B" w:rsidRDefault="00905E9B" w:rsidP="00BF4A27">
      <w:pPr>
        <w:spacing w:line="240" w:lineRule="auto"/>
        <w:ind w:firstLine="720"/>
      </w:pPr>
    </w:p>
    <w:p w:rsidR="00C02547" w:rsidRDefault="00C02547" w:rsidP="00BF4A2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0386">
        <w:t xml:space="preserve">     К.А. Межонов</w:t>
      </w:r>
    </w:p>
    <w:sectPr w:rsidR="00C02547" w:rsidSect="00A46899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015D" w:rsidRDefault="00C2015D">
      <w:r>
        <w:separator/>
      </w:r>
    </w:p>
  </w:endnote>
  <w:endnote w:type="continuationSeparator" w:id="0">
    <w:p w:rsidR="00C2015D" w:rsidRDefault="00C201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015D" w:rsidRDefault="00C2015D">
      <w:r>
        <w:separator/>
      </w:r>
    </w:p>
  </w:footnote>
  <w:footnote w:type="continuationSeparator" w:id="0">
    <w:p w:rsidR="00C2015D" w:rsidRDefault="00C201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96D" w:rsidRDefault="0045617B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E696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696D" w:rsidRDefault="00EE696D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96D" w:rsidRDefault="0045617B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E696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63C61">
      <w:rPr>
        <w:rStyle w:val="a5"/>
        <w:noProof/>
      </w:rPr>
      <w:t>2</w:t>
    </w:r>
    <w:r>
      <w:rPr>
        <w:rStyle w:val="a5"/>
      </w:rPr>
      <w:fldChar w:fldCharType="end"/>
    </w:r>
  </w:p>
  <w:p w:rsidR="00EE696D" w:rsidRDefault="00EE696D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23A3D"/>
    <w:rsid w:val="000254DC"/>
    <w:rsid w:val="00052DBC"/>
    <w:rsid w:val="00053547"/>
    <w:rsid w:val="0006135A"/>
    <w:rsid w:val="00074E5B"/>
    <w:rsid w:val="00075EDD"/>
    <w:rsid w:val="00076409"/>
    <w:rsid w:val="00081D31"/>
    <w:rsid w:val="000847E8"/>
    <w:rsid w:val="000A3590"/>
    <w:rsid w:val="000B056F"/>
    <w:rsid w:val="000B3271"/>
    <w:rsid w:val="000B4263"/>
    <w:rsid w:val="000B7030"/>
    <w:rsid w:val="000C39EE"/>
    <w:rsid w:val="000D29CD"/>
    <w:rsid w:val="000E3B6C"/>
    <w:rsid w:val="001022DA"/>
    <w:rsid w:val="001132B1"/>
    <w:rsid w:val="00114EFA"/>
    <w:rsid w:val="00151F58"/>
    <w:rsid w:val="001545D0"/>
    <w:rsid w:val="00154EA8"/>
    <w:rsid w:val="001727FC"/>
    <w:rsid w:val="0017357C"/>
    <w:rsid w:val="00180C2A"/>
    <w:rsid w:val="00190726"/>
    <w:rsid w:val="00197026"/>
    <w:rsid w:val="001B0D7F"/>
    <w:rsid w:val="001F37BC"/>
    <w:rsid w:val="002108BE"/>
    <w:rsid w:val="0022353B"/>
    <w:rsid w:val="00227009"/>
    <w:rsid w:val="00250485"/>
    <w:rsid w:val="00260626"/>
    <w:rsid w:val="00290668"/>
    <w:rsid w:val="002944D8"/>
    <w:rsid w:val="00297141"/>
    <w:rsid w:val="002A31F0"/>
    <w:rsid w:val="002A642B"/>
    <w:rsid w:val="002B3C9A"/>
    <w:rsid w:val="002D1BD3"/>
    <w:rsid w:val="002D3A88"/>
    <w:rsid w:val="002D6845"/>
    <w:rsid w:val="002E7205"/>
    <w:rsid w:val="002E7EDD"/>
    <w:rsid w:val="003115F6"/>
    <w:rsid w:val="003172C2"/>
    <w:rsid w:val="00344BB8"/>
    <w:rsid w:val="003754DC"/>
    <w:rsid w:val="00384DF3"/>
    <w:rsid w:val="00386150"/>
    <w:rsid w:val="003A6579"/>
    <w:rsid w:val="003B013D"/>
    <w:rsid w:val="003B1FD9"/>
    <w:rsid w:val="003B6B58"/>
    <w:rsid w:val="003B7C3F"/>
    <w:rsid w:val="003C6679"/>
    <w:rsid w:val="003D24DD"/>
    <w:rsid w:val="003E5748"/>
    <w:rsid w:val="003E57D1"/>
    <w:rsid w:val="003F05D0"/>
    <w:rsid w:val="003F18E8"/>
    <w:rsid w:val="003F4E2E"/>
    <w:rsid w:val="00400CCC"/>
    <w:rsid w:val="0040331E"/>
    <w:rsid w:val="00410357"/>
    <w:rsid w:val="004107B0"/>
    <w:rsid w:val="00411CF8"/>
    <w:rsid w:val="00430299"/>
    <w:rsid w:val="00433A21"/>
    <w:rsid w:val="004411CD"/>
    <w:rsid w:val="0045009B"/>
    <w:rsid w:val="0045617B"/>
    <w:rsid w:val="0046738A"/>
    <w:rsid w:val="00475DDF"/>
    <w:rsid w:val="00483ABE"/>
    <w:rsid w:val="004B06B2"/>
    <w:rsid w:val="004B557C"/>
    <w:rsid w:val="004F42B2"/>
    <w:rsid w:val="00516E42"/>
    <w:rsid w:val="00557C39"/>
    <w:rsid w:val="0056000D"/>
    <w:rsid w:val="00560A06"/>
    <w:rsid w:val="00570C7D"/>
    <w:rsid w:val="005752D7"/>
    <w:rsid w:val="00576EAE"/>
    <w:rsid w:val="00582753"/>
    <w:rsid w:val="00597C06"/>
    <w:rsid w:val="005D2D51"/>
    <w:rsid w:val="005E15D0"/>
    <w:rsid w:val="005E4068"/>
    <w:rsid w:val="005E661A"/>
    <w:rsid w:val="005F00E9"/>
    <w:rsid w:val="00601F2C"/>
    <w:rsid w:val="00621458"/>
    <w:rsid w:val="00626554"/>
    <w:rsid w:val="00631EBB"/>
    <w:rsid w:val="00645587"/>
    <w:rsid w:val="00647B5F"/>
    <w:rsid w:val="00652602"/>
    <w:rsid w:val="006532CA"/>
    <w:rsid w:val="00663C61"/>
    <w:rsid w:val="006808C4"/>
    <w:rsid w:val="00695063"/>
    <w:rsid w:val="006B29CD"/>
    <w:rsid w:val="006C1C35"/>
    <w:rsid w:val="006F0228"/>
    <w:rsid w:val="006F1CCA"/>
    <w:rsid w:val="006F548E"/>
    <w:rsid w:val="00723F67"/>
    <w:rsid w:val="00731FAA"/>
    <w:rsid w:val="007647B1"/>
    <w:rsid w:val="0078770A"/>
    <w:rsid w:val="007B4942"/>
    <w:rsid w:val="007C038D"/>
    <w:rsid w:val="007D146B"/>
    <w:rsid w:val="007E6297"/>
    <w:rsid w:val="007E6510"/>
    <w:rsid w:val="007F5511"/>
    <w:rsid w:val="008076C7"/>
    <w:rsid w:val="008221D6"/>
    <w:rsid w:val="008338AF"/>
    <w:rsid w:val="00841137"/>
    <w:rsid w:val="00850E78"/>
    <w:rsid w:val="008723CE"/>
    <w:rsid w:val="00880B61"/>
    <w:rsid w:val="008A0670"/>
    <w:rsid w:val="008B2FDF"/>
    <w:rsid w:val="008C07E2"/>
    <w:rsid w:val="008C4F09"/>
    <w:rsid w:val="008D02B9"/>
    <w:rsid w:val="008D3068"/>
    <w:rsid w:val="008E719A"/>
    <w:rsid w:val="008E7645"/>
    <w:rsid w:val="00905E9B"/>
    <w:rsid w:val="009247B0"/>
    <w:rsid w:val="00954856"/>
    <w:rsid w:val="0096610B"/>
    <w:rsid w:val="00972BEA"/>
    <w:rsid w:val="0097473F"/>
    <w:rsid w:val="00982699"/>
    <w:rsid w:val="009A2BDD"/>
    <w:rsid w:val="009A6C1B"/>
    <w:rsid w:val="009B2A5C"/>
    <w:rsid w:val="009B2BC5"/>
    <w:rsid w:val="009B6FBF"/>
    <w:rsid w:val="009C3330"/>
    <w:rsid w:val="009D4AFC"/>
    <w:rsid w:val="009E03AD"/>
    <w:rsid w:val="009F4230"/>
    <w:rsid w:val="009F5F2B"/>
    <w:rsid w:val="00A23A86"/>
    <w:rsid w:val="00A24452"/>
    <w:rsid w:val="00A34305"/>
    <w:rsid w:val="00A35DB3"/>
    <w:rsid w:val="00A403AF"/>
    <w:rsid w:val="00A46899"/>
    <w:rsid w:val="00A56F40"/>
    <w:rsid w:val="00A63EDE"/>
    <w:rsid w:val="00A75830"/>
    <w:rsid w:val="00AA3FA5"/>
    <w:rsid w:val="00AB17E2"/>
    <w:rsid w:val="00AD398B"/>
    <w:rsid w:val="00AD7288"/>
    <w:rsid w:val="00AE2B28"/>
    <w:rsid w:val="00AE4BF4"/>
    <w:rsid w:val="00AE7AAA"/>
    <w:rsid w:val="00B21B2A"/>
    <w:rsid w:val="00B24985"/>
    <w:rsid w:val="00B446BA"/>
    <w:rsid w:val="00B46BAB"/>
    <w:rsid w:val="00B54594"/>
    <w:rsid w:val="00B6002A"/>
    <w:rsid w:val="00B660B2"/>
    <w:rsid w:val="00B70FFB"/>
    <w:rsid w:val="00B77207"/>
    <w:rsid w:val="00B8161D"/>
    <w:rsid w:val="00B8268E"/>
    <w:rsid w:val="00B84F95"/>
    <w:rsid w:val="00B8694C"/>
    <w:rsid w:val="00B94DD2"/>
    <w:rsid w:val="00BA3C16"/>
    <w:rsid w:val="00BC114A"/>
    <w:rsid w:val="00BD5B70"/>
    <w:rsid w:val="00BE02AB"/>
    <w:rsid w:val="00BE3188"/>
    <w:rsid w:val="00BE5329"/>
    <w:rsid w:val="00BF4A27"/>
    <w:rsid w:val="00BF62D2"/>
    <w:rsid w:val="00BF648C"/>
    <w:rsid w:val="00C01A57"/>
    <w:rsid w:val="00C02547"/>
    <w:rsid w:val="00C04D3C"/>
    <w:rsid w:val="00C2015D"/>
    <w:rsid w:val="00C23B9C"/>
    <w:rsid w:val="00C25EA3"/>
    <w:rsid w:val="00C26899"/>
    <w:rsid w:val="00C33ECB"/>
    <w:rsid w:val="00C46226"/>
    <w:rsid w:val="00C51C07"/>
    <w:rsid w:val="00C7015E"/>
    <w:rsid w:val="00C70452"/>
    <w:rsid w:val="00C705D3"/>
    <w:rsid w:val="00C867EB"/>
    <w:rsid w:val="00C90260"/>
    <w:rsid w:val="00C92F6C"/>
    <w:rsid w:val="00CA7675"/>
    <w:rsid w:val="00CB2A5C"/>
    <w:rsid w:val="00CB32EC"/>
    <w:rsid w:val="00CC367D"/>
    <w:rsid w:val="00D04102"/>
    <w:rsid w:val="00D51CC1"/>
    <w:rsid w:val="00D558F1"/>
    <w:rsid w:val="00D5691B"/>
    <w:rsid w:val="00D6651B"/>
    <w:rsid w:val="00D66C86"/>
    <w:rsid w:val="00D8203A"/>
    <w:rsid w:val="00D96856"/>
    <w:rsid w:val="00D978D8"/>
    <w:rsid w:val="00DA1FC9"/>
    <w:rsid w:val="00DA3B8A"/>
    <w:rsid w:val="00DA43D8"/>
    <w:rsid w:val="00DA778B"/>
    <w:rsid w:val="00DC0DB1"/>
    <w:rsid w:val="00DC2F07"/>
    <w:rsid w:val="00DD70E3"/>
    <w:rsid w:val="00E04421"/>
    <w:rsid w:val="00E066AA"/>
    <w:rsid w:val="00E17260"/>
    <w:rsid w:val="00E423DC"/>
    <w:rsid w:val="00E44BC2"/>
    <w:rsid w:val="00E5160B"/>
    <w:rsid w:val="00E531C2"/>
    <w:rsid w:val="00E62411"/>
    <w:rsid w:val="00E71107"/>
    <w:rsid w:val="00E9624B"/>
    <w:rsid w:val="00EA74EB"/>
    <w:rsid w:val="00EA7B22"/>
    <w:rsid w:val="00EB35E1"/>
    <w:rsid w:val="00EE696D"/>
    <w:rsid w:val="00EE6E8D"/>
    <w:rsid w:val="00EF485F"/>
    <w:rsid w:val="00F35804"/>
    <w:rsid w:val="00F43CD2"/>
    <w:rsid w:val="00F6054A"/>
    <w:rsid w:val="00F72BAD"/>
    <w:rsid w:val="00F74676"/>
    <w:rsid w:val="00F80582"/>
    <w:rsid w:val="00F902F9"/>
    <w:rsid w:val="00F90386"/>
    <w:rsid w:val="00FB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E2EAD11FD8184435B6CB9D52D370C615CCDB6A09D57EA24398FF8068o3n3W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294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6</cp:revision>
  <cp:lastPrinted>2015-02-10T01:35:00Z</cp:lastPrinted>
  <dcterms:created xsi:type="dcterms:W3CDTF">2015-02-04T06:40:00Z</dcterms:created>
  <dcterms:modified xsi:type="dcterms:W3CDTF">2015-02-11T23:59:00Z</dcterms:modified>
</cp:coreProperties>
</file>