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21"/>
        <w:gridCol w:w="3257"/>
        <w:gridCol w:w="1985"/>
      </w:tblGrid>
      <w:tr w:rsidR="00E44EF5" w:rsidRPr="00F14CBB" w:rsidTr="00E44EF5">
        <w:tc>
          <w:tcPr>
            <w:tcW w:w="9493" w:type="dxa"/>
            <w:gridSpan w:val="4"/>
          </w:tcPr>
          <w:p w:rsidR="00D91CF9" w:rsidRDefault="00D91CF9" w:rsidP="00D91CF9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внесен комитетом</w:t>
            </w:r>
          </w:p>
          <w:p w:rsidR="00D91CF9" w:rsidRDefault="00D91CF9" w:rsidP="00D91CF9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44EF5" w:rsidRPr="00F14CBB" w:rsidRDefault="00D91CF9" w:rsidP="00D91CF9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E44EF5" w:rsidRPr="005A6019" w:rsidTr="00F92132">
        <w:tc>
          <w:tcPr>
            <w:tcW w:w="9498" w:type="dxa"/>
            <w:gridSpan w:val="4"/>
          </w:tcPr>
          <w:p w:rsidR="00E44EF5" w:rsidRDefault="00E44EF5" w:rsidP="00F92132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E44EF5" w:rsidRDefault="00E44EF5" w:rsidP="00F92132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E44EF5" w:rsidRPr="005A6019" w:rsidRDefault="00E44EF5" w:rsidP="00F92132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E44EF5" w:rsidRPr="00CE19DF" w:rsidTr="00F92132">
        <w:trPr>
          <w:cantSplit/>
        </w:trPr>
        <w:tc>
          <w:tcPr>
            <w:tcW w:w="2835" w:type="dxa"/>
          </w:tcPr>
          <w:p w:rsidR="00E44EF5" w:rsidRPr="00CE19DF" w:rsidRDefault="00E44EF5" w:rsidP="00F92132">
            <w:pPr>
              <w:pStyle w:val="a4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E44EF5" w:rsidRPr="006E650F" w:rsidRDefault="00E44EF5" w:rsidP="00F92132">
            <w:pPr>
              <w:tabs>
                <w:tab w:val="left" w:pos="870"/>
              </w:tabs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t>г. Владивосток</w:t>
            </w:r>
          </w:p>
        </w:tc>
        <w:tc>
          <w:tcPr>
            <w:tcW w:w="1985" w:type="dxa"/>
          </w:tcPr>
          <w:p w:rsidR="00E44EF5" w:rsidRPr="00CE19DF" w:rsidRDefault="00E44EF5" w:rsidP="00D91CF9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E44EF5">
        <w:trPr>
          <w:gridAfter w:val="2"/>
          <w:wAfter w:w="5242" w:type="dxa"/>
        </w:trPr>
        <w:tc>
          <w:tcPr>
            <w:tcW w:w="4256" w:type="dxa"/>
            <w:gridSpan w:val="2"/>
          </w:tcPr>
          <w:p w:rsidR="009439DE" w:rsidRDefault="009439DE" w:rsidP="00A91F1E">
            <w:pPr>
              <w:ind w:left="-108"/>
              <w:jc w:val="both"/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>О внесении изменени</w:t>
            </w:r>
            <w:r w:rsidR="008B706C">
              <w:rPr>
                <w:sz w:val="28"/>
                <w:szCs w:val="28"/>
              </w:rPr>
              <w:t>й</w:t>
            </w:r>
            <w:r w:rsidRPr="00EA779D">
              <w:rPr>
                <w:sz w:val="28"/>
                <w:szCs w:val="28"/>
              </w:rPr>
              <w:t xml:space="preserve">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  <w:p w:rsidR="005966EA" w:rsidRPr="00EA779D" w:rsidRDefault="005966EA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ПОСТАНОВЛЯЕТ: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="00047B5A">
        <w:rPr>
          <w:sz w:val="28"/>
          <w:szCs w:val="28"/>
        </w:rPr>
        <w:t xml:space="preserve">; 2013, </w:t>
      </w:r>
      <w:r w:rsidR="00047B5A">
        <w:rPr>
          <w:sz w:val="28"/>
          <w:szCs w:val="28"/>
        </w:rPr>
        <w:br/>
        <w:t>№ 49, стр. 66</w:t>
      </w:r>
      <w:r w:rsidR="007264C3">
        <w:rPr>
          <w:sz w:val="28"/>
          <w:szCs w:val="28"/>
        </w:rPr>
        <w:t>, № 56, стр. 119</w:t>
      </w:r>
      <w:r w:rsidR="0080202A">
        <w:rPr>
          <w:sz w:val="28"/>
          <w:szCs w:val="28"/>
        </w:rPr>
        <w:t>; 2014, № 87, стр. 72</w:t>
      </w:r>
      <w:r w:rsidR="006928F3">
        <w:rPr>
          <w:sz w:val="28"/>
          <w:szCs w:val="28"/>
        </w:rPr>
        <w:t xml:space="preserve">, </w:t>
      </w:r>
      <w:r w:rsidR="003570F8">
        <w:rPr>
          <w:sz w:val="28"/>
          <w:szCs w:val="28"/>
        </w:rPr>
        <w:t>№ 100, стр. 57</w:t>
      </w:r>
      <w:r w:rsidR="00C932F6">
        <w:rPr>
          <w:sz w:val="28"/>
          <w:szCs w:val="28"/>
        </w:rPr>
        <w:t>) следующ</w:t>
      </w:r>
      <w:r w:rsidR="008B706C">
        <w:rPr>
          <w:sz w:val="28"/>
          <w:szCs w:val="28"/>
        </w:rPr>
        <w:t>и</w:t>
      </w:r>
      <w:r w:rsidR="006C15DA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изменени</w:t>
      </w:r>
      <w:r w:rsidR="008B706C">
        <w:rPr>
          <w:sz w:val="28"/>
          <w:szCs w:val="28"/>
        </w:rPr>
        <w:t>я</w:t>
      </w:r>
      <w:r w:rsidRPr="00EA779D">
        <w:rPr>
          <w:sz w:val="28"/>
          <w:szCs w:val="28"/>
        </w:rPr>
        <w:t>:</w:t>
      </w:r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 xml:space="preserve">в </w:t>
      </w:r>
      <w:hyperlink r:id="rId8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</w:p>
    <w:p w:rsidR="00821720" w:rsidRDefault="00821720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1</w:t>
      </w:r>
      <w:r w:rsidR="008B706C">
        <w:rPr>
          <w:szCs w:val="28"/>
        </w:rPr>
        <w:t>)</w:t>
      </w:r>
      <w:r>
        <w:rPr>
          <w:szCs w:val="28"/>
        </w:rPr>
        <w:t>в разделе 3:</w:t>
      </w:r>
    </w:p>
    <w:p w:rsidR="00F5348B" w:rsidRDefault="00821720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а)</w:t>
      </w:r>
      <w:r w:rsidR="00EA220F">
        <w:rPr>
          <w:szCs w:val="28"/>
        </w:rPr>
        <w:t>пункт 3.2</w:t>
      </w:r>
      <w:r w:rsidR="00EA220F">
        <w:rPr>
          <w:szCs w:val="28"/>
          <w:vertAlign w:val="superscript"/>
        </w:rPr>
        <w:t xml:space="preserve">1 </w:t>
      </w:r>
      <w:r w:rsidR="00EA220F">
        <w:rPr>
          <w:szCs w:val="28"/>
        </w:rPr>
        <w:t>изложить в следующей редакции:</w:t>
      </w:r>
    </w:p>
    <w:p w:rsidR="00EA220F" w:rsidRDefault="00EA220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"</w:t>
      </w:r>
      <w:r w:rsidR="00485B8E">
        <w:rPr>
          <w:szCs w:val="28"/>
        </w:rPr>
        <w:t>3.</w:t>
      </w:r>
      <w:r w:rsidR="00485B8E" w:rsidRPr="00833645">
        <w:rPr>
          <w:szCs w:val="28"/>
        </w:rPr>
        <w:t>2</w:t>
      </w:r>
      <w:r w:rsidR="00485B8E" w:rsidRPr="00833645">
        <w:rPr>
          <w:szCs w:val="28"/>
          <w:vertAlign w:val="superscript"/>
        </w:rPr>
        <w:t>1</w:t>
      </w:r>
      <w:r w:rsidR="00833645">
        <w:rPr>
          <w:szCs w:val="28"/>
        </w:rPr>
        <w:t>.</w:t>
      </w:r>
      <w:r w:rsidR="00520B6F">
        <w:rPr>
          <w:szCs w:val="28"/>
        </w:rPr>
        <w:t>о</w:t>
      </w:r>
      <w:bookmarkStart w:id="0" w:name="_GoBack"/>
      <w:bookmarkEnd w:id="0"/>
      <w:r w:rsidR="00485B8E" w:rsidRPr="00833645">
        <w:rPr>
          <w:szCs w:val="28"/>
        </w:rPr>
        <w:t>существление</w:t>
      </w:r>
      <w:r w:rsidR="00485B8E">
        <w:rPr>
          <w:szCs w:val="28"/>
        </w:rPr>
        <w:t xml:space="preserve"> контроля </w:t>
      </w:r>
      <w:r w:rsidR="00FD09BF">
        <w:rPr>
          <w:szCs w:val="28"/>
        </w:rPr>
        <w:t>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</w:t>
      </w:r>
      <w:proofErr w:type="gramStart"/>
      <w:r w:rsidR="00520B6F">
        <w:rPr>
          <w:szCs w:val="28"/>
        </w:rPr>
        <w:t>;</w:t>
      </w:r>
      <w:r w:rsidR="00FD09BF">
        <w:rPr>
          <w:szCs w:val="28"/>
        </w:rPr>
        <w:t>"</w:t>
      </w:r>
      <w:proofErr w:type="gramEnd"/>
      <w:r w:rsidR="00FD09BF">
        <w:rPr>
          <w:szCs w:val="28"/>
        </w:rPr>
        <w:t>;</w:t>
      </w:r>
    </w:p>
    <w:p w:rsidR="00D0427E" w:rsidRDefault="00D0427E" w:rsidP="00D0427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1720" w:rsidRDefault="00631A9D" w:rsidP="00D0427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0427E">
        <w:rPr>
          <w:sz w:val="28"/>
          <w:szCs w:val="28"/>
        </w:rPr>
        <w:lastRenderedPageBreak/>
        <w:t xml:space="preserve">б)пункт 3.4 </w:t>
      </w:r>
      <w:r w:rsidR="00D0427E" w:rsidRPr="00D0427E">
        <w:rPr>
          <w:sz w:val="28"/>
          <w:szCs w:val="28"/>
        </w:rPr>
        <w:t xml:space="preserve">дополнить </w:t>
      </w:r>
      <w:r w:rsidR="00BA728B" w:rsidRPr="00D0427E">
        <w:rPr>
          <w:sz w:val="28"/>
          <w:szCs w:val="28"/>
        </w:rPr>
        <w:t>слова</w:t>
      </w:r>
      <w:r w:rsidR="00D0427E" w:rsidRPr="00D0427E">
        <w:rPr>
          <w:sz w:val="28"/>
          <w:szCs w:val="28"/>
        </w:rPr>
        <w:t>ми</w:t>
      </w:r>
      <w:r w:rsidR="00BA728B" w:rsidRPr="00D0427E">
        <w:rPr>
          <w:sz w:val="28"/>
          <w:szCs w:val="28"/>
        </w:rPr>
        <w:t xml:space="preserve"> "</w:t>
      </w:r>
      <w:r w:rsidR="00D0427E" w:rsidRPr="00D0427E">
        <w:rPr>
          <w:sz w:val="28"/>
          <w:szCs w:val="28"/>
        </w:rPr>
        <w:t xml:space="preserve">, </w:t>
      </w:r>
      <w:r w:rsidR="00BA728B" w:rsidRPr="00D0427E">
        <w:rPr>
          <w:sz w:val="28"/>
          <w:szCs w:val="28"/>
        </w:rPr>
        <w:t>сведения о расходах</w:t>
      </w:r>
      <w:r w:rsidR="00D0427E" w:rsidRPr="00D0427E">
        <w:rPr>
          <w:sz w:val="28"/>
          <w:szCs w:val="28"/>
        </w:rPr>
        <w:t xml:space="preserve"> </w:t>
      </w:r>
      <w:r w:rsidR="00D0427E">
        <w:rPr>
          <w:sz w:val="28"/>
          <w:szCs w:val="28"/>
        </w:rPr>
        <w:t>своих супруги (супруга) и несовершеннолетних детей</w:t>
      </w:r>
      <w:r w:rsidR="00043167" w:rsidRPr="00D0427E">
        <w:rPr>
          <w:sz w:val="28"/>
          <w:szCs w:val="28"/>
        </w:rPr>
        <w:t>";</w:t>
      </w:r>
    </w:p>
    <w:p w:rsidR="00D0427E" w:rsidRPr="00D0427E" w:rsidRDefault="008255DC" w:rsidP="00D0427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427E">
        <w:rPr>
          <w:sz w:val="28"/>
          <w:szCs w:val="28"/>
        </w:rPr>
        <w:t xml:space="preserve">2)подпункт 4.2.2 пункта 4.2 раздела 4 </w:t>
      </w:r>
      <w:r w:rsidR="00D0427E" w:rsidRPr="00D0427E">
        <w:rPr>
          <w:sz w:val="28"/>
          <w:szCs w:val="28"/>
        </w:rPr>
        <w:t xml:space="preserve">дополнить словами ", сведения о расходах </w:t>
      </w:r>
      <w:r w:rsidR="00D0427E">
        <w:rPr>
          <w:sz w:val="28"/>
          <w:szCs w:val="28"/>
        </w:rPr>
        <w:t>своих супруги (супруга) и несовершеннолетних детей</w:t>
      </w:r>
      <w:r w:rsidR="00D0427E" w:rsidRPr="00D0427E">
        <w:rPr>
          <w:sz w:val="28"/>
          <w:szCs w:val="28"/>
        </w:rPr>
        <w:t>";</w:t>
      </w:r>
    </w:p>
    <w:p w:rsidR="008A0050" w:rsidRDefault="008255DC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3</w:t>
      </w:r>
      <w:r w:rsidR="00FD09BF">
        <w:rPr>
          <w:szCs w:val="28"/>
        </w:rPr>
        <w:t>)</w:t>
      </w:r>
      <w:r w:rsidR="008A0050">
        <w:rPr>
          <w:szCs w:val="28"/>
        </w:rPr>
        <w:t>в разделе 5:</w:t>
      </w:r>
    </w:p>
    <w:p w:rsidR="006928F3" w:rsidRDefault="008A0050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а)</w:t>
      </w:r>
      <w:r w:rsidR="006928F3">
        <w:rPr>
          <w:szCs w:val="28"/>
        </w:rPr>
        <w:t>пункт 5.2</w:t>
      </w:r>
      <w:r w:rsidR="006928F3">
        <w:rPr>
          <w:szCs w:val="28"/>
          <w:vertAlign w:val="superscript"/>
        </w:rPr>
        <w:t>1</w:t>
      </w:r>
      <w:r w:rsidR="006928F3">
        <w:rPr>
          <w:szCs w:val="28"/>
        </w:rPr>
        <w:t xml:space="preserve"> изложить в следующей редакции:</w:t>
      </w:r>
    </w:p>
    <w:p w:rsidR="00FD09BF" w:rsidRDefault="006928F3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"5.2</w:t>
      </w:r>
      <w:r w:rsidR="009B232C">
        <w:rPr>
          <w:szCs w:val="28"/>
          <w:vertAlign w:val="superscript"/>
        </w:rPr>
        <w:t>1</w:t>
      </w:r>
      <w:r>
        <w:rPr>
          <w:szCs w:val="28"/>
        </w:rPr>
        <w:t xml:space="preserve">.Контроль за соответствием расходов депутата Законодательного Собрания, расходов его супруги (супруга) и несовершеннолетних детей доходу депутата Законодательного Собрания и его супруги (супруга) осуществляется комиссией </w:t>
      </w:r>
      <w:r w:rsidR="008A0050">
        <w:rPr>
          <w:szCs w:val="28"/>
        </w:rPr>
        <w:t xml:space="preserve">в случаях, установленных Федеральным законом от 3 декабря 2012 года № 230-ФЗ "О контроле за соответствием расходов лиц, замещающих государственные должности, и иных лиц их доходам", и </w:t>
      </w:r>
      <w:r>
        <w:rPr>
          <w:szCs w:val="28"/>
        </w:rPr>
        <w:t>в порядке, определяемом Федеральным законом "О контроле за соответствием расходов лиц, замещающих государственные должности, и иных лиц их доходам", Законом Приморского</w:t>
      </w:r>
      <w:r w:rsidR="00BD7364">
        <w:rPr>
          <w:szCs w:val="28"/>
        </w:rPr>
        <w:t xml:space="preserve"> края от 20 марта 1995 года № 2-КЗ "О статусе депутата Законодательного Собрания Приморского края", с учетом пу</w:t>
      </w:r>
      <w:r w:rsidR="008A0050">
        <w:rPr>
          <w:szCs w:val="28"/>
        </w:rPr>
        <w:t>нкта 5.2 настоящего Положения."</w:t>
      </w:r>
      <w:r w:rsidR="00627113">
        <w:rPr>
          <w:szCs w:val="28"/>
        </w:rPr>
        <w:t>;</w:t>
      </w:r>
    </w:p>
    <w:p w:rsidR="00977916" w:rsidRDefault="008A0050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б)</w:t>
      </w:r>
      <w:r w:rsidR="00977916">
        <w:rPr>
          <w:szCs w:val="28"/>
        </w:rPr>
        <w:t>в пункте 5.3:</w:t>
      </w:r>
    </w:p>
    <w:p w:rsidR="00BF4EBA" w:rsidRPr="00D0427E" w:rsidRDefault="00BF4EBA" w:rsidP="00BF4EBA">
      <w:pPr>
        <w:autoSpaceDE w:val="0"/>
        <w:autoSpaceDN w:val="0"/>
        <w:adjustRightInd w:val="0"/>
        <w:ind w:left="12" w:firstLine="708"/>
        <w:jc w:val="both"/>
        <w:rPr>
          <w:sz w:val="28"/>
          <w:szCs w:val="28"/>
        </w:rPr>
      </w:pPr>
      <w:r w:rsidRPr="00BF4EBA">
        <w:rPr>
          <w:sz w:val="28"/>
          <w:szCs w:val="28"/>
        </w:rPr>
        <w:t>в абзаце первом после слов "</w:t>
      </w:r>
      <w:r>
        <w:rPr>
          <w:sz w:val="28"/>
          <w:szCs w:val="28"/>
        </w:rPr>
        <w:t xml:space="preserve">несовершеннолетних детей" </w:t>
      </w:r>
      <w:r w:rsidRPr="00D0427E">
        <w:rPr>
          <w:sz w:val="28"/>
          <w:szCs w:val="28"/>
        </w:rPr>
        <w:t xml:space="preserve">дополнить словами ", сведения о расходах </w:t>
      </w:r>
      <w:r>
        <w:rPr>
          <w:sz w:val="28"/>
          <w:szCs w:val="28"/>
        </w:rPr>
        <w:t>своих супруги (супруга) и несовершеннолетних детей</w:t>
      </w:r>
      <w:r w:rsidRPr="00D0427E">
        <w:rPr>
          <w:sz w:val="28"/>
          <w:szCs w:val="28"/>
        </w:rPr>
        <w:t>";</w:t>
      </w:r>
    </w:p>
    <w:p w:rsidR="00BF4EBA" w:rsidRPr="00D0427E" w:rsidRDefault="00BF4EBA" w:rsidP="00BF4EBA">
      <w:pPr>
        <w:autoSpaceDE w:val="0"/>
        <w:autoSpaceDN w:val="0"/>
        <w:adjustRightInd w:val="0"/>
        <w:ind w:left="12" w:firstLine="708"/>
        <w:jc w:val="both"/>
        <w:rPr>
          <w:sz w:val="28"/>
          <w:szCs w:val="28"/>
        </w:rPr>
      </w:pPr>
      <w:r w:rsidRPr="00BF4EBA">
        <w:rPr>
          <w:sz w:val="28"/>
          <w:szCs w:val="28"/>
        </w:rPr>
        <w:t>в</w:t>
      </w:r>
      <w:r w:rsidR="00977916" w:rsidRPr="00BF4EBA">
        <w:rPr>
          <w:sz w:val="28"/>
          <w:szCs w:val="28"/>
        </w:rPr>
        <w:t xml:space="preserve"> подпункт</w:t>
      </w:r>
      <w:r w:rsidRPr="00BF4EBA">
        <w:rPr>
          <w:sz w:val="28"/>
          <w:szCs w:val="28"/>
        </w:rPr>
        <w:t>е</w:t>
      </w:r>
      <w:r w:rsidR="00977916" w:rsidRPr="00BF4EBA">
        <w:rPr>
          <w:sz w:val="28"/>
          <w:szCs w:val="28"/>
        </w:rPr>
        <w:t xml:space="preserve"> 5.3.</w:t>
      </w:r>
      <w:r w:rsidRPr="00BF4EBA">
        <w:rPr>
          <w:sz w:val="28"/>
          <w:szCs w:val="28"/>
        </w:rPr>
        <w:t>1</w:t>
      </w:r>
      <w:r w:rsidR="00977916" w:rsidRPr="00BF4EBA">
        <w:rPr>
          <w:sz w:val="28"/>
          <w:szCs w:val="28"/>
        </w:rPr>
        <w:t xml:space="preserve"> </w:t>
      </w:r>
      <w:r w:rsidRPr="00BF4EBA">
        <w:rPr>
          <w:sz w:val="28"/>
          <w:szCs w:val="28"/>
        </w:rPr>
        <w:t>после слов "</w:t>
      </w:r>
      <w:r>
        <w:rPr>
          <w:sz w:val="28"/>
          <w:szCs w:val="28"/>
        </w:rPr>
        <w:t xml:space="preserve">несовершеннолетних детей" </w:t>
      </w:r>
      <w:r w:rsidRPr="00D0427E">
        <w:rPr>
          <w:sz w:val="28"/>
          <w:szCs w:val="28"/>
        </w:rPr>
        <w:t xml:space="preserve">дополнить словами ", сведения о расходах </w:t>
      </w:r>
      <w:r>
        <w:rPr>
          <w:sz w:val="28"/>
          <w:szCs w:val="28"/>
        </w:rPr>
        <w:t>своих супруги (супруга) и несовершеннолетних детей</w:t>
      </w:r>
      <w:r w:rsidRPr="00D0427E">
        <w:rPr>
          <w:sz w:val="28"/>
          <w:szCs w:val="28"/>
        </w:rPr>
        <w:t>";</w:t>
      </w:r>
    </w:p>
    <w:p w:rsidR="00BF4EBA" w:rsidRDefault="00BF4EBA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в подпункте 5.3.3:</w:t>
      </w:r>
    </w:p>
    <w:p w:rsidR="00BF4EBA" w:rsidRPr="00D0427E" w:rsidRDefault="00BF4EBA" w:rsidP="00BF4EBA">
      <w:pPr>
        <w:autoSpaceDE w:val="0"/>
        <w:autoSpaceDN w:val="0"/>
        <w:adjustRightInd w:val="0"/>
        <w:ind w:left="12" w:firstLine="708"/>
        <w:jc w:val="both"/>
        <w:rPr>
          <w:sz w:val="28"/>
          <w:szCs w:val="28"/>
        </w:rPr>
      </w:pPr>
      <w:r w:rsidRPr="00BF4EBA">
        <w:rPr>
          <w:sz w:val="28"/>
          <w:szCs w:val="28"/>
        </w:rPr>
        <w:t>в абзаце первом после слов "</w:t>
      </w:r>
      <w:r>
        <w:rPr>
          <w:sz w:val="28"/>
          <w:szCs w:val="28"/>
        </w:rPr>
        <w:t xml:space="preserve">несовершеннолетних детей" </w:t>
      </w:r>
      <w:r w:rsidRPr="00D0427E">
        <w:rPr>
          <w:sz w:val="28"/>
          <w:szCs w:val="28"/>
        </w:rPr>
        <w:t xml:space="preserve">дополнить словами ", сведения о расходах </w:t>
      </w:r>
      <w:r>
        <w:rPr>
          <w:sz w:val="28"/>
          <w:szCs w:val="28"/>
        </w:rPr>
        <w:t>своих супруги (супруга) и несовершеннолетних детей</w:t>
      </w:r>
      <w:r w:rsidRPr="00D0427E">
        <w:rPr>
          <w:sz w:val="28"/>
          <w:szCs w:val="28"/>
        </w:rPr>
        <w:t>";</w:t>
      </w:r>
    </w:p>
    <w:p w:rsidR="00BF4EBA" w:rsidRDefault="00FF4247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в абзаце втором </w:t>
      </w:r>
      <w:r w:rsidRPr="00BF4EBA">
        <w:rPr>
          <w:szCs w:val="28"/>
        </w:rPr>
        <w:t>после слов "</w:t>
      </w:r>
      <w:r>
        <w:rPr>
          <w:szCs w:val="28"/>
        </w:rPr>
        <w:t xml:space="preserve">несовершеннолетних детей" </w:t>
      </w:r>
      <w:r w:rsidRPr="00D0427E">
        <w:rPr>
          <w:szCs w:val="28"/>
        </w:rPr>
        <w:t>дополнить словами ", сведени</w:t>
      </w:r>
      <w:r>
        <w:rPr>
          <w:szCs w:val="28"/>
        </w:rPr>
        <w:t>й</w:t>
      </w:r>
      <w:r w:rsidRPr="00D0427E">
        <w:rPr>
          <w:szCs w:val="28"/>
        </w:rPr>
        <w:t xml:space="preserve"> о расходах </w:t>
      </w:r>
      <w:r>
        <w:rPr>
          <w:szCs w:val="28"/>
        </w:rPr>
        <w:t>своих супруги (супруга) и несовершеннолетних детей</w:t>
      </w:r>
      <w:r w:rsidRPr="00D0427E">
        <w:rPr>
          <w:szCs w:val="28"/>
        </w:rPr>
        <w:t>";</w:t>
      </w:r>
    </w:p>
    <w:p w:rsidR="00FF4247" w:rsidRDefault="00FF4247" w:rsidP="00FF4247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в абзаце третьем </w:t>
      </w:r>
      <w:r w:rsidRPr="00BF4EBA">
        <w:rPr>
          <w:szCs w:val="28"/>
        </w:rPr>
        <w:t>после слов "</w:t>
      </w:r>
      <w:r>
        <w:rPr>
          <w:szCs w:val="28"/>
        </w:rPr>
        <w:t xml:space="preserve">несовершеннолетних детей" </w:t>
      </w:r>
      <w:r w:rsidRPr="00D0427E">
        <w:rPr>
          <w:szCs w:val="28"/>
        </w:rPr>
        <w:t>дополнить словами ", сведени</w:t>
      </w:r>
      <w:r>
        <w:rPr>
          <w:szCs w:val="28"/>
        </w:rPr>
        <w:t>й</w:t>
      </w:r>
      <w:r w:rsidRPr="00D0427E">
        <w:rPr>
          <w:szCs w:val="28"/>
        </w:rPr>
        <w:t xml:space="preserve"> о расходах </w:t>
      </w:r>
      <w:r>
        <w:rPr>
          <w:szCs w:val="28"/>
        </w:rPr>
        <w:t>своих супруги (супруга) и несовершеннолетних детей</w:t>
      </w:r>
      <w:r w:rsidRPr="00D0427E">
        <w:rPr>
          <w:szCs w:val="28"/>
        </w:rPr>
        <w:t>";</w:t>
      </w:r>
    </w:p>
    <w:p w:rsidR="00BF4EBA" w:rsidRDefault="00FF4247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в абзаце четвертом </w:t>
      </w:r>
      <w:r w:rsidRPr="00BF4EBA">
        <w:rPr>
          <w:szCs w:val="28"/>
        </w:rPr>
        <w:t>после слов "</w:t>
      </w:r>
      <w:r>
        <w:rPr>
          <w:szCs w:val="28"/>
        </w:rPr>
        <w:t xml:space="preserve">несовершеннолетних детей" </w:t>
      </w:r>
      <w:r w:rsidRPr="00D0427E">
        <w:rPr>
          <w:szCs w:val="28"/>
        </w:rPr>
        <w:t>дополнить словами ", сведени</w:t>
      </w:r>
      <w:r>
        <w:rPr>
          <w:szCs w:val="28"/>
        </w:rPr>
        <w:t>й</w:t>
      </w:r>
      <w:r w:rsidRPr="00D0427E">
        <w:rPr>
          <w:szCs w:val="28"/>
        </w:rPr>
        <w:t xml:space="preserve"> о расходах </w:t>
      </w:r>
      <w:r>
        <w:rPr>
          <w:szCs w:val="28"/>
        </w:rPr>
        <w:t>своих супруги (супруга) и несовершеннолетних детей</w:t>
      </w:r>
      <w:r w:rsidRPr="00D0427E">
        <w:rPr>
          <w:szCs w:val="28"/>
        </w:rPr>
        <w:t>";</w:t>
      </w:r>
    </w:p>
    <w:p w:rsidR="008B706C" w:rsidRPr="00E73F85" w:rsidRDefault="00627113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73F85">
        <w:rPr>
          <w:szCs w:val="28"/>
        </w:rPr>
        <w:t>в)</w:t>
      </w:r>
      <w:r w:rsidR="003F5847" w:rsidRPr="00E73F85">
        <w:rPr>
          <w:szCs w:val="28"/>
        </w:rPr>
        <w:t>подпункт 5.4.2</w:t>
      </w:r>
      <w:r w:rsidR="003F5847" w:rsidRPr="00E73F85">
        <w:rPr>
          <w:szCs w:val="28"/>
          <w:vertAlign w:val="superscript"/>
        </w:rPr>
        <w:t>1</w:t>
      </w:r>
      <w:r w:rsidRPr="00E73F85">
        <w:rPr>
          <w:szCs w:val="28"/>
        </w:rPr>
        <w:t xml:space="preserve"> пункт</w:t>
      </w:r>
      <w:r w:rsidR="003F5847" w:rsidRPr="00E73F85">
        <w:rPr>
          <w:szCs w:val="28"/>
        </w:rPr>
        <w:t xml:space="preserve">а </w:t>
      </w:r>
      <w:r w:rsidRPr="00E73F85">
        <w:rPr>
          <w:szCs w:val="28"/>
        </w:rPr>
        <w:t>5.4</w:t>
      </w:r>
      <w:r w:rsidR="003F5847" w:rsidRPr="00E73F85">
        <w:rPr>
          <w:szCs w:val="28"/>
        </w:rPr>
        <w:t xml:space="preserve"> </w:t>
      </w:r>
      <w:r w:rsidRPr="00E73F85">
        <w:rPr>
          <w:szCs w:val="28"/>
        </w:rPr>
        <w:t xml:space="preserve">изложить в следующей редакции: </w:t>
      </w:r>
    </w:p>
    <w:p w:rsidR="00DD72BC" w:rsidRPr="00E73F85" w:rsidRDefault="00DD72BC" w:rsidP="00062F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3F85">
        <w:rPr>
          <w:szCs w:val="28"/>
        </w:rPr>
        <w:t>"</w:t>
      </w:r>
      <w:r w:rsidRPr="00E73F85">
        <w:rPr>
          <w:sz w:val="28"/>
          <w:szCs w:val="28"/>
        </w:rPr>
        <w:t>5.4.2</w:t>
      </w:r>
      <w:r w:rsidR="003F5847" w:rsidRPr="00E73F85">
        <w:rPr>
          <w:sz w:val="28"/>
          <w:szCs w:val="28"/>
          <w:vertAlign w:val="superscript"/>
        </w:rPr>
        <w:t>1</w:t>
      </w:r>
      <w:r w:rsidRPr="00E73F85">
        <w:rPr>
          <w:sz w:val="28"/>
          <w:szCs w:val="28"/>
        </w:rPr>
        <w:t xml:space="preserve">.На официальном сайте Законодательного Собрания размещаются и предоставляются средствам массовой информации для опубликования по их запросам следующие </w:t>
      </w:r>
      <w:r w:rsidR="00F2328E" w:rsidRPr="00E73F85">
        <w:rPr>
          <w:sz w:val="28"/>
          <w:szCs w:val="28"/>
        </w:rPr>
        <w:t>сведения о расходах,</w:t>
      </w:r>
      <w:r w:rsidRPr="00E73F85">
        <w:rPr>
          <w:sz w:val="28"/>
          <w:szCs w:val="28"/>
        </w:rPr>
        <w:t xml:space="preserve"> представленные депутатом Законодательного Собрания:</w:t>
      </w:r>
    </w:p>
    <w:p w:rsidR="003F5847" w:rsidRPr="00E73F85" w:rsidRDefault="00F2328E" w:rsidP="00062F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3F85">
        <w:rPr>
          <w:sz w:val="28"/>
          <w:szCs w:val="28"/>
        </w:rPr>
        <w:t xml:space="preserve">перечень приобретенного </w:t>
      </w:r>
      <w:r w:rsidR="009309A0" w:rsidRPr="00E73F85">
        <w:rPr>
          <w:sz w:val="28"/>
          <w:szCs w:val="28"/>
        </w:rPr>
        <w:t xml:space="preserve">депутатом Законодательного Собрания, его супругой (супругом) и несовершеннолетними детьми </w:t>
      </w:r>
      <w:r w:rsidRPr="00E73F85">
        <w:rPr>
          <w:sz w:val="28"/>
          <w:szCs w:val="28"/>
        </w:rPr>
        <w:t>в отчетном периоде имущества с указанием его вида</w:t>
      </w:r>
      <w:r w:rsidR="003F5847" w:rsidRPr="00E73F85">
        <w:rPr>
          <w:sz w:val="28"/>
          <w:szCs w:val="28"/>
        </w:rPr>
        <w:t xml:space="preserve"> и стоимости</w:t>
      </w:r>
      <w:r w:rsidRPr="00E73F85">
        <w:rPr>
          <w:sz w:val="28"/>
          <w:szCs w:val="28"/>
        </w:rPr>
        <w:t xml:space="preserve"> </w:t>
      </w:r>
      <w:r w:rsidR="003F5847" w:rsidRPr="00E73F85">
        <w:rPr>
          <w:sz w:val="28"/>
          <w:szCs w:val="28"/>
        </w:rPr>
        <w:t>(</w:t>
      </w:r>
      <w:r w:rsidRPr="00E73F85">
        <w:rPr>
          <w:sz w:val="28"/>
          <w:szCs w:val="28"/>
        </w:rPr>
        <w:t>суммы сделки</w:t>
      </w:r>
      <w:r w:rsidR="00580957" w:rsidRPr="00E73F85">
        <w:rPr>
          <w:sz w:val="28"/>
          <w:szCs w:val="28"/>
        </w:rPr>
        <w:t>)</w:t>
      </w:r>
      <w:r w:rsidR="003F5847" w:rsidRPr="00E73F85">
        <w:rPr>
          <w:sz w:val="28"/>
          <w:szCs w:val="28"/>
        </w:rPr>
        <w:t>;</w:t>
      </w:r>
    </w:p>
    <w:p w:rsidR="00F2328E" w:rsidRPr="00E73F85" w:rsidRDefault="00F2328E" w:rsidP="00062F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3F85">
        <w:rPr>
          <w:sz w:val="28"/>
          <w:szCs w:val="28"/>
        </w:rPr>
        <w:t>источник</w:t>
      </w:r>
      <w:r w:rsidR="003F5847" w:rsidRPr="00E73F85">
        <w:rPr>
          <w:sz w:val="28"/>
          <w:szCs w:val="28"/>
        </w:rPr>
        <w:t>и</w:t>
      </w:r>
      <w:r w:rsidRPr="00E73F85">
        <w:rPr>
          <w:sz w:val="28"/>
          <w:szCs w:val="28"/>
        </w:rPr>
        <w:t xml:space="preserve"> </w:t>
      </w:r>
      <w:r w:rsidR="003F5847" w:rsidRPr="00E73F85">
        <w:rPr>
          <w:sz w:val="28"/>
          <w:szCs w:val="28"/>
        </w:rPr>
        <w:t xml:space="preserve">получения </w:t>
      </w:r>
      <w:r w:rsidRPr="00E73F85">
        <w:rPr>
          <w:sz w:val="28"/>
          <w:szCs w:val="28"/>
        </w:rPr>
        <w:t>средств, за счет которых приобретено имущество</w:t>
      </w:r>
      <w:r w:rsidR="006E4614" w:rsidRPr="00E73F85">
        <w:rPr>
          <w:sz w:val="28"/>
          <w:szCs w:val="28"/>
        </w:rPr>
        <w:t xml:space="preserve"> (совершена сделка)</w:t>
      </w:r>
      <w:r w:rsidRPr="00E73F85">
        <w:rPr>
          <w:sz w:val="28"/>
          <w:szCs w:val="28"/>
        </w:rPr>
        <w:t>.</w:t>
      </w:r>
      <w:r w:rsidR="007A6D57" w:rsidRPr="00E73F85">
        <w:rPr>
          <w:sz w:val="28"/>
          <w:szCs w:val="28"/>
        </w:rPr>
        <w:t>".</w:t>
      </w:r>
    </w:p>
    <w:p w:rsidR="00970B2F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lastRenderedPageBreak/>
        <w:t>2.</w:t>
      </w:r>
      <w:r w:rsidR="004027E3" w:rsidRPr="0059601A">
        <w:rPr>
          <w:szCs w:val="28"/>
        </w:rPr>
        <w:t>Настоящее постановление вступает в силу со дня его принятия</w:t>
      </w:r>
      <w:r w:rsidR="004027E3">
        <w:rPr>
          <w:szCs w:val="28"/>
        </w:rPr>
        <w:t>.</w:t>
      </w:r>
    </w:p>
    <w:p w:rsidR="00787538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E73F85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73F85" w:rsidRPr="00EA779D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9"/>
      <w:headerReference w:type="default" r:id="rId10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66" w:rsidRDefault="00272266">
      <w:r>
        <w:separator/>
      </w:r>
    </w:p>
  </w:endnote>
  <w:endnote w:type="continuationSeparator" w:id="0">
    <w:p w:rsidR="00272266" w:rsidRDefault="0027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66" w:rsidRDefault="00272266">
      <w:r>
        <w:separator/>
      </w:r>
    </w:p>
  </w:footnote>
  <w:footnote w:type="continuationSeparator" w:id="0">
    <w:p w:rsidR="00272266" w:rsidRDefault="00272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3677D0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635" w:rsidRDefault="003677D0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0B6F">
      <w:rPr>
        <w:rStyle w:val="a6"/>
        <w:noProof/>
      </w:rPr>
      <w:t>2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344"/>
    <w:rsid w:val="00001315"/>
    <w:rsid w:val="000015F1"/>
    <w:rsid w:val="00002ADD"/>
    <w:rsid w:val="000042B3"/>
    <w:rsid w:val="00013D71"/>
    <w:rsid w:val="000153C7"/>
    <w:rsid w:val="00015FCF"/>
    <w:rsid w:val="00021114"/>
    <w:rsid w:val="000236EF"/>
    <w:rsid w:val="00023EC1"/>
    <w:rsid w:val="00031834"/>
    <w:rsid w:val="000362DD"/>
    <w:rsid w:val="000412E6"/>
    <w:rsid w:val="00043167"/>
    <w:rsid w:val="00043A65"/>
    <w:rsid w:val="00043EA6"/>
    <w:rsid w:val="00045DF0"/>
    <w:rsid w:val="00046AEF"/>
    <w:rsid w:val="00047B5A"/>
    <w:rsid w:val="00047FDF"/>
    <w:rsid w:val="000547A7"/>
    <w:rsid w:val="00062F53"/>
    <w:rsid w:val="00065D89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3B7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178C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36A4A"/>
    <w:rsid w:val="00143B7E"/>
    <w:rsid w:val="00144AD8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8728F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00AE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648F1"/>
    <w:rsid w:val="0027084D"/>
    <w:rsid w:val="00272266"/>
    <w:rsid w:val="00273AC9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10C0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570F8"/>
    <w:rsid w:val="003609A9"/>
    <w:rsid w:val="003618A3"/>
    <w:rsid w:val="003629FA"/>
    <w:rsid w:val="003677D0"/>
    <w:rsid w:val="00372106"/>
    <w:rsid w:val="003729CC"/>
    <w:rsid w:val="00372C38"/>
    <w:rsid w:val="003742FE"/>
    <w:rsid w:val="00376577"/>
    <w:rsid w:val="003821ED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847"/>
    <w:rsid w:val="003F5E5C"/>
    <w:rsid w:val="00401D51"/>
    <w:rsid w:val="004027E3"/>
    <w:rsid w:val="004049A6"/>
    <w:rsid w:val="00411929"/>
    <w:rsid w:val="00414F56"/>
    <w:rsid w:val="004151D5"/>
    <w:rsid w:val="00420907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5B8E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28ED"/>
    <w:rsid w:val="004B5458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4930"/>
    <w:rsid w:val="00515E19"/>
    <w:rsid w:val="005165B3"/>
    <w:rsid w:val="00520B6F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05CA"/>
    <w:rsid w:val="0056183B"/>
    <w:rsid w:val="00562375"/>
    <w:rsid w:val="00562C54"/>
    <w:rsid w:val="00565E9C"/>
    <w:rsid w:val="00565F6E"/>
    <w:rsid w:val="00567F10"/>
    <w:rsid w:val="005704F4"/>
    <w:rsid w:val="00572284"/>
    <w:rsid w:val="00580320"/>
    <w:rsid w:val="00580957"/>
    <w:rsid w:val="005816E1"/>
    <w:rsid w:val="00586D42"/>
    <w:rsid w:val="00591059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646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113"/>
    <w:rsid w:val="006274CD"/>
    <w:rsid w:val="00631A9D"/>
    <w:rsid w:val="006347FD"/>
    <w:rsid w:val="00641074"/>
    <w:rsid w:val="006411ED"/>
    <w:rsid w:val="00643229"/>
    <w:rsid w:val="00650093"/>
    <w:rsid w:val="00650E4D"/>
    <w:rsid w:val="00651B42"/>
    <w:rsid w:val="00651BC1"/>
    <w:rsid w:val="0065432C"/>
    <w:rsid w:val="0065471C"/>
    <w:rsid w:val="00654BA5"/>
    <w:rsid w:val="006569AE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28F3"/>
    <w:rsid w:val="00696981"/>
    <w:rsid w:val="006A02EF"/>
    <w:rsid w:val="006B0165"/>
    <w:rsid w:val="006B1EF9"/>
    <w:rsid w:val="006B2D40"/>
    <w:rsid w:val="006B3FC0"/>
    <w:rsid w:val="006B5570"/>
    <w:rsid w:val="006B5BC8"/>
    <w:rsid w:val="006B629D"/>
    <w:rsid w:val="006B729E"/>
    <w:rsid w:val="006C0E62"/>
    <w:rsid w:val="006C15DA"/>
    <w:rsid w:val="006C4023"/>
    <w:rsid w:val="006C4886"/>
    <w:rsid w:val="006C615D"/>
    <w:rsid w:val="006D1707"/>
    <w:rsid w:val="006D2A47"/>
    <w:rsid w:val="006D42AD"/>
    <w:rsid w:val="006E2B05"/>
    <w:rsid w:val="006E4614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15AE8"/>
    <w:rsid w:val="00721766"/>
    <w:rsid w:val="00722BB8"/>
    <w:rsid w:val="00725384"/>
    <w:rsid w:val="007264C3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A6D57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202A"/>
    <w:rsid w:val="00804593"/>
    <w:rsid w:val="008056B6"/>
    <w:rsid w:val="008111B9"/>
    <w:rsid w:val="00811746"/>
    <w:rsid w:val="008124DA"/>
    <w:rsid w:val="00813050"/>
    <w:rsid w:val="00816290"/>
    <w:rsid w:val="0081653C"/>
    <w:rsid w:val="00817157"/>
    <w:rsid w:val="00820A48"/>
    <w:rsid w:val="00821720"/>
    <w:rsid w:val="008221A7"/>
    <w:rsid w:val="008255DC"/>
    <w:rsid w:val="00825B39"/>
    <w:rsid w:val="008311C6"/>
    <w:rsid w:val="00831C63"/>
    <w:rsid w:val="00831D1A"/>
    <w:rsid w:val="00832EAC"/>
    <w:rsid w:val="00833645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0050"/>
    <w:rsid w:val="008A66CB"/>
    <w:rsid w:val="008A7466"/>
    <w:rsid w:val="008B2B1C"/>
    <w:rsid w:val="008B67C2"/>
    <w:rsid w:val="008B706C"/>
    <w:rsid w:val="008C09B0"/>
    <w:rsid w:val="008C5F6F"/>
    <w:rsid w:val="008C6038"/>
    <w:rsid w:val="008C73B9"/>
    <w:rsid w:val="008D1591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49E8"/>
    <w:rsid w:val="009309A0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77916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B232C"/>
    <w:rsid w:val="009C1571"/>
    <w:rsid w:val="009C239C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45CF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1F1E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D78F8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0807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91B81"/>
    <w:rsid w:val="00BA0C2D"/>
    <w:rsid w:val="00BA1B1A"/>
    <w:rsid w:val="00BA728B"/>
    <w:rsid w:val="00BB4FC8"/>
    <w:rsid w:val="00BC0E0E"/>
    <w:rsid w:val="00BC2F74"/>
    <w:rsid w:val="00BC6BF6"/>
    <w:rsid w:val="00BD0BC4"/>
    <w:rsid w:val="00BD30AB"/>
    <w:rsid w:val="00BD39D1"/>
    <w:rsid w:val="00BD4546"/>
    <w:rsid w:val="00BD4FE2"/>
    <w:rsid w:val="00BD5269"/>
    <w:rsid w:val="00BD7364"/>
    <w:rsid w:val="00BE1D73"/>
    <w:rsid w:val="00BE2CC2"/>
    <w:rsid w:val="00BE3682"/>
    <w:rsid w:val="00BE37E4"/>
    <w:rsid w:val="00BE385B"/>
    <w:rsid w:val="00BF3140"/>
    <w:rsid w:val="00BF4EBA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427E"/>
    <w:rsid w:val="00D0502E"/>
    <w:rsid w:val="00D07F22"/>
    <w:rsid w:val="00D14F7D"/>
    <w:rsid w:val="00D16AAE"/>
    <w:rsid w:val="00D16E70"/>
    <w:rsid w:val="00D2083B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57F58"/>
    <w:rsid w:val="00D624B5"/>
    <w:rsid w:val="00D627FA"/>
    <w:rsid w:val="00D62F3D"/>
    <w:rsid w:val="00D63B07"/>
    <w:rsid w:val="00D6452D"/>
    <w:rsid w:val="00D65958"/>
    <w:rsid w:val="00D65AE6"/>
    <w:rsid w:val="00D67819"/>
    <w:rsid w:val="00D70C05"/>
    <w:rsid w:val="00D725AB"/>
    <w:rsid w:val="00D77998"/>
    <w:rsid w:val="00D82936"/>
    <w:rsid w:val="00D84B5B"/>
    <w:rsid w:val="00D8659C"/>
    <w:rsid w:val="00D912EB"/>
    <w:rsid w:val="00D91CF9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2BC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4EF5"/>
    <w:rsid w:val="00E46DB2"/>
    <w:rsid w:val="00E51DE8"/>
    <w:rsid w:val="00E5221F"/>
    <w:rsid w:val="00E52B5C"/>
    <w:rsid w:val="00E54856"/>
    <w:rsid w:val="00E55343"/>
    <w:rsid w:val="00E6180F"/>
    <w:rsid w:val="00E6388E"/>
    <w:rsid w:val="00E65615"/>
    <w:rsid w:val="00E662C4"/>
    <w:rsid w:val="00E66A2F"/>
    <w:rsid w:val="00E71234"/>
    <w:rsid w:val="00E72653"/>
    <w:rsid w:val="00E73F85"/>
    <w:rsid w:val="00E74742"/>
    <w:rsid w:val="00E75EB6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220F"/>
    <w:rsid w:val="00EA51E5"/>
    <w:rsid w:val="00EA52E7"/>
    <w:rsid w:val="00EA75B9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2981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328E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348B"/>
    <w:rsid w:val="00F5793D"/>
    <w:rsid w:val="00F60FC1"/>
    <w:rsid w:val="00F6154D"/>
    <w:rsid w:val="00F653CD"/>
    <w:rsid w:val="00F66950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31D1"/>
    <w:rsid w:val="00F976F0"/>
    <w:rsid w:val="00FB3FBA"/>
    <w:rsid w:val="00FB52C8"/>
    <w:rsid w:val="00FC3564"/>
    <w:rsid w:val="00FC4159"/>
    <w:rsid w:val="00FC6EF5"/>
    <w:rsid w:val="00FD09BF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247"/>
    <w:rsid w:val="00FF4CBF"/>
    <w:rsid w:val="00FF4DDB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D0E9B-B56D-42AD-8409-82F3E3BA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523</Words>
  <Characters>3895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4410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Мельчакова</cp:lastModifiedBy>
  <cp:revision>5</cp:revision>
  <cp:lastPrinted>2015-02-16T04:21:00Z</cp:lastPrinted>
  <dcterms:created xsi:type="dcterms:W3CDTF">2015-02-10T01:26:00Z</dcterms:created>
  <dcterms:modified xsi:type="dcterms:W3CDTF">2015-02-16T04:24:00Z</dcterms:modified>
</cp:coreProperties>
</file>