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</w:t>
      </w:r>
      <w:r w:rsidR="005E2E54" w:rsidRPr="00790D97">
        <w:rPr>
          <w:bCs/>
          <w:szCs w:val="28"/>
        </w:rPr>
        <w:t xml:space="preserve">О представлении депутатами Законодательного Собрания Приморского края </w:t>
      </w:r>
      <w:r w:rsidR="005E2E54" w:rsidRPr="0055151C">
        <w:rPr>
          <w:szCs w:val="28"/>
        </w:rPr>
        <w:t>сведений о доходах, об имуществе и обязательствах имущественного характера</w:t>
      </w:r>
      <w:r w:rsidR="005E2E54">
        <w:rPr>
          <w:szCs w:val="28"/>
        </w:rPr>
        <w:t>,</w:t>
      </w:r>
      <w:r w:rsidR="005E2E54" w:rsidRPr="00790D97">
        <w:rPr>
          <w:bCs/>
          <w:szCs w:val="28"/>
        </w:rPr>
        <w:t xml:space="preserve"> </w:t>
      </w:r>
      <w:r w:rsidR="005E2E54" w:rsidRPr="003B490D">
        <w:rPr>
          <w:bCs/>
          <w:szCs w:val="28"/>
        </w:rPr>
        <w:t>сведений о расходах</w:t>
      </w:r>
      <w:r w:rsidRPr="00853909">
        <w:rPr>
          <w:szCs w:val="28"/>
        </w:rPr>
        <w:t>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5E2E54" w:rsidRPr="00790D97">
        <w:rPr>
          <w:bCs/>
          <w:szCs w:val="28"/>
        </w:rPr>
        <w:t xml:space="preserve">О представлении депутатами Законодательного Собрания Приморского края </w:t>
      </w:r>
      <w:r w:rsidR="005E2E54" w:rsidRPr="0055151C">
        <w:rPr>
          <w:szCs w:val="28"/>
        </w:rPr>
        <w:t>сведений о доходах, об имуществе и обязательствах имущественного характера</w:t>
      </w:r>
      <w:r w:rsidR="005E2E54">
        <w:rPr>
          <w:szCs w:val="28"/>
        </w:rPr>
        <w:t>,</w:t>
      </w:r>
      <w:r w:rsidR="005E2E54" w:rsidRPr="00790D97">
        <w:rPr>
          <w:bCs/>
          <w:szCs w:val="28"/>
        </w:rPr>
        <w:t xml:space="preserve"> </w:t>
      </w:r>
      <w:r w:rsidR="005E2E54" w:rsidRPr="003B490D">
        <w:rPr>
          <w:bCs/>
          <w:szCs w:val="28"/>
        </w:rPr>
        <w:t>сведений о расходах</w:t>
      </w:r>
      <w:r w:rsidR="00853909" w:rsidRPr="00EA779D">
        <w:rPr>
          <w:szCs w:val="28"/>
        </w:rPr>
        <w:t>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95B29"/>
    <w:rsid w:val="002C7944"/>
    <w:rsid w:val="003039F1"/>
    <w:rsid w:val="00342D56"/>
    <w:rsid w:val="004603E5"/>
    <w:rsid w:val="00555BB9"/>
    <w:rsid w:val="005733D9"/>
    <w:rsid w:val="005C2F7B"/>
    <w:rsid w:val="005E2E54"/>
    <w:rsid w:val="0061541C"/>
    <w:rsid w:val="00647325"/>
    <w:rsid w:val="006C327E"/>
    <w:rsid w:val="006F4A4D"/>
    <w:rsid w:val="0074750D"/>
    <w:rsid w:val="00784BBA"/>
    <w:rsid w:val="007B414E"/>
    <w:rsid w:val="008142CD"/>
    <w:rsid w:val="008509DC"/>
    <w:rsid w:val="00853909"/>
    <w:rsid w:val="00956986"/>
    <w:rsid w:val="00964A96"/>
    <w:rsid w:val="00987441"/>
    <w:rsid w:val="00BC6DCC"/>
    <w:rsid w:val="00C15DFC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5</cp:revision>
  <cp:lastPrinted>2008-10-07T05:08:00Z</cp:lastPrinted>
  <dcterms:created xsi:type="dcterms:W3CDTF">2014-07-01T21:42:00Z</dcterms:created>
  <dcterms:modified xsi:type="dcterms:W3CDTF">2015-02-06T00:09:00Z</dcterms:modified>
</cp:coreProperties>
</file>