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D7A" w:rsidRDefault="00437D7A" w:rsidP="00437D7A">
      <w:pPr>
        <w:ind w:right="-425" w:firstLine="5670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4</w:t>
      </w:r>
    </w:p>
    <w:p w:rsidR="00437D7A" w:rsidRPr="00F67221" w:rsidRDefault="00437D7A" w:rsidP="00437D7A">
      <w:pPr>
        <w:ind w:right="-425" w:firstLine="5670"/>
        <w:jc w:val="both"/>
        <w:rPr>
          <w:sz w:val="28"/>
          <w:szCs w:val="28"/>
        </w:rPr>
      </w:pPr>
      <w:r w:rsidRPr="00F67221">
        <w:rPr>
          <w:bCs/>
          <w:sz w:val="28"/>
          <w:szCs w:val="28"/>
        </w:rPr>
        <w:t xml:space="preserve">к </w:t>
      </w:r>
      <w:hyperlink w:anchor="sub_0" w:history="1">
        <w:r w:rsidRPr="00F67221">
          <w:rPr>
            <w:bCs/>
            <w:sz w:val="28"/>
            <w:szCs w:val="28"/>
          </w:rPr>
          <w:t>Закону</w:t>
        </w:r>
      </w:hyperlink>
    </w:p>
    <w:p w:rsidR="00437D7A" w:rsidRPr="001C4EDA" w:rsidRDefault="00437D7A" w:rsidP="00437D7A">
      <w:pPr>
        <w:ind w:right="-425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437D7A" w:rsidRDefault="00437D7A" w:rsidP="00437D7A">
      <w:pPr>
        <w:pStyle w:val="1"/>
        <w:spacing w:line="240" w:lineRule="auto"/>
        <w:jc w:val="center"/>
        <w:rPr>
          <w:b w:val="0"/>
          <w:sz w:val="28"/>
          <w:szCs w:val="28"/>
        </w:rPr>
      </w:pPr>
    </w:p>
    <w:p w:rsidR="00ED39C0" w:rsidRPr="00ED39C0" w:rsidRDefault="00ED39C0" w:rsidP="00ED39C0"/>
    <w:p w:rsidR="00437D7A" w:rsidRPr="00BD5ED8" w:rsidRDefault="00437D7A" w:rsidP="00C05B6E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BD5ED8">
        <w:rPr>
          <w:b w:val="0"/>
          <w:sz w:val="28"/>
          <w:szCs w:val="28"/>
        </w:rPr>
        <w:t>Перечень</w:t>
      </w:r>
    </w:p>
    <w:p w:rsidR="00F67221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BD5ED8">
        <w:rPr>
          <w:sz w:val="28"/>
          <w:szCs w:val="28"/>
        </w:rPr>
        <w:t>из</w:t>
      </w:r>
      <w:proofErr w:type="gramEnd"/>
    </w:p>
    <w:p w:rsidR="00C05B6E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 xml:space="preserve">муниципальной собственности </w:t>
      </w:r>
      <w:proofErr w:type="spellStart"/>
      <w:r w:rsidRPr="00BD5ED8">
        <w:rPr>
          <w:sz w:val="28"/>
          <w:szCs w:val="28"/>
        </w:rPr>
        <w:t>Новокачалинского</w:t>
      </w:r>
      <w:proofErr w:type="spellEnd"/>
      <w:r w:rsidRPr="00BD5ED8">
        <w:rPr>
          <w:sz w:val="28"/>
          <w:szCs w:val="28"/>
        </w:rPr>
        <w:t xml:space="preserve"> сельского посе</w:t>
      </w:r>
      <w:r w:rsidR="00F67221">
        <w:rPr>
          <w:sz w:val="28"/>
          <w:szCs w:val="28"/>
        </w:rPr>
        <w:t>ле</w:t>
      </w:r>
      <w:r w:rsidRPr="00BD5ED8">
        <w:rPr>
          <w:sz w:val="28"/>
          <w:szCs w:val="28"/>
        </w:rPr>
        <w:t xml:space="preserve">ния </w:t>
      </w:r>
      <w:proofErr w:type="gramStart"/>
      <w:r w:rsidRPr="00BD5ED8">
        <w:rPr>
          <w:sz w:val="28"/>
          <w:szCs w:val="28"/>
        </w:rPr>
        <w:t>в</w:t>
      </w:r>
      <w:proofErr w:type="gramEnd"/>
      <w:r w:rsidRPr="00BD5ED8">
        <w:rPr>
          <w:sz w:val="28"/>
          <w:szCs w:val="28"/>
        </w:rPr>
        <w:t xml:space="preserve"> </w:t>
      </w:r>
    </w:p>
    <w:p w:rsidR="00437D7A" w:rsidRPr="00BD5ED8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 xml:space="preserve">муниципальную собственность </w:t>
      </w:r>
      <w:proofErr w:type="spellStart"/>
      <w:r w:rsidRPr="00BD5ED8">
        <w:rPr>
          <w:sz w:val="28"/>
          <w:szCs w:val="28"/>
        </w:rPr>
        <w:t>Ханкайского</w:t>
      </w:r>
      <w:proofErr w:type="spellEnd"/>
      <w:r w:rsidRPr="00BD5ED8">
        <w:rPr>
          <w:sz w:val="28"/>
          <w:szCs w:val="28"/>
        </w:rPr>
        <w:t xml:space="preserve"> муниципального района</w:t>
      </w:r>
    </w:p>
    <w:p w:rsidR="00437D7A" w:rsidRPr="00062C37" w:rsidRDefault="00437D7A" w:rsidP="00C05B6E">
      <w:pPr>
        <w:jc w:val="center"/>
      </w:pP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437D7A" w:rsidRDefault="00437D7A" w:rsidP="00C05B6E">
      <w:pPr>
        <w:ind w:firstLine="851"/>
        <w:jc w:val="center"/>
        <w:rPr>
          <w:sz w:val="28"/>
          <w:szCs w:val="28"/>
        </w:rPr>
      </w:pPr>
    </w:p>
    <w:p w:rsidR="00437D7A" w:rsidRDefault="00437D7A" w:rsidP="00C05B6E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Pr="009605E3" w:rsidRDefault="00437D7A" w:rsidP="00437D7A">
      <w:pPr>
        <w:ind w:firstLine="851"/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05B6E">
        <w:trPr>
          <w:trHeight w:val="422"/>
        </w:trPr>
        <w:tc>
          <w:tcPr>
            <w:tcW w:w="710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№ </w:t>
            </w:r>
            <w:proofErr w:type="spellStart"/>
            <w:proofErr w:type="gramStart"/>
            <w:r w:rsidRPr="00E1463E">
              <w:t>п</w:t>
            </w:r>
            <w:proofErr w:type="spellEnd"/>
            <w:proofErr w:type="gramEnd"/>
            <w:r w:rsidRPr="00E1463E">
              <w:t>/</w:t>
            </w:r>
            <w:proofErr w:type="spellStart"/>
            <w:r w:rsidRPr="00E1463E"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proofErr w:type="spellStart"/>
            <w:r w:rsidRPr="00E1463E">
              <w:t>Наиме</w:t>
            </w:r>
            <w:r w:rsidR="00CC6325">
              <w:t>но</w:t>
            </w:r>
            <w:r>
              <w:t>-</w:t>
            </w:r>
            <w:r w:rsidRPr="00E1463E">
              <w:t>нование</w:t>
            </w:r>
            <w:proofErr w:type="spellEnd"/>
            <w:r w:rsidRPr="00E1463E">
              <w:t xml:space="preserve"> объекта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1463E">
              <w:t>Место</w:t>
            </w:r>
            <w:r w:rsidR="006C4EFF">
              <w:t>на</w:t>
            </w:r>
            <w:r>
              <w:t>-</w:t>
            </w:r>
            <w:r w:rsidRPr="00E1463E">
              <w:t>хожде</w:t>
            </w:r>
            <w:r>
              <w:t>ние</w:t>
            </w:r>
            <w:proofErr w:type="spellEnd"/>
            <w:proofErr w:type="gramEnd"/>
          </w:p>
          <w:p w:rsidR="00437D7A" w:rsidRPr="00E1463E" w:rsidRDefault="00437D7A" w:rsidP="00070A50">
            <w:pPr>
              <w:jc w:val="center"/>
            </w:pPr>
            <w:r w:rsidRPr="00E1463E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Пл</w:t>
            </w:r>
            <w:r w:rsidRPr="00E1463E">
              <w:t>о</w:t>
            </w:r>
            <w:r w:rsidRPr="00E1463E">
              <w:t>щадь, кв. м/</w:t>
            </w:r>
            <w:r>
              <w:t xml:space="preserve"> 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 w:rsidRPr="00E1463E"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Год ввода в эк</w:t>
            </w:r>
            <w:r w:rsidRPr="00E1463E">
              <w:t>с</w:t>
            </w:r>
            <w:r w:rsidRPr="00E1463E">
              <w:t>плу</w:t>
            </w:r>
            <w:r w:rsidRPr="00E1463E">
              <w:t>а</w:t>
            </w:r>
            <w:r w:rsidRPr="00E1463E">
              <w:t>тацию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Стоимость, </w:t>
            </w:r>
            <w:r w:rsidRPr="00E1463E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Наиме</w:t>
            </w:r>
            <w:r w:rsidR="006C4EFF">
              <w:t>но</w:t>
            </w:r>
            <w:r>
              <w:t>-</w:t>
            </w:r>
            <w:r w:rsidRPr="00E1463E">
              <w:t>вани</w:t>
            </w:r>
            <w:r>
              <w:t>е</w:t>
            </w:r>
            <w:proofErr w:type="spellEnd"/>
            <w:proofErr w:type="gramEnd"/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</w:t>
            </w:r>
            <w:r w:rsidRPr="00E1463E">
              <w:t>н</w:t>
            </w:r>
            <w:r w:rsidRPr="00E1463E">
              <w:t>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Юриди</w:t>
            </w:r>
            <w:r w:rsidR="00D5159F">
              <w:t>-</w:t>
            </w:r>
            <w:r w:rsidRPr="00E1463E">
              <w:t>ческий</w:t>
            </w:r>
            <w:proofErr w:type="spellEnd"/>
            <w:proofErr w:type="gramEnd"/>
            <w:r w:rsidRPr="00E1463E">
              <w:t xml:space="preserve">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1463E">
              <w:t>почтовый адрес</w:t>
            </w:r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собственника</w:t>
            </w:r>
          </w:p>
        </w:tc>
      </w:tr>
      <w:tr w:rsidR="00437D7A" w:rsidRPr="00EB3373" w:rsidTr="00CC6325">
        <w:tc>
          <w:tcPr>
            <w:tcW w:w="71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бала</w:t>
            </w:r>
            <w:r w:rsidRPr="00E1463E">
              <w:t>н</w:t>
            </w:r>
            <w:r w:rsidRPr="00E1463E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ост</w:t>
            </w:r>
            <w:r w:rsidRPr="00E1463E">
              <w:t>а</w:t>
            </w:r>
            <w:r w:rsidRPr="00E1463E">
              <w:t>то</w:t>
            </w:r>
            <w:r w:rsidRPr="00E1463E">
              <w:t>ч</w:t>
            </w:r>
            <w:r w:rsidRPr="00E1463E">
              <w:t>ная</w:t>
            </w: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</w:tr>
    </w:tbl>
    <w:p w:rsidR="00CC6325" w:rsidRPr="00CC6325" w:rsidRDefault="00CC6325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C6325">
        <w:trPr>
          <w:cantSplit/>
          <w:tblHeader/>
        </w:trPr>
        <w:tc>
          <w:tcPr>
            <w:tcW w:w="71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1</w:t>
            </w:r>
          </w:p>
        </w:tc>
        <w:tc>
          <w:tcPr>
            <w:tcW w:w="155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2</w:t>
            </w:r>
          </w:p>
        </w:tc>
        <w:tc>
          <w:tcPr>
            <w:tcW w:w="1417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3</w:t>
            </w:r>
          </w:p>
        </w:tc>
        <w:tc>
          <w:tcPr>
            <w:tcW w:w="851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4</w:t>
            </w:r>
          </w:p>
        </w:tc>
        <w:tc>
          <w:tcPr>
            <w:tcW w:w="70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5</w:t>
            </w:r>
          </w:p>
        </w:tc>
        <w:tc>
          <w:tcPr>
            <w:tcW w:w="992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6</w:t>
            </w:r>
          </w:p>
        </w:tc>
        <w:tc>
          <w:tcPr>
            <w:tcW w:w="85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7</w:t>
            </w:r>
          </w:p>
        </w:tc>
        <w:tc>
          <w:tcPr>
            <w:tcW w:w="1276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8</w:t>
            </w:r>
          </w:p>
        </w:tc>
        <w:tc>
          <w:tcPr>
            <w:tcW w:w="1418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9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76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1969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1169,0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299,0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>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F67221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7069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1970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11,5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CA2B30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Платоно-Алексан</w:t>
            </w:r>
            <w:r w:rsidRPr="00FC433D">
              <w:t>д</w:t>
            </w:r>
            <w:r w:rsidRPr="00FC433D">
              <w:t>ровское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3</w:t>
            </w:r>
            <w:r w:rsidRPr="00FC433D">
              <w:t>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CC6325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952,7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634,8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67221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7423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Платоно-Алексан</w:t>
            </w:r>
            <w:r w:rsidRPr="00FC433D">
              <w:t>д</w:t>
            </w:r>
            <w:r w:rsidRPr="00FC433D">
              <w:t>ровское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1983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157,9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Платоно-Алексан</w:t>
            </w:r>
            <w:r w:rsidRPr="00FC433D">
              <w:t>д</w:t>
            </w:r>
            <w:r w:rsidRPr="00FC433D">
              <w:t>ровское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1987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13,5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10,1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  <w:trHeight w:val="1637"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6</w:t>
            </w:r>
            <w:r w:rsidRPr="00FC433D">
              <w:t>8</w:t>
            </w:r>
            <w:r>
              <w:t>00,0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1710,6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  <w:r w:rsidR="00437D7A" w:rsidRPr="00FC433D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469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ул. Сове</w:t>
            </w:r>
            <w:r w:rsidRPr="00FC433D">
              <w:t>т</w:t>
            </w:r>
            <w:r>
              <w:t xml:space="preserve">ская, </w:t>
            </w:r>
            <w:r w:rsidRPr="00FC433D">
              <w:t>24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>Колодец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 xml:space="preserve">ул. </w:t>
            </w:r>
            <w:r w:rsidRPr="00FC433D">
              <w:t>Сове</w:t>
            </w:r>
            <w:r w:rsidRPr="00FC433D">
              <w:t>т</w:t>
            </w:r>
            <w:r w:rsidRPr="00FC433D">
              <w:t>ская</w:t>
            </w:r>
            <w:r>
              <w:t>,</w:t>
            </w:r>
            <w:r w:rsidRPr="00FC433D">
              <w:t xml:space="preserve"> 68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437D7A" w:rsidP="00CC6325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  <w:r>
              <w:t>,</w:t>
            </w:r>
            <w:r w:rsidR="00B120EC">
              <w:t xml:space="preserve"> </w:t>
            </w:r>
            <w:r w:rsidRPr="00FC433D">
              <w:t>1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1950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2004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  <w:r>
              <w:t>-</w:t>
            </w: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CC6325" w:rsidP="00070A50">
            <w:pPr>
              <w:ind w:left="-108" w:right="-108"/>
              <w:jc w:val="center"/>
            </w:pPr>
            <w:r>
              <w:t>о</w:t>
            </w:r>
            <w:r w:rsidR="00070A50" w:rsidRPr="00FC433D">
              <w:t>бщего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пер. Наб</w:t>
            </w:r>
            <w:r w:rsidRPr="00FC433D">
              <w:t>е</w:t>
            </w:r>
            <w:r w:rsidRPr="00FC433D">
              <w:t>режный</w:t>
            </w:r>
            <w:r>
              <w:t>,</w:t>
            </w:r>
            <w:r w:rsidRPr="00FC433D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6B19B3" w:rsidRPr="00C03CFB" w:rsidRDefault="006B19B3" w:rsidP="00437D7A">
      <w:pPr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пунктов поселения, а также имущество, предназначенное </w:t>
      </w:r>
    </w:p>
    <w:p w:rsidR="00437D7A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>для обслуживания таких автомобильных дорог</w:t>
      </w:r>
    </w:p>
    <w:p w:rsidR="00437D7A" w:rsidRPr="00C03CFB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</w:p>
    <w:p w:rsidR="00437D7A" w:rsidRPr="00C03CFB" w:rsidRDefault="00437D7A" w:rsidP="00437D7A">
      <w:pPr>
        <w:ind w:firstLine="851"/>
        <w:rPr>
          <w:sz w:val="28"/>
          <w:szCs w:val="28"/>
        </w:rPr>
      </w:pPr>
      <w:r w:rsidRPr="00C03CFB">
        <w:rPr>
          <w:sz w:val="28"/>
          <w:szCs w:val="28"/>
        </w:rPr>
        <w:t>Объекты</w:t>
      </w:r>
    </w:p>
    <w:p w:rsidR="00437D7A" w:rsidRDefault="00437D7A" w:rsidP="00437D7A">
      <w:pPr>
        <w:rPr>
          <w:sz w:val="28"/>
          <w:szCs w:val="28"/>
        </w:rPr>
      </w:pPr>
    </w:p>
    <w:p w:rsidR="006B19B3" w:rsidRPr="00C03CFB" w:rsidRDefault="006B19B3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№ </w:t>
            </w:r>
            <w:proofErr w:type="spellStart"/>
            <w:proofErr w:type="gramStart"/>
            <w:r w:rsidRPr="00666243">
              <w:t>п</w:t>
            </w:r>
            <w:proofErr w:type="spellEnd"/>
            <w:proofErr w:type="gramEnd"/>
            <w:r w:rsidRPr="00666243">
              <w:t>/</w:t>
            </w:r>
            <w:proofErr w:type="spellStart"/>
            <w:r w:rsidRPr="00666243"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Место</w:t>
            </w:r>
            <w:r w:rsidR="00005CAC">
              <w:t>на</w:t>
            </w:r>
            <w:r>
              <w:t>-</w:t>
            </w:r>
            <w:r w:rsidRPr="00666243">
              <w:t>хожде</w:t>
            </w:r>
            <w:r>
              <w:t>ние</w:t>
            </w:r>
            <w:proofErr w:type="spellEnd"/>
            <w:proofErr w:type="gramEnd"/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tabs>
                <w:tab w:val="left" w:pos="-250"/>
              </w:tabs>
              <w:ind w:left="-108" w:right="-108"/>
              <w:jc w:val="center"/>
            </w:pPr>
            <w:r w:rsidRPr="00666243">
              <w:t>Прот</w:t>
            </w:r>
            <w:r w:rsidRPr="00666243">
              <w:t>я</w:t>
            </w:r>
            <w:r w:rsidRPr="00666243">
              <w:t>же</w:t>
            </w:r>
            <w:r w:rsidRPr="00666243">
              <w:t>н</w:t>
            </w:r>
            <w:r w:rsidRPr="00666243">
              <w:t xml:space="preserve">ность, </w:t>
            </w:r>
            <w:proofErr w:type="gramStart"/>
            <w:r w:rsidRPr="00666243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Год ввода в эк</w:t>
            </w:r>
            <w:r w:rsidRPr="00666243">
              <w:t>с</w:t>
            </w:r>
            <w:r w:rsidRPr="00666243">
              <w:t>плу</w:t>
            </w:r>
            <w:r w:rsidRPr="00666243">
              <w:t>а</w:t>
            </w:r>
            <w:r w:rsidRPr="0066624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Стоимость, </w:t>
            </w:r>
            <w:r w:rsidRPr="0066624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</w:t>
            </w:r>
            <w:r w:rsidRPr="00666243">
              <w:t>н</w:t>
            </w:r>
            <w:r w:rsidRPr="0066624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666243">
              <w:t>Юридич</w:t>
            </w:r>
            <w:r w:rsidRPr="00666243">
              <w:t>е</w:t>
            </w:r>
            <w:r>
              <w:t>ский/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666243">
              <w:t xml:space="preserve">почтовый адрес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собственника</w:t>
            </w:r>
          </w:p>
        </w:tc>
      </w:tr>
      <w:tr w:rsidR="00437D7A" w:rsidRPr="00EB3373" w:rsidTr="00C05B6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бала</w:t>
            </w:r>
            <w:r w:rsidRPr="00666243">
              <w:t>н</w:t>
            </w:r>
            <w:r w:rsidRPr="0066624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ост</w:t>
            </w:r>
            <w:r w:rsidRPr="00666243">
              <w:t>а</w:t>
            </w:r>
            <w:r w:rsidRPr="00666243">
              <w:t>то</w:t>
            </w:r>
            <w:r w:rsidRPr="00666243">
              <w:t>ч</w:t>
            </w:r>
            <w:r w:rsidRPr="0066624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</w:tr>
    </w:tbl>
    <w:p w:rsidR="00C05B6E" w:rsidRPr="00C05B6E" w:rsidRDefault="00C05B6E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9</w:t>
            </w:r>
          </w:p>
        </w:tc>
      </w:tr>
      <w:tr w:rsidR="00070A50" w:rsidRPr="001F15F0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</w:t>
            </w:r>
            <w:r>
              <w:t xml:space="preserve"> </w:t>
            </w:r>
            <w:r w:rsidRPr="004937DF">
              <w:t>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Ульянова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rPr>
          <w:trHeight w:val="8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="005B2B86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Совхо</w:t>
            </w:r>
            <w:r w:rsidRPr="004937DF">
              <w:t>з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</w:t>
            </w:r>
            <w:r>
              <w:t>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Комарова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Погр</w:t>
            </w:r>
            <w:r w:rsidRPr="004937DF">
              <w:t>а</w:t>
            </w:r>
            <w:r w:rsidRPr="004937DF">
              <w:t>ничная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Платоно-Алексан</w:t>
            </w:r>
            <w:r w:rsidRPr="004937DF">
              <w:t>д</w:t>
            </w:r>
            <w:r w:rsidRPr="004937DF">
              <w:t>ровское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7B6208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О</w:t>
            </w:r>
            <w:r w:rsidRPr="004937DF">
              <w:t>к</w:t>
            </w:r>
            <w:r w:rsidRPr="004937DF">
              <w:t>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Почт</w:t>
            </w:r>
            <w:r w:rsidRPr="004937DF">
              <w:t>о</w:t>
            </w:r>
            <w:r w:rsidRPr="004937DF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21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</w:t>
            </w:r>
            <w:r>
              <w:t xml:space="preserve"> </w:t>
            </w:r>
            <w:r w:rsidRPr="004937DF">
              <w:t>На</w:t>
            </w:r>
            <w:r>
              <w:t>-</w:t>
            </w:r>
            <w:r w:rsidRPr="004937DF">
              <w:t>бережный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05B6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Октябр</w:t>
            </w:r>
            <w:r w:rsidRPr="004937DF">
              <w:t>ь</w:t>
            </w:r>
            <w:r w:rsidRPr="004937DF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  <w:r w:rsidRPr="00C4373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firstLine="851"/>
        <w:rPr>
          <w:sz w:val="28"/>
          <w:szCs w:val="28"/>
        </w:rPr>
      </w:pPr>
      <w:r w:rsidRPr="00C43734">
        <w:rPr>
          <w:sz w:val="28"/>
          <w:szCs w:val="28"/>
        </w:rPr>
        <w:t>Объекты</w:t>
      </w:r>
    </w:p>
    <w:p w:rsidR="00437D7A" w:rsidRPr="00C43734" w:rsidRDefault="00437D7A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№ </w:t>
            </w:r>
            <w:proofErr w:type="gramStart"/>
            <w:r w:rsidRPr="00EF0633">
              <w:t>п</w:t>
            </w:r>
            <w:proofErr w:type="gramEnd"/>
            <w:r w:rsidRPr="00EF0633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F9B" w:rsidRDefault="00437D7A" w:rsidP="00703F9B">
            <w:pPr>
              <w:jc w:val="center"/>
            </w:pPr>
            <w:proofErr w:type="spellStart"/>
            <w:proofErr w:type="gramStart"/>
            <w:r w:rsidRPr="00EF0633">
              <w:t>Наимено</w:t>
            </w:r>
            <w:r w:rsidR="00EC0727"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703F9B">
            <w:pPr>
              <w:jc w:val="center"/>
            </w:pPr>
            <w:r w:rsidRPr="00EF0633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F0633">
              <w:t>Место</w:t>
            </w:r>
            <w:r w:rsidR="00EC0727">
              <w:t>на</w:t>
            </w:r>
            <w:r>
              <w:t>-</w:t>
            </w:r>
            <w:r w:rsidRPr="00EF0633">
              <w:t>хожде</w:t>
            </w:r>
            <w:r>
              <w:t>ние</w:t>
            </w:r>
            <w:proofErr w:type="spellEnd"/>
            <w:proofErr w:type="gramEnd"/>
          </w:p>
          <w:p w:rsidR="00437D7A" w:rsidRPr="00EF0633" w:rsidRDefault="00437D7A" w:rsidP="00070A50">
            <w:pPr>
              <w:jc w:val="center"/>
            </w:pPr>
            <w:r w:rsidRPr="00EF063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Пл</w:t>
            </w:r>
            <w:r w:rsidRPr="00EF0633">
              <w:t>о</w:t>
            </w:r>
            <w:r w:rsidRPr="00EF0633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Год ввода в эк</w:t>
            </w:r>
            <w:r w:rsidRPr="00EF0633">
              <w:t>с</w:t>
            </w:r>
            <w:r w:rsidRPr="00EF0633">
              <w:t>плу</w:t>
            </w:r>
            <w:r w:rsidRPr="00EF0633">
              <w:t>а</w:t>
            </w:r>
            <w:r w:rsidRPr="00EF063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Стоимость, </w:t>
            </w:r>
            <w:r w:rsidRPr="00EF063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F0633">
              <w:t>Наиме</w:t>
            </w:r>
            <w:r w:rsidR="00703F9B">
              <w:t>но</w:t>
            </w:r>
            <w:r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</w:t>
            </w:r>
            <w:r w:rsidRPr="00EF0633">
              <w:t>н</w:t>
            </w:r>
            <w:r w:rsidRPr="00EF063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EF0633">
              <w:t>Юриди</w:t>
            </w:r>
            <w:r w:rsidR="00C52945">
              <w:t>-</w:t>
            </w:r>
            <w:r w:rsidRPr="00EF0633">
              <w:t xml:space="preserve">ческий/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F0633">
              <w:t xml:space="preserve">почтовый адрес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собственника</w:t>
            </w:r>
          </w:p>
        </w:tc>
      </w:tr>
      <w:tr w:rsidR="00437D7A" w:rsidRPr="00EB3373" w:rsidTr="00EC072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бала</w:t>
            </w:r>
            <w:r w:rsidRPr="00EF0633">
              <w:t>н</w:t>
            </w:r>
            <w:r w:rsidRPr="00EF063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ост</w:t>
            </w:r>
            <w:r w:rsidRPr="00EF0633">
              <w:t>а</w:t>
            </w:r>
            <w:r w:rsidRPr="00EF0633">
              <w:t>то</w:t>
            </w:r>
            <w:r w:rsidRPr="00EF0633">
              <w:t>ч</w:t>
            </w:r>
            <w:r w:rsidRPr="00EF063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</w:tr>
    </w:tbl>
    <w:p w:rsidR="00EC0727" w:rsidRPr="00EC0727" w:rsidRDefault="00EC0727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EC0727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7A" w:rsidRPr="00EF0633" w:rsidRDefault="00437D7A" w:rsidP="00070A50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9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Платоно-Алексан</w:t>
            </w:r>
            <w:r w:rsidRPr="00656548">
              <w:t>д</w:t>
            </w:r>
            <w:r w:rsidRPr="00656548">
              <w:t>ровское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B19B3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D5159F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3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C52945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</w:p>
          <w:p w:rsidR="00070A50" w:rsidRPr="00656548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>
              <w:t>линск</w:t>
            </w:r>
            <w:proofErr w:type="spellEnd"/>
            <w:r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88,45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>
              <w:t>1</w:t>
            </w:r>
            <w:r w:rsidRPr="0065654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5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пер.</w:t>
            </w:r>
            <w:r>
              <w:t xml:space="preserve"> </w:t>
            </w:r>
            <w:r w:rsidRPr="00656548">
              <w:t>На</w:t>
            </w:r>
            <w:r>
              <w:t>-</w:t>
            </w:r>
            <w:r w:rsidRPr="00656548">
              <w:t>бережный</w:t>
            </w:r>
            <w:r>
              <w:t>,</w:t>
            </w:r>
            <w:r w:rsidRPr="00656548"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ул. </w:t>
            </w:r>
            <w:r>
              <w:t>По</w:t>
            </w:r>
            <w:r w:rsidRPr="00656548">
              <w:t>гр</w:t>
            </w:r>
            <w:r w:rsidRPr="00656548">
              <w:t>а</w:t>
            </w:r>
            <w:r w:rsidRPr="00656548">
              <w:t>ничная</w:t>
            </w:r>
            <w:r>
              <w:t>,</w:t>
            </w:r>
            <w:r w:rsidRPr="00656548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По</w:t>
            </w:r>
            <w:r>
              <w:t>гр</w:t>
            </w:r>
            <w:r>
              <w:t>а</w:t>
            </w:r>
            <w:r>
              <w:t>ничная,</w:t>
            </w:r>
            <w:r w:rsidRPr="00656548"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r>
              <w:t>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линского</w:t>
            </w:r>
            <w:proofErr w:type="spellEnd"/>
            <w:r w:rsidRPr="00FC433D"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276"/>
        <w:gridCol w:w="992"/>
        <w:gridCol w:w="709"/>
        <w:gridCol w:w="992"/>
        <w:gridCol w:w="850"/>
        <w:gridCol w:w="1561"/>
        <w:gridCol w:w="1843"/>
      </w:tblGrid>
      <w:tr w:rsidR="00186B26" w:rsidRPr="00EB3373" w:rsidTr="00186B26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proofErr w:type="gramEnd"/>
            <w:r w:rsidRPr="00E401AA">
              <w:t xml:space="preserve"> </w:t>
            </w:r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Место</w:t>
            </w:r>
            <w:r>
              <w:t>на-</w:t>
            </w:r>
            <w:r w:rsidRPr="00E401AA">
              <w:t>хожде</w:t>
            </w:r>
            <w:r>
              <w:t>ние</w:t>
            </w:r>
            <w:proofErr w:type="spellEnd"/>
            <w:proofErr w:type="gramEnd"/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Пл</w:t>
            </w:r>
            <w:r w:rsidRPr="00E401AA">
              <w:t>о</w:t>
            </w:r>
            <w:r w:rsidRPr="00E401AA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Год ввода в эк</w:t>
            </w:r>
            <w:r w:rsidRPr="00E401AA">
              <w:t>с</w:t>
            </w:r>
            <w:r w:rsidRPr="00E401AA">
              <w:t>плу</w:t>
            </w:r>
            <w:r w:rsidRPr="00E401AA">
              <w:t>а</w:t>
            </w:r>
            <w:r w:rsidRPr="00E401AA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 xml:space="preserve">Стоимость, </w:t>
            </w:r>
            <w:r w:rsidRPr="00E401AA">
              <w:br/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proofErr w:type="spell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r w:rsidRPr="00E401AA">
              <w:t xml:space="preserve">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</w:t>
            </w:r>
            <w:r w:rsidRPr="00E401AA">
              <w:t>н</w:t>
            </w:r>
            <w:r w:rsidRPr="00E401AA">
              <w:t>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 w:rsidRPr="00E401AA">
              <w:t>Юридиче</w:t>
            </w:r>
            <w:r>
              <w:t>ский/</w:t>
            </w:r>
          </w:p>
          <w:p w:rsidR="00186B26" w:rsidRDefault="00186B26" w:rsidP="00070A50">
            <w:pPr>
              <w:ind w:left="-108" w:right="-108"/>
              <w:jc w:val="center"/>
            </w:pPr>
            <w:r w:rsidRPr="00E401AA">
              <w:t xml:space="preserve">почтовый адрес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собственника</w:t>
            </w:r>
          </w:p>
        </w:tc>
      </w:tr>
      <w:tr w:rsidR="00186B26" w:rsidRPr="00EB3373" w:rsidTr="00186B26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бала</w:t>
            </w:r>
            <w:r w:rsidRPr="00E401AA">
              <w:t>н</w:t>
            </w:r>
            <w:r w:rsidRPr="00E401AA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ост</w:t>
            </w:r>
            <w:r w:rsidRPr="00E401AA">
              <w:t>а</w:t>
            </w:r>
            <w:r w:rsidRPr="00E401AA">
              <w:t>то</w:t>
            </w:r>
            <w:r w:rsidRPr="00E401AA">
              <w:t>ч</w:t>
            </w:r>
            <w:r w:rsidRPr="00E401AA">
              <w:t>ная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</w:tr>
      <w:tr w:rsidR="00186B26" w:rsidRPr="00EB3373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8</w:t>
            </w:r>
          </w:p>
        </w:tc>
      </w:tr>
      <w:tr w:rsidR="00186B26" w:rsidRPr="00157CF9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157CF9">
              <w:t>Библио</w:t>
            </w:r>
            <w:r>
              <w:t>-</w:t>
            </w:r>
            <w:r w:rsidRPr="00157CF9">
              <w:t>течный</w:t>
            </w:r>
            <w:proofErr w:type="spellEnd"/>
            <w:proofErr w:type="gramEnd"/>
          </w:p>
          <w:p w:rsidR="00186B26" w:rsidRPr="00157CF9" w:rsidRDefault="00186B26" w:rsidP="00070A50">
            <w:pPr>
              <w:jc w:val="center"/>
            </w:pPr>
            <w:r w:rsidRPr="00157CF9"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157CF9" w:rsidRDefault="00186B26" w:rsidP="00070A50">
            <w:pPr>
              <w:jc w:val="center"/>
            </w:pPr>
            <w:r w:rsidRPr="00157CF9">
              <w:t xml:space="preserve">с. </w:t>
            </w:r>
            <w:proofErr w:type="spellStart"/>
            <w:r>
              <w:t>Но</w:t>
            </w:r>
            <w:r w:rsidRPr="00157CF9">
              <w:t>в</w:t>
            </w:r>
            <w:r w:rsidRPr="00157CF9">
              <w:t>о</w:t>
            </w:r>
            <w:r w:rsidRPr="00157CF9">
              <w:t>качалинск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Новокача</w:t>
            </w:r>
            <w:proofErr w:type="spellEnd"/>
            <w:r>
              <w:t>-</w:t>
            </w:r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линского</w:t>
            </w:r>
            <w:proofErr w:type="spellEnd"/>
            <w:r w:rsidRPr="00FC433D">
              <w:t xml:space="preserve"> </w:t>
            </w:r>
          </w:p>
          <w:p w:rsidR="00186B26" w:rsidRDefault="00186B26" w:rsidP="00DA217D">
            <w:pPr>
              <w:ind w:left="-108" w:right="-108"/>
              <w:jc w:val="center"/>
            </w:pPr>
            <w:r w:rsidRPr="00FC433D">
              <w:t xml:space="preserve">сельского </w:t>
            </w:r>
          </w:p>
          <w:p w:rsidR="00186B26" w:rsidRPr="00FC433D" w:rsidRDefault="00186B26" w:rsidP="00DA217D">
            <w:pPr>
              <w:ind w:left="-108" w:right="-108"/>
              <w:jc w:val="center"/>
            </w:pPr>
            <w:r w:rsidRPr="00FC433D">
              <w:t>посел</w:t>
            </w:r>
            <w:r w:rsidRPr="00FC433D">
              <w:t>е</w:t>
            </w:r>
            <w:r w:rsidRPr="00FC433D">
              <w:t>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186B26" w:rsidRPr="005460FA" w:rsidRDefault="00186B26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186B26" w:rsidRPr="00FC433D" w:rsidRDefault="00186B26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0C55F0" w:rsidRPr="00437D7A" w:rsidRDefault="000C55F0"/>
    <w:sectPr w:rsidR="000C55F0" w:rsidRPr="00437D7A" w:rsidSect="00CA2B3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173" w:rsidRDefault="009D0173" w:rsidP="00437D7A">
      <w:r>
        <w:separator/>
      </w:r>
    </w:p>
  </w:endnote>
  <w:endnote w:type="continuationSeparator" w:id="0">
    <w:p w:rsidR="009D0173" w:rsidRDefault="009D0173" w:rsidP="00437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173" w:rsidRDefault="009D0173" w:rsidP="00437D7A">
      <w:r>
        <w:separator/>
      </w:r>
    </w:p>
  </w:footnote>
  <w:footnote w:type="continuationSeparator" w:id="0">
    <w:p w:rsidR="009D0173" w:rsidRDefault="009D0173" w:rsidP="00437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3821412"/>
      <w:docPartObj>
        <w:docPartGallery w:val="Page Numbers (Top of Page)"/>
        <w:docPartUnique/>
      </w:docPartObj>
    </w:sdtPr>
    <w:sdtContent>
      <w:p w:rsidR="00CC6325" w:rsidRDefault="00E73112">
        <w:pPr>
          <w:pStyle w:val="a3"/>
          <w:jc w:val="right"/>
        </w:pPr>
        <w:fldSimple w:instr="PAGE   \* MERGEFORMAT">
          <w:r w:rsidR="00186B26">
            <w:rPr>
              <w:noProof/>
            </w:rPr>
            <w:t>10</w:t>
          </w:r>
        </w:fldSimple>
      </w:p>
    </w:sdtContent>
  </w:sdt>
  <w:p w:rsidR="00CC6325" w:rsidRDefault="00CC632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426"/>
    <w:rsid w:val="00005CAC"/>
    <w:rsid w:val="000356F7"/>
    <w:rsid w:val="00070A50"/>
    <w:rsid w:val="000C55F0"/>
    <w:rsid w:val="001302E6"/>
    <w:rsid w:val="00186B26"/>
    <w:rsid w:val="0019158B"/>
    <w:rsid w:val="002E1844"/>
    <w:rsid w:val="00372DFD"/>
    <w:rsid w:val="003739AA"/>
    <w:rsid w:val="00437D7A"/>
    <w:rsid w:val="004A0BC6"/>
    <w:rsid w:val="005B2B86"/>
    <w:rsid w:val="00605F24"/>
    <w:rsid w:val="006B19B3"/>
    <w:rsid w:val="006C4EFF"/>
    <w:rsid w:val="00703F9B"/>
    <w:rsid w:val="007B6208"/>
    <w:rsid w:val="00821A79"/>
    <w:rsid w:val="008D35E9"/>
    <w:rsid w:val="00936426"/>
    <w:rsid w:val="009D0173"/>
    <w:rsid w:val="009D6AF4"/>
    <w:rsid w:val="00A66775"/>
    <w:rsid w:val="00AB7537"/>
    <w:rsid w:val="00AE02C5"/>
    <w:rsid w:val="00B120EC"/>
    <w:rsid w:val="00C05B6E"/>
    <w:rsid w:val="00C52945"/>
    <w:rsid w:val="00CA2B30"/>
    <w:rsid w:val="00CC6325"/>
    <w:rsid w:val="00D26742"/>
    <w:rsid w:val="00D50D3F"/>
    <w:rsid w:val="00D5159F"/>
    <w:rsid w:val="00D64004"/>
    <w:rsid w:val="00DA217D"/>
    <w:rsid w:val="00E73112"/>
    <w:rsid w:val="00E75792"/>
    <w:rsid w:val="00EB1B2B"/>
    <w:rsid w:val="00EC0727"/>
    <w:rsid w:val="00ED39C0"/>
    <w:rsid w:val="00F67221"/>
    <w:rsid w:val="00F92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B3381-34E7-45FA-804D-3EB86891A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17</cp:revision>
  <cp:lastPrinted>2015-02-11T00:33:00Z</cp:lastPrinted>
  <dcterms:created xsi:type="dcterms:W3CDTF">2015-01-12T06:12:00Z</dcterms:created>
  <dcterms:modified xsi:type="dcterms:W3CDTF">2015-02-11T00:35:00Z</dcterms:modified>
</cp:coreProperties>
</file>