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2" w:rsidRPr="009E1B6C" w:rsidRDefault="00B1759F">
      <w:pPr>
        <w:pStyle w:val="Standard"/>
        <w:ind w:left="6372"/>
        <w:rPr>
          <w:sz w:val="28"/>
          <w:szCs w:val="28"/>
        </w:rPr>
      </w:pPr>
      <w:bookmarkStart w:id="0" w:name="sub_1000"/>
      <w:bookmarkStart w:id="1" w:name="sub_100"/>
      <w:r w:rsidRPr="009E1B6C">
        <w:rPr>
          <w:sz w:val="28"/>
          <w:szCs w:val="28"/>
        </w:rPr>
        <w:t>Приложение</w:t>
      </w:r>
      <w:bookmarkEnd w:id="0"/>
      <w:bookmarkEnd w:id="1"/>
      <w:r w:rsidR="0028487C" w:rsidRPr="009E1B6C">
        <w:rPr>
          <w:sz w:val="28"/>
          <w:szCs w:val="28"/>
        </w:rPr>
        <w:t xml:space="preserve"> </w:t>
      </w:r>
      <w:r w:rsidR="00E00D32">
        <w:rPr>
          <w:sz w:val="28"/>
          <w:szCs w:val="28"/>
        </w:rPr>
        <w:t>1</w:t>
      </w:r>
      <w:bookmarkStart w:id="2" w:name="_GoBack"/>
      <w:bookmarkEnd w:id="2"/>
    </w:p>
    <w:p w:rsidR="002472A2" w:rsidRPr="009E1B6C" w:rsidRDefault="00B1759F">
      <w:pPr>
        <w:pStyle w:val="Standard"/>
        <w:ind w:left="6372"/>
        <w:rPr>
          <w:sz w:val="28"/>
          <w:szCs w:val="28"/>
        </w:rPr>
      </w:pPr>
      <w:r w:rsidRPr="009E1B6C">
        <w:rPr>
          <w:sz w:val="28"/>
          <w:szCs w:val="28"/>
        </w:rPr>
        <w:t xml:space="preserve">к </w:t>
      </w:r>
      <w:hyperlink r:id="rId8" w:history="1">
        <w:r w:rsidRPr="009E1B6C">
          <w:rPr>
            <w:rStyle w:val="Internetlink"/>
            <w:color w:val="00000A"/>
            <w:sz w:val="28"/>
            <w:szCs w:val="28"/>
            <w:u w:val="none"/>
          </w:rPr>
          <w:t>Закону</w:t>
        </w:r>
      </w:hyperlink>
    </w:p>
    <w:p w:rsidR="002472A2" w:rsidRPr="009E1B6C" w:rsidRDefault="00B1759F">
      <w:pPr>
        <w:pStyle w:val="Standard"/>
        <w:ind w:left="6372"/>
        <w:rPr>
          <w:sz w:val="28"/>
          <w:szCs w:val="28"/>
        </w:rPr>
      </w:pPr>
      <w:r w:rsidRPr="009E1B6C">
        <w:rPr>
          <w:sz w:val="28"/>
          <w:szCs w:val="28"/>
        </w:rPr>
        <w:t>Приморского края</w:t>
      </w:r>
    </w:p>
    <w:p w:rsidR="00052A71" w:rsidRPr="009E1B6C" w:rsidRDefault="00052A71">
      <w:pPr>
        <w:pStyle w:val="Standard"/>
        <w:ind w:left="6372"/>
        <w:rPr>
          <w:sz w:val="28"/>
          <w:szCs w:val="28"/>
        </w:rPr>
      </w:pPr>
    </w:p>
    <w:p w:rsidR="002472A2" w:rsidRPr="009E1B6C" w:rsidRDefault="002472A2">
      <w:pPr>
        <w:pStyle w:val="Standard"/>
        <w:jc w:val="right"/>
        <w:rPr>
          <w:sz w:val="28"/>
          <w:szCs w:val="28"/>
        </w:rPr>
      </w:pPr>
    </w:p>
    <w:p w:rsidR="002472A2" w:rsidRPr="009E1B6C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6C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2472A2" w:rsidRPr="009E1B6C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6C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 передаваемых</w:t>
      </w:r>
    </w:p>
    <w:p w:rsidR="002472A2" w:rsidRPr="009E1B6C" w:rsidRDefault="00B1759F" w:rsidP="0028487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E1B6C"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собственности </w:t>
      </w:r>
      <w:r w:rsidR="0028487C" w:rsidRPr="009E1B6C">
        <w:rPr>
          <w:rFonts w:ascii="Times New Roman" w:hAnsi="Times New Roman" w:cs="Times New Roman"/>
          <w:b w:val="0"/>
          <w:sz w:val="28"/>
          <w:szCs w:val="28"/>
        </w:rPr>
        <w:t>Барабаш-</w:t>
      </w:r>
      <w:proofErr w:type="spellStart"/>
      <w:r w:rsidR="0028487C" w:rsidRPr="009E1B6C">
        <w:rPr>
          <w:rFonts w:ascii="Times New Roman" w:hAnsi="Times New Roman" w:cs="Times New Roman"/>
          <w:b w:val="0"/>
          <w:sz w:val="28"/>
          <w:szCs w:val="28"/>
        </w:rPr>
        <w:t>Левадинского</w:t>
      </w:r>
      <w:proofErr w:type="spellEnd"/>
      <w:r w:rsidR="0028487C" w:rsidRPr="009E1B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E1B6C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28487C" w:rsidRPr="009E1B6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E1B6C">
        <w:rPr>
          <w:rFonts w:ascii="Times New Roman" w:hAnsi="Times New Roman" w:cs="Times New Roman"/>
          <w:b w:val="0"/>
          <w:sz w:val="28"/>
          <w:szCs w:val="28"/>
        </w:rPr>
        <w:t>Пограничного муниципального района в муниципальную собственность Пограничного муниципального района</w:t>
      </w:r>
    </w:p>
    <w:p w:rsidR="002472A2" w:rsidRPr="00877563" w:rsidRDefault="002472A2">
      <w:pPr>
        <w:pStyle w:val="Standard"/>
        <w:tabs>
          <w:tab w:val="left" w:pos="3885"/>
        </w:tabs>
        <w:jc w:val="center"/>
        <w:rPr>
          <w:sz w:val="28"/>
          <w:szCs w:val="28"/>
        </w:rPr>
      </w:pPr>
    </w:p>
    <w:p w:rsidR="002472A2" w:rsidRPr="009E1B6C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1B6C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9E1B6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E1B6C">
        <w:rPr>
          <w:rFonts w:ascii="Times New Roman" w:hAnsi="Times New Roman" w:cs="Times New Roman"/>
          <w:sz w:val="28"/>
          <w:szCs w:val="28"/>
        </w:rPr>
        <w:t>, газо- и</w:t>
      </w:r>
    </w:p>
    <w:p w:rsidR="002472A2" w:rsidRPr="009E1B6C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1B6C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2472A2" w:rsidRPr="009E1B6C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E1B6C"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2472A2" w:rsidRPr="00CD521E" w:rsidRDefault="002472A2">
      <w:pPr>
        <w:pStyle w:val="Standard"/>
        <w:tabs>
          <w:tab w:val="left" w:pos="3885"/>
        </w:tabs>
        <w:jc w:val="center"/>
        <w:rPr>
          <w:sz w:val="28"/>
          <w:szCs w:val="28"/>
        </w:rPr>
      </w:pPr>
    </w:p>
    <w:p w:rsidR="002472A2" w:rsidRPr="009E1B6C" w:rsidRDefault="00B1759F" w:rsidP="00CD521E">
      <w:pPr>
        <w:pStyle w:val="Standard"/>
        <w:tabs>
          <w:tab w:val="left" w:pos="1069"/>
        </w:tabs>
        <w:ind w:left="360" w:firstLine="349"/>
        <w:rPr>
          <w:sz w:val="28"/>
          <w:szCs w:val="28"/>
        </w:rPr>
      </w:pPr>
      <w:r w:rsidRPr="009E1B6C">
        <w:rPr>
          <w:sz w:val="28"/>
          <w:szCs w:val="28"/>
        </w:rPr>
        <w:t>Объекты</w:t>
      </w:r>
    </w:p>
    <w:p w:rsidR="003A505D" w:rsidRPr="009E1B6C" w:rsidRDefault="003A505D">
      <w:pPr>
        <w:pStyle w:val="Standard"/>
        <w:tabs>
          <w:tab w:val="left" w:pos="1069"/>
        </w:tabs>
        <w:ind w:left="360"/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457"/>
        <w:gridCol w:w="1803"/>
        <w:gridCol w:w="851"/>
        <w:gridCol w:w="567"/>
        <w:gridCol w:w="709"/>
        <w:gridCol w:w="708"/>
        <w:gridCol w:w="1376"/>
        <w:gridCol w:w="1743"/>
      </w:tblGrid>
      <w:tr w:rsidR="00593A41" w:rsidRPr="00CD521E" w:rsidTr="009141AA">
        <w:trPr>
          <w:trHeight w:val="655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2A51DC" w:rsidP="003B4490">
            <w:pPr>
              <w:pStyle w:val="Standard"/>
              <w:jc w:val="center"/>
            </w:pPr>
            <w:r w:rsidRPr="00CD521E">
              <w:t xml:space="preserve">№ </w:t>
            </w:r>
            <w:proofErr w:type="gramStart"/>
            <w:r w:rsidRPr="00CD521E">
              <w:t>п</w:t>
            </w:r>
            <w:proofErr w:type="gramEnd"/>
            <w:r w:rsidRPr="00CD521E">
              <w:t>/п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proofErr w:type="spellStart"/>
            <w:r w:rsidRPr="00CD521E">
              <w:t>Наимено</w:t>
            </w:r>
            <w:proofErr w:type="spellEnd"/>
            <w:r w:rsidRPr="00CD521E">
              <w:t>-</w:t>
            </w:r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proofErr w:type="spellStart"/>
            <w:r w:rsidRPr="00CD521E">
              <w:t>вание</w:t>
            </w:r>
            <w:proofErr w:type="spellEnd"/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объекта</w:t>
            </w:r>
          </w:p>
          <w:p w:rsidR="00593A41" w:rsidRPr="00CD521E" w:rsidRDefault="00593A41" w:rsidP="003B4490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8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52"/>
              <w:jc w:val="center"/>
            </w:pPr>
            <w:proofErr w:type="gramStart"/>
            <w:r w:rsidRPr="00CD521E">
              <w:t>Место-нахождение</w:t>
            </w:r>
            <w:proofErr w:type="gramEnd"/>
          </w:p>
          <w:p w:rsidR="00593A41" w:rsidRPr="00CD521E" w:rsidRDefault="00593A41" w:rsidP="003B4490">
            <w:pPr>
              <w:pStyle w:val="Standard"/>
              <w:ind w:left="-143" w:right="-52"/>
              <w:jc w:val="center"/>
            </w:pPr>
            <w:r w:rsidRPr="00CD521E">
              <w:t xml:space="preserve">объекта 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046C8F" w:rsidP="003B4490">
            <w:pPr>
              <w:pStyle w:val="Standard"/>
              <w:ind w:left="-113" w:right="-57"/>
              <w:jc w:val="center"/>
            </w:pPr>
            <w:r w:rsidRPr="00CD521E">
              <w:t>К</w:t>
            </w:r>
            <w:r w:rsidR="00593A41" w:rsidRPr="00CD521E">
              <w:t>оли-</w:t>
            </w:r>
          </w:p>
          <w:p w:rsidR="00593A41" w:rsidRPr="00CD521E" w:rsidRDefault="00593A41" w:rsidP="003B4490">
            <w:pPr>
              <w:pStyle w:val="Standard"/>
              <w:ind w:left="-113" w:right="-57"/>
              <w:jc w:val="center"/>
            </w:pPr>
            <w:proofErr w:type="spellStart"/>
            <w:r w:rsidRPr="00CD521E">
              <w:t>чество</w:t>
            </w:r>
            <w:proofErr w:type="spellEnd"/>
            <w:r w:rsidR="00107803" w:rsidRPr="00CD521E">
              <w:t>,</w:t>
            </w:r>
            <w:r w:rsidR="00C7185F" w:rsidRPr="00CD521E">
              <w:t xml:space="preserve"> шт.</w:t>
            </w: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113"/>
              <w:jc w:val="center"/>
            </w:pPr>
            <w:r w:rsidRPr="00CD521E">
              <w:t>Год</w:t>
            </w:r>
          </w:p>
          <w:p w:rsidR="00593A41" w:rsidRPr="00CD521E" w:rsidRDefault="00593A41" w:rsidP="003B4490">
            <w:pPr>
              <w:pStyle w:val="Standard"/>
              <w:ind w:left="-143" w:right="-113" w:firstLine="108"/>
              <w:jc w:val="center"/>
            </w:pPr>
            <w:proofErr w:type="spellStart"/>
            <w:proofErr w:type="gramStart"/>
            <w:r w:rsidRPr="00CD521E">
              <w:t>вво</w:t>
            </w:r>
            <w:proofErr w:type="spellEnd"/>
            <w:r w:rsidR="00C7185F" w:rsidRPr="00CD521E">
              <w:t>-</w:t>
            </w:r>
            <w:r w:rsidRPr="00CD521E">
              <w:t>да</w:t>
            </w:r>
            <w:proofErr w:type="gramEnd"/>
            <w:r w:rsidRPr="00CD521E">
              <w:t xml:space="preserve"> в экс-</w:t>
            </w:r>
          </w:p>
          <w:p w:rsidR="00593A41" w:rsidRPr="00CD521E" w:rsidRDefault="00593A41" w:rsidP="003B4490">
            <w:pPr>
              <w:pStyle w:val="Standard"/>
              <w:ind w:left="-143" w:right="-113"/>
              <w:jc w:val="center"/>
            </w:pPr>
            <w:proofErr w:type="spellStart"/>
            <w:r w:rsidRPr="00CD521E">
              <w:t>плуа</w:t>
            </w:r>
            <w:proofErr w:type="spellEnd"/>
            <w:r w:rsidRPr="00CD521E">
              <w:t>-та</w:t>
            </w:r>
            <w:r w:rsidR="00C7185F" w:rsidRPr="00CD521E">
              <w:t>-</w:t>
            </w:r>
            <w:proofErr w:type="spellStart"/>
            <w:r w:rsidRPr="00CD521E"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2A51DC" w:rsidP="0076085D">
            <w:pPr>
              <w:pStyle w:val="Standard"/>
              <w:ind w:left="-143" w:right="-108"/>
              <w:jc w:val="center"/>
            </w:pPr>
            <w:r w:rsidRPr="00CD521E">
              <w:t>Стоимость,</w:t>
            </w:r>
            <w:r w:rsidR="0076085D">
              <w:t xml:space="preserve"> </w:t>
            </w:r>
            <w:r w:rsidRPr="00CD521E">
              <w:t>тыс. рублей</w:t>
            </w:r>
          </w:p>
        </w:tc>
        <w:tc>
          <w:tcPr>
            <w:tcW w:w="13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proofErr w:type="spellStart"/>
            <w:proofErr w:type="gramStart"/>
            <w:r w:rsidRPr="00CD521E">
              <w:t>Наимено-вание</w:t>
            </w:r>
            <w:proofErr w:type="spellEnd"/>
            <w:proofErr w:type="gramEnd"/>
          </w:p>
          <w:p w:rsidR="00593A41" w:rsidRPr="00CD521E" w:rsidRDefault="003D0EE9" w:rsidP="003B4490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proofErr w:type="spellStart"/>
            <w:r w:rsidRPr="00CD521E">
              <w:t>собствен</w:t>
            </w:r>
            <w:proofErr w:type="spellEnd"/>
            <w:r w:rsidRPr="00CD521E">
              <w:t>-</w:t>
            </w:r>
          </w:p>
          <w:p w:rsidR="00593A41" w:rsidRPr="00CD521E" w:rsidRDefault="00593A41" w:rsidP="003B4490">
            <w:pPr>
              <w:pStyle w:val="Standard"/>
              <w:ind w:left="-143"/>
              <w:jc w:val="center"/>
            </w:pPr>
            <w:proofErr w:type="spellStart"/>
            <w:r w:rsidRPr="00CD521E">
              <w:t>ника</w:t>
            </w:r>
            <w:proofErr w:type="spellEnd"/>
          </w:p>
        </w:tc>
        <w:tc>
          <w:tcPr>
            <w:tcW w:w="17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FD336D" w:rsidP="003B4490">
            <w:pPr>
              <w:pStyle w:val="Standard"/>
              <w:ind w:left="-143"/>
              <w:jc w:val="center"/>
            </w:pPr>
            <w:r w:rsidRPr="00CD521E">
              <w:t>Юриди</w:t>
            </w:r>
            <w:r w:rsidR="00593A41" w:rsidRPr="00CD521E">
              <w:t>ческий/</w:t>
            </w:r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почтовый</w:t>
            </w:r>
          </w:p>
          <w:p w:rsidR="00593A41" w:rsidRPr="00CD521E" w:rsidRDefault="00593A41" w:rsidP="003B4490">
            <w:pPr>
              <w:pStyle w:val="Standard"/>
              <w:ind w:left="-143" w:right="-108"/>
              <w:jc w:val="center"/>
            </w:pPr>
            <w:r w:rsidRPr="00CD521E">
              <w:t>адрес</w:t>
            </w:r>
          </w:p>
          <w:p w:rsidR="00593A41" w:rsidRPr="00CD521E" w:rsidRDefault="003D0EE9" w:rsidP="003B4490">
            <w:pPr>
              <w:pStyle w:val="Standard"/>
              <w:ind w:left="-143" w:right="-108"/>
              <w:jc w:val="center"/>
            </w:pPr>
            <w:r w:rsidRPr="00CD521E">
              <w:t>собствен</w:t>
            </w:r>
            <w:r w:rsidR="00593A41" w:rsidRPr="00CD521E">
              <w:t>ника</w:t>
            </w:r>
            <w:r w:rsidR="00FD336D" w:rsidRPr="00CD521E">
              <w:t xml:space="preserve"> </w:t>
            </w:r>
          </w:p>
        </w:tc>
      </w:tr>
      <w:tr w:rsidR="00593A41" w:rsidRPr="00CD521E" w:rsidTr="009141AA">
        <w:trPr>
          <w:trHeight w:val="1102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jc w:val="center"/>
            </w:pPr>
          </w:p>
        </w:tc>
        <w:tc>
          <w:tcPr>
            <w:tcW w:w="145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7" w:right="-108"/>
              <w:jc w:val="center"/>
            </w:pPr>
          </w:p>
        </w:tc>
        <w:tc>
          <w:tcPr>
            <w:tcW w:w="18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108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2A51DC" w:rsidP="003B4490">
            <w:pPr>
              <w:pStyle w:val="Standard"/>
              <w:jc w:val="center"/>
            </w:pPr>
            <w:r w:rsidRPr="00CD521E">
              <w:t>ба</w:t>
            </w:r>
            <w:r w:rsidR="001A4484" w:rsidRPr="00CD521E">
              <w:t>-</w:t>
            </w:r>
            <w:r w:rsidRPr="00CD521E">
              <w:t>лан-со</w:t>
            </w:r>
            <w:r w:rsidR="001A4484" w:rsidRPr="00CD521E">
              <w:t>-</w:t>
            </w:r>
            <w:proofErr w:type="spellStart"/>
            <w:r w:rsidRPr="00CD521E">
              <w:t>вая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593A41" w:rsidRPr="00CD521E" w:rsidRDefault="002A51DC" w:rsidP="003B4490">
            <w:pPr>
              <w:pStyle w:val="Standard"/>
              <w:jc w:val="center"/>
            </w:pPr>
            <w:r w:rsidRPr="00CD521E">
              <w:t>оста-</w:t>
            </w:r>
            <w:proofErr w:type="spellStart"/>
            <w:r w:rsidRPr="00CD521E">
              <w:t>точ</w:t>
            </w:r>
            <w:proofErr w:type="spellEnd"/>
            <w:r w:rsidRPr="00CD521E">
              <w:t>-</w:t>
            </w:r>
            <w:proofErr w:type="spellStart"/>
            <w:r w:rsidRPr="00CD521E">
              <w:t>ная</w:t>
            </w:r>
            <w:proofErr w:type="spellEnd"/>
          </w:p>
        </w:tc>
        <w:tc>
          <w:tcPr>
            <w:tcW w:w="13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ind w:left="-108" w:right="-108"/>
              <w:jc w:val="center"/>
            </w:pPr>
          </w:p>
        </w:tc>
        <w:tc>
          <w:tcPr>
            <w:tcW w:w="17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CD521E" w:rsidRDefault="00593A41" w:rsidP="003B4490">
            <w:pPr>
              <w:pStyle w:val="Standard"/>
              <w:jc w:val="center"/>
            </w:pPr>
          </w:p>
        </w:tc>
      </w:tr>
    </w:tbl>
    <w:p w:rsidR="00526532" w:rsidRPr="00CD521E" w:rsidRDefault="00526532" w:rsidP="003B4490">
      <w:pPr>
        <w:pStyle w:val="Standard"/>
        <w:rPr>
          <w:sz w:val="2"/>
          <w:szCs w:val="2"/>
        </w:rPr>
      </w:pPr>
    </w:p>
    <w:tbl>
      <w:tblPr>
        <w:tblW w:w="9781" w:type="dxa"/>
        <w:tblInd w:w="-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8"/>
        <w:gridCol w:w="1807"/>
        <w:gridCol w:w="851"/>
        <w:gridCol w:w="567"/>
        <w:gridCol w:w="709"/>
        <w:gridCol w:w="708"/>
        <w:gridCol w:w="1380"/>
        <w:gridCol w:w="1744"/>
      </w:tblGrid>
      <w:tr w:rsidR="00276801" w:rsidRPr="00CD521E" w:rsidTr="009141AA">
        <w:trPr>
          <w:tblHeader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1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snapToGrid w:val="0"/>
              <w:jc w:val="center"/>
            </w:pPr>
            <w:r w:rsidRPr="00CD521E"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ind w:right="-52"/>
              <w:jc w:val="center"/>
            </w:pPr>
            <w:r w:rsidRPr="00CD521E">
              <w:t>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ind w:left="-108" w:right="-108"/>
              <w:jc w:val="center"/>
            </w:pPr>
            <w:r w:rsidRPr="00CD521E"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7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8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CD521E" w:rsidRDefault="00276801" w:rsidP="003B4490">
            <w:pPr>
              <w:pStyle w:val="Standard"/>
              <w:jc w:val="center"/>
            </w:pPr>
            <w:r w:rsidRPr="00CD521E">
              <w:t>9</w:t>
            </w:r>
          </w:p>
        </w:tc>
      </w:tr>
      <w:tr w:rsidR="00953B56" w:rsidRPr="00CD521E" w:rsidTr="003D0EE9">
        <w:trPr>
          <w:trHeight w:val="1798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1</w:t>
            </w:r>
            <w:r w:rsidR="00D45910" w:rsidRPr="00CD521E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9753DA" w:rsidRPr="00CD521E">
              <w:rPr>
                <w:rFonts w:cs="Times New Roman"/>
                <w:sz w:val="24"/>
                <w:szCs w:val="24"/>
              </w:rPr>
              <w:br/>
            </w:r>
            <w:r w:rsidRPr="00CD521E">
              <w:rPr>
                <w:rFonts w:cs="Times New Roman"/>
                <w:sz w:val="24"/>
                <w:szCs w:val="24"/>
              </w:rPr>
              <w:t>№</w:t>
            </w:r>
            <w:r w:rsidR="009753DA" w:rsidRPr="00CD521E">
              <w:rPr>
                <w:rFonts w:cs="Times New Roman"/>
                <w:sz w:val="24"/>
                <w:szCs w:val="24"/>
              </w:rPr>
              <w:t xml:space="preserve"> </w:t>
            </w:r>
            <w:r w:rsidRPr="00CD521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CD521E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CD521E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CD521E" w:rsidRDefault="00953B56" w:rsidP="003B4490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2C3C59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19,0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Pr="00CD521E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CD521E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CD521E">
              <w:rPr>
                <w:rFonts w:cs="Times New Roman"/>
                <w:sz w:val="24"/>
                <w:szCs w:val="24"/>
              </w:rPr>
              <w:t>Админи</w:t>
            </w:r>
            <w:r w:rsidR="007D16E1" w:rsidRPr="00CD521E">
              <w:rPr>
                <w:rFonts w:cs="Times New Roman"/>
                <w:sz w:val="24"/>
                <w:szCs w:val="24"/>
              </w:rPr>
              <w:t>-</w:t>
            </w:r>
            <w:r w:rsidRPr="00CD521E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CD521E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CD521E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="007D16E1" w:rsidRPr="00CD521E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CD521E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CD521E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6E1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CD521E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CD521E">
              <w:rPr>
                <w:rFonts w:cs="Times New Roman"/>
                <w:sz w:val="24"/>
                <w:szCs w:val="24"/>
              </w:rPr>
              <w:t>. Барабаш-Левада</w:t>
            </w:r>
            <w:r w:rsidR="007D16E1" w:rsidRPr="00CD521E">
              <w:rPr>
                <w:rFonts w:cs="Times New Roman"/>
                <w:sz w:val="24"/>
                <w:szCs w:val="24"/>
              </w:rPr>
              <w:t>,</w:t>
            </w:r>
          </w:p>
          <w:p w:rsidR="00953B56" w:rsidRPr="00CD521E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CD521E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CD521E">
              <w:rPr>
                <w:rFonts w:cs="Times New Roman"/>
                <w:sz w:val="24"/>
                <w:szCs w:val="24"/>
              </w:rPr>
              <w:t>Юби</w:t>
            </w:r>
            <w:r w:rsidR="00D926C2" w:rsidRPr="00CD521E">
              <w:rPr>
                <w:rFonts w:cs="Times New Roman"/>
                <w:sz w:val="24"/>
                <w:szCs w:val="24"/>
              </w:rPr>
              <w:t>-</w:t>
            </w:r>
            <w:r w:rsidRPr="00CD521E">
              <w:rPr>
                <w:rFonts w:cs="Times New Roman"/>
                <w:sz w:val="24"/>
                <w:szCs w:val="24"/>
              </w:rPr>
              <w:t>лейная</w:t>
            </w:r>
            <w:proofErr w:type="spellEnd"/>
            <w:proofErr w:type="gramEnd"/>
            <w:r w:rsidRPr="00CD521E">
              <w:rPr>
                <w:rFonts w:cs="Times New Roman"/>
                <w:sz w:val="24"/>
                <w:szCs w:val="24"/>
              </w:rPr>
              <w:t>,</w:t>
            </w:r>
            <w:r w:rsidR="00D926C2" w:rsidRPr="00CD521E">
              <w:rPr>
                <w:rFonts w:cs="Times New Roman"/>
                <w:sz w:val="24"/>
                <w:szCs w:val="24"/>
              </w:rPr>
              <w:t xml:space="preserve"> </w:t>
            </w:r>
            <w:r w:rsidRPr="00CD521E">
              <w:rPr>
                <w:rFonts w:cs="Times New Roman"/>
                <w:sz w:val="24"/>
                <w:szCs w:val="24"/>
              </w:rPr>
              <w:t>30</w:t>
            </w:r>
          </w:p>
          <w:p w:rsidR="00D926C2" w:rsidRPr="00CD521E" w:rsidRDefault="00D926C2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2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9753DA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9753DA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43CF" w:rsidRDefault="001043CF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046C8F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046C8F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3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18,5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53B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046C8F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046C8F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AE5659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lastRenderedPageBreak/>
              <w:t>4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5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6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18,0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7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8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D45910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14,0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9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11,0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AE5659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10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lastRenderedPageBreak/>
              <w:t>11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BB78DF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9,0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61A" w:rsidRDefault="00A4661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13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19,1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14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Колодец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15</w:t>
            </w:r>
            <w:r w:rsidR="00D45910" w:rsidRPr="00926C56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 w:rsidRPr="00926C56">
              <w:rPr>
                <w:rFonts w:cs="Times New Roman"/>
                <w:sz w:val="24"/>
                <w:szCs w:val="24"/>
              </w:rPr>
              <w:br/>
            </w:r>
            <w:r w:rsidRPr="00926C56">
              <w:rPr>
                <w:rFonts w:cs="Times New Roman"/>
                <w:sz w:val="24"/>
                <w:szCs w:val="24"/>
              </w:rPr>
              <w:t>№</w:t>
            </w:r>
            <w:r w:rsidR="000A5686" w:rsidRPr="00926C56">
              <w:rPr>
                <w:rFonts w:cs="Times New Roman"/>
                <w:sz w:val="24"/>
                <w:szCs w:val="24"/>
              </w:rPr>
              <w:t xml:space="preserve"> </w:t>
            </w:r>
            <w:r w:rsidRPr="00926C56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26C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26C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953B56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12,3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2903" w:rsidRDefault="00922903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  <w:p w:rsidR="00953B56" w:rsidRPr="00926C56" w:rsidRDefault="00B2348A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926C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26C56" w:rsidRDefault="005E56FC" w:rsidP="003B449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26C56"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 w:rsidRPr="00926C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26C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26C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3B4490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</w:tbl>
    <w:p w:rsidR="002472A2" w:rsidRDefault="002472A2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922903" w:rsidRDefault="00922903" w:rsidP="003B4490">
      <w:pPr>
        <w:pStyle w:val="Standard"/>
        <w:ind w:firstLine="708"/>
        <w:jc w:val="center"/>
        <w:rPr>
          <w:sz w:val="28"/>
          <w:szCs w:val="28"/>
        </w:rPr>
      </w:pPr>
    </w:p>
    <w:p w:rsidR="003B4490" w:rsidRDefault="003B4490" w:rsidP="007F206B">
      <w:pPr>
        <w:pStyle w:val="Standard"/>
        <w:jc w:val="center"/>
        <w:rPr>
          <w:sz w:val="28"/>
          <w:szCs w:val="28"/>
        </w:rPr>
      </w:pPr>
    </w:p>
    <w:p w:rsidR="00922903" w:rsidRDefault="00B1759F" w:rsidP="007F206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Автомобильные дороги местного значения в границах </w:t>
      </w:r>
    </w:p>
    <w:p w:rsidR="00922903" w:rsidRDefault="00B1759F" w:rsidP="007F206B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 а</w:t>
      </w:r>
      <w:r w:rsidR="00C34F27">
        <w:rPr>
          <w:sz w:val="28"/>
          <w:szCs w:val="28"/>
        </w:rPr>
        <w:t xml:space="preserve"> также имущество, </w:t>
      </w:r>
    </w:p>
    <w:p w:rsidR="002472A2" w:rsidRDefault="00C34F27" w:rsidP="007F206B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предназначенно</w:t>
      </w:r>
      <w:r w:rsidR="00B1759F">
        <w:rPr>
          <w:sz w:val="28"/>
          <w:szCs w:val="28"/>
        </w:rPr>
        <w:t>е</w:t>
      </w:r>
      <w:proofErr w:type="gramEnd"/>
      <w:r w:rsidR="00B1759F">
        <w:rPr>
          <w:sz w:val="28"/>
          <w:szCs w:val="28"/>
        </w:rPr>
        <w:t xml:space="preserve"> для обслуживания таких автомобильных дорог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2472A2" w:rsidTr="00670C8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2472A2" w:rsidRDefault="00B1759F" w:rsidP="00F22216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2472A2" w:rsidRDefault="00B1759F" w:rsidP="00F22216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 w:rsidP="00F22216">
            <w:pPr>
              <w:pStyle w:val="Standard"/>
              <w:ind w:left="-107" w:right="-108"/>
            </w:pPr>
          </w:p>
          <w:p w:rsidR="002472A2" w:rsidRDefault="002472A2" w:rsidP="00F22216">
            <w:pPr>
              <w:pStyle w:val="Standard"/>
              <w:ind w:left="-107" w:right="-108"/>
              <w:jc w:val="right"/>
            </w:pPr>
          </w:p>
        </w:tc>
        <w:tc>
          <w:tcPr>
            <w:tcW w:w="18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 w:rsidP="00F22216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8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Про-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proofErr w:type="spellStart"/>
            <w:r>
              <w:t>тяжен</w:t>
            </w:r>
            <w:proofErr w:type="spellEnd"/>
            <w:r>
              <w:t>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proofErr w:type="spellStart"/>
            <w:r>
              <w:t>ность</w:t>
            </w:r>
            <w:proofErr w:type="spellEnd"/>
            <w:r>
              <w:t>,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км</w:t>
            </w:r>
          </w:p>
          <w:p w:rsidR="002472A2" w:rsidRDefault="002472A2" w:rsidP="00F22216">
            <w:pPr>
              <w:pStyle w:val="Standard"/>
              <w:ind w:left="-108" w:right="-108"/>
              <w:jc w:val="center"/>
            </w:pP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ввода в экс-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 w:rsidP="00F22216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2472A2" w:rsidRDefault="00B1759F" w:rsidP="00F22216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 w:rsidP="00F22216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jc w:val="center"/>
            </w:pPr>
            <w:proofErr w:type="spellStart"/>
            <w:r>
              <w:t>Юриди</w:t>
            </w:r>
            <w:proofErr w:type="spellEnd"/>
            <w:r>
              <w:t>-</w:t>
            </w:r>
          </w:p>
          <w:p w:rsidR="002472A2" w:rsidRDefault="00B1759F" w:rsidP="00F22216">
            <w:pPr>
              <w:pStyle w:val="Standard"/>
              <w:jc w:val="center"/>
            </w:pPr>
            <w:proofErr w:type="spellStart"/>
            <w:r>
              <w:t>ческий</w:t>
            </w:r>
            <w:proofErr w:type="spellEnd"/>
            <w:r>
              <w:t>/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1B529F" w:rsidP="00F22216">
            <w:pPr>
              <w:pStyle w:val="Standard"/>
              <w:ind w:left="-108" w:right="-108"/>
              <w:jc w:val="center"/>
            </w:pPr>
            <w:r>
              <w:t>собствен</w:t>
            </w:r>
            <w:r w:rsidR="00B1759F">
              <w:t>ника</w:t>
            </w:r>
          </w:p>
        </w:tc>
      </w:tr>
      <w:tr w:rsidR="002472A2" w:rsidTr="00670C8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117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180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78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8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2472A2" w:rsidRDefault="00B1759F" w:rsidP="00F22216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F22216">
            <w:pPr>
              <w:pStyle w:val="Standard"/>
              <w:ind w:right="-108"/>
              <w:jc w:val="center"/>
            </w:pPr>
            <w:r>
              <w:t>оста-</w:t>
            </w:r>
          </w:p>
          <w:p w:rsidR="002472A2" w:rsidRDefault="00B1759F" w:rsidP="00F22216">
            <w:pPr>
              <w:pStyle w:val="Standard"/>
              <w:ind w:right="-108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2472A2" w:rsidRDefault="00B1759F" w:rsidP="00F22216">
            <w:pPr>
              <w:pStyle w:val="Standard"/>
              <w:ind w:right="-108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38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  <w:tc>
          <w:tcPr>
            <w:tcW w:w="171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F22216">
            <w:pPr>
              <w:spacing w:line="240" w:lineRule="auto"/>
            </w:pPr>
          </w:p>
        </w:tc>
      </w:tr>
    </w:tbl>
    <w:p w:rsidR="00902E9A" w:rsidRPr="00A6742D" w:rsidRDefault="00902E9A" w:rsidP="00F22216">
      <w:pPr>
        <w:spacing w:after="0" w:line="240" w:lineRule="auto"/>
        <w:rPr>
          <w:sz w:val="2"/>
          <w:szCs w:val="2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902E9A" w:rsidTr="00D00DC2">
        <w:trPr>
          <w:cantSplit/>
          <w:trHeight w:val="275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F22216">
            <w:pPr>
              <w:pStyle w:val="Standard"/>
              <w:jc w:val="center"/>
            </w:pPr>
            <w:r>
              <w:t>9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80319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80319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Заречная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780319">
              <w:rPr>
                <w:rFonts w:cs="Times New Roman"/>
                <w:sz w:val="24"/>
                <w:szCs w:val="24"/>
              </w:rPr>
              <w:t>Админи</w:t>
            </w:r>
            <w:r w:rsidR="00780319">
              <w:rPr>
                <w:rFonts w:cs="Times New Roman"/>
                <w:sz w:val="24"/>
                <w:szCs w:val="24"/>
              </w:rPr>
              <w:t>-</w:t>
            </w:r>
            <w:r w:rsidRPr="00780319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780319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780319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="00780319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780319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780319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4E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 Барабаш-Левада</w:t>
            </w:r>
            <w:r w:rsidR="00780319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="00D00DC2" w:rsidRPr="00780319">
              <w:rPr>
                <w:rFonts w:cs="Times New Roman"/>
                <w:sz w:val="24"/>
                <w:szCs w:val="24"/>
              </w:rPr>
              <w:t>Юбилей</w:t>
            </w:r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="00D00DC2" w:rsidRPr="00780319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="00D00DC2" w:rsidRPr="00780319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D00DC2" w:rsidRPr="00780319">
              <w:rPr>
                <w:rFonts w:cs="Times New Roman"/>
                <w:sz w:val="24"/>
                <w:szCs w:val="24"/>
              </w:rPr>
              <w:t>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0,95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Ленина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Колхозная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lastRenderedPageBreak/>
              <w:t>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  <w:r w:rsidRPr="0078031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Партизанская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Краева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0,15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 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Лесной переулок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0,22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pStyle w:val="Standard"/>
              <w:jc w:val="center"/>
            </w:pPr>
            <w:r w:rsidRPr="00780319">
              <w:t>10.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полевая дорога</w:t>
            </w:r>
          </w:p>
          <w:p w:rsidR="00D00DC2" w:rsidRPr="00780319" w:rsidRDefault="00D00DC2" w:rsidP="00F22216">
            <w:pPr>
              <w:spacing w:after="0" w:line="240" w:lineRule="auto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(к кладбищу)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1,1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F22216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</w:tbl>
    <w:p w:rsidR="00967289" w:rsidRPr="00EC5DD0" w:rsidRDefault="00967289" w:rsidP="003F64AF">
      <w:pPr>
        <w:spacing w:after="0"/>
        <w:rPr>
          <w:sz w:val="2"/>
          <w:szCs w:val="2"/>
        </w:rPr>
      </w:pPr>
    </w:p>
    <w:p w:rsidR="00152E40" w:rsidRDefault="00152E4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F14F6D" w:rsidRDefault="00F14F6D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F14F6D" w:rsidRDefault="00F14F6D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9D7030" w:rsidRDefault="009D703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626C5D" w:rsidRDefault="00626C5D" w:rsidP="00DC2817">
      <w:pPr>
        <w:pStyle w:val="Standard"/>
        <w:jc w:val="center"/>
        <w:rPr>
          <w:sz w:val="28"/>
          <w:szCs w:val="28"/>
        </w:rPr>
      </w:pPr>
    </w:p>
    <w:p w:rsidR="002472A2" w:rsidRDefault="00B1759F" w:rsidP="00626C5D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</w:t>
      </w:r>
      <w:r w:rsidR="007836D6">
        <w:rPr>
          <w:sz w:val="28"/>
          <w:szCs w:val="28"/>
        </w:rPr>
        <w:br/>
      </w:r>
      <w:r>
        <w:rPr>
          <w:sz w:val="28"/>
          <w:szCs w:val="28"/>
        </w:rPr>
        <w:t>необходимое для содержания муниципального жилищного фонда</w:t>
      </w:r>
    </w:p>
    <w:p w:rsidR="00496748" w:rsidRPr="00926570" w:rsidRDefault="00496748" w:rsidP="00626C5D">
      <w:pPr>
        <w:pStyle w:val="Standard"/>
        <w:jc w:val="center"/>
        <w:rPr>
          <w:b/>
          <w:sz w:val="28"/>
          <w:szCs w:val="28"/>
        </w:rPr>
      </w:pPr>
    </w:p>
    <w:p w:rsidR="002472A2" w:rsidRDefault="00B1759F" w:rsidP="00626C5D">
      <w:pPr>
        <w:pStyle w:val="Standard"/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324F5" w:rsidRPr="00905AD0" w:rsidRDefault="003324F5" w:rsidP="00626C5D">
      <w:pPr>
        <w:spacing w:after="0" w:line="240" w:lineRule="auto"/>
        <w:ind w:firstLine="993"/>
        <w:rPr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9"/>
        <w:gridCol w:w="1842"/>
        <w:gridCol w:w="709"/>
        <w:gridCol w:w="851"/>
        <w:gridCol w:w="850"/>
        <w:gridCol w:w="851"/>
        <w:gridCol w:w="1559"/>
        <w:gridCol w:w="1701"/>
      </w:tblGrid>
      <w:tr w:rsidR="009D310D" w:rsidTr="000E1B9E">
        <w:trPr>
          <w:cantSplit/>
          <w:trHeight w:val="690"/>
          <w:tblHeader/>
        </w:trPr>
        <w:tc>
          <w:tcPr>
            <w:tcW w:w="14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9D310D" w:rsidRDefault="009D310D" w:rsidP="00DC2817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9D310D" w:rsidRDefault="009D310D" w:rsidP="00DC2817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9D310D" w:rsidRDefault="009D310D" w:rsidP="00DC2817">
            <w:pPr>
              <w:pStyle w:val="Standard"/>
              <w:ind w:left="-107" w:right="-108"/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9D310D" w:rsidRDefault="009D310D" w:rsidP="00DC2817">
            <w:pPr>
              <w:pStyle w:val="Standard"/>
              <w:ind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кв. м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9D310D" w:rsidRDefault="009D310D" w:rsidP="00DC2817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9D310D" w:rsidRDefault="009D310D" w:rsidP="00DC2817">
            <w:pPr>
              <w:pStyle w:val="Standard"/>
              <w:ind w:left="-108" w:right="-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jc w:val="center"/>
            </w:pPr>
            <w:r>
              <w:t>Стоимость,</w:t>
            </w:r>
          </w:p>
          <w:p w:rsidR="009D310D" w:rsidRDefault="009D310D" w:rsidP="00DC2817">
            <w:pPr>
              <w:pStyle w:val="Standard"/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D310D" w:rsidRDefault="009D310D" w:rsidP="00DC2817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9D310D" w:rsidRDefault="009D310D" w:rsidP="00DC2817">
            <w:pPr>
              <w:pStyle w:val="Standard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Юридический/почтовый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адрес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собственника</w:t>
            </w:r>
          </w:p>
        </w:tc>
      </w:tr>
      <w:tr w:rsidR="009D310D" w:rsidTr="000E1B9E">
        <w:trPr>
          <w:cantSplit/>
          <w:trHeight w:val="690"/>
          <w:tblHeader/>
        </w:trPr>
        <w:tc>
          <w:tcPr>
            <w:tcW w:w="141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7" w:right="-108"/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D310D" w:rsidRDefault="009D310D" w:rsidP="00DC2817">
            <w:pPr>
              <w:pStyle w:val="Standard"/>
              <w:ind w:left="-57" w:right="-57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9D310D" w:rsidRDefault="009D310D" w:rsidP="00DC2817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9D310D" w:rsidRDefault="00446728" w:rsidP="00DC2817">
            <w:pPr>
              <w:pStyle w:val="Standard"/>
              <w:ind w:left="-57" w:right="-57"/>
              <w:jc w:val="center"/>
            </w:pPr>
            <w:r>
              <w:t>точ</w:t>
            </w:r>
            <w:r w:rsidR="009D310D">
              <w:t>ная</w:t>
            </w:r>
          </w:p>
        </w:tc>
        <w:tc>
          <w:tcPr>
            <w:tcW w:w="155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ind w:left="-108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DC2817">
            <w:pPr>
              <w:pStyle w:val="Standard"/>
              <w:jc w:val="center"/>
            </w:pPr>
          </w:p>
        </w:tc>
      </w:tr>
      <w:tr w:rsidR="009D310D" w:rsidTr="000E1B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51"/>
          <w:tblHeader/>
        </w:trPr>
        <w:tc>
          <w:tcPr>
            <w:tcW w:w="1419" w:type="dxa"/>
            <w:shd w:val="clear" w:color="auto" w:fill="auto"/>
          </w:tcPr>
          <w:p w:rsidR="009D310D" w:rsidRDefault="00FF7393" w:rsidP="00DC2817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842" w:type="dxa"/>
            <w:shd w:val="clear" w:color="auto" w:fill="auto"/>
          </w:tcPr>
          <w:p w:rsidR="009D310D" w:rsidRDefault="00FF7393" w:rsidP="00DC2817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:rsidR="009D310D" w:rsidRDefault="00FF7393" w:rsidP="00DC2817">
            <w:pPr>
              <w:pStyle w:val="Standard"/>
              <w:jc w:val="center"/>
            </w:pPr>
            <w:r>
              <w:t>3</w:t>
            </w:r>
          </w:p>
        </w:tc>
        <w:tc>
          <w:tcPr>
            <w:tcW w:w="851" w:type="dxa"/>
            <w:shd w:val="clear" w:color="auto" w:fill="auto"/>
          </w:tcPr>
          <w:p w:rsidR="009D310D" w:rsidRDefault="00FF7393" w:rsidP="00DC2817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850" w:type="dxa"/>
            <w:shd w:val="clear" w:color="auto" w:fill="auto"/>
          </w:tcPr>
          <w:p w:rsidR="009D310D" w:rsidRDefault="00FF7393" w:rsidP="00DC2817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9D310D" w:rsidRDefault="00FF7393" w:rsidP="00DC2817">
            <w:pPr>
              <w:pStyle w:val="Standard"/>
              <w:ind w:right="-108"/>
              <w:jc w:val="center"/>
            </w:pPr>
            <w:r>
              <w:t>6</w:t>
            </w:r>
          </w:p>
        </w:tc>
        <w:tc>
          <w:tcPr>
            <w:tcW w:w="1559" w:type="dxa"/>
            <w:shd w:val="clear" w:color="auto" w:fill="auto"/>
          </w:tcPr>
          <w:p w:rsidR="009D310D" w:rsidRDefault="00FF7393" w:rsidP="00DC2817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701" w:type="dxa"/>
            <w:shd w:val="clear" w:color="auto" w:fill="auto"/>
          </w:tcPr>
          <w:p w:rsidR="009D310D" w:rsidRDefault="00FF7393" w:rsidP="00DC2817">
            <w:pPr>
              <w:pStyle w:val="Standard"/>
              <w:jc w:val="center"/>
            </w:pPr>
            <w:r>
              <w:t>8</w:t>
            </w:r>
          </w:p>
        </w:tc>
      </w:tr>
      <w:tr w:rsidR="009D310D" w:rsidTr="000E1B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61"/>
        </w:trPr>
        <w:tc>
          <w:tcPr>
            <w:tcW w:w="1419" w:type="dxa"/>
            <w:shd w:val="clear" w:color="auto" w:fill="auto"/>
          </w:tcPr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Одно-квартир</w:t>
            </w:r>
            <w:r w:rsidRPr="001570F4">
              <w:rPr>
                <w:sz w:val="24"/>
                <w:szCs w:val="24"/>
              </w:rPr>
              <w:t>ный</w:t>
            </w:r>
            <w:proofErr w:type="gramEnd"/>
            <w:r w:rsidRPr="001570F4">
              <w:rPr>
                <w:sz w:val="24"/>
                <w:szCs w:val="24"/>
              </w:rPr>
              <w:t xml:space="preserve"> жилой дом</w:t>
            </w:r>
          </w:p>
        </w:tc>
        <w:tc>
          <w:tcPr>
            <w:tcW w:w="1842" w:type="dxa"/>
            <w:shd w:val="clear" w:color="auto" w:fill="auto"/>
          </w:tcPr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1570F4">
              <w:rPr>
                <w:sz w:val="24"/>
                <w:szCs w:val="24"/>
              </w:rPr>
              <w:t>с</w:t>
            </w:r>
            <w:proofErr w:type="gramEnd"/>
            <w:r w:rsidRPr="001570F4">
              <w:rPr>
                <w:sz w:val="24"/>
                <w:szCs w:val="24"/>
              </w:rPr>
              <w:t>. Барабаш-Левада</w:t>
            </w:r>
            <w:r>
              <w:rPr>
                <w:sz w:val="24"/>
                <w:szCs w:val="24"/>
              </w:rPr>
              <w:t>,</w:t>
            </w: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ул. Юбилейная, 35</w:t>
            </w:r>
          </w:p>
        </w:tc>
        <w:tc>
          <w:tcPr>
            <w:tcW w:w="709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114,0</w:t>
            </w:r>
          </w:p>
        </w:tc>
        <w:tc>
          <w:tcPr>
            <w:tcW w:w="851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1913</w:t>
            </w:r>
          </w:p>
        </w:tc>
        <w:tc>
          <w:tcPr>
            <w:tcW w:w="850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180,0</w:t>
            </w:r>
          </w:p>
        </w:tc>
        <w:tc>
          <w:tcPr>
            <w:tcW w:w="851" w:type="dxa"/>
            <w:shd w:val="clear" w:color="auto" w:fill="auto"/>
          </w:tcPr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7B456F" w:rsidRDefault="007B456F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</w:p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9D310D" w:rsidRPr="001570F4" w:rsidRDefault="009D310D" w:rsidP="00DC2817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570F4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1570F4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1570F4">
              <w:rPr>
                <w:sz w:val="24"/>
                <w:szCs w:val="24"/>
              </w:rPr>
              <w:t xml:space="preserve"> Барабаш-</w:t>
            </w:r>
            <w:proofErr w:type="spellStart"/>
            <w:r w:rsidRPr="001570F4">
              <w:rPr>
                <w:sz w:val="24"/>
                <w:szCs w:val="24"/>
              </w:rPr>
              <w:t>Левадинского</w:t>
            </w:r>
            <w:proofErr w:type="spellEnd"/>
            <w:r w:rsidRPr="001570F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  <w:shd w:val="clear" w:color="auto" w:fill="auto"/>
          </w:tcPr>
          <w:p w:rsidR="009D310D" w:rsidRDefault="009D310D" w:rsidP="00DC281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570F4">
              <w:rPr>
                <w:sz w:val="24"/>
                <w:szCs w:val="24"/>
              </w:rPr>
              <w:t>с</w:t>
            </w:r>
            <w:proofErr w:type="gramEnd"/>
            <w:r w:rsidRPr="001570F4">
              <w:rPr>
                <w:sz w:val="24"/>
                <w:szCs w:val="24"/>
              </w:rPr>
              <w:t>. Барабаш-Левада</w:t>
            </w:r>
            <w:r>
              <w:rPr>
                <w:sz w:val="24"/>
                <w:szCs w:val="24"/>
              </w:rPr>
              <w:t>,</w:t>
            </w:r>
            <w:r w:rsidRPr="001570F4">
              <w:rPr>
                <w:sz w:val="24"/>
                <w:szCs w:val="24"/>
              </w:rPr>
              <w:t xml:space="preserve"> </w:t>
            </w:r>
          </w:p>
          <w:p w:rsidR="009D310D" w:rsidRPr="001570F4" w:rsidRDefault="009D310D" w:rsidP="00DC281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570F4">
              <w:rPr>
                <w:sz w:val="24"/>
                <w:szCs w:val="24"/>
              </w:rPr>
              <w:t xml:space="preserve">л. </w:t>
            </w:r>
            <w:proofErr w:type="gramStart"/>
            <w:r w:rsidRPr="001570F4">
              <w:rPr>
                <w:sz w:val="24"/>
                <w:szCs w:val="24"/>
              </w:rPr>
              <w:t>Юбилей</w:t>
            </w:r>
            <w:r w:rsidR="0006643B">
              <w:rPr>
                <w:sz w:val="24"/>
                <w:szCs w:val="24"/>
              </w:rPr>
              <w:t>-</w:t>
            </w:r>
            <w:proofErr w:type="spellStart"/>
            <w:r w:rsidRPr="001570F4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570F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570F4">
              <w:rPr>
                <w:sz w:val="24"/>
                <w:szCs w:val="24"/>
              </w:rPr>
              <w:t>30</w:t>
            </w:r>
          </w:p>
        </w:tc>
      </w:tr>
    </w:tbl>
    <w:p w:rsidR="009D310D" w:rsidRDefault="009D310D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в соответствии с законодательством Российской Федерации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709"/>
        <w:gridCol w:w="708"/>
        <w:gridCol w:w="709"/>
        <w:gridCol w:w="709"/>
        <w:gridCol w:w="1276"/>
        <w:gridCol w:w="1701"/>
      </w:tblGrid>
      <w:tr w:rsidR="002472A2" w:rsidTr="000D585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2472A2" w:rsidRDefault="00B1759F" w:rsidP="007B456F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2472A2" w:rsidRDefault="00B1759F" w:rsidP="007B456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 w:rsidP="007B456F">
            <w:pPr>
              <w:pStyle w:val="Standard"/>
              <w:ind w:left="-107" w:right="-108"/>
            </w:pPr>
          </w:p>
          <w:p w:rsidR="002472A2" w:rsidRDefault="002472A2" w:rsidP="007B456F">
            <w:pPr>
              <w:pStyle w:val="Standard"/>
              <w:ind w:left="-107" w:right="-108"/>
              <w:jc w:val="right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 w:rsidP="007B456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13" w:right="-113"/>
              <w:jc w:val="center"/>
            </w:pPr>
            <w:r>
              <w:t>Год</w:t>
            </w:r>
            <w:r w:rsidR="009C0610">
              <w:t xml:space="preserve"> </w:t>
            </w:r>
            <w:r>
              <w:t>ввода в экс-</w:t>
            </w:r>
          </w:p>
          <w:p w:rsidR="002472A2" w:rsidRDefault="00B1759F" w:rsidP="007B456F">
            <w:pPr>
              <w:pStyle w:val="Standard"/>
              <w:ind w:left="-113" w:right="-113" w:firstLine="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jc w:val="center"/>
            </w:pPr>
            <w:r>
              <w:t>Стоимость,</w:t>
            </w:r>
            <w:r w:rsidR="000D5850">
              <w:t xml:space="preserve"> </w:t>
            </w: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2472A2" w:rsidRDefault="00B1759F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DC3EC9" w:rsidP="007B456F">
            <w:pPr>
              <w:pStyle w:val="Standard"/>
              <w:jc w:val="center"/>
            </w:pPr>
            <w:proofErr w:type="spellStart"/>
            <w:proofErr w:type="gramStart"/>
            <w:r>
              <w:t>Юриди-</w:t>
            </w:r>
            <w:r w:rsidR="00B1759F">
              <w:t>ческий</w:t>
            </w:r>
            <w:proofErr w:type="spellEnd"/>
            <w:proofErr w:type="gramEnd"/>
            <w:r w:rsidR="00B1759F">
              <w:t>/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1B529F" w:rsidP="007B456F">
            <w:pPr>
              <w:pStyle w:val="Standard"/>
              <w:ind w:left="-108" w:right="-108"/>
              <w:jc w:val="center"/>
            </w:pPr>
            <w:r>
              <w:t>собствен</w:t>
            </w:r>
            <w:r w:rsidR="00B1759F">
              <w:t>ника</w:t>
            </w:r>
          </w:p>
        </w:tc>
      </w:tr>
      <w:tr w:rsidR="002472A2" w:rsidTr="000D585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70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2472A2" w:rsidRDefault="00B1759F" w:rsidP="007B456F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2472A2" w:rsidRDefault="00B1759F" w:rsidP="007B456F">
            <w:pPr>
              <w:pStyle w:val="Standard"/>
              <w:ind w:left="-57" w:right="-5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2472A2" w:rsidRDefault="00B1759F" w:rsidP="007B456F">
            <w:pPr>
              <w:pStyle w:val="Standard"/>
              <w:ind w:left="-57" w:right="-5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 w:rsidP="007B456F">
            <w:pPr>
              <w:spacing w:line="240" w:lineRule="auto"/>
            </w:pPr>
          </w:p>
        </w:tc>
      </w:tr>
      <w:tr w:rsidR="002472A2" w:rsidTr="000D5850">
        <w:trPr>
          <w:cantSplit/>
          <w:trHeight w:val="251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7B456F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 w:rsidP="007B456F">
            <w:pPr>
              <w:pStyle w:val="Standard"/>
              <w:jc w:val="center"/>
            </w:pPr>
            <w:r>
              <w:t>9</w:t>
            </w:r>
          </w:p>
        </w:tc>
      </w:tr>
      <w:tr w:rsidR="00F12E38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</w:t>
            </w:r>
            <w:r w:rsidR="00FF739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 xml:space="preserve">Братская могила, </w:t>
            </w:r>
            <w:r w:rsidR="00886E67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16 захоронений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900,0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1941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12E38">
              <w:rPr>
                <w:sz w:val="24"/>
                <w:szCs w:val="24"/>
              </w:rPr>
              <w:t>Админи</w:t>
            </w:r>
            <w:r w:rsidR="00886E67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F12E38">
              <w:rPr>
                <w:sz w:val="24"/>
                <w:szCs w:val="24"/>
              </w:rPr>
              <w:t xml:space="preserve"> Барабаш-</w:t>
            </w:r>
            <w:proofErr w:type="spellStart"/>
            <w:r w:rsidRPr="00F12E38">
              <w:rPr>
                <w:sz w:val="24"/>
                <w:szCs w:val="24"/>
              </w:rPr>
              <w:t>Левадин</w:t>
            </w:r>
            <w:proofErr w:type="spellEnd"/>
            <w:r w:rsidR="00886E67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ского</w:t>
            </w:r>
            <w:proofErr w:type="spellEnd"/>
            <w:r w:rsidRPr="00F12E3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  <w:r w:rsidR="009D7D4D">
              <w:rPr>
                <w:sz w:val="24"/>
                <w:szCs w:val="24"/>
              </w:rPr>
              <w:t>,</w:t>
            </w:r>
            <w:r w:rsidRPr="00F12E38">
              <w:rPr>
                <w:sz w:val="24"/>
                <w:szCs w:val="24"/>
              </w:rPr>
              <w:t xml:space="preserve"> </w:t>
            </w:r>
            <w:r w:rsidR="009D7D4D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ул. Юбилей</w:t>
            </w:r>
            <w:r w:rsidR="009D7D4D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ная</w:t>
            </w:r>
            <w:proofErr w:type="spellEnd"/>
            <w:r w:rsidRPr="00F12E38">
              <w:rPr>
                <w:sz w:val="24"/>
                <w:szCs w:val="24"/>
              </w:rPr>
              <w:t>,</w:t>
            </w:r>
            <w:r w:rsidR="009D7D4D">
              <w:rPr>
                <w:sz w:val="24"/>
                <w:szCs w:val="24"/>
              </w:rPr>
              <w:t xml:space="preserve"> </w:t>
            </w:r>
            <w:r w:rsidRPr="00F12E38">
              <w:rPr>
                <w:sz w:val="24"/>
                <w:szCs w:val="24"/>
              </w:rPr>
              <w:t>30</w:t>
            </w:r>
          </w:p>
        </w:tc>
      </w:tr>
      <w:tr w:rsidR="00F12E38" w:rsidTr="002C3C59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2</w:t>
            </w:r>
            <w:r w:rsidR="00FF739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Памятник воинам-односельчан</w:t>
            </w:r>
            <w:r w:rsidR="009D7D4D">
              <w:rPr>
                <w:sz w:val="24"/>
                <w:szCs w:val="24"/>
              </w:rPr>
              <w:t>ам, павшим в сражениях Великой О</w:t>
            </w:r>
            <w:r w:rsidRPr="00F12E38">
              <w:rPr>
                <w:sz w:val="24"/>
                <w:szCs w:val="24"/>
              </w:rPr>
              <w:t xml:space="preserve">течественной войны </w:t>
            </w:r>
            <w:r w:rsidR="00A704BF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1941-1945 годов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600,0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F12E38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1989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0664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06643B" w:rsidRDefault="0006643B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12E38" w:rsidRPr="00F12E38" w:rsidRDefault="00886E67" w:rsidP="007B45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12E38">
              <w:rPr>
                <w:sz w:val="24"/>
                <w:szCs w:val="24"/>
              </w:rPr>
              <w:t>Админи</w:t>
            </w:r>
            <w:r w:rsidR="009D7D4D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F12E38">
              <w:rPr>
                <w:sz w:val="24"/>
                <w:szCs w:val="24"/>
              </w:rPr>
              <w:t xml:space="preserve"> Барабаш-</w:t>
            </w:r>
            <w:proofErr w:type="spellStart"/>
            <w:r w:rsidRPr="00F12E38">
              <w:rPr>
                <w:sz w:val="24"/>
                <w:szCs w:val="24"/>
              </w:rPr>
              <w:t>Левадин</w:t>
            </w:r>
            <w:proofErr w:type="spellEnd"/>
            <w:r w:rsidR="009D7D4D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ского</w:t>
            </w:r>
            <w:proofErr w:type="spellEnd"/>
            <w:r w:rsidRPr="00F12E3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  <w:r w:rsidR="009D7D4D">
              <w:rPr>
                <w:sz w:val="24"/>
                <w:szCs w:val="24"/>
              </w:rPr>
              <w:t>,</w:t>
            </w:r>
            <w:r w:rsidRPr="00F12E38">
              <w:rPr>
                <w:sz w:val="24"/>
                <w:szCs w:val="24"/>
              </w:rPr>
              <w:t xml:space="preserve"> </w:t>
            </w:r>
            <w:r w:rsidR="009D7D4D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ул. Юбилей</w:t>
            </w:r>
            <w:r w:rsidR="009D7D4D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ная</w:t>
            </w:r>
            <w:proofErr w:type="spellEnd"/>
            <w:r w:rsidRPr="00F12E38">
              <w:rPr>
                <w:sz w:val="24"/>
                <w:szCs w:val="24"/>
              </w:rPr>
              <w:t>,</w:t>
            </w:r>
            <w:r w:rsidR="009D7D4D">
              <w:rPr>
                <w:sz w:val="24"/>
                <w:szCs w:val="24"/>
              </w:rPr>
              <w:t xml:space="preserve"> </w:t>
            </w:r>
            <w:r w:rsidRPr="00F12E38">
              <w:rPr>
                <w:sz w:val="24"/>
                <w:szCs w:val="24"/>
              </w:rPr>
              <w:t>30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FF7393" w:rsidRDefault="00FF7393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C02799" w:rsidRDefault="00C02799">
      <w:pPr>
        <w:pStyle w:val="Standard"/>
        <w:jc w:val="center"/>
        <w:rPr>
          <w:sz w:val="28"/>
          <w:szCs w:val="28"/>
        </w:rPr>
      </w:pPr>
    </w:p>
    <w:p w:rsidR="002472A2" w:rsidRDefault="00B1759F" w:rsidP="007B456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Имущество, включая земельные участки,</w:t>
      </w:r>
    </w:p>
    <w:p w:rsidR="002472A2" w:rsidRDefault="00B1759F" w:rsidP="007B456F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2472A2" w:rsidRDefault="00B1759F" w:rsidP="007B456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0E2AF9" w:rsidRDefault="000E2AF9" w:rsidP="007B456F">
      <w:pPr>
        <w:pStyle w:val="Standard"/>
        <w:jc w:val="center"/>
        <w:rPr>
          <w:sz w:val="28"/>
          <w:szCs w:val="28"/>
        </w:rPr>
      </w:pPr>
    </w:p>
    <w:p w:rsidR="002472A2" w:rsidRDefault="00B1759F" w:rsidP="007B456F">
      <w:pPr>
        <w:pStyle w:val="Standard"/>
        <w:ind w:left="-120" w:right="-286" w:firstLine="82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 w:rsidP="007B456F">
      <w:pPr>
        <w:pStyle w:val="Standard"/>
        <w:ind w:left="-120" w:right="-286" w:firstLine="120"/>
        <w:jc w:val="both"/>
        <w:rPr>
          <w:sz w:val="28"/>
          <w:szCs w:val="28"/>
          <w:shd w:val="clear" w:color="auto" w:fill="FFFF00"/>
        </w:rPr>
      </w:pPr>
    </w:p>
    <w:tbl>
      <w:tblPr>
        <w:tblW w:w="948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FF7393" w:rsidTr="00FF7393">
        <w:trPr>
          <w:cantSplit/>
          <w:trHeight w:val="580"/>
        </w:trPr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FF7393" w:rsidRDefault="00FF7393" w:rsidP="007B456F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FF7393" w:rsidRDefault="00FF7393" w:rsidP="007B456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FF7393" w:rsidRDefault="00FF7393" w:rsidP="007B456F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FF7393" w:rsidRDefault="00FF7393" w:rsidP="007B456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FF7393" w:rsidRDefault="00FF7393" w:rsidP="007B456F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FF7393" w:rsidRDefault="00FF7393" w:rsidP="007B456F">
            <w:pPr>
              <w:pStyle w:val="Standard"/>
              <w:ind w:left="-108" w:right="-108" w:firstLine="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jc w:val="center"/>
            </w:pPr>
            <w:r>
              <w:t>Стоимость,</w:t>
            </w:r>
          </w:p>
          <w:p w:rsidR="00FF7393" w:rsidRDefault="00FF7393" w:rsidP="007B456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FF7393" w:rsidRDefault="00FF7393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FF7393" w:rsidRDefault="00FF7393" w:rsidP="007B456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r>
              <w:t>собственника</w:t>
            </w:r>
          </w:p>
        </w:tc>
      </w:tr>
      <w:tr w:rsidR="00FF7393" w:rsidTr="00FF7393">
        <w:trPr>
          <w:cantSplit/>
          <w:trHeight w:val="500"/>
        </w:trPr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FF7393" w:rsidRDefault="00FF7393" w:rsidP="007B456F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pStyle w:val="Standard"/>
              <w:ind w:right="-108"/>
              <w:jc w:val="center"/>
            </w:pPr>
            <w:r>
              <w:t>оста-</w:t>
            </w:r>
          </w:p>
          <w:p w:rsidR="00FF7393" w:rsidRDefault="00FF7393" w:rsidP="007B456F">
            <w:pPr>
              <w:pStyle w:val="Standard"/>
              <w:ind w:right="-108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FF7393" w:rsidRDefault="00FF7393" w:rsidP="007B456F">
            <w:pPr>
              <w:pStyle w:val="Standard"/>
              <w:ind w:right="-108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line="240" w:lineRule="auto"/>
            </w:pPr>
          </w:p>
        </w:tc>
      </w:tr>
      <w:tr w:rsidR="00FF7393" w:rsidTr="00FF7393"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jc w:val="center"/>
            </w:pPr>
            <w:r>
              <w:t>3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91320E" w:rsidP="007B456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91320E" w:rsidP="007B456F">
            <w:pPr>
              <w:pStyle w:val="Standard"/>
              <w:ind w:right="-108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 w:rsidP="007B456F">
            <w:pPr>
              <w:pStyle w:val="Standard"/>
              <w:jc w:val="center"/>
            </w:pPr>
            <w:r>
              <w:t>8</w:t>
            </w:r>
          </w:p>
        </w:tc>
      </w:tr>
      <w:tr w:rsidR="00FF7393" w:rsidTr="00FF7393">
        <w:trPr>
          <w:cantSplit/>
          <w:trHeight w:val="251"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Место захоронения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635C3">
              <w:rPr>
                <w:sz w:val="24"/>
                <w:szCs w:val="24"/>
              </w:rPr>
              <w:t>с</w:t>
            </w:r>
            <w:proofErr w:type="gramEnd"/>
            <w:r w:rsidRPr="00C635C3">
              <w:rPr>
                <w:sz w:val="24"/>
                <w:szCs w:val="24"/>
              </w:rPr>
              <w:t>. Барабаш-Левада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35000,0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1890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91320E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643B" w:rsidRDefault="0006643B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  <w:p w:rsidR="00FF7393" w:rsidRPr="00C635C3" w:rsidRDefault="0091320E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635C3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C635C3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C635C3">
              <w:rPr>
                <w:sz w:val="24"/>
                <w:szCs w:val="24"/>
              </w:rPr>
              <w:t xml:space="preserve"> Барабаш-</w:t>
            </w:r>
            <w:proofErr w:type="spellStart"/>
            <w:r w:rsidRPr="00C635C3">
              <w:rPr>
                <w:sz w:val="24"/>
                <w:szCs w:val="24"/>
              </w:rPr>
              <w:t>Левадин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C635C3">
              <w:rPr>
                <w:sz w:val="24"/>
                <w:szCs w:val="24"/>
              </w:rPr>
              <w:t>ского</w:t>
            </w:r>
            <w:proofErr w:type="spellEnd"/>
            <w:r w:rsidRPr="00C635C3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635C3">
              <w:rPr>
                <w:sz w:val="24"/>
                <w:szCs w:val="24"/>
              </w:rPr>
              <w:t>с</w:t>
            </w:r>
            <w:proofErr w:type="gramEnd"/>
            <w:r w:rsidRPr="00C635C3">
              <w:rPr>
                <w:sz w:val="24"/>
                <w:szCs w:val="24"/>
              </w:rPr>
              <w:t>. Барабаш-Левада</w:t>
            </w:r>
            <w:r>
              <w:rPr>
                <w:sz w:val="24"/>
                <w:szCs w:val="24"/>
              </w:rPr>
              <w:t>,</w:t>
            </w:r>
          </w:p>
          <w:p w:rsidR="00FF7393" w:rsidRPr="00C635C3" w:rsidRDefault="00FF7393" w:rsidP="007B456F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 xml:space="preserve">ул. </w:t>
            </w:r>
            <w:proofErr w:type="gramStart"/>
            <w:r w:rsidRPr="00C635C3">
              <w:rPr>
                <w:sz w:val="24"/>
                <w:szCs w:val="24"/>
              </w:rPr>
              <w:t>Юбилей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C635C3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C635C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C635C3">
              <w:rPr>
                <w:sz w:val="24"/>
                <w:szCs w:val="24"/>
              </w:rPr>
              <w:t>30</w:t>
            </w:r>
          </w:p>
        </w:tc>
      </w:tr>
    </w:tbl>
    <w:p w:rsidR="002472A2" w:rsidRDefault="002472A2">
      <w:pPr>
        <w:pStyle w:val="Standard"/>
      </w:pPr>
    </w:p>
    <w:sectPr w:rsidR="002472A2" w:rsidSect="00024AD5">
      <w:headerReference w:type="default" r:id="rId9"/>
      <w:pgSz w:w="11905" w:h="16837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563" w:rsidRDefault="00877563" w:rsidP="002472A2">
      <w:pPr>
        <w:spacing w:after="0" w:line="240" w:lineRule="auto"/>
      </w:pPr>
      <w:r>
        <w:separator/>
      </w:r>
    </w:p>
  </w:endnote>
  <w:endnote w:type="continuationSeparator" w:id="0">
    <w:p w:rsidR="00877563" w:rsidRDefault="00877563" w:rsidP="0024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563" w:rsidRDefault="00877563" w:rsidP="002472A2">
      <w:pPr>
        <w:spacing w:after="0" w:line="240" w:lineRule="auto"/>
      </w:pPr>
      <w:r w:rsidRPr="002472A2">
        <w:rPr>
          <w:color w:val="000000"/>
        </w:rPr>
        <w:separator/>
      </w:r>
    </w:p>
  </w:footnote>
  <w:footnote w:type="continuationSeparator" w:id="0">
    <w:p w:rsidR="00877563" w:rsidRDefault="00877563" w:rsidP="0024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563" w:rsidRDefault="00877563">
    <w:pPr>
      <w:pStyle w:val="10"/>
      <w:jc w:val="right"/>
    </w:pPr>
    <w:r>
      <w:fldChar w:fldCharType="begin"/>
    </w:r>
    <w:r>
      <w:instrText xml:space="preserve"> PAGE </w:instrText>
    </w:r>
    <w:r>
      <w:fldChar w:fldCharType="separate"/>
    </w:r>
    <w:r w:rsidR="00E00D3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2A2"/>
    <w:rsid w:val="00000365"/>
    <w:rsid w:val="00000FE0"/>
    <w:rsid w:val="0000697C"/>
    <w:rsid w:val="00006A95"/>
    <w:rsid w:val="000075E1"/>
    <w:rsid w:val="00007A5C"/>
    <w:rsid w:val="00020D1F"/>
    <w:rsid w:val="00024828"/>
    <w:rsid w:val="00024AD5"/>
    <w:rsid w:val="0002678C"/>
    <w:rsid w:val="00030A0D"/>
    <w:rsid w:val="000330A2"/>
    <w:rsid w:val="00035632"/>
    <w:rsid w:val="00044537"/>
    <w:rsid w:val="00045393"/>
    <w:rsid w:val="00045C8C"/>
    <w:rsid w:val="00046576"/>
    <w:rsid w:val="00046C8F"/>
    <w:rsid w:val="00052A71"/>
    <w:rsid w:val="00060EEE"/>
    <w:rsid w:val="00062F16"/>
    <w:rsid w:val="00062FCA"/>
    <w:rsid w:val="0006643B"/>
    <w:rsid w:val="00082783"/>
    <w:rsid w:val="00095F7F"/>
    <w:rsid w:val="00096740"/>
    <w:rsid w:val="00097E4E"/>
    <w:rsid w:val="000A25D1"/>
    <w:rsid w:val="000A5686"/>
    <w:rsid w:val="000B447B"/>
    <w:rsid w:val="000B645C"/>
    <w:rsid w:val="000C23C1"/>
    <w:rsid w:val="000C3107"/>
    <w:rsid w:val="000C46EF"/>
    <w:rsid w:val="000D4122"/>
    <w:rsid w:val="000D48AB"/>
    <w:rsid w:val="000D5850"/>
    <w:rsid w:val="000D7DC2"/>
    <w:rsid w:val="000E1B9E"/>
    <w:rsid w:val="000E2224"/>
    <w:rsid w:val="000E2AF9"/>
    <w:rsid w:val="000E2F94"/>
    <w:rsid w:val="000E369E"/>
    <w:rsid w:val="000E6106"/>
    <w:rsid w:val="000E7B2C"/>
    <w:rsid w:val="000F07FA"/>
    <w:rsid w:val="000F605F"/>
    <w:rsid w:val="001043CF"/>
    <w:rsid w:val="00105275"/>
    <w:rsid w:val="00107803"/>
    <w:rsid w:val="00112A31"/>
    <w:rsid w:val="001167D1"/>
    <w:rsid w:val="00116D45"/>
    <w:rsid w:val="0012054E"/>
    <w:rsid w:val="00123745"/>
    <w:rsid w:val="00124608"/>
    <w:rsid w:val="001262B2"/>
    <w:rsid w:val="001307BC"/>
    <w:rsid w:val="00137BB9"/>
    <w:rsid w:val="0014600A"/>
    <w:rsid w:val="001461D6"/>
    <w:rsid w:val="001519B0"/>
    <w:rsid w:val="00152E40"/>
    <w:rsid w:val="00153353"/>
    <w:rsid w:val="0015410B"/>
    <w:rsid w:val="001570F4"/>
    <w:rsid w:val="00160258"/>
    <w:rsid w:val="001603E0"/>
    <w:rsid w:val="00164340"/>
    <w:rsid w:val="00164D40"/>
    <w:rsid w:val="00166818"/>
    <w:rsid w:val="00166FA0"/>
    <w:rsid w:val="00172BA9"/>
    <w:rsid w:val="00182030"/>
    <w:rsid w:val="00184169"/>
    <w:rsid w:val="001930CB"/>
    <w:rsid w:val="001A3316"/>
    <w:rsid w:val="001A4484"/>
    <w:rsid w:val="001B04BF"/>
    <w:rsid w:val="001B529F"/>
    <w:rsid w:val="001B7016"/>
    <w:rsid w:val="001B7501"/>
    <w:rsid w:val="001C4A4A"/>
    <w:rsid w:val="001D40B1"/>
    <w:rsid w:val="001D703C"/>
    <w:rsid w:val="001D7BA9"/>
    <w:rsid w:val="001E5123"/>
    <w:rsid w:val="001F027A"/>
    <w:rsid w:val="001F115F"/>
    <w:rsid w:val="001F1ABD"/>
    <w:rsid w:val="00203B33"/>
    <w:rsid w:val="00206FA7"/>
    <w:rsid w:val="00211727"/>
    <w:rsid w:val="00211BC3"/>
    <w:rsid w:val="0022692E"/>
    <w:rsid w:val="00232519"/>
    <w:rsid w:val="00236419"/>
    <w:rsid w:val="002472A2"/>
    <w:rsid w:val="00256E97"/>
    <w:rsid w:val="002725E5"/>
    <w:rsid w:val="00274560"/>
    <w:rsid w:val="00275155"/>
    <w:rsid w:val="00276801"/>
    <w:rsid w:val="002800E4"/>
    <w:rsid w:val="002804B0"/>
    <w:rsid w:val="00281287"/>
    <w:rsid w:val="002824ED"/>
    <w:rsid w:val="0028487C"/>
    <w:rsid w:val="00284914"/>
    <w:rsid w:val="00287261"/>
    <w:rsid w:val="00291E77"/>
    <w:rsid w:val="002970C6"/>
    <w:rsid w:val="002A51DC"/>
    <w:rsid w:val="002A5F64"/>
    <w:rsid w:val="002B19CD"/>
    <w:rsid w:val="002B33B8"/>
    <w:rsid w:val="002B539D"/>
    <w:rsid w:val="002B66F6"/>
    <w:rsid w:val="002C3C59"/>
    <w:rsid w:val="002C43A0"/>
    <w:rsid w:val="002E227F"/>
    <w:rsid w:val="002E54FF"/>
    <w:rsid w:val="002E6DAC"/>
    <w:rsid w:val="002F4B5C"/>
    <w:rsid w:val="00307586"/>
    <w:rsid w:val="003102F8"/>
    <w:rsid w:val="0032145C"/>
    <w:rsid w:val="00324BE0"/>
    <w:rsid w:val="00325CCE"/>
    <w:rsid w:val="003267E5"/>
    <w:rsid w:val="00327D1B"/>
    <w:rsid w:val="003324F5"/>
    <w:rsid w:val="00341E74"/>
    <w:rsid w:val="0034371D"/>
    <w:rsid w:val="00360418"/>
    <w:rsid w:val="00361521"/>
    <w:rsid w:val="00363FB9"/>
    <w:rsid w:val="00376FF8"/>
    <w:rsid w:val="00377B5A"/>
    <w:rsid w:val="00380729"/>
    <w:rsid w:val="0039054D"/>
    <w:rsid w:val="003A3864"/>
    <w:rsid w:val="003A505D"/>
    <w:rsid w:val="003B2600"/>
    <w:rsid w:val="003B439A"/>
    <w:rsid w:val="003B43EA"/>
    <w:rsid w:val="003B4490"/>
    <w:rsid w:val="003B530E"/>
    <w:rsid w:val="003B5593"/>
    <w:rsid w:val="003D0271"/>
    <w:rsid w:val="003D0EE9"/>
    <w:rsid w:val="003F02F9"/>
    <w:rsid w:val="003F1E9D"/>
    <w:rsid w:val="003F2937"/>
    <w:rsid w:val="003F64AF"/>
    <w:rsid w:val="003F6ED1"/>
    <w:rsid w:val="00400782"/>
    <w:rsid w:val="00403E97"/>
    <w:rsid w:val="00407820"/>
    <w:rsid w:val="004127E8"/>
    <w:rsid w:val="00414039"/>
    <w:rsid w:val="0042564B"/>
    <w:rsid w:val="004272FE"/>
    <w:rsid w:val="00437A29"/>
    <w:rsid w:val="00445143"/>
    <w:rsid w:val="00446728"/>
    <w:rsid w:val="00452FD1"/>
    <w:rsid w:val="00460F7C"/>
    <w:rsid w:val="00472943"/>
    <w:rsid w:val="00473CF0"/>
    <w:rsid w:val="004750C9"/>
    <w:rsid w:val="00476C4F"/>
    <w:rsid w:val="00480009"/>
    <w:rsid w:val="00480078"/>
    <w:rsid w:val="0048293E"/>
    <w:rsid w:val="00482FE8"/>
    <w:rsid w:val="00490A27"/>
    <w:rsid w:val="00490F58"/>
    <w:rsid w:val="0049136F"/>
    <w:rsid w:val="00496748"/>
    <w:rsid w:val="004A0238"/>
    <w:rsid w:val="004A293C"/>
    <w:rsid w:val="004A3E0B"/>
    <w:rsid w:val="004B047D"/>
    <w:rsid w:val="004C48E9"/>
    <w:rsid w:val="004D1C3B"/>
    <w:rsid w:val="004E0C75"/>
    <w:rsid w:val="004E0D4B"/>
    <w:rsid w:val="004E39BE"/>
    <w:rsid w:val="004F41C7"/>
    <w:rsid w:val="005023C5"/>
    <w:rsid w:val="005050B4"/>
    <w:rsid w:val="005106CA"/>
    <w:rsid w:val="005126D0"/>
    <w:rsid w:val="005164C3"/>
    <w:rsid w:val="00522C10"/>
    <w:rsid w:val="00526532"/>
    <w:rsid w:val="00530C39"/>
    <w:rsid w:val="0054588D"/>
    <w:rsid w:val="00546A3D"/>
    <w:rsid w:val="0055206E"/>
    <w:rsid w:val="00553C53"/>
    <w:rsid w:val="00553D58"/>
    <w:rsid w:val="00556AA3"/>
    <w:rsid w:val="00563083"/>
    <w:rsid w:val="00564136"/>
    <w:rsid w:val="005660FA"/>
    <w:rsid w:val="00584CD4"/>
    <w:rsid w:val="005932D2"/>
    <w:rsid w:val="00593A41"/>
    <w:rsid w:val="005B61C1"/>
    <w:rsid w:val="005B7C6E"/>
    <w:rsid w:val="005C2855"/>
    <w:rsid w:val="005C73FA"/>
    <w:rsid w:val="005D36BF"/>
    <w:rsid w:val="005D5E1B"/>
    <w:rsid w:val="005E56FC"/>
    <w:rsid w:val="005F255D"/>
    <w:rsid w:val="00600FAC"/>
    <w:rsid w:val="0062250D"/>
    <w:rsid w:val="00626C5D"/>
    <w:rsid w:val="00633A0D"/>
    <w:rsid w:val="00633A14"/>
    <w:rsid w:val="006365CA"/>
    <w:rsid w:val="00642812"/>
    <w:rsid w:val="00644C95"/>
    <w:rsid w:val="00646D8C"/>
    <w:rsid w:val="00661BA4"/>
    <w:rsid w:val="006678EF"/>
    <w:rsid w:val="00670033"/>
    <w:rsid w:val="00670C80"/>
    <w:rsid w:val="00671BA7"/>
    <w:rsid w:val="006A7532"/>
    <w:rsid w:val="006B2A0E"/>
    <w:rsid w:val="006B30C5"/>
    <w:rsid w:val="006C45AB"/>
    <w:rsid w:val="006D0D71"/>
    <w:rsid w:val="006D2984"/>
    <w:rsid w:val="006D55DD"/>
    <w:rsid w:val="006E65C1"/>
    <w:rsid w:val="00701B8E"/>
    <w:rsid w:val="00701C1B"/>
    <w:rsid w:val="007032D7"/>
    <w:rsid w:val="007043C5"/>
    <w:rsid w:val="00712334"/>
    <w:rsid w:val="00713515"/>
    <w:rsid w:val="007136EE"/>
    <w:rsid w:val="00721882"/>
    <w:rsid w:val="00730F6F"/>
    <w:rsid w:val="00731770"/>
    <w:rsid w:val="00744BFE"/>
    <w:rsid w:val="0074572D"/>
    <w:rsid w:val="0076085D"/>
    <w:rsid w:val="00761B9F"/>
    <w:rsid w:val="007640E1"/>
    <w:rsid w:val="00766E13"/>
    <w:rsid w:val="0076710A"/>
    <w:rsid w:val="0077471F"/>
    <w:rsid w:val="00776A66"/>
    <w:rsid w:val="00777EEE"/>
    <w:rsid w:val="00780319"/>
    <w:rsid w:val="00782B4F"/>
    <w:rsid w:val="007836D6"/>
    <w:rsid w:val="007976FE"/>
    <w:rsid w:val="007A1406"/>
    <w:rsid w:val="007A140D"/>
    <w:rsid w:val="007A2B12"/>
    <w:rsid w:val="007A515C"/>
    <w:rsid w:val="007A625B"/>
    <w:rsid w:val="007A783B"/>
    <w:rsid w:val="007B456F"/>
    <w:rsid w:val="007B557F"/>
    <w:rsid w:val="007C1A06"/>
    <w:rsid w:val="007C3492"/>
    <w:rsid w:val="007D0454"/>
    <w:rsid w:val="007D0AAA"/>
    <w:rsid w:val="007D16E1"/>
    <w:rsid w:val="007E0712"/>
    <w:rsid w:val="007E1297"/>
    <w:rsid w:val="007E314D"/>
    <w:rsid w:val="007F206B"/>
    <w:rsid w:val="007F4070"/>
    <w:rsid w:val="007F6B8A"/>
    <w:rsid w:val="008039E8"/>
    <w:rsid w:val="00803C99"/>
    <w:rsid w:val="008140FB"/>
    <w:rsid w:val="00816A5D"/>
    <w:rsid w:val="008226CA"/>
    <w:rsid w:val="008322A2"/>
    <w:rsid w:val="00836E6F"/>
    <w:rsid w:val="008568B3"/>
    <w:rsid w:val="00864C7B"/>
    <w:rsid w:val="0086747F"/>
    <w:rsid w:val="00872825"/>
    <w:rsid w:val="00877563"/>
    <w:rsid w:val="00877A55"/>
    <w:rsid w:val="00881754"/>
    <w:rsid w:val="00886E67"/>
    <w:rsid w:val="008910CC"/>
    <w:rsid w:val="008925F6"/>
    <w:rsid w:val="00893235"/>
    <w:rsid w:val="008A614B"/>
    <w:rsid w:val="008B063C"/>
    <w:rsid w:val="008C1A50"/>
    <w:rsid w:val="008C3C59"/>
    <w:rsid w:val="008C4CA9"/>
    <w:rsid w:val="008E002D"/>
    <w:rsid w:val="008E5C3D"/>
    <w:rsid w:val="008E764E"/>
    <w:rsid w:val="008F46C2"/>
    <w:rsid w:val="008F5688"/>
    <w:rsid w:val="008F6AD4"/>
    <w:rsid w:val="009010AB"/>
    <w:rsid w:val="00902E9A"/>
    <w:rsid w:val="00905AD0"/>
    <w:rsid w:val="0091320E"/>
    <w:rsid w:val="009141AA"/>
    <w:rsid w:val="009163D6"/>
    <w:rsid w:val="00916579"/>
    <w:rsid w:val="00922903"/>
    <w:rsid w:val="00922D15"/>
    <w:rsid w:val="00926570"/>
    <w:rsid w:val="00926C56"/>
    <w:rsid w:val="00933017"/>
    <w:rsid w:val="00947EAA"/>
    <w:rsid w:val="00953B56"/>
    <w:rsid w:val="009610D5"/>
    <w:rsid w:val="00964452"/>
    <w:rsid w:val="00966224"/>
    <w:rsid w:val="00967289"/>
    <w:rsid w:val="009753DA"/>
    <w:rsid w:val="0097571B"/>
    <w:rsid w:val="00992860"/>
    <w:rsid w:val="00992E14"/>
    <w:rsid w:val="009B157E"/>
    <w:rsid w:val="009C0610"/>
    <w:rsid w:val="009C4DB7"/>
    <w:rsid w:val="009C56F2"/>
    <w:rsid w:val="009C7A6B"/>
    <w:rsid w:val="009D310D"/>
    <w:rsid w:val="009D4433"/>
    <w:rsid w:val="009D7030"/>
    <w:rsid w:val="009D7D4D"/>
    <w:rsid w:val="009E1B6C"/>
    <w:rsid w:val="009E3EAF"/>
    <w:rsid w:val="009E544E"/>
    <w:rsid w:val="009E77D0"/>
    <w:rsid w:val="009F31C1"/>
    <w:rsid w:val="009F7D83"/>
    <w:rsid w:val="00A00CC3"/>
    <w:rsid w:val="00A20D42"/>
    <w:rsid w:val="00A21CD9"/>
    <w:rsid w:val="00A21EA0"/>
    <w:rsid w:val="00A27F26"/>
    <w:rsid w:val="00A319C5"/>
    <w:rsid w:val="00A33340"/>
    <w:rsid w:val="00A41629"/>
    <w:rsid w:val="00A4661A"/>
    <w:rsid w:val="00A46980"/>
    <w:rsid w:val="00A478A7"/>
    <w:rsid w:val="00A47AE1"/>
    <w:rsid w:val="00A6742D"/>
    <w:rsid w:val="00A70201"/>
    <w:rsid w:val="00A704BF"/>
    <w:rsid w:val="00A705DE"/>
    <w:rsid w:val="00A72940"/>
    <w:rsid w:val="00A76137"/>
    <w:rsid w:val="00A83E15"/>
    <w:rsid w:val="00A925F4"/>
    <w:rsid w:val="00A9623B"/>
    <w:rsid w:val="00A96A57"/>
    <w:rsid w:val="00AA3AB3"/>
    <w:rsid w:val="00AA3E11"/>
    <w:rsid w:val="00AA4633"/>
    <w:rsid w:val="00AA5126"/>
    <w:rsid w:val="00AB39BD"/>
    <w:rsid w:val="00AC3029"/>
    <w:rsid w:val="00AD028E"/>
    <w:rsid w:val="00AD662A"/>
    <w:rsid w:val="00AE51FE"/>
    <w:rsid w:val="00AE5659"/>
    <w:rsid w:val="00AE7212"/>
    <w:rsid w:val="00AF2340"/>
    <w:rsid w:val="00AF786D"/>
    <w:rsid w:val="00B019DE"/>
    <w:rsid w:val="00B05182"/>
    <w:rsid w:val="00B0519A"/>
    <w:rsid w:val="00B05D2D"/>
    <w:rsid w:val="00B131BE"/>
    <w:rsid w:val="00B1759F"/>
    <w:rsid w:val="00B2110C"/>
    <w:rsid w:val="00B2348A"/>
    <w:rsid w:val="00B25B0A"/>
    <w:rsid w:val="00B25D61"/>
    <w:rsid w:val="00B32C8D"/>
    <w:rsid w:val="00B47AAA"/>
    <w:rsid w:val="00B55689"/>
    <w:rsid w:val="00B573E3"/>
    <w:rsid w:val="00B729ED"/>
    <w:rsid w:val="00B73002"/>
    <w:rsid w:val="00B83F0B"/>
    <w:rsid w:val="00B85268"/>
    <w:rsid w:val="00B86EE0"/>
    <w:rsid w:val="00B92495"/>
    <w:rsid w:val="00B970A0"/>
    <w:rsid w:val="00BA723B"/>
    <w:rsid w:val="00BA7378"/>
    <w:rsid w:val="00BB20C6"/>
    <w:rsid w:val="00BB78DF"/>
    <w:rsid w:val="00BC19B3"/>
    <w:rsid w:val="00BC2731"/>
    <w:rsid w:val="00BC2C92"/>
    <w:rsid w:val="00BC2FA8"/>
    <w:rsid w:val="00BC5132"/>
    <w:rsid w:val="00BC61BB"/>
    <w:rsid w:val="00BC72B4"/>
    <w:rsid w:val="00BD0A3F"/>
    <w:rsid w:val="00BD56B4"/>
    <w:rsid w:val="00BE0C03"/>
    <w:rsid w:val="00C01503"/>
    <w:rsid w:val="00C02799"/>
    <w:rsid w:val="00C0632C"/>
    <w:rsid w:val="00C07672"/>
    <w:rsid w:val="00C11557"/>
    <w:rsid w:val="00C15D28"/>
    <w:rsid w:val="00C21B76"/>
    <w:rsid w:val="00C26D85"/>
    <w:rsid w:val="00C31C23"/>
    <w:rsid w:val="00C31FDD"/>
    <w:rsid w:val="00C33C52"/>
    <w:rsid w:val="00C3489D"/>
    <w:rsid w:val="00C34F27"/>
    <w:rsid w:val="00C3565B"/>
    <w:rsid w:val="00C41876"/>
    <w:rsid w:val="00C429DB"/>
    <w:rsid w:val="00C444D3"/>
    <w:rsid w:val="00C52E78"/>
    <w:rsid w:val="00C635C3"/>
    <w:rsid w:val="00C674F3"/>
    <w:rsid w:val="00C7061D"/>
    <w:rsid w:val="00C7185F"/>
    <w:rsid w:val="00C7404A"/>
    <w:rsid w:val="00C93CD0"/>
    <w:rsid w:val="00CA4B9C"/>
    <w:rsid w:val="00CB608B"/>
    <w:rsid w:val="00CC71BC"/>
    <w:rsid w:val="00CD3F33"/>
    <w:rsid w:val="00CD521E"/>
    <w:rsid w:val="00CD70D6"/>
    <w:rsid w:val="00CE1884"/>
    <w:rsid w:val="00CE696F"/>
    <w:rsid w:val="00CF07A9"/>
    <w:rsid w:val="00D00DC2"/>
    <w:rsid w:val="00D1576A"/>
    <w:rsid w:val="00D158A7"/>
    <w:rsid w:val="00D22023"/>
    <w:rsid w:val="00D27009"/>
    <w:rsid w:val="00D32C2D"/>
    <w:rsid w:val="00D36973"/>
    <w:rsid w:val="00D37F6C"/>
    <w:rsid w:val="00D45910"/>
    <w:rsid w:val="00D542AC"/>
    <w:rsid w:val="00D57B3A"/>
    <w:rsid w:val="00D57CD1"/>
    <w:rsid w:val="00D61AA0"/>
    <w:rsid w:val="00D61B7B"/>
    <w:rsid w:val="00D62D59"/>
    <w:rsid w:val="00D638FA"/>
    <w:rsid w:val="00D64589"/>
    <w:rsid w:val="00D76037"/>
    <w:rsid w:val="00D926C2"/>
    <w:rsid w:val="00D95634"/>
    <w:rsid w:val="00DA0EC1"/>
    <w:rsid w:val="00DA1D34"/>
    <w:rsid w:val="00DA28F3"/>
    <w:rsid w:val="00DB2E1B"/>
    <w:rsid w:val="00DC1C8E"/>
    <w:rsid w:val="00DC2817"/>
    <w:rsid w:val="00DC3EC9"/>
    <w:rsid w:val="00DC51C9"/>
    <w:rsid w:val="00DD0339"/>
    <w:rsid w:val="00DD0B36"/>
    <w:rsid w:val="00DD152B"/>
    <w:rsid w:val="00DD1D5C"/>
    <w:rsid w:val="00DE65FF"/>
    <w:rsid w:val="00E00D32"/>
    <w:rsid w:val="00E04FD8"/>
    <w:rsid w:val="00E05D30"/>
    <w:rsid w:val="00E20210"/>
    <w:rsid w:val="00E22946"/>
    <w:rsid w:val="00E237CE"/>
    <w:rsid w:val="00E3030F"/>
    <w:rsid w:val="00E34BF4"/>
    <w:rsid w:val="00E37922"/>
    <w:rsid w:val="00E42581"/>
    <w:rsid w:val="00E509E7"/>
    <w:rsid w:val="00E63169"/>
    <w:rsid w:val="00E64FD6"/>
    <w:rsid w:val="00E70744"/>
    <w:rsid w:val="00E77485"/>
    <w:rsid w:val="00E8203A"/>
    <w:rsid w:val="00E83575"/>
    <w:rsid w:val="00E9206A"/>
    <w:rsid w:val="00EA14B6"/>
    <w:rsid w:val="00EA7DDA"/>
    <w:rsid w:val="00EC259E"/>
    <w:rsid w:val="00EC5DD0"/>
    <w:rsid w:val="00ED4D92"/>
    <w:rsid w:val="00EE0ACD"/>
    <w:rsid w:val="00EE4072"/>
    <w:rsid w:val="00EF55A2"/>
    <w:rsid w:val="00F05294"/>
    <w:rsid w:val="00F1264B"/>
    <w:rsid w:val="00F12E38"/>
    <w:rsid w:val="00F145B4"/>
    <w:rsid w:val="00F14F6D"/>
    <w:rsid w:val="00F179E8"/>
    <w:rsid w:val="00F22216"/>
    <w:rsid w:val="00F24538"/>
    <w:rsid w:val="00F255D7"/>
    <w:rsid w:val="00F35106"/>
    <w:rsid w:val="00F4248D"/>
    <w:rsid w:val="00F60DDD"/>
    <w:rsid w:val="00F651AE"/>
    <w:rsid w:val="00F73541"/>
    <w:rsid w:val="00F770FE"/>
    <w:rsid w:val="00F87542"/>
    <w:rsid w:val="00F975FD"/>
    <w:rsid w:val="00FC0B96"/>
    <w:rsid w:val="00FC284A"/>
    <w:rsid w:val="00FC7C59"/>
    <w:rsid w:val="00FD2CF5"/>
    <w:rsid w:val="00FD336D"/>
    <w:rsid w:val="00FD5688"/>
    <w:rsid w:val="00FD5AA5"/>
    <w:rsid w:val="00FE16F8"/>
    <w:rsid w:val="00FE40BE"/>
    <w:rsid w:val="00FE6BFF"/>
    <w:rsid w:val="00FE779F"/>
    <w:rsid w:val="00FF1DD4"/>
    <w:rsid w:val="00FF253D"/>
    <w:rsid w:val="00FF29CE"/>
    <w:rsid w:val="00FF4EEB"/>
    <w:rsid w:val="00FF61D7"/>
    <w:rsid w:val="00FF7393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441ED-45C3-4DF8-8C54-4CDE13FB9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6996</CharactersWithSpaces>
  <SharedDoc>false</SharedDoc>
  <HLinks>
    <vt:vector size="6" baseType="variant">
      <vt:variant>
        <vt:i4>67108880</vt:i4>
      </vt:variant>
      <vt:variant>
        <vt:i4>0</vt:i4>
      </vt:variant>
      <vt:variant>
        <vt:i4>0</vt:i4>
      </vt:variant>
      <vt:variant>
        <vt:i4>5</vt:i4>
      </vt:variant>
      <vt:variant>
        <vt:lpwstr>D:\My Documents\ЗАКОНЫ ПО ВНЕСЕНИЮ ИЗМЕНЕНИЙ НА ИМУЩЕСТВО\СПАССКИЙ ГОРОДСКОЙ ОКРУГ\СПАССКИЙ ГОР.ОКРУГ(НОЯБРЬ,2013)\1 чтение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Шмелева</cp:lastModifiedBy>
  <cp:revision>2</cp:revision>
  <cp:lastPrinted>2015-01-29T06:11:00Z</cp:lastPrinted>
  <dcterms:created xsi:type="dcterms:W3CDTF">2015-02-10T05:16:00Z</dcterms:created>
  <dcterms:modified xsi:type="dcterms:W3CDTF">2015-02-10T05:16:00Z</dcterms:modified>
</cp:coreProperties>
</file>