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7B" w:rsidRDefault="00895D59" w:rsidP="00895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92308">
        <w:rPr>
          <w:rFonts w:ascii="Times New Roman" w:hAnsi="Times New Roman" w:cs="Times New Roman"/>
          <w:sz w:val="28"/>
          <w:szCs w:val="28"/>
        </w:rPr>
        <w:t>Приложение 2</w:t>
      </w:r>
    </w:p>
    <w:p w:rsidR="00A17C1A" w:rsidRDefault="00B362E9" w:rsidP="00895D5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таблице поправок, рекомендуемых комитетом Законодательного Собрания по экономической политике и собственности к принятию</w:t>
      </w:r>
    </w:p>
    <w:p w:rsidR="00895D59" w:rsidRDefault="00895D59" w:rsidP="00895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5D59" w:rsidRPr="00895D59" w:rsidRDefault="00895D59" w:rsidP="0089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59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Имущество, предназначенное для обеспечения деятельности</w:t>
      </w:r>
    </w:p>
    <w:p w:rsidR="00895D59" w:rsidRPr="00895D59" w:rsidRDefault="00895D59" w:rsidP="0089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и должностных лиц </w:t>
      </w:r>
    </w:p>
    <w:p w:rsidR="00895D59" w:rsidRPr="00895D59" w:rsidRDefault="00895D59" w:rsidP="0089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</w:p>
    <w:p w:rsidR="00895D59" w:rsidRPr="00895D59" w:rsidRDefault="00895D59" w:rsidP="0089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D59" w:rsidRPr="00895D59" w:rsidRDefault="00895D59" w:rsidP="00CA42DA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bookmarkStart w:id="0" w:name="_GoBack"/>
      <w:bookmarkEnd w:id="0"/>
      <w:r w:rsidRPr="00895D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</w:t>
      </w:r>
    </w:p>
    <w:p w:rsidR="00CA42DA" w:rsidRPr="00CA42DA" w:rsidRDefault="00CA42DA" w:rsidP="00CA42DA">
      <w:pPr>
        <w:spacing w:after="0" w:line="240" w:lineRule="auto"/>
        <w:ind w:firstLine="31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9"/>
        <w:gridCol w:w="1543"/>
        <w:gridCol w:w="709"/>
        <w:gridCol w:w="793"/>
        <w:gridCol w:w="766"/>
        <w:gridCol w:w="709"/>
        <w:gridCol w:w="1844"/>
        <w:gridCol w:w="1701"/>
      </w:tblGrid>
      <w:tr w:rsidR="00CA42DA" w:rsidRPr="00CA42DA" w:rsidTr="007F5E6D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1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Наимено</w:t>
            </w:r>
            <w:proofErr w:type="spellEnd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вание</w:t>
            </w:r>
            <w:proofErr w:type="spellEnd"/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объекта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7" w:right="-108"/>
              <w:jc w:val="righ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5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gram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Место-нахождение</w:t>
            </w:r>
            <w:proofErr w:type="gramEnd"/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5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Пло</w:t>
            </w:r>
            <w:proofErr w:type="spellEnd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щадь</w:t>
            </w:r>
            <w:proofErr w:type="spellEnd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,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7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Год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 w:firstLine="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ввода в экс-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 w:firstLine="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плуа-тацию</w:t>
            </w:r>
            <w:proofErr w:type="spellEnd"/>
          </w:p>
        </w:tc>
        <w:tc>
          <w:tcPr>
            <w:tcW w:w="14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Стоимость,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8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Наименование</w:t>
            </w:r>
          </w:p>
          <w:p w:rsidR="00CA42DA" w:rsidRPr="00CA42DA" w:rsidRDefault="00CA42DA" w:rsidP="00CA42DA">
            <w:pPr>
              <w:tabs>
                <w:tab w:val="left" w:pos="2552"/>
              </w:tabs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собственника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Юридический/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почтовый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адрес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собственника</w:t>
            </w:r>
          </w:p>
        </w:tc>
      </w:tr>
      <w:tr w:rsidR="00CA42DA" w:rsidRPr="00CA42DA" w:rsidTr="007F5E6D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ahoma"/>
                <w:kern w:val="3"/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ahoma"/>
                <w:kern w:val="3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ahoma"/>
                <w:kern w:val="3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ahoma"/>
                <w:kern w:val="3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балан</w:t>
            </w:r>
            <w:proofErr w:type="spellEnd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оста-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точ</w:t>
            </w:r>
            <w:proofErr w:type="spellEnd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ная</w:t>
            </w:r>
            <w:proofErr w:type="spellEnd"/>
          </w:p>
        </w:tc>
        <w:tc>
          <w:tcPr>
            <w:tcW w:w="18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ahoma"/>
                <w:kern w:val="3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Lucida Sans Unicode" w:hAnsi="Times New Roman" w:cs="Tahoma"/>
                <w:kern w:val="3"/>
                <w:sz w:val="24"/>
                <w:szCs w:val="24"/>
              </w:rPr>
            </w:pPr>
          </w:p>
        </w:tc>
      </w:tr>
      <w:tr w:rsidR="00CA42DA" w:rsidRPr="00CA42DA" w:rsidTr="007F5E6D">
        <w:tblPrEx>
          <w:tblCellMar>
            <w:top w:w="0" w:type="dxa"/>
            <w:bottom w:w="0" w:type="dxa"/>
          </w:tblCellMar>
        </w:tblPrEx>
        <w:trPr>
          <w:cantSplit/>
          <w:trHeight w:val="251"/>
          <w:tblHeader/>
        </w:trPr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8</w:t>
            </w:r>
          </w:p>
        </w:tc>
      </w:tr>
      <w:tr w:rsidR="00CA42DA" w:rsidRPr="00CA42DA" w:rsidTr="007F5E6D">
        <w:tblPrEx>
          <w:tblCellMar>
            <w:top w:w="0" w:type="dxa"/>
            <w:bottom w:w="0" w:type="dxa"/>
          </w:tblCellMar>
        </w:tblPrEx>
        <w:trPr>
          <w:cantSplit/>
          <w:trHeight w:val="251"/>
          <w:tblHeader/>
        </w:trPr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Здание администрации </w:t>
            </w: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Сергеевского</w:t>
            </w:r>
            <w:proofErr w:type="spellEnd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57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gram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</w:t>
            </w:r>
            <w:proofErr w:type="gramEnd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. Сергеевка, ул. Колхозная, 22-А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203,2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CA42DA" w:rsidRPr="00CA42DA" w:rsidRDefault="00441C1F" w:rsidP="00CA42DA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725,22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441C1F" w:rsidRDefault="00441C1F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Сергеевского</w:t>
            </w:r>
            <w:proofErr w:type="spellEnd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692584,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gramStart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</w:t>
            </w:r>
            <w:proofErr w:type="gramEnd"/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. Сергеевка,</w:t>
            </w:r>
          </w:p>
          <w:p w:rsidR="00CA42DA" w:rsidRPr="00CA42DA" w:rsidRDefault="00CA42DA" w:rsidP="00CA42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CA42D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ул. Колхозная, 22-А</w:t>
            </w:r>
          </w:p>
        </w:tc>
      </w:tr>
    </w:tbl>
    <w:p w:rsidR="00CA42DA" w:rsidRPr="00CA42DA" w:rsidRDefault="00CA42DA" w:rsidP="00CA42D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895D59" w:rsidRPr="00A17C1A" w:rsidRDefault="00895D59" w:rsidP="00895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95D59" w:rsidRPr="00A17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C1A"/>
    <w:rsid w:val="0021357B"/>
    <w:rsid w:val="00441C1F"/>
    <w:rsid w:val="00532D25"/>
    <w:rsid w:val="00592308"/>
    <w:rsid w:val="005979AF"/>
    <w:rsid w:val="007701AF"/>
    <w:rsid w:val="00823C18"/>
    <w:rsid w:val="00895D59"/>
    <w:rsid w:val="00A17C1A"/>
    <w:rsid w:val="00B362E9"/>
    <w:rsid w:val="00CA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dcterms:created xsi:type="dcterms:W3CDTF">2015-01-27T04:31:00Z</dcterms:created>
  <dcterms:modified xsi:type="dcterms:W3CDTF">2015-01-27T04:31:00Z</dcterms:modified>
</cp:coreProperties>
</file>