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B32" w:rsidRPr="00786B32" w:rsidRDefault="00786B32" w:rsidP="00460550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Приложение 4</w:t>
      </w:r>
    </w:p>
    <w:p w:rsidR="00786B32" w:rsidRPr="00786B32" w:rsidRDefault="00786B32" w:rsidP="00460550">
      <w:pPr>
        <w:spacing w:after="0" w:line="240" w:lineRule="auto"/>
        <w:ind w:left="7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786B32">
        <w:rPr>
          <w:rFonts w:ascii="Times New Roman" w:hAnsi="Times New Roman" w:cs="Times New Roman"/>
          <w:sz w:val="28"/>
          <w:szCs w:val="28"/>
        </w:rPr>
        <w:t xml:space="preserve"> Закону </w:t>
      </w:r>
    </w:p>
    <w:p w:rsidR="00786B32" w:rsidRPr="00786B32" w:rsidRDefault="00786B32" w:rsidP="00460550">
      <w:pPr>
        <w:spacing w:after="0" w:line="240" w:lineRule="auto"/>
        <w:ind w:left="7080"/>
        <w:jc w:val="both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86B32" w:rsidRDefault="00786B32" w:rsidP="00460550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</w:p>
    <w:p w:rsidR="00863172" w:rsidRPr="00786B32" w:rsidRDefault="00863172" w:rsidP="00786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6B32" w:rsidRPr="00786B3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П</w:t>
      </w:r>
      <w:r w:rsidR="00863172">
        <w:rPr>
          <w:rFonts w:ascii="Times New Roman" w:hAnsi="Times New Roman" w:cs="Times New Roman"/>
          <w:sz w:val="28"/>
          <w:szCs w:val="28"/>
        </w:rPr>
        <w:t>еречень</w:t>
      </w:r>
    </w:p>
    <w:p w:rsidR="00786B32" w:rsidRPr="00786B3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предприятий, учреждений, иного имущества, передаваемых из муниципальной собственности Сиваковского сельского поселения в муниципальную собственность Хорольского муниципального района</w:t>
      </w:r>
    </w:p>
    <w:p w:rsidR="00786B32" w:rsidRPr="00786B32" w:rsidRDefault="00786B32" w:rsidP="00786B32">
      <w:pPr>
        <w:spacing w:after="0" w:line="240" w:lineRule="auto"/>
        <w:jc w:val="center"/>
        <w:rPr>
          <w:sz w:val="28"/>
          <w:szCs w:val="28"/>
        </w:rPr>
      </w:pPr>
    </w:p>
    <w:p w:rsidR="0086317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786B3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86B32">
        <w:rPr>
          <w:rFonts w:ascii="Times New Roman" w:hAnsi="Times New Roman" w:cs="Times New Roman"/>
          <w:sz w:val="28"/>
          <w:szCs w:val="28"/>
        </w:rPr>
        <w:t xml:space="preserve">, газо- и </w:t>
      </w:r>
    </w:p>
    <w:p w:rsidR="00786B32" w:rsidRPr="00786B3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 топливом, для освещения улиц населенных пунктов поселения</w:t>
      </w:r>
    </w:p>
    <w:p w:rsidR="00786B32" w:rsidRPr="00786B3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6B32" w:rsidRPr="00786B32" w:rsidRDefault="00786B32" w:rsidP="00786B32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786B32" w:rsidRPr="00786B32" w:rsidRDefault="00786B32" w:rsidP="00786B32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786B32" w:rsidRPr="00786B32" w:rsidTr="00B95DD5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 w:rsidP="008631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Наиме</w:t>
            </w:r>
            <w:r w:rsidR="00863172">
              <w:rPr>
                <w:rFonts w:ascii="Times New Roman" w:hAnsi="Times New Roman"/>
                <w:sz w:val="24"/>
                <w:szCs w:val="24"/>
              </w:rPr>
              <w:t>но</w:t>
            </w:r>
            <w:r w:rsidRPr="00786B32">
              <w:rPr>
                <w:rFonts w:ascii="Times New Roman" w:hAnsi="Times New Roman"/>
                <w:sz w:val="24"/>
                <w:szCs w:val="24"/>
              </w:rPr>
              <w:t>-вание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, кв. м/ протя-жен-ность, </w:t>
            </w:r>
            <w:r w:rsidR="00B15B6E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м/ 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коли-чество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>, шт./ объем, куб. м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  <w:proofErr w:type="gramEnd"/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786B32" w:rsidRPr="00786B32" w:rsidTr="00863172">
        <w:trPr>
          <w:trHeight w:val="2740"/>
        </w:trPr>
        <w:tc>
          <w:tcPr>
            <w:tcW w:w="5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 w:rsidP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86B32" w:rsidRPr="00786B32" w:rsidRDefault="00786B32" w:rsidP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86B32" w:rsidRPr="00786B32" w:rsidRDefault="00786B32" w:rsidP="00786B32">
      <w:pPr>
        <w:spacing w:after="0"/>
        <w:rPr>
          <w:sz w:val="2"/>
          <w:szCs w:val="2"/>
        </w:rPr>
      </w:pP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3"/>
        <w:gridCol w:w="852"/>
        <w:gridCol w:w="713"/>
        <w:gridCol w:w="990"/>
        <w:gridCol w:w="992"/>
        <w:gridCol w:w="1276"/>
        <w:gridCol w:w="1415"/>
        <w:gridCol w:w="8"/>
      </w:tblGrid>
      <w:tr w:rsidR="00786B32" w:rsidRPr="00786B32" w:rsidTr="00B95DD5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86B32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Здание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ков-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</w:p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  <w:r w:rsidR="0004573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172" w:rsidRPr="00786B32" w:rsidRDefault="00863172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4781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2032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B95DD5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F605F0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B95D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605F0" w:rsidRPr="00786B32" w:rsidRDefault="00F605F0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86B32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6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Трубо</w:t>
            </w:r>
            <w:r w:rsidR="00B95D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провод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B95DD5" w:rsidRDefault="00B95DD5" w:rsidP="00B9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</w:p>
          <w:p w:rsidR="00F605F0" w:rsidRPr="00786B32" w:rsidRDefault="00B95DD5" w:rsidP="00B9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F0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AF2F54">
            <w:pPr>
              <w:spacing w:after="0" w:line="240" w:lineRule="auto"/>
              <w:ind w:left="-104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2753,5 п.</w:t>
            </w:r>
            <w:r w:rsidR="00AF2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F0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F0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2475</w:t>
            </w:r>
            <w:r w:rsidR="00863172" w:rsidRP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F0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B9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B95DD5" w:rsidP="00B9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B95DD5" w:rsidP="00B95DD5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605F0" w:rsidRPr="00786B32" w:rsidRDefault="00B95DD5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362E9F" w:rsidRDefault="00B95DD5" w:rsidP="00362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434</w:t>
            </w:r>
            <w:r w:rsidR="00863172" w:rsidRPr="00362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362E9F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863172" w:rsidRPr="00362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Здание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04573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172" w:rsidRPr="00786B32" w:rsidRDefault="00863172" w:rsidP="00863172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362E9F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63172" w:rsidRPr="00362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362E9F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63172" w:rsidRPr="00362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Pr="00786B32" w:rsidRDefault="00B95DD5" w:rsidP="001024EF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863172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63172" w:rsidRP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863172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3172" w:rsidRP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Трубо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E47BC" w:rsidP="00BE47BC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>ровод тепловых сетей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Юбилей</w:t>
            </w:r>
            <w:r w:rsidR="008331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BE47BC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AF2F54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452 п.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86317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863172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863172" w:rsidRP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86317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863172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63172" w:rsidRP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Станция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обезже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лезивания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17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  <w:p w:rsidR="00B95DD5" w:rsidRPr="00786B32" w:rsidRDefault="00863172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647,828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E47BC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E47BC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II подъема со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встро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енной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трансфор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маторной подстан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цией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28-А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D5" w:rsidRDefault="00B95DD5" w:rsidP="00BE47BC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111,8</w:t>
            </w:r>
          </w:p>
          <w:p w:rsidR="00863172" w:rsidRPr="00786B32" w:rsidRDefault="00863172" w:rsidP="00863172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D5" w:rsidRPr="00786B32" w:rsidRDefault="00B95DD5" w:rsidP="00B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540,789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D5" w:rsidRPr="00786B32" w:rsidRDefault="00BE47BC" w:rsidP="00B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I подъема над скважиной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7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Ориентир </w:t>
            </w:r>
            <w:proofErr w:type="gramStart"/>
            <w:r w:rsidR="001024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расса </w:t>
            </w:r>
          </w:p>
          <w:p w:rsidR="0086317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Лучки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етровичи на юго</w:t>
            </w:r>
            <w:r w:rsidR="004E7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западе </w:t>
            </w:r>
          </w:p>
          <w:p w:rsidR="00BE47BC" w:rsidRDefault="00863172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Петровичи перпенди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кулярно </w:t>
            </w:r>
          </w:p>
          <w:p w:rsidR="00B95DD5" w:rsidRPr="00786B32" w:rsidRDefault="00B95DD5" w:rsidP="00863172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Лазо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40,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786B32">
                <w:rPr>
                  <w:rFonts w:ascii="Times New Roman" w:hAnsi="Times New Roman" w:cs="Times New Roman"/>
                  <w:sz w:val="24"/>
                  <w:szCs w:val="24"/>
                </w:rPr>
                <w:t>500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EE8" w:rsidRDefault="00513EE8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8,5 </w:t>
            </w:r>
          </w:p>
          <w:p w:rsidR="004E705E" w:rsidRPr="00786B32" w:rsidRDefault="004E705E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EE8" w:rsidRDefault="00513EE8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EE8" w:rsidRDefault="00513EE8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165,326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EE8" w:rsidRDefault="00513EE8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Водона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порная башня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Pr="00786B32" w:rsidRDefault="00B95DD5" w:rsidP="00BE47BC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9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95DD5" w:rsidP="00BE47BC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</w:p>
          <w:p w:rsidR="00B95DD5" w:rsidRPr="00786B32" w:rsidRDefault="00BE47BC" w:rsidP="00BE47BC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157,825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E47BC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Водопро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водные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зоны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863172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8570,3 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345,092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705E" w:rsidRDefault="004E705E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705E" w:rsidRDefault="004E705E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ционные сети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зоны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4495,8</w:t>
            </w:r>
          </w:p>
          <w:p w:rsidR="00B95DD5" w:rsidRPr="00786B32" w:rsidRDefault="00863172" w:rsidP="00863172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52,103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ционная насосная станция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№ 94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63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55F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41,4</w:t>
            </w:r>
          </w:p>
          <w:p w:rsidR="00B95DD5" w:rsidRPr="00786B32" w:rsidRDefault="0058255F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96,865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ционная насосная станция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№ 71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Чере</w:t>
            </w:r>
            <w:r w:rsidR="007973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32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117,4 </w:t>
            </w:r>
          </w:p>
          <w:p w:rsidR="0058255F" w:rsidRPr="00786B32" w:rsidRDefault="0058255F" w:rsidP="0058255F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222,191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D1C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Скважина водона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порная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Pr="00786B32" w:rsidRDefault="00B95DD5" w:rsidP="0058255F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ная, 10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>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бина </w:t>
            </w:r>
          </w:p>
          <w:p w:rsidR="00B95DD5" w:rsidRPr="00786B32" w:rsidRDefault="00B95DD5" w:rsidP="00BE47BC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0 м"/>
              </w:smartTagPr>
              <w:r w:rsidRPr="00786B32">
                <w:rPr>
                  <w:rFonts w:ascii="Times New Roman" w:hAnsi="Times New Roman" w:cs="Times New Roman"/>
                  <w:sz w:val="24"/>
                  <w:szCs w:val="24"/>
                </w:rPr>
                <w:t>40 м</w:t>
              </w:r>
            </w:smartTag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F605F0" w:rsidRPr="00786B32" w:rsidRDefault="00F605F0" w:rsidP="00F605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BE47BC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BE47BC">
        <w:rPr>
          <w:rFonts w:ascii="Times New Roman" w:hAnsi="Times New Roman" w:cs="Times New Roman"/>
          <w:sz w:val="28"/>
          <w:szCs w:val="28"/>
        </w:rPr>
        <w:lastRenderedPageBreak/>
        <w:t>Автомобильные дороги местного значения в границах населенных пунктов поселения, а также имущество,</w:t>
      </w:r>
      <w:r w:rsidR="00BE47BC">
        <w:rPr>
          <w:rFonts w:ascii="Times New Roman" w:hAnsi="Times New Roman" w:cs="Times New Roman"/>
          <w:sz w:val="28"/>
          <w:szCs w:val="28"/>
        </w:rPr>
        <w:t xml:space="preserve"> </w:t>
      </w:r>
      <w:r w:rsidRPr="00BE47BC">
        <w:rPr>
          <w:rFonts w:ascii="Times New Roman" w:hAnsi="Times New Roman" w:cs="Times New Roman"/>
          <w:sz w:val="28"/>
          <w:szCs w:val="28"/>
        </w:rPr>
        <w:t xml:space="preserve">предназначенное для обслуживания </w:t>
      </w:r>
    </w:p>
    <w:p w:rsidR="00F605F0" w:rsidRPr="00BE47BC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BE47BC">
        <w:rPr>
          <w:rFonts w:ascii="Times New Roman" w:hAnsi="Times New Roman" w:cs="Times New Roman"/>
          <w:sz w:val="28"/>
          <w:szCs w:val="28"/>
        </w:rPr>
        <w:t>таких автомобильных дорог</w:t>
      </w:r>
    </w:p>
    <w:p w:rsidR="00F605F0" w:rsidRPr="00BE47BC" w:rsidRDefault="00F605F0" w:rsidP="00F60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5F0" w:rsidRDefault="00F605F0" w:rsidP="00BE47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E47BC">
        <w:rPr>
          <w:rFonts w:ascii="Times New Roman" w:hAnsi="Times New Roman" w:cs="Times New Roman"/>
          <w:sz w:val="28"/>
          <w:szCs w:val="28"/>
        </w:rPr>
        <w:t>Объекты</w:t>
      </w:r>
    </w:p>
    <w:p w:rsidR="00BE47BC" w:rsidRDefault="00BE47BC" w:rsidP="00BE47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BE47BC" w:rsidRPr="00786B32" w:rsidTr="0032179D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Наиме-нование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7C1F8F" w:rsidP="005825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BE47BC" w:rsidRPr="00786B32">
              <w:rPr>
                <w:rFonts w:ascii="Times New Roman" w:hAnsi="Times New Roman"/>
                <w:sz w:val="24"/>
                <w:szCs w:val="24"/>
              </w:rPr>
              <w:t xml:space="preserve">ротя-жен-ность, км 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Наимено-вание 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58255F" w:rsidRDefault="00BE47BC" w:rsidP="005825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BE47BC" w:rsidRPr="00786B32" w:rsidRDefault="0058255F" w:rsidP="005825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E47BC" w:rsidRPr="00786B32">
              <w:rPr>
                <w:rFonts w:ascii="Times New Roman" w:hAnsi="Times New Roman"/>
                <w:sz w:val="24"/>
                <w:szCs w:val="24"/>
              </w:rPr>
              <w:t>ика</w:t>
            </w:r>
          </w:p>
        </w:tc>
      </w:tr>
      <w:tr w:rsidR="00BE47BC" w:rsidRPr="00786B32" w:rsidTr="0058255F">
        <w:trPr>
          <w:trHeight w:val="954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E47BC" w:rsidRPr="00786B32" w:rsidRDefault="00BE47BC" w:rsidP="00BE47BC">
      <w:pPr>
        <w:spacing w:after="0"/>
        <w:rPr>
          <w:sz w:val="2"/>
          <w:szCs w:val="2"/>
        </w:rPr>
      </w:pPr>
    </w:p>
    <w:tbl>
      <w:tblPr>
        <w:tblW w:w="9507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276"/>
        <w:gridCol w:w="1417"/>
        <w:gridCol w:w="855"/>
        <w:gridCol w:w="712"/>
        <w:gridCol w:w="991"/>
        <w:gridCol w:w="991"/>
        <w:gridCol w:w="1274"/>
        <w:gridCol w:w="1421"/>
      </w:tblGrid>
      <w:tr w:rsidR="00BE47BC" w:rsidRPr="00786B32" w:rsidTr="0058255F">
        <w:trPr>
          <w:trHeight w:val="172"/>
          <w:tblHeader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43546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24037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с. Сиваковка,  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Юркова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3,0           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40823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4817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58255F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Набе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27215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3211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4762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Проле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4762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58255F" w:rsidP="0058255F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Моло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4354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58255F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3403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Цент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9526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Новая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4899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32179D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4899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32179D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35380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4175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Ники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27215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3211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Школь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ная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4354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32179D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32179D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Лазо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цент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ральной автодороги до конторы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Цент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25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Ники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22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  <w:trHeight w:val="18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E27D9A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Цент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Парти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55F" w:rsidRDefault="0058255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55F" w:rsidRDefault="0058255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55F" w:rsidRDefault="0058255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55F" w:rsidRDefault="0058255F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D37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Парти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занская, 30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Ники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Набе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режная, 1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Ники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E27D9A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7C1F8F"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кова, 66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Парти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22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E27D9A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кова, 67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Набе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 от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кова,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Набе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кова, 70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Набе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24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кова, 58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кова, 56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от ул. Юр</w:t>
            </w:r>
            <w:r w:rsidR="007973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кова, 48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кова, 42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от ул. Юби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лейная, 4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Лазо, 28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Чере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2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цент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ральной дороги</w:t>
            </w:r>
          </w:p>
          <w:p w:rsidR="007C1F8F" w:rsidRPr="00786B32" w:rsidRDefault="007C1F8F" w:rsidP="007E0FCE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(авт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обусная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становка)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F605F0" w:rsidRPr="00786B32" w:rsidRDefault="00F605F0" w:rsidP="0032179D">
      <w:pPr>
        <w:spacing w:after="0" w:line="240" w:lineRule="auto"/>
        <w:ind w:right="185"/>
        <w:rPr>
          <w:rFonts w:ascii="Times New Roman" w:hAnsi="Times New Roman" w:cs="Times New Roman"/>
          <w:sz w:val="24"/>
          <w:szCs w:val="24"/>
        </w:rPr>
      </w:pPr>
    </w:p>
    <w:p w:rsidR="0058255F" w:rsidRDefault="0058255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58255F" w:rsidRDefault="0058255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58255F" w:rsidRDefault="0058255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58255F" w:rsidRDefault="0058255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58255F" w:rsidRDefault="0058255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F605F0" w:rsidRPr="00455FDE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455FDE">
        <w:rPr>
          <w:rFonts w:ascii="Times New Roman" w:hAnsi="Times New Roman" w:cs="Times New Roman"/>
          <w:sz w:val="28"/>
          <w:szCs w:val="28"/>
        </w:rPr>
        <w:lastRenderedPageBreak/>
        <w:t>Жилищный фонд социального использования, а также имущество,</w:t>
      </w:r>
    </w:p>
    <w:p w:rsidR="00F605F0" w:rsidRPr="00455FDE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455FDE">
        <w:rPr>
          <w:rFonts w:ascii="Times New Roman" w:hAnsi="Times New Roman" w:cs="Times New Roman"/>
          <w:sz w:val="28"/>
          <w:szCs w:val="28"/>
        </w:rPr>
        <w:t>необходимое для содержания муниципального жилищного фонда</w:t>
      </w:r>
    </w:p>
    <w:p w:rsidR="00F605F0" w:rsidRPr="00455FDE" w:rsidRDefault="00F605F0" w:rsidP="00F605F0">
      <w:pPr>
        <w:spacing w:after="0" w:line="240" w:lineRule="auto"/>
        <w:ind w:right="185"/>
        <w:rPr>
          <w:rFonts w:ascii="Times New Roman" w:hAnsi="Times New Roman" w:cs="Times New Roman"/>
          <w:sz w:val="28"/>
          <w:szCs w:val="28"/>
        </w:rPr>
      </w:pPr>
    </w:p>
    <w:p w:rsidR="00F605F0" w:rsidRDefault="00F605F0" w:rsidP="0072111C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55FDE">
        <w:rPr>
          <w:rFonts w:ascii="Times New Roman" w:hAnsi="Times New Roman" w:cs="Times New Roman"/>
          <w:sz w:val="28"/>
          <w:szCs w:val="28"/>
        </w:rPr>
        <w:t>Объекты</w:t>
      </w: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455FDE" w:rsidRPr="00786B32" w:rsidTr="00455FDE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7C06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Наиме</w:t>
            </w:r>
            <w:r w:rsidR="007C0625">
              <w:rPr>
                <w:rFonts w:ascii="Times New Roman" w:hAnsi="Times New Roman"/>
                <w:sz w:val="24"/>
                <w:szCs w:val="24"/>
              </w:rPr>
              <w:t>но</w:t>
            </w:r>
            <w:r w:rsidRPr="00786B32">
              <w:rPr>
                <w:rFonts w:ascii="Times New Roman" w:hAnsi="Times New Roman"/>
                <w:sz w:val="24"/>
                <w:szCs w:val="24"/>
              </w:rPr>
              <w:t>-вание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Пло-щадь,</w:t>
            </w:r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/>
                <w:sz w:val="24"/>
                <w:szCs w:val="24"/>
              </w:rPr>
              <w:t>в. м</w:t>
            </w:r>
            <w:r w:rsidRPr="00786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Наимено-вание 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455FDE" w:rsidRPr="00786B32" w:rsidTr="0072111C">
        <w:trPr>
          <w:trHeight w:val="1117"/>
        </w:trPr>
        <w:tc>
          <w:tcPr>
            <w:tcW w:w="5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5FDE" w:rsidRPr="00786B32" w:rsidRDefault="00455FDE" w:rsidP="00455FDE">
      <w:pPr>
        <w:spacing w:after="0"/>
        <w:rPr>
          <w:sz w:val="2"/>
          <w:szCs w:val="2"/>
        </w:rPr>
      </w:pPr>
    </w:p>
    <w:tbl>
      <w:tblPr>
        <w:tblW w:w="95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1273"/>
        <w:gridCol w:w="1418"/>
        <w:gridCol w:w="855"/>
        <w:gridCol w:w="712"/>
        <w:gridCol w:w="991"/>
        <w:gridCol w:w="995"/>
        <w:gridCol w:w="1274"/>
        <w:gridCol w:w="1419"/>
      </w:tblGrid>
      <w:tr w:rsidR="00455FDE" w:rsidRPr="00786B32" w:rsidTr="004954AF">
        <w:trPr>
          <w:trHeight w:val="2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7C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7C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42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49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116,4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973F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76,2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22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24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249,9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50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26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321,0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32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32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3879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3879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 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</w:t>
            </w:r>
          </w:p>
          <w:p w:rsidR="00245D01" w:rsidRPr="00786B32" w:rsidRDefault="005A6A2E" w:rsidP="005A6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FE685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133,9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26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63,15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63,15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362E9F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315,9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255,9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621,4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503,3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270,1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220,9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DD7439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01" w:rsidRPr="00786B32" w:rsidRDefault="00245D01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01" w:rsidRPr="00786B32" w:rsidRDefault="00245D01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220,9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A6A2E" w:rsidRDefault="00245D01" w:rsidP="005A6A2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5A6A2E" w:rsidP="005A6A2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252,3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244,7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288,9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294,4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48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14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290,6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242,3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28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54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31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E53B2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260,7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223,7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е-м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ушки, 37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471,6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397,1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38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394,4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5A6A2E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127,9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127,9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57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6A580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6A580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829B2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6A580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829B2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506,2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829B2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316,7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52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829B2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E53B2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324,5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265,4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829B2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244633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E53B2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69,4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48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247,7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188,7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48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187,0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207,5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7973F0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E727D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7973F0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11C" w:rsidRDefault="0072111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11C" w:rsidRDefault="0072111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11C" w:rsidRDefault="0072111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11C" w:rsidRDefault="0072111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135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1135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274,7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209,3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E864CC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438,5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9614EE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438,5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>квартира</w:t>
            </w:r>
          </w:p>
          <w:p w:rsidR="00245D01" w:rsidRPr="00786B32" w:rsidRDefault="009614EE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14946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>квартира</w:t>
            </w:r>
          </w:p>
          <w:p w:rsidR="00245D01" w:rsidRPr="00786B32" w:rsidRDefault="009614EE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9614EE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214,9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9614EE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>квартира</w:t>
            </w:r>
          </w:p>
          <w:p w:rsidR="00245D01" w:rsidRPr="00786B32" w:rsidRDefault="009614EE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C6D" w:rsidRDefault="00245D01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401C6D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7973F0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. Сиваковка,</w:t>
            </w:r>
          </w:p>
          <w:p w:rsidR="00245D01" w:rsidRPr="00786B32" w:rsidRDefault="00245D01" w:rsidP="007973F0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C6D" w:rsidRDefault="00245D01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>квартира</w:t>
            </w:r>
          </w:p>
          <w:p w:rsidR="00245D01" w:rsidRPr="00786B32" w:rsidRDefault="00401C6D" w:rsidP="00401C6D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C6D" w:rsidRDefault="00245D01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401C6D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105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01C6D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110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39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39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Ники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Ники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Ники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Ники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9614EE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125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130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24,538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01C6D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135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140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520689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145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520689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5829B2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5829B2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155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5829B2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5829B2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603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5829B2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160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26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165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93F3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93F3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93F3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9374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170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9374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165,6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9374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9374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175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141,7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141,7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141,7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141,7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294,8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180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520689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294,8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185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770AEC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212,7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167,2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770AEC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212,7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167,2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770AEC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437,5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343,8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190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770AEC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437,5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343,8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770AEC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770AEC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D864A5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195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D864A5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D864A5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73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00F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205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F120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121,4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210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111,0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334F8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128,2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92,5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111,5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215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214,1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220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153,6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94,3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148,4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153,9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01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153,9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87,8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235,1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173,5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225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113,3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67,9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172,6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230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67,7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71,2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57,9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19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3634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237,5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180,9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235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Школь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159,7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401C6D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Школь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Школь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159,7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675FFB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240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675FFB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675FFB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675FFB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675FFB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245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tabs>
                <w:tab w:val="center" w:pos="24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tabs>
                <w:tab w:val="center" w:pos="24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tabs>
                <w:tab w:val="center" w:pos="24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tabs>
                <w:tab w:val="center" w:pos="24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503FD4" w:rsidP="00503FD4">
            <w:pPr>
              <w:tabs>
                <w:tab w:val="center" w:pos="24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250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401C6D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401C6D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255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DD7439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DD7439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260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5248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293" w:rsidRDefault="00B57293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293" w:rsidRDefault="00B57293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293" w:rsidRDefault="00B57293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293" w:rsidRDefault="00B57293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  <w:r w:rsidR="00AD58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B11217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126B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31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126B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33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126B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37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37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F605F0" w:rsidRPr="00786B32" w:rsidRDefault="00F605F0" w:rsidP="00F605F0">
      <w:pPr>
        <w:spacing w:after="0" w:line="240" w:lineRule="auto"/>
        <w:ind w:right="1173"/>
        <w:rPr>
          <w:rFonts w:ascii="Times New Roman" w:hAnsi="Times New Roman" w:cs="Times New Roman"/>
          <w:sz w:val="24"/>
          <w:szCs w:val="24"/>
        </w:rPr>
      </w:pPr>
    </w:p>
    <w:p w:rsidR="00F605F0" w:rsidRPr="005829B2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5829B2">
        <w:rPr>
          <w:rFonts w:ascii="Times New Roman" w:hAnsi="Times New Roman" w:cs="Times New Roman"/>
          <w:sz w:val="28"/>
          <w:szCs w:val="28"/>
        </w:rPr>
        <w:t>Имущество, предназначенное для предупреждения и ликвидации</w:t>
      </w:r>
    </w:p>
    <w:p w:rsidR="00F605F0" w:rsidRPr="005829B2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5829B2">
        <w:rPr>
          <w:rFonts w:ascii="Times New Roman" w:hAnsi="Times New Roman" w:cs="Times New Roman"/>
          <w:sz w:val="28"/>
          <w:szCs w:val="28"/>
        </w:rPr>
        <w:t>последствий чрезвычайных ситуаций в границах поселения</w:t>
      </w:r>
    </w:p>
    <w:p w:rsidR="00F605F0" w:rsidRPr="005829B2" w:rsidRDefault="00F605F0" w:rsidP="00F60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5F0" w:rsidRDefault="00F605F0" w:rsidP="005829B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829B2">
        <w:rPr>
          <w:rFonts w:ascii="Times New Roman" w:hAnsi="Times New Roman" w:cs="Times New Roman"/>
          <w:sz w:val="28"/>
          <w:szCs w:val="28"/>
        </w:rPr>
        <w:t>Объекты</w:t>
      </w:r>
    </w:p>
    <w:tbl>
      <w:tblPr>
        <w:tblW w:w="9498" w:type="dxa"/>
        <w:tblInd w:w="-1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6"/>
        <w:gridCol w:w="851"/>
        <w:gridCol w:w="713"/>
        <w:gridCol w:w="991"/>
        <w:gridCol w:w="991"/>
        <w:gridCol w:w="1275"/>
        <w:gridCol w:w="1844"/>
      </w:tblGrid>
      <w:tr w:rsidR="005829B2" w:rsidRPr="00786B32" w:rsidTr="005248F5">
        <w:trPr>
          <w:trHeight w:val="57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Наиме-нование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248F5" w:rsidP="005248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5829B2" w:rsidRPr="00786B32">
              <w:rPr>
                <w:rFonts w:ascii="Times New Roman" w:hAnsi="Times New Roman"/>
                <w:sz w:val="24"/>
                <w:szCs w:val="24"/>
              </w:rPr>
              <w:t xml:space="preserve">оли-чество, шт. 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Наимено-вание 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5829B2" w:rsidRPr="00786B32" w:rsidTr="005248F5">
        <w:trPr>
          <w:trHeight w:val="1027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9B2" w:rsidRPr="00786B32" w:rsidTr="005248F5">
        <w:tblPrEx>
          <w:tblBorders>
            <w:bottom w:val="single" w:sz="4" w:space="0" w:color="auto"/>
          </w:tblBorders>
        </w:tblPrEx>
        <w:trPr>
          <w:trHeight w:val="172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829B2" w:rsidRPr="00786B32" w:rsidTr="005248F5">
        <w:tblPrEx>
          <w:tblBorders>
            <w:bottom w:val="single" w:sz="4" w:space="0" w:color="auto"/>
          </w:tblBorders>
        </w:tblPrEx>
        <w:trPr>
          <w:trHeight w:val="172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Бульдозер </w:t>
            </w:r>
          </w:p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 606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7973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53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</w:t>
            </w:r>
            <w:r w:rsidR="005248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B11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9B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08A" w:rsidRPr="00786B32" w:rsidRDefault="00D8308A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41,178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Default="005829B2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829B2" w:rsidRDefault="005829B2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</w:p>
          <w:p w:rsidR="005829B2" w:rsidRDefault="005829B2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829B2" w:rsidRPr="00786B32" w:rsidRDefault="005829B2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5829B2" w:rsidRDefault="005829B2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829B2" w:rsidRPr="00786B32" w:rsidRDefault="005829B2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F605F0" w:rsidRPr="005829B2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5829B2">
        <w:rPr>
          <w:rFonts w:ascii="Times New Roman" w:hAnsi="Times New Roman" w:cs="Times New Roman"/>
          <w:sz w:val="28"/>
          <w:szCs w:val="28"/>
        </w:rPr>
        <w:lastRenderedPageBreak/>
        <w:t>Имущество библиотек поселения</w:t>
      </w:r>
    </w:p>
    <w:p w:rsidR="00F605F0" w:rsidRPr="00786B32" w:rsidRDefault="00F605F0" w:rsidP="00F60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05F0" w:rsidRDefault="00F605F0" w:rsidP="005829B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829B2">
        <w:rPr>
          <w:rFonts w:ascii="Times New Roman" w:hAnsi="Times New Roman" w:cs="Times New Roman"/>
          <w:sz w:val="28"/>
          <w:szCs w:val="28"/>
        </w:rPr>
        <w:t>Объекты</w:t>
      </w:r>
    </w:p>
    <w:tbl>
      <w:tblPr>
        <w:tblW w:w="9498" w:type="dxa"/>
        <w:tblInd w:w="-1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848"/>
        <w:gridCol w:w="711"/>
        <w:gridCol w:w="992"/>
        <w:gridCol w:w="992"/>
        <w:gridCol w:w="1276"/>
        <w:gridCol w:w="1845"/>
      </w:tblGrid>
      <w:tr w:rsidR="00EB4C6A" w:rsidRPr="00786B32" w:rsidTr="007973F0">
        <w:trPr>
          <w:trHeight w:val="57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Наиме-нование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Пло-щадь, кв. м/ </w:t>
            </w:r>
          </w:p>
          <w:p w:rsidR="00EB4C6A" w:rsidRPr="00786B32" w:rsidRDefault="00EB4C6A" w:rsidP="00C16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коли-чество, шт. 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Наимено-вание 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EB4C6A" w:rsidRPr="00786B32" w:rsidTr="00C16664">
        <w:trPr>
          <w:trHeight w:val="120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B4C6A" w:rsidRPr="00786B32" w:rsidRDefault="00EB4C6A" w:rsidP="00EB4C6A">
      <w:pPr>
        <w:spacing w:after="0"/>
        <w:rPr>
          <w:sz w:val="2"/>
          <w:szCs w:val="2"/>
        </w:rPr>
      </w:pPr>
    </w:p>
    <w:tbl>
      <w:tblPr>
        <w:tblW w:w="949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3"/>
        <w:gridCol w:w="852"/>
        <w:gridCol w:w="713"/>
        <w:gridCol w:w="990"/>
        <w:gridCol w:w="992"/>
        <w:gridCol w:w="1276"/>
        <w:gridCol w:w="1845"/>
      </w:tblGrid>
      <w:tr w:rsidR="00EB4C6A" w:rsidRPr="00786B32" w:rsidTr="007973F0">
        <w:trPr>
          <w:trHeight w:val="172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B4C6A" w:rsidRPr="00786B32" w:rsidTr="007973F0">
        <w:trPr>
          <w:trHeight w:val="172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Имущество</w:t>
            </w:r>
            <w:r w:rsidR="005248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необходимое для библиотеки</w:t>
            </w: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(книжный фонд)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138,292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Default="00EB4C6A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B4C6A" w:rsidRDefault="00EB4C6A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</w:p>
          <w:p w:rsidR="00EB4C6A" w:rsidRDefault="00EB4C6A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B4C6A" w:rsidRPr="00786B32" w:rsidRDefault="00EB4C6A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EB4C6A" w:rsidRDefault="00EB4C6A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B4C6A" w:rsidRPr="00786B32" w:rsidRDefault="00EB4C6A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5248F5" w:rsidRDefault="005248F5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F605F0" w:rsidRPr="00EB4C6A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EB4C6A">
        <w:rPr>
          <w:rFonts w:ascii="Times New Roman" w:hAnsi="Times New Roman" w:cs="Times New Roman"/>
          <w:sz w:val="28"/>
          <w:szCs w:val="28"/>
        </w:rPr>
        <w:t>Объекты культурного наследия (памятники истории и культуры)</w:t>
      </w:r>
    </w:p>
    <w:p w:rsidR="00F605F0" w:rsidRPr="00EB4C6A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EB4C6A">
        <w:rPr>
          <w:rFonts w:ascii="Times New Roman" w:hAnsi="Times New Roman" w:cs="Times New Roman"/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EB4C6A" w:rsidRDefault="00EB4C6A" w:rsidP="00EB4C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B37511" w:rsidRPr="00786B32" w:rsidTr="007973F0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Наиме-нование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Пло-щадь, кв. м 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Наимено-вание 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B37511" w:rsidRPr="00786B32" w:rsidTr="00B37511">
        <w:trPr>
          <w:trHeight w:val="1058"/>
        </w:trPr>
        <w:tc>
          <w:tcPr>
            <w:tcW w:w="5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7511" w:rsidRPr="00786B32" w:rsidRDefault="00B37511" w:rsidP="00B37511">
      <w:pPr>
        <w:spacing w:after="0"/>
        <w:rPr>
          <w:sz w:val="2"/>
          <w:szCs w:val="2"/>
        </w:rPr>
      </w:pP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3"/>
        <w:gridCol w:w="852"/>
        <w:gridCol w:w="713"/>
        <w:gridCol w:w="990"/>
        <w:gridCol w:w="992"/>
        <w:gridCol w:w="1276"/>
        <w:gridCol w:w="1423"/>
      </w:tblGrid>
      <w:tr w:rsidR="00B37511" w:rsidRPr="00786B32" w:rsidTr="00B3751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37511" w:rsidRPr="00786B32" w:rsidTr="00DD7439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Воинам-односель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чанам, павшим в сражениях Великой Отечест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венной войны </w:t>
            </w:r>
          </w:p>
          <w:p w:rsidR="00B37511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45 г"/>
              </w:smartTagPr>
              <w:r w:rsidRPr="00786B32">
                <w:rPr>
                  <w:rFonts w:ascii="Times New Roman" w:hAnsi="Times New Roman" w:cs="Times New Roman"/>
                  <w:sz w:val="24"/>
                  <w:szCs w:val="24"/>
                </w:rPr>
                <w:t>1945 г</w:t>
              </w:r>
            </w:smartTag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DD7439" w:rsidRDefault="00DD7439" w:rsidP="00DD74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511" w:rsidRPr="00786B32" w:rsidRDefault="00DD7439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DD7439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B37511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B37511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610CE9" w:rsidRDefault="00610CE9"/>
    <w:p w:rsidR="00610CE9" w:rsidRDefault="00610CE9"/>
    <w:p w:rsidR="00610CE9" w:rsidRDefault="00610CE9"/>
    <w:p w:rsidR="00610CE9" w:rsidRDefault="00610CE9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3"/>
        <w:gridCol w:w="852"/>
        <w:gridCol w:w="713"/>
        <w:gridCol w:w="990"/>
        <w:gridCol w:w="992"/>
        <w:gridCol w:w="1276"/>
        <w:gridCol w:w="1423"/>
      </w:tblGrid>
      <w:tr w:rsidR="00610CE9" w:rsidRPr="00786B32" w:rsidTr="00503F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37511" w:rsidRPr="00786B32" w:rsidTr="00C64C37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Воинам-односел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ь-ч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анам, павшим в сражениях Великой Отечест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венной войны </w:t>
            </w:r>
          </w:p>
          <w:p w:rsidR="00B37511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45 г"/>
              </w:smartTagPr>
              <w:r w:rsidRPr="00786B32">
                <w:rPr>
                  <w:rFonts w:ascii="Times New Roman" w:hAnsi="Times New Roman" w:cs="Times New Roman"/>
                  <w:sz w:val="24"/>
                  <w:szCs w:val="24"/>
                </w:rPr>
                <w:t>1945 г</w:t>
              </w:r>
            </w:smartTag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B37511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B37511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C64C37" w:rsidRPr="00786B32" w:rsidTr="00C64C37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4C37" w:rsidRPr="00786B32" w:rsidRDefault="00610CE9" w:rsidP="007211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4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4C37" w:rsidRPr="00786B32" w:rsidRDefault="00C64C37" w:rsidP="0072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Воинам-односел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ь-ч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анам, павшим в сражениях Великой Отечест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венной войны </w:t>
            </w:r>
          </w:p>
          <w:p w:rsidR="00C64C37" w:rsidRDefault="00C64C37" w:rsidP="0072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C64C37" w:rsidRPr="00786B32" w:rsidRDefault="00C64C37" w:rsidP="0072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45 г"/>
              </w:smartTagPr>
              <w:r w:rsidRPr="00786B32">
                <w:rPr>
                  <w:rFonts w:ascii="Times New Roman" w:hAnsi="Times New Roman" w:cs="Times New Roman"/>
                  <w:sz w:val="24"/>
                  <w:szCs w:val="24"/>
                </w:rPr>
                <w:t>1945 г</w:t>
              </w:r>
            </w:smartTag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4C37" w:rsidRPr="00786B32" w:rsidRDefault="00C64C37" w:rsidP="0072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C64C37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Юбилей-ная,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64C37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64C37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64C37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64C37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4C37" w:rsidRDefault="00C64C37" w:rsidP="0072111C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64C37" w:rsidRDefault="00C64C37" w:rsidP="0072111C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</w:p>
          <w:p w:rsidR="00C64C37" w:rsidRDefault="00C64C37" w:rsidP="0072111C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64C37" w:rsidRPr="00786B32" w:rsidRDefault="00C64C37" w:rsidP="0072111C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4C37" w:rsidRPr="00786B32" w:rsidRDefault="00C64C37" w:rsidP="0072111C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C64C37" w:rsidRDefault="00C64C37" w:rsidP="0072111C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64C37" w:rsidRPr="00786B32" w:rsidRDefault="00C64C37" w:rsidP="0072111C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B37511" w:rsidRPr="00EB4C6A" w:rsidRDefault="00B37511" w:rsidP="00EB4C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2934AD" w:rsidRPr="00786B32" w:rsidRDefault="002934AD">
      <w:pPr>
        <w:rPr>
          <w:sz w:val="24"/>
          <w:szCs w:val="24"/>
        </w:rPr>
      </w:pPr>
    </w:p>
    <w:sectPr w:rsidR="002934AD" w:rsidRPr="00786B32" w:rsidSect="00BE47BC">
      <w:head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FD4" w:rsidRDefault="00503FD4" w:rsidP="00BE47BC">
      <w:pPr>
        <w:spacing w:after="0" w:line="240" w:lineRule="auto"/>
      </w:pPr>
      <w:r>
        <w:separator/>
      </w:r>
    </w:p>
  </w:endnote>
  <w:endnote w:type="continuationSeparator" w:id="0">
    <w:p w:rsidR="00503FD4" w:rsidRDefault="00503FD4" w:rsidP="00BE4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FD4" w:rsidRDefault="00503FD4" w:rsidP="00BE47BC">
      <w:pPr>
        <w:spacing w:after="0" w:line="240" w:lineRule="auto"/>
      </w:pPr>
      <w:r>
        <w:separator/>
      </w:r>
    </w:p>
  </w:footnote>
  <w:footnote w:type="continuationSeparator" w:id="0">
    <w:p w:rsidR="00503FD4" w:rsidRDefault="00503FD4" w:rsidP="00BE4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468657"/>
      <w:docPartObj>
        <w:docPartGallery w:val="Page Numbers (Top of Page)"/>
        <w:docPartUnique/>
      </w:docPartObj>
    </w:sdtPr>
    <w:sdtEndPr/>
    <w:sdtContent>
      <w:p w:rsidR="00503FD4" w:rsidRDefault="00503FD4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7293">
          <w:rPr>
            <w:noProof/>
          </w:rPr>
          <w:t>64</w:t>
        </w:r>
        <w:r>
          <w:rPr>
            <w:noProof/>
          </w:rPr>
          <w:fldChar w:fldCharType="end"/>
        </w:r>
      </w:p>
    </w:sdtContent>
  </w:sdt>
  <w:p w:rsidR="00503FD4" w:rsidRDefault="00503FD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5F0"/>
    <w:rsid w:val="000126B3"/>
    <w:rsid w:val="0004573F"/>
    <w:rsid w:val="001024EF"/>
    <w:rsid w:val="00103F8C"/>
    <w:rsid w:val="001135F5"/>
    <w:rsid w:val="00121602"/>
    <w:rsid w:val="0012430F"/>
    <w:rsid w:val="00127B11"/>
    <w:rsid w:val="0015164B"/>
    <w:rsid w:val="00161C5E"/>
    <w:rsid w:val="001D5857"/>
    <w:rsid w:val="00244633"/>
    <w:rsid w:val="00245D01"/>
    <w:rsid w:val="002934AD"/>
    <w:rsid w:val="002C32BA"/>
    <w:rsid w:val="002F447A"/>
    <w:rsid w:val="0032176F"/>
    <w:rsid w:val="0032179D"/>
    <w:rsid w:val="00334F8E"/>
    <w:rsid w:val="00362E9F"/>
    <w:rsid w:val="0038799A"/>
    <w:rsid w:val="00401C6D"/>
    <w:rsid w:val="00414946"/>
    <w:rsid w:val="00455FDE"/>
    <w:rsid w:val="00460550"/>
    <w:rsid w:val="00493F33"/>
    <w:rsid w:val="004954AF"/>
    <w:rsid w:val="004D7C8A"/>
    <w:rsid w:val="004E397B"/>
    <w:rsid w:val="004E705E"/>
    <w:rsid w:val="00503FD4"/>
    <w:rsid w:val="00513EE8"/>
    <w:rsid w:val="00520689"/>
    <w:rsid w:val="005248F5"/>
    <w:rsid w:val="00533BAF"/>
    <w:rsid w:val="0058255F"/>
    <w:rsid w:val="005829B2"/>
    <w:rsid w:val="005A6A2E"/>
    <w:rsid w:val="00603748"/>
    <w:rsid w:val="00610CE9"/>
    <w:rsid w:val="00636A19"/>
    <w:rsid w:val="00652FB9"/>
    <w:rsid w:val="00675FFB"/>
    <w:rsid w:val="006A580D"/>
    <w:rsid w:val="0072111C"/>
    <w:rsid w:val="007231E8"/>
    <w:rsid w:val="00770AEC"/>
    <w:rsid w:val="00775AF9"/>
    <w:rsid w:val="00786B32"/>
    <w:rsid w:val="007973F0"/>
    <w:rsid w:val="007A5D83"/>
    <w:rsid w:val="007C0625"/>
    <w:rsid w:val="007C1F8F"/>
    <w:rsid w:val="007E0FCE"/>
    <w:rsid w:val="00833173"/>
    <w:rsid w:val="00852793"/>
    <w:rsid w:val="00863172"/>
    <w:rsid w:val="008C010D"/>
    <w:rsid w:val="00926864"/>
    <w:rsid w:val="00937462"/>
    <w:rsid w:val="009614EE"/>
    <w:rsid w:val="00977369"/>
    <w:rsid w:val="009F23FD"/>
    <w:rsid w:val="00A61579"/>
    <w:rsid w:val="00AD1C3F"/>
    <w:rsid w:val="00AD58BC"/>
    <w:rsid w:val="00AF2F54"/>
    <w:rsid w:val="00B11217"/>
    <w:rsid w:val="00B15B6E"/>
    <w:rsid w:val="00B37511"/>
    <w:rsid w:val="00B57293"/>
    <w:rsid w:val="00B95DD5"/>
    <w:rsid w:val="00BB53EF"/>
    <w:rsid w:val="00BE47BC"/>
    <w:rsid w:val="00C14511"/>
    <w:rsid w:val="00C16664"/>
    <w:rsid w:val="00C64C37"/>
    <w:rsid w:val="00C64ED7"/>
    <w:rsid w:val="00C80145"/>
    <w:rsid w:val="00CF04AF"/>
    <w:rsid w:val="00D35668"/>
    <w:rsid w:val="00D8308A"/>
    <w:rsid w:val="00D864A5"/>
    <w:rsid w:val="00D917A1"/>
    <w:rsid w:val="00DD7439"/>
    <w:rsid w:val="00E10582"/>
    <w:rsid w:val="00E27D9A"/>
    <w:rsid w:val="00E36349"/>
    <w:rsid w:val="00E53B2A"/>
    <w:rsid w:val="00E727D0"/>
    <w:rsid w:val="00E864CC"/>
    <w:rsid w:val="00E950F0"/>
    <w:rsid w:val="00EB4C6A"/>
    <w:rsid w:val="00EC6BED"/>
    <w:rsid w:val="00F00F71"/>
    <w:rsid w:val="00F12026"/>
    <w:rsid w:val="00F605F0"/>
    <w:rsid w:val="00FD37FA"/>
    <w:rsid w:val="00FE6859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5F0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F605F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F605F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5F0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semiHidden/>
    <w:rsid w:val="00F605F0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F605F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605F0"/>
    <w:rPr>
      <w:color w:val="800080" w:themeColor="followedHyperlink"/>
      <w:u w:val="single"/>
    </w:rPr>
  </w:style>
  <w:style w:type="paragraph" w:styleId="a5">
    <w:name w:val="header"/>
    <w:basedOn w:val="a"/>
    <w:link w:val="11"/>
    <w:uiPriority w:val="99"/>
    <w:unhideWhenUsed/>
    <w:rsid w:val="00F605F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Верхний колонтитул Знак"/>
    <w:basedOn w:val="a0"/>
    <w:uiPriority w:val="99"/>
    <w:rsid w:val="00F605F0"/>
    <w:rPr>
      <w:rFonts w:asciiTheme="minorHAnsi" w:eastAsiaTheme="minorEastAsia" w:hAnsiTheme="minorHAnsi"/>
      <w:sz w:val="22"/>
      <w:lang w:eastAsia="ru-RU"/>
    </w:rPr>
  </w:style>
  <w:style w:type="paragraph" w:styleId="a7">
    <w:name w:val="footer"/>
    <w:basedOn w:val="a"/>
    <w:link w:val="12"/>
    <w:uiPriority w:val="99"/>
    <w:semiHidden/>
    <w:unhideWhenUsed/>
    <w:rsid w:val="00F605F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Нижний колонтитул Знак"/>
    <w:basedOn w:val="a0"/>
    <w:uiPriority w:val="99"/>
    <w:semiHidden/>
    <w:rsid w:val="00F605F0"/>
    <w:rPr>
      <w:rFonts w:asciiTheme="minorHAnsi" w:eastAsiaTheme="minorEastAsia" w:hAnsiTheme="minorHAnsi"/>
      <w:sz w:val="22"/>
      <w:lang w:eastAsia="ru-RU"/>
    </w:rPr>
  </w:style>
  <w:style w:type="paragraph" w:styleId="a9">
    <w:name w:val="Body Text"/>
    <w:basedOn w:val="a"/>
    <w:link w:val="aa"/>
    <w:semiHidden/>
    <w:unhideWhenUsed/>
    <w:rsid w:val="00F605F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semiHidden/>
    <w:rsid w:val="00F605F0"/>
    <w:rPr>
      <w:rFonts w:eastAsia="Times New Roman" w:cs="Times New Roman"/>
      <w:szCs w:val="28"/>
      <w:lang w:eastAsia="ru-RU"/>
    </w:rPr>
  </w:style>
  <w:style w:type="paragraph" w:styleId="ab">
    <w:name w:val="Body Text Indent"/>
    <w:basedOn w:val="a"/>
    <w:link w:val="13"/>
    <w:uiPriority w:val="99"/>
    <w:semiHidden/>
    <w:unhideWhenUsed/>
    <w:rsid w:val="00F605F0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с отступом Знак"/>
    <w:basedOn w:val="a0"/>
    <w:uiPriority w:val="99"/>
    <w:semiHidden/>
    <w:rsid w:val="00F605F0"/>
    <w:rPr>
      <w:rFonts w:asciiTheme="minorHAnsi" w:eastAsiaTheme="minorEastAsia" w:hAnsiTheme="minorHAnsi"/>
      <w:sz w:val="22"/>
      <w:lang w:eastAsia="ru-RU"/>
    </w:rPr>
  </w:style>
  <w:style w:type="paragraph" w:styleId="21">
    <w:name w:val="Body Text 2"/>
    <w:basedOn w:val="a"/>
    <w:link w:val="22"/>
    <w:semiHidden/>
    <w:unhideWhenUsed/>
    <w:rsid w:val="00F605F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F605F0"/>
    <w:rPr>
      <w:rFonts w:eastAsia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14"/>
    <w:uiPriority w:val="99"/>
    <w:semiHidden/>
    <w:unhideWhenUsed/>
    <w:rsid w:val="00F605F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uiPriority w:val="99"/>
    <w:semiHidden/>
    <w:rsid w:val="00F605F0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No Spacing"/>
    <w:uiPriority w:val="99"/>
    <w:qFormat/>
    <w:rsid w:val="00F605F0"/>
    <w:pPr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rmal">
    <w:name w:val="ConsPlusNormal"/>
    <w:uiPriority w:val="99"/>
    <w:rsid w:val="00F605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Знак"/>
    <w:basedOn w:val="a"/>
    <w:uiPriority w:val="99"/>
    <w:rsid w:val="00F605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rsid w:val="00F605F0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customStyle="1" w:styleId="af2">
    <w:name w:val="Комментарий пользователя"/>
    <w:basedOn w:val="af1"/>
    <w:next w:val="a"/>
    <w:rsid w:val="00F605F0"/>
    <w:pPr>
      <w:jc w:val="left"/>
    </w:pPr>
    <w:rPr>
      <w:color w:val="000080"/>
    </w:rPr>
  </w:style>
  <w:style w:type="paragraph" w:customStyle="1" w:styleId="af3">
    <w:name w:val="Таблицы (моноширинный)"/>
    <w:basedOn w:val="a"/>
    <w:next w:val="a"/>
    <w:rsid w:val="00F605F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">
    <w:name w:val="xl25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6">
    <w:name w:val="xl26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11">
    <w:name w:val="Верхний колонтитул Знак1"/>
    <w:basedOn w:val="a0"/>
    <w:link w:val="a5"/>
    <w:uiPriority w:val="99"/>
    <w:semiHidden/>
    <w:locked/>
    <w:rsid w:val="00F605F0"/>
    <w:rPr>
      <w:rFonts w:eastAsia="Times New Roman" w:cs="Times New Roman"/>
      <w:szCs w:val="28"/>
      <w:lang w:eastAsia="ru-RU"/>
    </w:rPr>
  </w:style>
  <w:style w:type="character" w:customStyle="1" w:styleId="12">
    <w:name w:val="Нижний колонтитул Знак1"/>
    <w:basedOn w:val="a0"/>
    <w:link w:val="a7"/>
    <w:uiPriority w:val="99"/>
    <w:semiHidden/>
    <w:locked/>
    <w:rsid w:val="00F605F0"/>
    <w:rPr>
      <w:rFonts w:eastAsia="Times New Roman" w:cs="Times New Roman"/>
      <w:szCs w:val="28"/>
      <w:lang w:eastAsia="ru-RU"/>
    </w:rPr>
  </w:style>
  <w:style w:type="character" w:customStyle="1" w:styleId="13">
    <w:name w:val="Основной текст с отступом Знак1"/>
    <w:basedOn w:val="a0"/>
    <w:link w:val="ab"/>
    <w:uiPriority w:val="99"/>
    <w:semiHidden/>
    <w:locked/>
    <w:rsid w:val="00F605F0"/>
    <w:rPr>
      <w:rFonts w:eastAsia="Times New Roman" w:cs="Times New Roman"/>
      <w:sz w:val="26"/>
      <w:szCs w:val="26"/>
      <w:lang w:eastAsia="ru-RU"/>
    </w:rPr>
  </w:style>
  <w:style w:type="character" w:customStyle="1" w:styleId="14">
    <w:name w:val="Текст выноски Знак1"/>
    <w:basedOn w:val="a0"/>
    <w:link w:val="ad"/>
    <w:uiPriority w:val="99"/>
    <w:semiHidden/>
    <w:locked/>
    <w:rsid w:val="00F605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Гипертекстовая ссылка"/>
    <w:basedOn w:val="a0"/>
    <w:rsid w:val="00F605F0"/>
    <w:rPr>
      <w:color w:val="008000"/>
      <w:sz w:val="20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5F0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F605F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F605F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5F0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semiHidden/>
    <w:rsid w:val="00F605F0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F605F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605F0"/>
    <w:rPr>
      <w:color w:val="800080" w:themeColor="followedHyperlink"/>
      <w:u w:val="single"/>
    </w:rPr>
  </w:style>
  <w:style w:type="paragraph" w:styleId="a5">
    <w:name w:val="header"/>
    <w:basedOn w:val="a"/>
    <w:link w:val="11"/>
    <w:uiPriority w:val="99"/>
    <w:unhideWhenUsed/>
    <w:rsid w:val="00F605F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Верхний колонтитул Знак"/>
    <w:basedOn w:val="a0"/>
    <w:uiPriority w:val="99"/>
    <w:rsid w:val="00F605F0"/>
    <w:rPr>
      <w:rFonts w:asciiTheme="minorHAnsi" w:eastAsiaTheme="minorEastAsia" w:hAnsiTheme="minorHAnsi"/>
      <w:sz w:val="22"/>
      <w:lang w:eastAsia="ru-RU"/>
    </w:rPr>
  </w:style>
  <w:style w:type="paragraph" w:styleId="a7">
    <w:name w:val="footer"/>
    <w:basedOn w:val="a"/>
    <w:link w:val="12"/>
    <w:uiPriority w:val="99"/>
    <w:semiHidden/>
    <w:unhideWhenUsed/>
    <w:rsid w:val="00F605F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Нижний колонтитул Знак"/>
    <w:basedOn w:val="a0"/>
    <w:uiPriority w:val="99"/>
    <w:semiHidden/>
    <w:rsid w:val="00F605F0"/>
    <w:rPr>
      <w:rFonts w:asciiTheme="minorHAnsi" w:eastAsiaTheme="minorEastAsia" w:hAnsiTheme="minorHAnsi"/>
      <w:sz w:val="22"/>
      <w:lang w:eastAsia="ru-RU"/>
    </w:rPr>
  </w:style>
  <w:style w:type="paragraph" w:styleId="a9">
    <w:name w:val="Body Text"/>
    <w:basedOn w:val="a"/>
    <w:link w:val="aa"/>
    <w:semiHidden/>
    <w:unhideWhenUsed/>
    <w:rsid w:val="00F605F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semiHidden/>
    <w:rsid w:val="00F605F0"/>
    <w:rPr>
      <w:rFonts w:eastAsia="Times New Roman" w:cs="Times New Roman"/>
      <w:szCs w:val="28"/>
      <w:lang w:eastAsia="ru-RU"/>
    </w:rPr>
  </w:style>
  <w:style w:type="paragraph" w:styleId="ab">
    <w:name w:val="Body Text Indent"/>
    <w:basedOn w:val="a"/>
    <w:link w:val="13"/>
    <w:uiPriority w:val="99"/>
    <w:semiHidden/>
    <w:unhideWhenUsed/>
    <w:rsid w:val="00F605F0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с отступом Знак"/>
    <w:basedOn w:val="a0"/>
    <w:uiPriority w:val="99"/>
    <w:semiHidden/>
    <w:rsid w:val="00F605F0"/>
    <w:rPr>
      <w:rFonts w:asciiTheme="minorHAnsi" w:eastAsiaTheme="minorEastAsia" w:hAnsiTheme="minorHAnsi"/>
      <w:sz w:val="22"/>
      <w:lang w:eastAsia="ru-RU"/>
    </w:rPr>
  </w:style>
  <w:style w:type="paragraph" w:styleId="21">
    <w:name w:val="Body Text 2"/>
    <w:basedOn w:val="a"/>
    <w:link w:val="22"/>
    <w:semiHidden/>
    <w:unhideWhenUsed/>
    <w:rsid w:val="00F605F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F605F0"/>
    <w:rPr>
      <w:rFonts w:eastAsia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14"/>
    <w:uiPriority w:val="99"/>
    <w:semiHidden/>
    <w:unhideWhenUsed/>
    <w:rsid w:val="00F605F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uiPriority w:val="99"/>
    <w:semiHidden/>
    <w:rsid w:val="00F605F0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No Spacing"/>
    <w:uiPriority w:val="99"/>
    <w:qFormat/>
    <w:rsid w:val="00F605F0"/>
    <w:pPr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rmal">
    <w:name w:val="ConsPlusNormal"/>
    <w:uiPriority w:val="99"/>
    <w:rsid w:val="00F605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Знак"/>
    <w:basedOn w:val="a"/>
    <w:uiPriority w:val="99"/>
    <w:rsid w:val="00F605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rsid w:val="00F605F0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customStyle="1" w:styleId="af2">
    <w:name w:val="Комментарий пользователя"/>
    <w:basedOn w:val="af1"/>
    <w:next w:val="a"/>
    <w:rsid w:val="00F605F0"/>
    <w:pPr>
      <w:jc w:val="left"/>
    </w:pPr>
    <w:rPr>
      <w:color w:val="000080"/>
    </w:rPr>
  </w:style>
  <w:style w:type="paragraph" w:customStyle="1" w:styleId="af3">
    <w:name w:val="Таблицы (моноширинный)"/>
    <w:basedOn w:val="a"/>
    <w:next w:val="a"/>
    <w:rsid w:val="00F605F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">
    <w:name w:val="xl25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6">
    <w:name w:val="xl26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11">
    <w:name w:val="Верхний колонтитул Знак1"/>
    <w:basedOn w:val="a0"/>
    <w:link w:val="a5"/>
    <w:uiPriority w:val="99"/>
    <w:semiHidden/>
    <w:locked/>
    <w:rsid w:val="00F605F0"/>
    <w:rPr>
      <w:rFonts w:eastAsia="Times New Roman" w:cs="Times New Roman"/>
      <w:szCs w:val="28"/>
      <w:lang w:eastAsia="ru-RU"/>
    </w:rPr>
  </w:style>
  <w:style w:type="character" w:customStyle="1" w:styleId="12">
    <w:name w:val="Нижний колонтитул Знак1"/>
    <w:basedOn w:val="a0"/>
    <w:link w:val="a7"/>
    <w:uiPriority w:val="99"/>
    <w:semiHidden/>
    <w:locked/>
    <w:rsid w:val="00F605F0"/>
    <w:rPr>
      <w:rFonts w:eastAsia="Times New Roman" w:cs="Times New Roman"/>
      <w:szCs w:val="28"/>
      <w:lang w:eastAsia="ru-RU"/>
    </w:rPr>
  </w:style>
  <w:style w:type="character" w:customStyle="1" w:styleId="13">
    <w:name w:val="Основной текст с отступом Знак1"/>
    <w:basedOn w:val="a0"/>
    <w:link w:val="ab"/>
    <w:uiPriority w:val="99"/>
    <w:semiHidden/>
    <w:locked/>
    <w:rsid w:val="00F605F0"/>
    <w:rPr>
      <w:rFonts w:eastAsia="Times New Roman" w:cs="Times New Roman"/>
      <w:sz w:val="26"/>
      <w:szCs w:val="26"/>
      <w:lang w:eastAsia="ru-RU"/>
    </w:rPr>
  </w:style>
  <w:style w:type="character" w:customStyle="1" w:styleId="14">
    <w:name w:val="Текст выноски Знак1"/>
    <w:basedOn w:val="a0"/>
    <w:link w:val="ad"/>
    <w:uiPriority w:val="99"/>
    <w:semiHidden/>
    <w:locked/>
    <w:rsid w:val="00F605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Гипертекстовая ссылка"/>
    <w:basedOn w:val="a0"/>
    <w:rsid w:val="00F605F0"/>
    <w:rPr>
      <w:color w:val="008000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3D39F-4AF1-4461-9C26-1899B54AB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68</Pages>
  <Words>9860</Words>
  <Characters>56203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Белобородова Любовь Ивановна</cp:lastModifiedBy>
  <cp:revision>8</cp:revision>
  <cp:lastPrinted>2015-02-04T00:32:00Z</cp:lastPrinted>
  <dcterms:created xsi:type="dcterms:W3CDTF">2015-01-28T06:18:00Z</dcterms:created>
  <dcterms:modified xsi:type="dcterms:W3CDTF">2015-02-04T02:27:00Z</dcterms:modified>
</cp:coreProperties>
</file>