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BAD" w:rsidRPr="00931BAD" w:rsidRDefault="00931BAD" w:rsidP="00441E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Приложение 3</w:t>
      </w:r>
    </w:p>
    <w:p w:rsidR="00931BAD" w:rsidRPr="00931BAD" w:rsidRDefault="00134FD3" w:rsidP="00441E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31BAD" w:rsidRPr="00931BAD">
        <w:rPr>
          <w:rFonts w:ascii="Times New Roman" w:hAnsi="Times New Roman" w:cs="Times New Roman"/>
          <w:sz w:val="28"/>
          <w:szCs w:val="28"/>
        </w:rPr>
        <w:t xml:space="preserve"> Закону </w:t>
      </w:r>
    </w:p>
    <w:p w:rsidR="00931BAD" w:rsidRPr="00931BAD" w:rsidRDefault="00931BAD" w:rsidP="00441E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931BAD" w:rsidRDefault="00931BAD" w:rsidP="00441E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</w:p>
    <w:p w:rsidR="0047333E" w:rsidRPr="00931BAD" w:rsidRDefault="0047333E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52E2" w:rsidRPr="00931BAD" w:rsidRDefault="00AC1B99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E652E2" w:rsidRPr="00931BAD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предприятий, учреждений, иного имущества, передаваемых из муниципальной собственности Новодевицкого сельского поселения в муниципальную собственность Хорольского муниципального района</w:t>
      </w:r>
    </w:p>
    <w:p w:rsidR="00E652E2" w:rsidRPr="00931BAD" w:rsidRDefault="00E652E2" w:rsidP="00E652E2">
      <w:pPr>
        <w:spacing w:after="0" w:line="240" w:lineRule="auto"/>
        <w:jc w:val="center"/>
        <w:rPr>
          <w:sz w:val="28"/>
          <w:szCs w:val="28"/>
        </w:rPr>
      </w:pPr>
    </w:p>
    <w:p w:rsidR="00AC1B99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931BA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31BAD">
        <w:rPr>
          <w:rFonts w:ascii="Times New Roman" w:hAnsi="Times New Roman" w:cs="Times New Roman"/>
          <w:sz w:val="28"/>
          <w:szCs w:val="28"/>
        </w:rPr>
        <w:t>, газо-</w:t>
      </w:r>
    </w:p>
    <w:p w:rsidR="00E652E2" w:rsidRPr="00931BAD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и водоснабжения населения, водоотведения, снабжения населения топливом, для освещения улиц населенных пунктов поселения</w:t>
      </w:r>
    </w:p>
    <w:p w:rsidR="00E652E2" w:rsidRPr="00931BAD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1BAD" w:rsidRDefault="00880B71" w:rsidP="00880B7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52E2" w:rsidRPr="00BF4213">
        <w:rPr>
          <w:rFonts w:ascii="Times New Roman" w:hAnsi="Times New Roman" w:cs="Times New Roman"/>
          <w:sz w:val="28"/>
          <w:szCs w:val="28"/>
        </w:rPr>
        <w:t>Объекты</w:t>
      </w:r>
    </w:p>
    <w:p w:rsidR="00AF0BCE" w:rsidRDefault="00AF0BCE" w:rsidP="00880B7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BF4213" w:rsidRPr="00D60AAC" w:rsidTr="00720B88">
        <w:trPr>
          <w:trHeight w:val="533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BF4213" w:rsidRPr="00B53569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F4213" w:rsidRPr="00B53569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BF4213" w:rsidRPr="00B53569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щадь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кв. м/ про</w:t>
            </w:r>
            <w:r>
              <w:rPr>
                <w:rFonts w:ascii="Times New Roman" w:hAnsi="Times New Roman"/>
                <w:sz w:val="24"/>
                <w:szCs w:val="24"/>
              </w:rPr>
              <w:t>тя-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жен-ность, </w:t>
            </w:r>
            <w:r w:rsidR="00720B88">
              <w:rPr>
                <w:rFonts w:ascii="Times New Roman" w:hAnsi="Times New Roman"/>
                <w:sz w:val="24"/>
                <w:szCs w:val="24"/>
              </w:rPr>
              <w:t>п. м</w:t>
            </w:r>
            <w:r w:rsidRPr="00720B88">
              <w:rPr>
                <w:rFonts w:ascii="Times New Roman" w:hAnsi="Times New Roman"/>
                <w:sz w:val="24"/>
                <w:szCs w:val="24"/>
              </w:rPr>
              <w:t>/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BF4213" w:rsidRPr="00345DC1" w:rsidRDefault="00BF4213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4213" w:rsidRPr="00345DC1" w:rsidRDefault="00EB6C76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BF4213" w:rsidRPr="00345DC1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F4213"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gramEnd"/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</w:tcPr>
          <w:p w:rsidR="00EB6C76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EB6C76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BF4213" w:rsidRPr="00D60AAC" w:rsidTr="00BF4213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BF4213" w:rsidRPr="00345DC1" w:rsidRDefault="00BF4213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 w:rsidR="00EB6C76">
              <w:rPr>
                <w:rFonts w:ascii="Times New Roman" w:hAnsi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4213" w:rsidRPr="005D1911" w:rsidRDefault="00BF4213" w:rsidP="00BF421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BF4213" w:rsidRPr="00D60AAC" w:rsidTr="00720B88">
        <w:trPr>
          <w:trHeight w:val="169"/>
          <w:tblHeader/>
        </w:trPr>
        <w:tc>
          <w:tcPr>
            <w:tcW w:w="574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80B71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B71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трубопро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вод тепловых сетей 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жилищного фонда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B71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880B71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цева, 88-а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B71" w:rsidRPr="00720B88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720B88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720B88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  <w:r w:rsidR="00720B88"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 п. </w:t>
            </w:r>
            <w:proofErr w:type="gramStart"/>
            <w:r w:rsidR="00720B88"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  <w:p w:rsidR="00AC1B99" w:rsidRPr="00720B88" w:rsidRDefault="00AC1B99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BF4213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цева, </w:t>
            </w:r>
          </w:p>
          <w:p w:rsidR="00BF4213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3668</w:t>
            </w:r>
          </w:p>
          <w:p w:rsidR="00AC1B99" w:rsidRPr="00720B88" w:rsidRDefault="00720B88" w:rsidP="00134F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271,648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 w:rsidP="00880B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2855</w:t>
            </w:r>
          </w:p>
          <w:p w:rsidR="00AC1B99" w:rsidRPr="00931BAD" w:rsidRDefault="00720B88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847,338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2039</w:t>
            </w:r>
          </w:p>
          <w:p w:rsidR="00AC1B99" w:rsidRPr="00931BAD" w:rsidRDefault="00720B88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507,538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150,616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5566</w:t>
            </w:r>
          </w:p>
          <w:p w:rsidR="00AC1B99" w:rsidRPr="00931BAD" w:rsidRDefault="00720B88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931BAD" w:rsidRDefault="00BF4213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956,07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91" w:rsidRDefault="00E80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191,274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D53A8" w:rsidRPr="001D53A8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Вопона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порная башня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8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Лазо, 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B99" w:rsidRDefault="001D53A8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F6F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1D53A8" w:rsidRPr="001D53A8" w:rsidRDefault="000F6F79" w:rsidP="000F6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160,456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D53A8" w:rsidRPr="001D53A8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25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Водона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сосная станция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Чапаева, 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B99" w:rsidRDefault="001D53A8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0F6F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D53A8" w:rsidRPr="001D53A8" w:rsidRDefault="000F6F79" w:rsidP="000F6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798,4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D53A8" w:rsidRPr="001D53A8" w:rsidTr="00850C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2462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Автома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шина</w:t>
            </w:r>
            <w:proofErr w:type="gramEnd"/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ГАЗ-53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возка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C1B99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D53A8" w:rsidRPr="001D53A8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удар-</w:t>
            </w:r>
          </w:p>
          <w:p w:rsidR="00AC1B99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ственный</w:t>
            </w:r>
          </w:p>
          <w:p w:rsidR="001D53A8" w:rsidRPr="001D53A8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53A8" w:rsidRPr="001D53A8">
              <w:rPr>
                <w:rFonts w:ascii="Times New Roman" w:hAnsi="Times New Roman" w:cs="Times New Roman"/>
                <w:sz w:val="24"/>
                <w:szCs w:val="24"/>
              </w:rPr>
              <w:t>0292ХЕ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  <w:r w:rsidR="00850C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EB6C76" w:rsidRPr="001D53A8" w:rsidRDefault="00EB6C76" w:rsidP="00E65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C76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Автомобильные дороги местного значения в границах населенных пунктов поселения, а также имущество,</w:t>
      </w:r>
      <w:r w:rsidR="00EB6C76">
        <w:rPr>
          <w:rFonts w:ascii="Times New Roman" w:hAnsi="Times New Roman" w:cs="Times New Roman"/>
          <w:sz w:val="28"/>
          <w:szCs w:val="28"/>
        </w:rPr>
        <w:t xml:space="preserve"> </w:t>
      </w:r>
      <w:r w:rsidRPr="00931BAD">
        <w:rPr>
          <w:rFonts w:ascii="Times New Roman" w:hAnsi="Times New Roman" w:cs="Times New Roman"/>
          <w:sz w:val="28"/>
          <w:szCs w:val="28"/>
        </w:rPr>
        <w:t xml:space="preserve">предназначенное для обслуживания </w:t>
      </w:r>
    </w:p>
    <w:p w:rsidR="00EB6C76" w:rsidRDefault="00E652E2" w:rsidP="00EB6C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EB6C76" w:rsidRDefault="00EB6C76" w:rsidP="00EB6C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52E2" w:rsidRDefault="00E652E2" w:rsidP="00EB6C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Объекты</w:t>
      </w:r>
    </w:p>
    <w:p w:rsidR="00EB6C76" w:rsidRDefault="00EB6C76" w:rsidP="00EB6C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EB6C76" w:rsidRPr="00D60AAC" w:rsidTr="007F5649">
        <w:trPr>
          <w:trHeight w:val="536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EB6C76" w:rsidRPr="00B5356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B6C76" w:rsidRPr="00B5356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EB6C76" w:rsidRPr="00B5356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sz w:val="24"/>
                <w:szCs w:val="24"/>
              </w:rPr>
              <w:t>тя-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жен-ность, км 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EB6C76" w:rsidRPr="00345DC1" w:rsidRDefault="00EB6C76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6C76" w:rsidRPr="00345DC1" w:rsidRDefault="007F5649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EB6C76" w:rsidRPr="00345DC1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6C76"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gramEnd"/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</w:tcPr>
          <w:p w:rsidR="007F564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720B8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EB6C76" w:rsidRPr="00D60AAC" w:rsidTr="007F5649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 w:rsidR="007F5649">
              <w:rPr>
                <w:rFonts w:ascii="Times New Roman" w:hAnsi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6C76" w:rsidRPr="005D1911" w:rsidRDefault="00EB6C76" w:rsidP="00EB6C7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"/>
        <w:gridCol w:w="567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EB6C76" w:rsidRPr="00D60AAC" w:rsidTr="00EB6C76">
        <w:trPr>
          <w:trHeight w:val="172"/>
          <w:tblHeader/>
        </w:trPr>
        <w:tc>
          <w:tcPr>
            <w:tcW w:w="57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652E2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5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AC1B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652E2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  <w:p w:rsidR="00EB6C76" w:rsidRPr="00931BAD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76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F5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0003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CE0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 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30A" w:rsidRPr="00931BAD" w:rsidRDefault="00E53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30A" w:rsidRPr="00931BAD" w:rsidRDefault="00E53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30A" w:rsidRPr="00931BAD" w:rsidRDefault="00E53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E652E2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5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B6C76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652E2" w:rsidRPr="00931BAD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52E2" w:rsidRPr="00931BAD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рихан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900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900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Почто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вый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2462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21900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Нагор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F5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F5D" w:rsidRPr="00931BA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F5D" w:rsidRPr="00931BA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F5D" w:rsidRPr="00931BA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BE63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BE63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E63A1" w:rsidRDefault="00BE63A1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Слобода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1A05B6" w:rsidRDefault="001A05B6" w:rsidP="001A05B6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1A05B6" w:rsidRPr="00AC1B99" w:rsidRDefault="001A05B6" w:rsidP="001A05B6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AC1B99">
        <w:rPr>
          <w:rFonts w:ascii="Times New Roman" w:hAnsi="Times New Roman"/>
          <w:bCs/>
          <w:sz w:val="28"/>
          <w:szCs w:val="28"/>
        </w:rPr>
        <w:t>Жилищный фонд социального использования, а также имущество,</w:t>
      </w:r>
    </w:p>
    <w:p w:rsidR="001A05B6" w:rsidRPr="00AC1B99" w:rsidRDefault="001A05B6" w:rsidP="001A05B6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AC1B99">
        <w:rPr>
          <w:rFonts w:ascii="Times New Roman" w:hAnsi="Times New Roman"/>
          <w:bCs/>
          <w:sz w:val="28"/>
          <w:szCs w:val="28"/>
        </w:rPr>
        <w:t>необходимое</w:t>
      </w:r>
      <w:proofErr w:type="gramEnd"/>
      <w:r w:rsidRPr="00AC1B99">
        <w:rPr>
          <w:rFonts w:ascii="Times New Roman" w:hAnsi="Times New Roman"/>
          <w:bCs/>
          <w:sz w:val="28"/>
          <w:szCs w:val="28"/>
        </w:rPr>
        <w:t xml:space="preserve"> для содержания муниципального жилищного фонда</w:t>
      </w:r>
    </w:p>
    <w:p w:rsidR="001A05B6" w:rsidRPr="00AC1B99" w:rsidRDefault="001A05B6" w:rsidP="001A05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05B6" w:rsidRPr="00AC1B99" w:rsidRDefault="001A05B6" w:rsidP="001A05B6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AC1B99">
        <w:rPr>
          <w:rFonts w:ascii="Times New Roman" w:hAnsi="Times New Roman"/>
          <w:sz w:val="28"/>
          <w:szCs w:val="28"/>
        </w:rPr>
        <w:t>Объекты</w:t>
      </w:r>
    </w:p>
    <w:p w:rsidR="001A05B6" w:rsidRDefault="001A05B6" w:rsidP="001A05B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701"/>
        <w:gridCol w:w="709"/>
        <w:gridCol w:w="709"/>
        <w:gridCol w:w="850"/>
        <w:gridCol w:w="851"/>
        <w:gridCol w:w="1275"/>
        <w:gridCol w:w="1560"/>
      </w:tblGrid>
      <w:tr w:rsidR="001A05B6" w:rsidRPr="00AB5183" w:rsidTr="001A05B6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1A05B6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1A05B6" w:rsidRPr="00AB5183" w:rsidTr="001A05B6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05B6" w:rsidRPr="00A775E5" w:rsidRDefault="001A05B6" w:rsidP="001A05B6">
      <w:pPr>
        <w:spacing w:after="0"/>
        <w:rPr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1279"/>
        <w:gridCol w:w="1701"/>
        <w:gridCol w:w="709"/>
        <w:gridCol w:w="709"/>
        <w:gridCol w:w="850"/>
        <w:gridCol w:w="851"/>
        <w:gridCol w:w="1275"/>
        <w:gridCol w:w="1560"/>
      </w:tblGrid>
      <w:tr w:rsidR="001A05B6" w:rsidRPr="00AB5183" w:rsidTr="00B71959">
        <w:trPr>
          <w:cantSplit/>
          <w:trHeight w:val="182"/>
          <w:tblHeader/>
        </w:trPr>
        <w:tc>
          <w:tcPr>
            <w:tcW w:w="57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652E2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43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1A05B6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E652E2" w:rsidRPr="00931BAD" w:rsidRDefault="00E652E2" w:rsidP="001A05B6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A22E6C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A22E6C" w:rsidRPr="005C5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 w:rsidR="00A22E6C" w:rsidRPr="005C5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A22E6C" w:rsidRPr="005C5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E652E2" w:rsidP="00A22E6C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22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A22E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652E2" w:rsidRPr="00931BAD" w:rsidRDefault="00E652E2" w:rsidP="00A22E6C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652E2" w:rsidP="00A22E6C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2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2500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72250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243,5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243,5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218,9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EB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67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240,5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Советская,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166,2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166,2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525" w:rsidRDefault="001A05B6" w:rsidP="00C86525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A05B6" w:rsidRPr="00931BAD" w:rsidRDefault="001A05B6" w:rsidP="00C86525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155,4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959" w:rsidRPr="00931BAD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32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4F39C7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Pr="00931BAD" w:rsidRDefault="004F39C7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4F39C7" w:rsidRPr="00931BAD" w:rsidRDefault="004F39C7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Pr="00931BAD" w:rsidRDefault="004F39C7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4F39C7" w:rsidRPr="00931BAD" w:rsidRDefault="004F39C7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Pr="005C5091" w:rsidRDefault="004F39C7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 w:rsidP="001D53A8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F39C7" w:rsidRPr="00931BAD" w:rsidRDefault="004F39C7" w:rsidP="001D53A8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4F39C7" w:rsidRPr="00931BAD" w:rsidRDefault="004F39C7" w:rsidP="001D53A8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86E32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86E32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C61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C619A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C619A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20B8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DF7835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DF7835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D36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20B88" w:rsidP="007D3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20B88" w:rsidP="007D3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D36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 ул.</w:t>
            </w:r>
            <w:r w:rsidR="00104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08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08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FD77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FD77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C61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3808" w:rsidRPr="00931BAD" w:rsidRDefault="00F13808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13808" w:rsidRPr="00931BAD" w:rsidRDefault="00F13808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C34D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Садовая, 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586E32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AF0BCE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Лесная,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AF0BCE">
              <w:rPr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 Новоде-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ул. Лазо, 30</w:t>
            </w:r>
          </w:p>
        </w:tc>
      </w:tr>
      <w:tr w:rsidR="005C5091" w:rsidRPr="00586E32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EB19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AF0BCE" w:rsidRDefault="005C5091" w:rsidP="00EB19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Лесная,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AF0BCE">
              <w:rPr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 Новоде-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ул. 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BCE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AF0BCE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06CF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D77D6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D77D6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D77D6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4C619A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4C619A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Почтовый,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Почтовый,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BCE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4C61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32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32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C61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тародевица,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19A" w:rsidRDefault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19A" w:rsidRDefault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, 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0E" w:rsidRDefault="00B81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D0" w:rsidRDefault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BCE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ная, 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7D0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D0" w:rsidRDefault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D0" w:rsidRDefault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77D0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77D0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Слободка,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AF0BCE" w:rsidRDefault="00AF0BCE" w:rsidP="00E65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619A">
        <w:rPr>
          <w:rFonts w:ascii="Times New Roman" w:hAnsi="Times New Roman" w:cs="Times New Roman"/>
          <w:sz w:val="28"/>
          <w:szCs w:val="28"/>
        </w:rPr>
        <w:t xml:space="preserve">Объекты культурного наследия (памятники истории и культуры) </w:t>
      </w: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619A">
        <w:rPr>
          <w:rFonts w:ascii="Times New Roman" w:hAnsi="Times New Roman" w:cs="Times New Roman"/>
          <w:sz w:val="28"/>
          <w:szCs w:val="28"/>
        </w:rPr>
        <w:t>независимо от категории их историко-культурного значения</w:t>
      </w:r>
      <w:r w:rsidRPr="004C61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619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619A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</w:t>
      </w: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0BCE" w:rsidRDefault="00AF0BCE" w:rsidP="00AF0B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75"/>
        <w:gridCol w:w="709"/>
        <w:gridCol w:w="709"/>
        <w:gridCol w:w="850"/>
        <w:gridCol w:w="851"/>
        <w:gridCol w:w="1559"/>
        <w:gridCol w:w="1985"/>
      </w:tblGrid>
      <w:tr w:rsidR="00944021" w:rsidRPr="00D60AAC" w:rsidTr="004C619A">
        <w:trPr>
          <w:trHeight w:val="640"/>
        </w:trPr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944021" w:rsidRPr="00B53569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щадь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кв. м</w:t>
            </w:r>
          </w:p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94402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44021" w:rsidRPr="00345DC1" w:rsidRDefault="00944021" w:rsidP="00944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обственника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Юридический/ </w:t>
            </w:r>
          </w:p>
          <w:p w:rsidR="0094402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94402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944021" w:rsidRPr="00345DC1" w:rsidRDefault="00944021" w:rsidP="00944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собственника</w:t>
            </w:r>
          </w:p>
        </w:tc>
      </w:tr>
      <w:tr w:rsidR="00944021" w:rsidRPr="00D60AAC" w:rsidTr="004C619A">
        <w:trPr>
          <w:trHeight w:val="530"/>
        </w:trPr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лан-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0BCE" w:rsidRPr="005D1911" w:rsidRDefault="00AF0BCE" w:rsidP="00AF0BC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"/>
        <w:gridCol w:w="1560"/>
        <w:gridCol w:w="1275"/>
        <w:gridCol w:w="709"/>
        <w:gridCol w:w="708"/>
        <w:gridCol w:w="6"/>
        <w:gridCol w:w="846"/>
        <w:gridCol w:w="850"/>
        <w:gridCol w:w="1559"/>
        <w:gridCol w:w="1985"/>
      </w:tblGrid>
      <w:tr w:rsidR="00944021" w:rsidRPr="00D60AAC" w:rsidTr="004C619A">
        <w:trPr>
          <w:trHeight w:val="172"/>
          <w:tblHeader/>
        </w:trPr>
        <w:tc>
          <w:tcPr>
            <w:tcW w:w="1568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944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44021" w:rsidRPr="00931BAD" w:rsidTr="00FD77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cantSplit/>
          <w:trHeight w:val="24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7D6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Памятник "Воинам</w:t>
            </w:r>
            <w:r w:rsidR="00D97D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 односель-чанам, </w:t>
            </w:r>
          </w:p>
          <w:p w:rsidR="00944021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павшим </w:t>
            </w:r>
          </w:p>
          <w:p w:rsidR="00944021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в сражениях Великой </w:t>
            </w:r>
            <w:proofErr w:type="gramStart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Отечествен-ной</w:t>
            </w:r>
            <w:proofErr w:type="gramEnd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 войны </w:t>
            </w:r>
          </w:p>
          <w:p w:rsidR="004C619A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944021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1945 г.</w:t>
            </w:r>
            <w:proofErr w:type="gramStart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77D6" w:rsidRPr="00FD77D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4021" w:rsidRPr="00FD77D6" w:rsidRDefault="00944021" w:rsidP="004C61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4C619A" w:rsidRPr="00FD77D6">
              <w:rPr>
                <w:rFonts w:ascii="Times New Roman" w:hAnsi="Times New Roman" w:cs="Times New Roman"/>
                <w:sz w:val="24"/>
                <w:szCs w:val="24"/>
              </w:rPr>
              <w:t>де-</w:t>
            </w: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944021" w:rsidRPr="00FD77D6" w:rsidRDefault="00944021" w:rsidP="004C61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ул. Лазо, 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44021" w:rsidRPr="00FD77D6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44021" w:rsidRPr="00FD77D6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44021" w:rsidRPr="00FD77D6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944021" w:rsidRPr="00931BAD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4021" w:rsidRPr="00931BAD" w:rsidRDefault="00944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4021" w:rsidRPr="00931BAD" w:rsidRDefault="00944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944021" w:rsidRPr="00931BAD" w:rsidRDefault="00944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2934AD" w:rsidRPr="00931BAD" w:rsidRDefault="002934AD">
      <w:pPr>
        <w:rPr>
          <w:sz w:val="24"/>
          <w:szCs w:val="24"/>
        </w:rPr>
      </w:pPr>
    </w:p>
    <w:sectPr w:rsidR="002934AD" w:rsidRPr="00931BAD" w:rsidSect="00441E47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B0B" w:rsidRDefault="00A54B0B" w:rsidP="00BF4213">
      <w:pPr>
        <w:spacing w:after="0" w:line="240" w:lineRule="auto"/>
      </w:pPr>
      <w:r>
        <w:separator/>
      </w:r>
    </w:p>
  </w:endnote>
  <w:endnote w:type="continuationSeparator" w:id="0">
    <w:p w:rsidR="00A54B0B" w:rsidRDefault="00A54B0B" w:rsidP="00BF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B0B" w:rsidRDefault="00A54B0B" w:rsidP="00BF4213">
      <w:pPr>
        <w:spacing w:after="0" w:line="240" w:lineRule="auto"/>
      </w:pPr>
      <w:r>
        <w:separator/>
      </w:r>
    </w:p>
  </w:footnote>
  <w:footnote w:type="continuationSeparator" w:id="0">
    <w:p w:rsidR="00A54B0B" w:rsidRDefault="00A54B0B" w:rsidP="00BF4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50591"/>
      <w:docPartObj>
        <w:docPartGallery w:val="Page Numbers (Top of Page)"/>
        <w:docPartUnique/>
      </w:docPartObj>
    </w:sdtPr>
    <w:sdtEndPr/>
    <w:sdtContent>
      <w:p w:rsidR="00720B88" w:rsidRDefault="00441E47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7D55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2E2"/>
    <w:rsid w:val="00000341"/>
    <w:rsid w:val="000377D0"/>
    <w:rsid w:val="000825BB"/>
    <w:rsid w:val="00084E1E"/>
    <w:rsid w:val="000F6F79"/>
    <w:rsid w:val="00104AC9"/>
    <w:rsid w:val="00111C59"/>
    <w:rsid w:val="00132694"/>
    <w:rsid w:val="00134FD3"/>
    <w:rsid w:val="001A05B6"/>
    <w:rsid w:val="001B0F72"/>
    <w:rsid w:val="001D53A8"/>
    <w:rsid w:val="001D5857"/>
    <w:rsid w:val="002462CF"/>
    <w:rsid w:val="002934AD"/>
    <w:rsid w:val="0031153C"/>
    <w:rsid w:val="00441E47"/>
    <w:rsid w:val="004519DE"/>
    <w:rsid w:val="0047333E"/>
    <w:rsid w:val="0049054A"/>
    <w:rsid w:val="004A6C32"/>
    <w:rsid w:val="004C619A"/>
    <w:rsid w:val="004F39C7"/>
    <w:rsid w:val="005106CF"/>
    <w:rsid w:val="005164A2"/>
    <w:rsid w:val="00572C13"/>
    <w:rsid w:val="00575D96"/>
    <w:rsid w:val="00586E32"/>
    <w:rsid w:val="00594882"/>
    <w:rsid w:val="005C5091"/>
    <w:rsid w:val="006D07CC"/>
    <w:rsid w:val="00720B88"/>
    <w:rsid w:val="00722500"/>
    <w:rsid w:val="007231E8"/>
    <w:rsid w:val="0078090A"/>
    <w:rsid w:val="007A5D83"/>
    <w:rsid w:val="007B126A"/>
    <w:rsid w:val="007D360B"/>
    <w:rsid w:val="007E20B0"/>
    <w:rsid w:val="007E51CA"/>
    <w:rsid w:val="007F5649"/>
    <w:rsid w:val="00850CE4"/>
    <w:rsid w:val="00880B71"/>
    <w:rsid w:val="008C7F5D"/>
    <w:rsid w:val="008E09D0"/>
    <w:rsid w:val="00931BAD"/>
    <w:rsid w:val="00944021"/>
    <w:rsid w:val="009B541C"/>
    <w:rsid w:val="009E4347"/>
    <w:rsid w:val="00A22E6C"/>
    <w:rsid w:val="00A54B0B"/>
    <w:rsid w:val="00AC1B99"/>
    <w:rsid w:val="00AE115C"/>
    <w:rsid w:val="00AF0BCE"/>
    <w:rsid w:val="00B578E5"/>
    <w:rsid w:val="00B71959"/>
    <w:rsid w:val="00B81F0E"/>
    <w:rsid w:val="00BE63A1"/>
    <w:rsid w:val="00BF4213"/>
    <w:rsid w:val="00C34DA6"/>
    <w:rsid w:val="00C86525"/>
    <w:rsid w:val="00CE0EA4"/>
    <w:rsid w:val="00D0429F"/>
    <w:rsid w:val="00D1136E"/>
    <w:rsid w:val="00D21900"/>
    <w:rsid w:val="00D65795"/>
    <w:rsid w:val="00D917A1"/>
    <w:rsid w:val="00D97D55"/>
    <w:rsid w:val="00DF7835"/>
    <w:rsid w:val="00E5330A"/>
    <w:rsid w:val="00E652E2"/>
    <w:rsid w:val="00E73131"/>
    <w:rsid w:val="00E80691"/>
    <w:rsid w:val="00E958A4"/>
    <w:rsid w:val="00EB1964"/>
    <w:rsid w:val="00EB6C76"/>
    <w:rsid w:val="00F13808"/>
    <w:rsid w:val="00F73E8B"/>
    <w:rsid w:val="00FA73B2"/>
    <w:rsid w:val="00FD77D6"/>
    <w:rsid w:val="00F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E2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E652E2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E652E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52E2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E652E2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652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52E2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rsid w:val="00E652E2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E652E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E652E2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E652E2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E652E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E652E2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E652E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uiPriority w:val="99"/>
    <w:semiHidden/>
    <w:rsid w:val="00E652E2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E652E2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E652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E652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E652E2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E652E2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E6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E652E2"/>
    <w:rPr>
      <w:color w:val="008000"/>
      <w:sz w:val="20"/>
      <w:szCs w:val="20"/>
      <w:u w:val="single"/>
    </w:rPr>
  </w:style>
  <w:style w:type="paragraph" w:styleId="af5">
    <w:name w:val="List Paragraph"/>
    <w:basedOn w:val="a"/>
    <w:uiPriority w:val="34"/>
    <w:qFormat/>
    <w:rsid w:val="004C61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E2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E652E2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E652E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52E2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E652E2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652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52E2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rsid w:val="00E652E2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E652E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E652E2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E652E2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E652E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E652E2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E652E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uiPriority w:val="99"/>
    <w:semiHidden/>
    <w:rsid w:val="00E652E2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E652E2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E652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E652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E652E2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E652E2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E6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E652E2"/>
    <w:rPr>
      <w:color w:val="008000"/>
      <w:sz w:val="20"/>
      <w:szCs w:val="20"/>
      <w:u w:val="single"/>
    </w:rPr>
  </w:style>
  <w:style w:type="paragraph" w:styleId="af5">
    <w:name w:val="List Paragraph"/>
    <w:basedOn w:val="a"/>
    <w:uiPriority w:val="34"/>
    <w:qFormat/>
    <w:rsid w:val="004C6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4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74624-50E7-4C57-B597-253B253AE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5072</Words>
  <Characters>28912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Белобородова Любовь Ивановна</cp:lastModifiedBy>
  <cp:revision>4</cp:revision>
  <cp:lastPrinted>2015-02-04T00:21:00Z</cp:lastPrinted>
  <dcterms:created xsi:type="dcterms:W3CDTF">2015-01-28T06:15:00Z</dcterms:created>
  <dcterms:modified xsi:type="dcterms:W3CDTF">2015-02-04T00:22:00Z</dcterms:modified>
</cp:coreProperties>
</file>