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166" w:rsidRPr="00AB5183" w:rsidRDefault="00046166" w:rsidP="00983C35">
      <w:pPr>
        <w:spacing w:after="0" w:line="240" w:lineRule="auto"/>
        <w:ind w:left="7080" w:right="-2"/>
        <w:jc w:val="both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Приложение </w:t>
      </w:r>
      <w:r w:rsidR="00AF4064" w:rsidRPr="00AB5183">
        <w:rPr>
          <w:rFonts w:ascii="Times New Roman" w:hAnsi="Times New Roman"/>
          <w:sz w:val="28"/>
          <w:szCs w:val="28"/>
        </w:rPr>
        <w:t>2</w:t>
      </w:r>
    </w:p>
    <w:p w:rsidR="00046166" w:rsidRPr="00AB5183" w:rsidRDefault="00046166" w:rsidP="00983C35">
      <w:pPr>
        <w:spacing w:after="0" w:line="240" w:lineRule="auto"/>
        <w:ind w:left="7080" w:right="-2"/>
        <w:jc w:val="both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к Закону </w:t>
      </w:r>
    </w:p>
    <w:p w:rsidR="00046166" w:rsidRPr="00AB5183" w:rsidRDefault="00046166" w:rsidP="00983C35">
      <w:pPr>
        <w:spacing w:after="0" w:line="240" w:lineRule="auto"/>
        <w:ind w:left="7080" w:right="-2"/>
        <w:jc w:val="both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Приморского края</w:t>
      </w:r>
    </w:p>
    <w:p w:rsidR="00046166" w:rsidRPr="00AB5183" w:rsidRDefault="00046166" w:rsidP="00983C35">
      <w:pPr>
        <w:spacing w:after="0" w:line="240" w:lineRule="auto"/>
        <w:ind w:left="7080" w:right="185"/>
        <w:jc w:val="both"/>
        <w:rPr>
          <w:rFonts w:ascii="Times New Roman" w:hAnsi="Times New Roman"/>
          <w:sz w:val="28"/>
          <w:szCs w:val="28"/>
        </w:rPr>
      </w:pP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Перечень</w:t>
      </w: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 w:rsidR="00AF4064" w:rsidRPr="00AB5183">
        <w:rPr>
          <w:rFonts w:ascii="Times New Roman" w:hAnsi="Times New Roman"/>
          <w:sz w:val="28"/>
          <w:szCs w:val="28"/>
        </w:rPr>
        <w:t>Лучкинского</w:t>
      </w:r>
      <w:proofErr w:type="spellEnd"/>
      <w:r w:rsidRPr="00AB5183">
        <w:rPr>
          <w:rFonts w:ascii="Times New Roman" w:hAnsi="Times New Roman"/>
          <w:color w:val="000000"/>
          <w:spacing w:val="-2"/>
          <w:sz w:val="28"/>
          <w:szCs w:val="28"/>
        </w:rPr>
        <w:t xml:space="preserve"> сельского </w:t>
      </w:r>
      <w:r w:rsidRPr="00AB5183">
        <w:rPr>
          <w:rFonts w:ascii="Times New Roman" w:hAnsi="Times New Roman"/>
          <w:color w:val="000000"/>
          <w:spacing w:val="-3"/>
          <w:sz w:val="28"/>
          <w:szCs w:val="28"/>
        </w:rPr>
        <w:t>поселения</w:t>
      </w:r>
      <w:r w:rsidRPr="00AB5183">
        <w:rPr>
          <w:rFonts w:ascii="Times New Roman" w:hAnsi="Times New Roman"/>
          <w:sz w:val="28"/>
          <w:szCs w:val="28"/>
        </w:rPr>
        <w:t xml:space="preserve"> в муниципальную собственность Хорольского муниципального района</w:t>
      </w:r>
    </w:p>
    <w:p w:rsidR="00046166" w:rsidRPr="00AB5183" w:rsidRDefault="00046166" w:rsidP="00046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46166" w:rsidRPr="00AB5183" w:rsidRDefault="00046166" w:rsidP="00046166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Имущество, предназначенное для электро-, тепл</w:t>
      </w:r>
      <w:proofErr w:type="gramStart"/>
      <w:r w:rsidRPr="00AB5183">
        <w:rPr>
          <w:rFonts w:ascii="Times New Roman" w:hAnsi="Times New Roman"/>
          <w:sz w:val="28"/>
          <w:szCs w:val="28"/>
        </w:rPr>
        <w:t>о-</w:t>
      </w:r>
      <w:proofErr w:type="gramEnd"/>
      <w:r w:rsidRPr="00AB5183">
        <w:rPr>
          <w:rFonts w:ascii="Times New Roman" w:hAnsi="Times New Roman"/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681F7B" w:rsidRPr="00AB5183" w:rsidRDefault="00681F7B" w:rsidP="00681F7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81F7B" w:rsidRPr="00AB5183" w:rsidRDefault="00681F7B" w:rsidP="00681F7B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AB5183">
        <w:rPr>
          <w:rFonts w:ascii="Times New Roman" w:hAnsi="Times New Roman"/>
          <w:sz w:val="28"/>
          <w:szCs w:val="28"/>
        </w:rPr>
        <w:t>Объекты</w:t>
      </w:r>
    </w:p>
    <w:tbl>
      <w:tblPr>
        <w:tblW w:w="9462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134"/>
        <w:gridCol w:w="1418"/>
        <w:gridCol w:w="992"/>
        <w:gridCol w:w="709"/>
        <w:gridCol w:w="850"/>
        <w:gridCol w:w="851"/>
        <w:gridCol w:w="1417"/>
        <w:gridCol w:w="1524"/>
      </w:tblGrid>
      <w:tr w:rsidR="00681F7B" w:rsidRPr="00AB5183" w:rsidTr="00A775E5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992" w:type="dxa"/>
            <w:vMerge w:val="restart"/>
            <w:tcMar>
              <w:left w:w="28" w:type="dxa"/>
              <w:right w:w="28" w:type="dxa"/>
            </w:tcMar>
          </w:tcPr>
          <w:p w:rsid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642FB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кв. м/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протя-жен-ность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681F7B" w:rsidRPr="00AB5183" w:rsidRDefault="008642F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681F7B" w:rsidRPr="00AB5183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="00681F7B"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коли-чество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экс-плуа-та-цию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417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81F7B" w:rsidRPr="00AB5183" w:rsidRDefault="00AB5183" w:rsidP="00AB5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24" w:type="dxa"/>
            <w:vMerge w:val="restart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681F7B" w:rsidRPr="00AB5183" w:rsidTr="00A775E5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681F7B" w:rsidRPr="00AB5183" w:rsidRDefault="00AB5183" w:rsidP="00AB51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1F7B"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vMerge/>
            <w:tcMar>
              <w:left w:w="28" w:type="dxa"/>
              <w:right w:w="28" w:type="dxa"/>
            </w:tcMar>
          </w:tcPr>
          <w:p w:rsidR="00681F7B" w:rsidRPr="00AB5183" w:rsidRDefault="00681F7B" w:rsidP="00AE7B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75E5" w:rsidRPr="00A775E5" w:rsidRDefault="00A775E5" w:rsidP="00A775E5">
      <w:pPr>
        <w:spacing w:after="0"/>
        <w:rPr>
          <w:sz w:val="2"/>
          <w:szCs w:val="2"/>
        </w:rPr>
      </w:pPr>
    </w:p>
    <w:tbl>
      <w:tblPr>
        <w:tblW w:w="9469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"/>
        <w:gridCol w:w="567"/>
        <w:gridCol w:w="1134"/>
        <w:gridCol w:w="1418"/>
        <w:gridCol w:w="992"/>
        <w:gridCol w:w="709"/>
        <w:gridCol w:w="850"/>
        <w:gridCol w:w="851"/>
        <w:gridCol w:w="1417"/>
        <w:gridCol w:w="1515"/>
        <w:gridCol w:w="9"/>
      </w:tblGrid>
      <w:tr w:rsidR="00681F7B" w:rsidRPr="00AB5183" w:rsidTr="00A775E5">
        <w:trPr>
          <w:gridAfter w:val="1"/>
          <w:wAfter w:w="9" w:type="dxa"/>
          <w:cantSplit/>
          <w:trHeight w:val="182"/>
          <w:tblHeader/>
        </w:trPr>
        <w:tc>
          <w:tcPr>
            <w:tcW w:w="57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1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81F7B" w:rsidRPr="00AB5183" w:rsidRDefault="00681F7B" w:rsidP="00AE7B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AE7B9F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963230" w:rsidP="00AE7B9F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Нежилое здание</w:t>
            </w:r>
            <w:r w:rsidR="00D202FC">
              <w:rPr>
                <w:szCs w:val="24"/>
              </w:rPr>
              <w:t xml:space="preserve"> </w:t>
            </w:r>
            <w:r w:rsidRPr="00AB5183">
              <w:rPr>
                <w:szCs w:val="24"/>
              </w:rPr>
              <w:t xml:space="preserve">- </w:t>
            </w:r>
          </w:p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котельная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с. Лучки,</w:t>
            </w:r>
          </w:p>
          <w:p w:rsidR="007E6D06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Комсо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szCs w:val="24"/>
              </w:rPr>
              <w:t xml:space="preserve">, </w:t>
            </w:r>
          </w:p>
          <w:p w:rsidR="00AF4064" w:rsidRPr="00AB5183" w:rsidRDefault="00AF4064" w:rsidP="007E6D06">
            <w:pPr>
              <w:pStyle w:val="TimesNewRoman120"/>
              <w:ind w:left="-108" w:right="-108"/>
              <w:rPr>
                <w:szCs w:val="24"/>
              </w:rPr>
            </w:pPr>
            <w:r w:rsidRPr="00AB5183">
              <w:rPr>
                <w:szCs w:val="24"/>
              </w:rPr>
              <w:t>25-а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Default="00AF4064" w:rsidP="00AE7B9F">
            <w:pPr>
              <w:pStyle w:val="TimesNewRoman120"/>
              <w:rPr>
                <w:szCs w:val="24"/>
              </w:rPr>
            </w:pPr>
            <w:r w:rsidRPr="00CA1D6D">
              <w:rPr>
                <w:szCs w:val="24"/>
              </w:rPr>
              <w:t>288</w:t>
            </w:r>
          </w:p>
          <w:p w:rsidR="00CA1D6D" w:rsidRDefault="00CA1D6D" w:rsidP="00AE7B9F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кв. м</w:t>
            </w:r>
          </w:p>
          <w:p w:rsidR="00CA1D6D" w:rsidRPr="00AB5183" w:rsidRDefault="00CA1D6D" w:rsidP="00AE7B9F">
            <w:pPr>
              <w:pStyle w:val="TimesNewRoman120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288,9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</w:p>
          <w:p w:rsidR="00A775E5" w:rsidRDefault="00A775E5" w:rsidP="00AE7B9F">
            <w:pPr>
              <w:pStyle w:val="TimesNewRoman120"/>
              <w:rPr>
                <w:szCs w:val="24"/>
              </w:rPr>
            </w:pPr>
          </w:p>
          <w:p w:rsidR="00AF4064" w:rsidRPr="00AB5183" w:rsidRDefault="00AF4064" w:rsidP="00AE7B9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>178,2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F4064" w:rsidP="00A775E5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A775E5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AF4064" w:rsidRPr="00AB5183">
              <w:rPr>
                <w:szCs w:val="24"/>
              </w:rPr>
              <w:t>ельское</w:t>
            </w:r>
          </w:p>
          <w:p w:rsidR="00AF4064" w:rsidRPr="00AB5183" w:rsidRDefault="00AF4064" w:rsidP="00A775E5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183" w:rsidRDefault="00AF4064" w:rsidP="00AB5183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F4064" w:rsidRPr="00AB5183" w:rsidRDefault="00AF4064" w:rsidP="00AB5183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 w:rsidR="00AB5183"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 w:rsidR="00AB5183"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Трубо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провод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тепловых сетей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учки,</w:t>
            </w:r>
          </w:p>
          <w:p w:rsidR="00BF42F6" w:rsidRDefault="00551B83" w:rsidP="00BF42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BF42F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8642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382 </w:t>
            </w:r>
            <w:r w:rsidR="008642FB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8642F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D202F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1B83" w:rsidRPr="00AB5183">
              <w:rPr>
                <w:rFonts w:ascii="Times New Roman" w:hAnsi="Times New Roman"/>
                <w:sz w:val="24"/>
                <w:szCs w:val="24"/>
              </w:rPr>
              <w:t>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444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Инжене</w:t>
            </w:r>
            <w:r>
              <w:rPr>
                <w:rFonts w:ascii="Times New Roman" w:hAnsi="Times New Roman"/>
                <w:sz w:val="24"/>
                <w:szCs w:val="24"/>
              </w:rPr>
              <w:t>р-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proofErr w:type="gramEnd"/>
          </w:p>
          <w:p w:rsidR="00A775E5" w:rsidRDefault="00A775E5" w:rsidP="00A775E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ети</w:t>
            </w: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4000 </w:t>
            </w:r>
            <w:r w:rsidR="008642FB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8642FB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hd w:val="clear" w:color="auto" w:fill="FFFFFF"/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Электри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ческие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Default="00A775E5" w:rsidP="006C699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775E5" w:rsidRPr="00AB5183" w:rsidRDefault="00A775E5" w:rsidP="00FE7A10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  <w:r w:rsidR="00FE7A1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8642FB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200</w:t>
            </w:r>
            <w:r w:rsidR="006517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2FB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6517DA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A775E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занская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Красно</w:t>
            </w:r>
            <w:r w:rsidR="006B50C4">
              <w:rPr>
                <w:rFonts w:ascii="Times New Roman" w:hAnsi="Times New Roman"/>
                <w:sz w:val="24"/>
                <w:szCs w:val="24"/>
              </w:rPr>
              <w:t>-ар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мейская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 w:rsidR="006B50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Почтовая, д.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2576E" w:rsidRDefault="0052576E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5257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B50C4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 w:rsidR="005257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 xml:space="preserve">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B50C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 w:rsidR="00C350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Рабочая, д.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B50C4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</w:t>
            </w:r>
            <w:r w:rsidR="006B50C4">
              <w:rPr>
                <w:rFonts w:ascii="Times New Roman" w:hAnsi="Times New Roman"/>
                <w:sz w:val="24"/>
                <w:szCs w:val="24"/>
              </w:rPr>
              <w:t>з-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 д.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6B50C4" w:rsidRDefault="006B50C4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 xml:space="preserve">Рабочая,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 д. 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7E6D06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3C10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ED6F3B" w:rsidRDefault="003C1043" w:rsidP="003C10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 xml:space="preserve">Рабочая, </w:t>
            </w:r>
          </w:p>
          <w:p w:rsidR="00A775E5" w:rsidRPr="00AB5183" w:rsidRDefault="00A775E5" w:rsidP="003C10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50C4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</w:t>
            </w:r>
            <w:r w:rsidR="006C6A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  д. 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F93A89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D334E9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A775E5" w:rsidRPr="00AB5183">
              <w:rPr>
                <w:rFonts w:ascii="Times New Roman" w:hAnsi="Times New Roman"/>
                <w:sz w:val="24"/>
                <w:szCs w:val="24"/>
              </w:rPr>
              <w:t>.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DB33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DB33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DB33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A19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3019C" w:rsidRDefault="0033019C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д. 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д. 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BD248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54DB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54DB7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54DB7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54DB7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. Березовка, 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20E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95217D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95217D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952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952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A775E5" w:rsidP="009521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proofErr w:type="spellEnd"/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775E5" w:rsidRPr="00AB5183" w:rsidRDefault="00A775E5" w:rsidP="0095217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борная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="00F102B0"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д.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A89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F93A89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95217D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 ул.</w:t>
            </w:r>
            <w:r w:rsidR="00F93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 w:rsidR="00F93A89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952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</w:p>
          <w:p w:rsidR="00A775E5" w:rsidRDefault="00A775E5" w:rsidP="00F93A89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AB5183">
              <w:rPr>
                <w:szCs w:val="24"/>
              </w:rPr>
              <w:t>ельское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775E5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5E5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Водораз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борная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колонка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A775E5" w:rsidRPr="00AB5183" w:rsidRDefault="00A775E5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5540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A775E5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76A00" w:rsidRDefault="00676A00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75E5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5E5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775E5" w:rsidRPr="00AB5183" w:rsidRDefault="00A775E5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Луговая,  д.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76A00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Луговая,  д. 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B50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676A00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676A00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B50C4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76A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676A00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Красно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армейская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122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Парти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занская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Матро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Школь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-н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551B83" w:rsidRPr="00AB5183" w:rsidTr="00A775E5">
        <w:tblPrEx>
          <w:tblLook w:val="01E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B83" w:rsidRPr="00AB5183" w:rsidRDefault="00963230" w:rsidP="00963230">
            <w:pPr>
              <w:tabs>
                <w:tab w:val="center" w:pos="-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Колодец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Малые Лучки, </w:t>
            </w:r>
          </w:p>
          <w:p w:rsidR="00551B83" w:rsidRPr="00AB5183" w:rsidRDefault="00551B83" w:rsidP="006C699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Некра</w:t>
            </w:r>
            <w:r w:rsidR="00676A0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д.</w:t>
            </w:r>
            <w:r w:rsidR="00676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 шт</w:t>
            </w:r>
            <w:r w:rsidR="00676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676A00" w:rsidP="006C69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B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551B83" w:rsidRPr="00AB5183" w:rsidRDefault="00551B83" w:rsidP="00F93A89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</w:tbl>
    <w:p w:rsidR="00AF4064" w:rsidRPr="00AB5183" w:rsidRDefault="00AF4064" w:rsidP="00551B8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E124A" w:rsidRPr="0061227E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61227E">
        <w:rPr>
          <w:rFonts w:ascii="Times New Roman" w:hAnsi="Times New Roman"/>
          <w:bCs/>
          <w:sz w:val="28"/>
          <w:szCs w:val="28"/>
        </w:rPr>
        <w:t xml:space="preserve">Автомобильные дороги местного значения в границах населенных пунктов </w:t>
      </w:r>
    </w:p>
    <w:p w:rsidR="00AF4064" w:rsidRPr="0061227E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61227E">
        <w:rPr>
          <w:rFonts w:ascii="Times New Roman" w:hAnsi="Times New Roman"/>
          <w:bCs/>
          <w:sz w:val="28"/>
          <w:szCs w:val="28"/>
        </w:rPr>
        <w:t>поселения,</w:t>
      </w:r>
      <w:r w:rsidR="001E124A" w:rsidRPr="0061227E">
        <w:rPr>
          <w:rFonts w:ascii="Times New Roman" w:hAnsi="Times New Roman"/>
          <w:bCs/>
          <w:sz w:val="28"/>
          <w:szCs w:val="28"/>
        </w:rPr>
        <w:t xml:space="preserve"> </w:t>
      </w:r>
      <w:r w:rsidRPr="0061227E">
        <w:rPr>
          <w:rFonts w:ascii="Times New Roman" w:hAnsi="Times New Roman"/>
          <w:bCs/>
          <w:sz w:val="28"/>
          <w:szCs w:val="28"/>
        </w:rPr>
        <w:t>а также имущество,</w:t>
      </w:r>
      <w:r w:rsidR="00551B83" w:rsidRPr="0061227E">
        <w:rPr>
          <w:rFonts w:ascii="Times New Roman" w:hAnsi="Times New Roman"/>
          <w:bCs/>
          <w:sz w:val="28"/>
          <w:szCs w:val="28"/>
        </w:rPr>
        <w:t xml:space="preserve"> </w:t>
      </w:r>
      <w:r w:rsidRPr="0061227E">
        <w:rPr>
          <w:rFonts w:ascii="Times New Roman" w:hAnsi="Times New Roman"/>
          <w:bCs/>
          <w:sz w:val="28"/>
          <w:szCs w:val="28"/>
        </w:rPr>
        <w:t>предназначенное для обслуживания таких автомобильных дорог</w:t>
      </w:r>
    </w:p>
    <w:p w:rsidR="00AF4064" w:rsidRPr="0061227E" w:rsidRDefault="00AF4064" w:rsidP="00AF4064">
      <w:pPr>
        <w:spacing w:after="0" w:line="240" w:lineRule="auto"/>
        <w:ind w:left="1080" w:right="117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4064" w:rsidRPr="0061227E" w:rsidRDefault="00AF4064" w:rsidP="001E124A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 w:rsidRPr="0061227E">
        <w:rPr>
          <w:rFonts w:ascii="Times New Roman" w:hAnsi="Times New Roman"/>
          <w:sz w:val="28"/>
          <w:szCs w:val="28"/>
        </w:rPr>
        <w:t>Объекты</w:t>
      </w:r>
    </w:p>
    <w:tbl>
      <w:tblPr>
        <w:tblW w:w="9462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524"/>
      </w:tblGrid>
      <w:tr w:rsidR="00676A00" w:rsidRPr="00AB5183" w:rsidTr="00B47DEB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B47DEB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76A00" w:rsidRPr="00AB5183">
              <w:rPr>
                <w:rFonts w:ascii="Times New Roman" w:hAnsi="Times New Roman"/>
                <w:sz w:val="24"/>
                <w:szCs w:val="24"/>
              </w:rPr>
              <w:t>ротя-жен-ность</w:t>
            </w:r>
            <w:proofErr w:type="spellEnd"/>
            <w:r w:rsidR="00676A00" w:rsidRPr="00AB5183">
              <w:rPr>
                <w:rFonts w:ascii="Times New Roman" w:hAnsi="Times New Roman"/>
                <w:sz w:val="24"/>
                <w:szCs w:val="24"/>
              </w:rPr>
              <w:t>, км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985" w:type="dxa"/>
            <w:gridSpan w:val="2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24" w:type="dxa"/>
            <w:vMerge w:val="restart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676A00" w:rsidRPr="00AB5183" w:rsidTr="00B47DEB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vMerge/>
            <w:tcMar>
              <w:left w:w="28" w:type="dxa"/>
              <w:right w:w="28" w:type="dxa"/>
            </w:tcMar>
          </w:tcPr>
          <w:p w:rsidR="00676A00" w:rsidRPr="00AB5183" w:rsidRDefault="00676A00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6A00" w:rsidRPr="00A775E5" w:rsidRDefault="00676A00" w:rsidP="00676A00">
      <w:pPr>
        <w:spacing w:after="0"/>
        <w:rPr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"/>
        <w:gridCol w:w="568"/>
        <w:gridCol w:w="1133"/>
        <w:gridCol w:w="1417"/>
        <w:gridCol w:w="849"/>
        <w:gridCol w:w="712"/>
        <w:gridCol w:w="991"/>
        <w:gridCol w:w="994"/>
        <w:gridCol w:w="1276"/>
        <w:gridCol w:w="1559"/>
      </w:tblGrid>
      <w:tr w:rsidR="00676A00" w:rsidRPr="00AB5183" w:rsidTr="00004FCF">
        <w:trPr>
          <w:cantSplit/>
          <w:trHeight w:val="182"/>
          <w:tblHeader/>
        </w:trPr>
        <w:tc>
          <w:tcPr>
            <w:tcW w:w="57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676A00" w:rsidRPr="00AB5183" w:rsidRDefault="00676A00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B47DEB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</w:t>
            </w:r>
            <w:r>
              <w:rPr>
                <w:rFonts w:ascii="Times New Roman" w:hAnsi="Times New Roman"/>
                <w:sz w:val="24"/>
                <w:szCs w:val="24"/>
              </w:rPr>
              <w:t>ти-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-  гравий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B47DEB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Красно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армейская</w:t>
            </w:r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B47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4164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1765,8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B47DEB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A806D0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="00B47DEB" w:rsidRPr="00AB5183">
              <w:rPr>
                <w:rFonts w:ascii="Times New Roman" w:hAnsi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004FCF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004FCF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Вокзаль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8329,3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A806D0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Рабочая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4164,6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1899,1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Комсо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мольская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8329,3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3798,1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tabs>
                <w:tab w:val="center" w:pos="19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ab/>
              <w:t>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8329,3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3798,1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  <w:r w:rsidR="006C02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11105,7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4708,8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Луговая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4164,6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1899,1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A806D0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терри</w:t>
            </w:r>
            <w:proofErr w:type="spellEnd"/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тории нефтебазы </w:t>
            </w:r>
          </w:p>
          <w:p w:rsidR="00B47DEB" w:rsidRPr="00AB5183" w:rsidRDefault="00B47DEB" w:rsidP="00DE41F3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 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Ленин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</w:t>
            </w:r>
            <w:r w:rsidR="00DE41F3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Набереж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B47DEB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10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Почто</w:t>
            </w:r>
            <w:r w:rsidR="00A806D0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вая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B47DEB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1955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47DEB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DEB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B47DEB" w:rsidRPr="00AB5183" w:rsidRDefault="00B47DEB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Линей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12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грунтовая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занская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Дорога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асфальти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рован</w:t>
            </w:r>
            <w:proofErr w:type="spellEnd"/>
            <w:proofErr w:type="gramEnd"/>
            <w:r w:rsidR="009C189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- 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004FCF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Цент</w:t>
            </w:r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ральная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4FCF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от ул.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Луго</w:t>
            </w:r>
            <w:proofErr w:type="spellEnd"/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004FCF">
            <w:pPr>
              <w:spacing w:after="0" w:line="240" w:lineRule="auto"/>
              <w:ind w:left="-107" w:right="-110" w:firstLine="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вая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до сельского кладбища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14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15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A80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16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806D0" w:rsidRPr="00AB5183" w:rsidRDefault="00A806D0" w:rsidP="00A806D0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17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A806D0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004FC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806D0" w:rsidRPr="00AB5183" w:rsidRDefault="00A806D0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Чапаева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517DA" w:rsidRDefault="006517DA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806D0" w:rsidRPr="00AB5183" w:rsidRDefault="00A806D0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6D0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A806D0" w:rsidRPr="00AB5183" w:rsidRDefault="00A806D0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004FCF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Некра</w:t>
            </w:r>
            <w:r w:rsidR="001432F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</w:t>
            </w:r>
            <w:proofErr w:type="spellEnd"/>
            <w:proofErr w:type="gramEnd"/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  <w:tr w:rsidR="00004FCF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20</w:t>
            </w:r>
            <w:r w:rsidR="006517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Дорога гравий</w:t>
            </w:r>
            <w:r w:rsidR="006517DA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A806D0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Малые Лучки,</w:t>
            </w: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Садовая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1E1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proofErr w:type="spellStart"/>
            <w:r w:rsidRPr="00AB5183">
              <w:rPr>
                <w:szCs w:val="24"/>
              </w:rPr>
              <w:t>Лучкин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ское</w:t>
            </w:r>
            <w:proofErr w:type="spellEnd"/>
            <w:r w:rsidRPr="00AB5183">
              <w:rPr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szCs w:val="24"/>
              </w:rPr>
              <w:t>Хороль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ского</w:t>
            </w:r>
            <w:proofErr w:type="spellEnd"/>
            <w:r w:rsidRPr="00AB5183">
              <w:rPr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szCs w:val="24"/>
              </w:rPr>
              <w:t>муници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szCs w:val="24"/>
              </w:rPr>
              <w:t xml:space="preserve">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с. Лучки, </w:t>
            </w:r>
          </w:p>
          <w:p w:rsidR="00004FCF" w:rsidRPr="00AB5183" w:rsidRDefault="00004FCF" w:rsidP="0093565F">
            <w:pPr>
              <w:pStyle w:val="TimesNewRoman120"/>
              <w:rPr>
                <w:szCs w:val="24"/>
              </w:rPr>
            </w:pPr>
            <w:r w:rsidRPr="00AB5183">
              <w:rPr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szCs w:val="24"/>
              </w:rPr>
              <w:t>Колхоз</w:t>
            </w:r>
            <w:r>
              <w:rPr>
                <w:szCs w:val="24"/>
              </w:rPr>
              <w:t>-</w:t>
            </w:r>
            <w:r w:rsidRPr="00AB5183">
              <w:rPr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szCs w:val="24"/>
              </w:rPr>
              <w:t>,</w:t>
            </w:r>
            <w:r>
              <w:rPr>
                <w:szCs w:val="24"/>
              </w:rPr>
              <w:t xml:space="preserve"> 1</w:t>
            </w:r>
            <w:r w:rsidRPr="00AB5183">
              <w:rPr>
                <w:szCs w:val="24"/>
              </w:rPr>
              <w:t>8</w:t>
            </w:r>
          </w:p>
        </w:tc>
      </w:tr>
    </w:tbl>
    <w:p w:rsidR="00AF4064" w:rsidRPr="00AB5183" w:rsidRDefault="00AF4064" w:rsidP="001E124A">
      <w:pPr>
        <w:spacing w:after="0" w:line="240" w:lineRule="auto"/>
        <w:ind w:left="1080" w:right="1173"/>
        <w:jc w:val="center"/>
        <w:rPr>
          <w:rFonts w:ascii="Times New Roman" w:hAnsi="Times New Roman"/>
          <w:sz w:val="24"/>
          <w:szCs w:val="24"/>
        </w:rPr>
      </w:pPr>
    </w:p>
    <w:p w:rsidR="00AF4064" w:rsidRPr="001432F5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1432F5">
        <w:rPr>
          <w:rFonts w:ascii="Times New Roman" w:hAnsi="Times New Roman"/>
          <w:bCs/>
          <w:sz w:val="28"/>
          <w:szCs w:val="28"/>
        </w:rPr>
        <w:t>Жилищный фонд социального использования, а также имущество,</w:t>
      </w:r>
    </w:p>
    <w:p w:rsidR="00AF4064" w:rsidRPr="001432F5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1432F5">
        <w:rPr>
          <w:rFonts w:ascii="Times New Roman" w:hAnsi="Times New Roman"/>
          <w:bCs/>
          <w:sz w:val="28"/>
          <w:szCs w:val="28"/>
        </w:rPr>
        <w:t>необходимое</w:t>
      </w:r>
      <w:proofErr w:type="gramEnd"/>
      <w:r w:rsidRPr="001432F5">
        <w:rPr>
          <w:rFonts w:ascii="Times New Roman" w:hAnsi="Times New Roman"/>
          <w:bCs/>
          <w:sz w:val="28"/>
          <w:szCs w:val="28"/>
        </w:rPr>
        <w:t xml:space="preserve"> для содержания муниципального жилищного фонда</w:t>
      </w:r>
    </w:p>
    <w:p w:rsidR="00004FCF" w:rsidRPr="001432F5" w:rsidRDefault="00004FCF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</w:p>
    <w:p w:rsidR="00AF4064" w:rsidRPr="001432F5" w:rsidRDefault="00AF4064" w:rsidP="0093565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432F5">
        <w:rPr>
          <w:rFonts w:ascii="Times New Roman" w:hAnsi="Times New Roman"/>
          <w:sz w:val="28"/>
          <w:szCs w:val="28"/>
        </w:rPr>
        <w:t>Объекты</w:t>
      </w:r>
    </w:p>
    <w:p w:rsidR="0093565F" w:rsidRDefault="0093565F" w:rsidP="0093565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134"/>
        <w:gridCol w:w="1843"/>
        <w:gridCol w:w="709"/>
        <w:gridCol w:w="709"/>
        <w:gridCol w:w="850"/>
        <w:gridCol w:w="851"/>
        <w:gridCol w:w="1275"/>
        <w:gridCol w:w="1560"/>
      </w:tblGrid>
      <w:tr w:rsidR="00004FCF" w:rsidRPr="00AB5183" w:rsidTr="00004FCF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843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004FCF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4FCF" w:rsidRPr="00AB5183" w:rsidRDefault="00004FCF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004FCF" w:rsidRPr="00AB5183" w:rsidTr="00004FCF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4FCF" w:rsidRPr="00A775E5" w:rsidRDefault="00004FCF" w:rsidP="00004FCF">
      <w:pPr>
        <w:spacing w:after="0"/>
        <w:rPr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"/>
        <w:gridCol w:w="551"/>
        <w:gridCol w:w="15"/>
        <w:gridCol w:w="1136"/>
        <w:gridCol w:w="1843"/>
        <w:gridCol w:w="709"/>
        <w:gridCol w:w="709"/>
        <w:gridCol w:w="850"/>
        <w:gridCol w:w="851"/>
        <w:gridCol w:w="1275"/>
        <w:gridCol w:w="1560"/>
      </w:tblGrid>
      <w:tr w:rsidR="00004FCF" w:rsidRPr="00AB5183" w:rsidTr="00004FCF">
        <w:trPr>
          <w:cantSplit/>
          <w:trHeight w:val="182"/>
          <w:tblHeader/>
        </w:trPr>
        <w:tc>
          <w:tcPr>
            <w:tcW w:w="572" w:type="dxa"/>
            <w:gridSpan w:val="3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004FCF" w:rsidRPr="00AB5183" w:rsidRDefault="00004FC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04FCF" w:rsidRPr="00AB5183" w:rsidTr="00004FCF">
        <w:tblPrEx>
          <w:tblLook w:val="01E0"/>
        </w:tblPrEx>
        <w:trPr>
          <w:gridBefore w:val="1"/>
          <w:wBefore w:w="6" w:type="dxa"/>
          <w:cantSplit/>
          <w:trHeight w:val="240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  <w:r w:rsidR="00004FC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 w:rsidR="00004FCF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Юбилейная,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 w:rsidR="00004FCF"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F4064" w:rsidRPr="00AB5183" w:rsidRDefault="00AF4064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10</w:t>
            </w:r>
            <w:r w:rsidR="00004FCF"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064" w:rsidRPr="00AB5183" w:rsidRDefault="00AF4064" w:rsidP="00A775E5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AF4064" w:rsidP="00A775E5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 w:rsidR="00A775E5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F4064" w:rsidRPr="00AB5183" w:rsidRDefault="00AF4064" w:rsidP="00A775E5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 w:rsidR="00143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04FCF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 w:rsidR="00EC7CA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</w:t>
            </w:r>
            <w:r w:rsidR="00996F9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Юбилейная,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FCF" w:rsidRPr="00AB5183" w:rsidRDefault="00004FCF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4B2A" w:rsidRDefault="00F34B2A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04FCF" w:rsidRPr="00AB5183" w:rsidRDefault="00004FCF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FCF" w:rsidRPr="00AB5183" w:rsidRDefault="00004FCF" w:rsidP="0093565F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004FCF" w:rsidP="0093565F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04FCF" w:rsidRPr="00AB5183" w:rsidRDefault="00004FCF" w:rsidP="0093565F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 w:rsidR="001432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</w:t>
            </w:r>
            <w:r w:rsidR="00996F9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Юбилейная,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004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B259B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B259B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B259B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9D26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</w:t>
            </w:r>
            <w:r w:rsidR="009D26C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ул. Юбилейная, д.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  <w:trHeight w:val="198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EC7CA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Советская, 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. Березовка,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 w:rsidR="007134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Колхозная,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29,3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Колхозная,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29,4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Default="001432F5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1432F5" w:rsidRPr="00AB5183" w:rsidRDefault="001432F5" w:rsidP="0093565F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1432F5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Колхозная, 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32F5" w:rsidRPr="00AB5183" w:rsidRDefault="001432F5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1432F5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432F5" w:rsidRPr="00AB5183" w:rsidRDefault="001432F5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Вокзальная, д. 3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32,1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702D8C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Рабочая, </w:t>
            </w:r>
          </w:p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д. 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квартира 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№ </w:t>
            </w: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с. Лучки,</w:t>
            </w:r>
          </w:p>
          <w:p w:rsidR="00702D8C" w:rsidRPr="00AB5183" w:rsidRDefault="00702D8C" w:rsidP="00A77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Рабочая</w:t>
            </w:r>
            <w:proofErr w:type="gramEnd"/>
            <w:r w:rsidRPr="00AB518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 дом 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Часть жилого дома,</w:t>
            </w: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 xml:space="preserve">квартира </w:t>
            </w:r>
            <w:r>
              <w:rPr>
                <w:sz w:val="24"/>
                <w:szCs w:val="24"/>
              </w:rPr>
              <w:t xml:space="preserve">№ </w:t>
            </w:r>
            <w:r w:rsidRPr="00AB5183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с. Лучки,</w:t>
            </w:r>
          </w:p>
          <w:p w:rsidR="00702D8C" w:rsidRPr="00AB5183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 xml:space="preserve">ул. </w:t>
            </w:r>
            <w:proofErr w:type="gramStart"/>
            <w:r w:rsidRPr="00AB5183">
              <w:rPr>
                <w:sz w:val="24"/>
                <w:szCs w:val="24"/>
              </w:rPr>
              <w:t>Красно</w:t>
            </w:r>
            <w:r>
              <w:rPr>
                <w:sz w:val="24"/>
                <w:szCs w:val="24"/>
              </w:rPr>
              <w:t>-</w:t>
            </w:r>
            <w:r w:rsidRPr="00AB5183">
              <w:rPr>
                <w:sz w:val="24"/>
                <w:szCs w:val="24"/>
              </w:rPr>
              <w:t>армейская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r w:rsidRPr="00AB5183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50,7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004FCF">
        <w:tblPrEx>
          <w:tblLook w:val="01E0"/>
        </w:tblPrEx>
        <w:trPr>
          <w:gridBefore w:val="1"/>
          <w:wBefore w:w="6" w:type="dxa"/>
          <w:cantSplit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Часть  жилого дома,</w:t>
            </w: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 xml:space="preserve">квартира </w:t>
            </w:r>
            <w:r>
              <w:rPr>
                <w:sz w:val="24"/>
                <w:szCs w:val="24"/>
              </w:rPr>
              <w:t xml:space="preserve">№ </w:t>
            </w:r>
            <w:r w:rsidRPr="00AB5183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с. Лучки,</w:t>
            </w: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ул. Ленин</w:t>
            </w:r>
            <w:r>
              <w:rPr>
                <w:sz w:val="24"/>
                <w:szCs w:val="24"/>
              </w:rPr>
              <w:t>-</w:t>
            </w: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proofErr w:type="spellStart"/>
            <w:r w:rsidRPr="00AB5183">
              <w:rPr>
                <w:sz w:val="24"/>
                <w:szCs w:val="24"/>
              </w:rPr>
              <w:t>ская</w:t>
            </w:r>
            <w:proofErr w:type="spellEnd"/>
            <w:r w:rsidRPr="00AB518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AB5183"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93565F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,</w:t>
            </w:r>
            <w:r w:rsidRPr="00AB5183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 w:rsidRPr="00AB5183">
              <w:rPr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</w:p>
          <w:p w:rsidR="00702D8C" w:rsidRPr="00AB5183" w:rsidRDefault="00702D8C" w:rsidP="00A775E5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3279" w:rsidRDefault="00253279" w:rsidP="00AF406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F4064" w:rsidRPr="00702D8C" w:rsidRDefault="00AF4064" w:rsidP="00AF406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lastRenderedPageBreak/>
        <w:t>Имущество библиотек поселения</w:t>
      </w:r>
    </w:p>
    <w:p w:rsidR="00AF4064" w:rsidRPr="00702D8C" w:rsidRDefault="00AF4064" w:rsidP="00AF40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4064" w:rsidRPr="00702D8C" w:rsidRDefault="00AF4064" w:rsidP="0093565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02D8C">
        <w:rPr>
          <w:rFonts w:ascii="Times New Roman" w:hAnsi="Times New Roman"/>
          <w:sz w:val="28"/>
          <w:szCs w:val="28"/>
        </w:rPr>
        <w:t>Объекты</w:t>
      </w:r>
    </w:p>
    <w:p w:rsidR="0093565F" w:rsidRDefault="0093565F" w:rsidP="0093565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560"/>
        <w:gridCol w:w="1417"/>
        <w:gridCol w:w="709"/>
        <w:gridCol w:w="709"/>
        <w:gridCol w:w="850"/>
        <w:gridCol w:w="851"/>
        <w:gridCol w:w="1275"/>
        <w:gridCol w:w="1560"/>
      </w:tblGrid>
      <w:tr w:rsidR="0093565F" w:rsidRPr="00AB5183" w:rsidTr="006517DA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3565F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93565F" w:rsidRPr="00AB5183" w:rsidTr="006517DA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93565F" w:rsidRPr="00AB5183" w:rsidRDefault="0093565F" w:rsidP="00935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565F" w:rsidRPr="00A775E5" w:rsidRDefault="0093565F" w:rsidP="0093565F">
      <w:pPr>
        <w:spacing w:after="0"/>
        <w:rPr>
          <w:sz w:val="2"/>
          <w:szCs w:val="2"/>
        </w:rPr>
      </w:pPr>
    </w:p>
    <w:tbl>
      <w:tblPr>
        <w:tblW w:w="95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"/>
        <w:gridCol w:w="565"/>
        <w:gridCol w:w="1562"/>
        <w:gridCol w:w="1417"/>
        <w:gridCol w:w="709"/>
        <w:gridCol w:w="709"/>
        <w:gridCol w:w="850"/>
        <w:gridCol w:w="851"/>
        <w:gridCol w:w="1275"/>
        <w:gridCol w:w="1560"/>
      </w:tblGrid>
      <w:tr w:rsidR="0093565F" w:rsidRPr="00AB5183" w:rsidTr="006517DA">
        <w:trPr>
          <w:cantSplit/>
          <w:trHeight w:val="182"/>
          <w:tblHeader/>
        </w:trPr>
        <w:tc>
          <w:tcPr>
            <w:tcW w:w="573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3565F" w:rsidRPr="00AB5183" w:rsidRDefault="0093565F" w:rsidP="0093565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02D8C" w:rsidRPr="00AB5183" w:rsidTr="006517DA">
        <w:tblPrEx>
          <w:tblLook w:val="01E0"/>
        </w:tblPrEx>
        <w:trPr>
          <w:gridBefore w:val="1"/>
          <w:wBefore w:w="8" w:type="dxa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Книжный 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2D8C" w:rsidRPr="00AB5183" w:rsidTr="006517DA">
        <w:tblPrEx>
          <w:tblLook w:val="01E0"/>
        </w:tblPrEx>
        <w:trPr>
          <w:gridBefore w:val="1"/>
          <w:wBefore w:w="8" w:type="dxa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Имущество </w:t>
            </w: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библиотеки (стеллажи, стол)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441B8" w:rsidRDefault="00A441B8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AF4064" w:rsidRPr="00AB5183" w:rsidRDefault="00AF4064" w:rsidP="00AF40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253279" w:rsidRDefault="00253279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AF4064" w:rsidRPr="00702D8C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t>Объекты культурного наследия (памятники истории и культуры)</w:t>
      </w:r>
    </w:p>
    <w:p w:rsidR="00253279" w:rsidRPr="00702D8C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t xml:space="preserve">независимо от категории их историко-культурного значения в соответствии </w:t>
      </w:r>
    </w:p>
    <w:p w:rsidR="00AF4064" w:rsidRPr="00702D8C" w:rsidRDefault="00AF4064" w:rsidP="00AF4064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702D8C">
        <w:rPr>
          <w:rFonts w:ascii="Times New Roman" w:hAnsi="Times New Roman"/>
          <w:bCs/>
          <w:sz w:val="28"/>
          <w:szCs w:val="28"/>
        </w:rPr>
        <w:t>с</w:t>
      </w:r>
      <w:r w:rsidR="00253279" w:rsidRPr="00702D8C">
        <w:rPr>
          <w:rFonts w:ascii="Times New Roman" w:hAnsi="Times New Roman"/>
          <w:bCs/>
          <w:sz w:val="28"/>
          <w:szCs w:val="28"/>
        </w:rPr>
        <w:t xml:space="preserve"> з</w:t>
      </w:r>
      <w:r w:rsidRPr="00702D8C">
        <w:rPr>
          <w:rFonts w:ascii="Times New Roman" w:hAnsi="Times New Roman"/>
          <w:bCs/>
          <w:sz w:val="28"/>
          <w:szCs w:val="28"/>
        </w:rPr>
        <w:t>аконодательством Российской Федерации</w:t>
      </w:r>
    </w:p>
    <w:p w:rsidR="00253279" w:rsidRDefault="00253279" w:rsidP="0025327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8931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559"/>
        <w:gridCol w:w="709"/>
        <w:gridCol w:w="709"/>
        <w:gridCol w:w="850"/>
        <w:gridCol w:w="851"/>
        <w:gridCol w:w="1275"/>
        <w:gridCol w:w="1560"/>
      </w:tblGrid>
      <w:tr w:rsidR="00253279" w:rsidRPr="00AB5183" w:rsidTr="00DD5E72">
        <w:trPr>
          <w:trHeight w:val="531"/>
        </w:trPr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253279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Год ввода в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253279" w:rsidRPr="00AB5183" w:rsidTr="00DD5E72">
        <w:trPr>
          <w:trHeight w:val="530"/>
        </w:trPr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253279" w:rsidRPr="00AB5183" w:rsidRDefault="00253279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53279" w:rsidRPr="00A775E5" w:rsidRDefault="00253279" w:rsidP="00253279">
      <w:pPr>
        <w:spacing w:after="0"/>
        <w:rPr>
          <w:sz w:val="2"/>
          <w:szCs w:val="2"/>
        </w:rPr>
      </w:pPr>
    </w:p>
    <w:tbl>
      <w:tblPr>
        <w:tblW w:w="8939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0"/>
        <w:gridCol w:w="1558"/>
        <w:gridCol w:w="709"/>
        <w:gridCol w:w="709"/>
        <w:gridCol w:w="850"/>
        <w:gridCol w:w="851"/>
        <w:gridCol w:w="1275"/>
        <w:gridCol w:w="1567"/>
      </w:tblGrid>
      <w:tr w:rsidR="00253279" w:rsidRPr="00AB5183" w:rsidTr="00DD5E72">
        <w:trPr>
          <w:cantSplit/>
          <w:trHeight w:val="182"/>
          <w:tblHeader/>
        </w:trPr>
        <w:tc>
          <w:tcPr>
            <w:tcW w:w="142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7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253279" w:rsidRPr="00AB5183" w:rsidRDefault="00BF4FA6" w:rsidP="00D01A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02D8C" w:rsidRPr="00AB5183" w:rsidTr="00DD5E72">
        <w:tblPrEx>
          <w:tblLook w:val="01E0"/>
        </w:tblPrEx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Default="00702D8C" w:rsidP="0025327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Сооружение </w:t>
            </w:r>
          </w:p>
          <w:p w:rsidR="00702D8C" w:rsidRDefault="00702D8C" w:rsidP="0025327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Воинам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односель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чанам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 павшим в сражениях Великой Отечествен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ной войны 1941-</w:t>
            </w:r>
            <w:proofErr w:type="gramEnd"/>
          </w:p>
          <w:p w:rsidR="00702D8C" w:rsidRPr="00AB5183" w:rsidRDefault="00702D8C" w:rsidP="0025327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1945 г.г</w:t>
            </w:r>
            <w:r w:rsidR="008665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")</w:t>
            </w:r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с. Лучки,</w:t>
            </w:r>
          </w:p>
          <w:p w:rsidR="00702D8C" w:rsidRPr="00AB5183" w:rsidRDefault="00702D8C" w:rsidP="002532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. 1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2D8C" w:rsidRPr="00AB5183" w:rsidRDefault="00702D8C" w:rsidP="006517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Лучкин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ское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 сельское поселение </w:t>
            </w: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пального</w:t>
            </w:r>
            <w:proofErr w:type="spellEnd"/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с. Лучки, </w:t>
            </w:r>
          </w:p>
          <w:p w:rsidR="00702D8C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ул. Колхоз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702D8C" w:rsidRPr="00AB5183" w:rsidRDefault="00702D8C" w:rsidP="005B60A6">
            <w:pPr>
              <w:spacing w:after="0" w:line="240" w:lineRule="auto"/>
              <w:ind w:left="-138" w:right="-14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B5183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AB518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18</w:t>
            </w:r>
            <w:bookmarkStart w:id="0" w:name="_GoBack"/>
            <w:bookmarkEnd w:id="0"/>
          </w:p>
        </w:tc>
      </w:tr>
    </w:tbl>
    <w:p w:rsidR="00AF4064" w:rsidRPr="00AB5183" w:rsidRDefault="00AF4064">
      <w:pPr>
        <w:rPr>
          <w:sz w:val="24"/>
          <w:szCs w:val="24"/>
        </w:rPr>
      </w:pPr>
    </w:p>
    <w:sectPr w:rsidR="00AF4064" w:rsidRPr="00AB5183" w:rsidSect="001D5857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902" w:rsidRDefault="00742902" w:rsidP="00F93A89">
      <w:pPr>
        <w:spacing w:after="0" w:line="240" w:lineRule="auto"/>
      </w:pPr>
      <w:r>
        <w:separator/>
      </w:r>
    </w:p>
  </w:endnote>
  <w:endnote w:type="continuationSeparator" w:id="0">
    <w:p w:rsidR="00742902" w:rsidRDefault="00742902" w:rsidP="00F93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902" w:rsidRDefault="00742902" w:rsidP="00F93A89">
      <w:pPr>
        <w:spacing w:after="0" w:line="240" w:lineRule="auto"/>
      </w:pPr>
      <w:r>
        <w:separator/>
      </w:r>
    </w:p>
  </w:footnote>
  <w:footnote w:type="continuationSeparator" w:id="0">
    <w:p w:rsidR="00742902" w:rsidRDefault="00742902" w:rsidP="00F93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50439"/>
      <w:docPartObj>
        <w:docPartGallery w:val="Page Numbers (Top of Page)"/>
        <w:docPartUnique/>
      </w:docPartObj>
    </w:sdtPr>
    <w:sdtContent>
      <w:p w:rsidR="0093565F" w:rsidRDefault="00B25089">
        <w:pPr>
          <w:pStyle w:val="a4"/>
          <w:jc w:val="right"/>
        </w:pPr>
        <w:r>
          <w:fldChar w:fldCharType="begin"/>
        </w:r>
        <w:r w:rsidR="00983C35">
          <w:instrText xml:space="preserve"> PAGE   \* MERGEFORMAT </w:instrText>
        </w:r>
        <w:r>
          <w:fldChar w:fldCharType="separate"/>
        </w:r>
        <w:r w:rsidR="007560B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3565F" w:rsidRDefault="0093565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550"/>
        </w:tabs>
        <w:ind w:left="550" w:hanging="550"/>
      </w:pPr>
    </w:lvl>
    <w:lvl w:ilvl="1" w:tplc="04190019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166"/>
    <w:rsid w:val="00004FCF"/>
    <w:rsid w:val="000142BE"/>
    <w:rsid w:val="00046166"/>
    <w:rsid w:val="00062F11"/>
    <w:rsid w:val="00105029"/>
    <w:rsid w:val="001432F5"/>
    <w:rsid w:val="001C41B3"/>
    <w:rsid w:val="001D5857"/>
    <w:rsid w:val="001E124A"/>
    <w:rsid w:val="0022064E"/>
    <w:rsid w:val="00253279"/>
    <w:rsid w:val="002934AD"/>
    <w:rsid w:val="0033019C"/>
    <w:rsid w:val="003C1043"/>
    <w:rsid w:val="0052576E"/>
    <w:rsid w:val="00551B83"/>
    <w:rsid w:val="0055403D"/>
    <w:rsid w:val="0061227E"/>
    <w:rsid w:val="00620E7A"/>
    <w:rsid w:val="006517DA"/>
    <w:rsid w:val="00654DB7"/>
    <w:rsid w:val="00661DD0"/>
    <w:rsid w:val="00676A00"/>
    <w:rsid w:val="00681F7B"/>
    <w:rsid w:val="006A1938"/>
    <w:rsid w:val="006A38D6"/>
    <w:rsid w:val="006B50C4"/>
    <w:rsid w:val="006C02B8"/>
    <w:rsid w:val="006C699B"/>
    <w:rsid w:val="006C6A91"/>
    <w:rsid w:val="00702D8C"/>
    <w:rsid w:val="00713461"/>
    <w:rsid w:val="007231E8"/>
    <w:rsid w:val="00742902"/>
    <w:rsid w:val="007560B5"/>
    <w:rsid w:val="007770D8"/>
    <w:rsid w:val="007A5D83"/>
    <w:rsid w:val="007E6D06"/>
    <w:rsid w:val="00856A79"/>
    <w:rsid w:val="008642FB"/>
    <w:rsid w:val="00866506"/>
    <w:rsid w:val="0093565F"/>
    <w:rsid w:val="0095217D"/>
    <w:rsid w:val="00960AB8"/>
    <w:rsid w:val="00963230"/>
    <w:rsid w:val="00983C35"/>
    <w:rsid w:val="00996F93"/>
    <w:rsid w:val="009C1892"/>
    <w:rsid w:val="009D26CB"/>
    <w:rsid w:val="009E2240"/>
    <w:rsid w:val="00A441B8"/>
    <w:rsid w:val="00A775E5"/>
    <w:rsid w:val="00A806D0"/>
    <w:rsid w:val="00AB5183"/>
    <w:rsid w:val="00AE7B9F"/>
    <w:rsid w:val="00AF05CD"/>
    <w:rsid w:val="00AF4064"/>
    <w:rsid w:val="00B25089"/>
    <w:rsid w:val="00B259BF"/>
    <w:rsid w:val="00B47DEB"/>
    <w:rsid w:val="00BD2487"/>
    <w:rsid w:val="00BF42F6"/>
    <w:rsid w:val="00BF4FA6"/>
    <w:rsid w:val="00C35035"/>
    <w:rsid w:val="00C54CE2"/>
    <w:rsid w:val="00CA1D6D"/>
    <w:rsid w:val="00CE6533"/>
    <w:rsid w:val="00D202FC"/>
    <w:rsid w:val="00D334E9"/>
    <w:rsid w:val="00D4525D"/>
    <w:rsid w:val="00D917A1"/>
    <w:rsid w:val="00DB3345"/>
    <w:rsid w:val="00DD5E72"/>
    <w:rsid w:val="00DE41F3"/>
    <w:rsid w:val="00E52BC7"/>
    <w:rsid w:val="00EC7CAE"/>
    <w:rsid w:val="00ED6F3B"/>
    <w:rsid w:val="00EF6438"/>
    <w:rsid w:val="00F01274"/>
    <w:rsid w:val="00F102B0"/>
    <w:rsid w:val="00F34B2A"/>
    <w:rsid w:val="00F8407B"/>
    <w:rsid w:val="00F93A89"/>
    <w:rsid w:val="00FC4A02"/>
    <w:rsid w:val="00FC60E1"/>
    <w:rsid w:val="00FE7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66"/>
    <w:rPr>
      <w:rFonts w:ascii="Calibri" w:eastAsia="Times New Roman" w:hAnsi="Calibri" w:cs="Times New Roman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AF4064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AF4064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064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AF4064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AF4064"/>
    <w:rPr>
      <w:color w:val="0000FF"/>
      <w:u w:val="single"/>
    </w:rPr>
  </w:style>
  <w:style w:type="paragraph" w:styleId="a4">
    <w:name w:val="header"/>
    <w:basedOn w:val="a"/>
    <w:link w:val="11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1">
    <w:name w:val="Верхний колонтитул Знак1"/>
    <w:basedOn w:val="a0"/>
    <w:link w:val="a4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5">
    <w:name w:val="Верхний колонтитул Знак"/>
    <w:basedOn w:val="a0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6">
    <w:name w:val="footer"/>
    <w:basedOn w:val="a"/>
    <w:link w:val="12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2">
    <w:name w:val="Нижний колонтитул Знак1"/>
    <w:basedOn w:val="a0"/>
    <w:link w:val="a6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7">
    <w:name w:val="Нижний колонтитул Знак"/>
    <w:basedOn w:val="a0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8">
    <w:name w:val="Body Text"/>
    <w:basedOn w:val="a"/>
    <w:link w:val="a9"/>
    <w:unhideWhenUsed/>
    <w:rsid w:val="00AF4064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rsid w:val="00AF4064"/>
    <w:rPr>
      <w:rFonts w:eastAsia="Times New Roman" w:cs="Times New Roman"/>
      <w:szCs w:val="28"/>
      <w:lang w:eastAsia="ru-RU"/>
    </w:rPr>
  </w:style>
  <w:style w:type="paragraph" w:styleId="aa">
    <w:name w:val="Body Text Indent"/>
    <w:basedOn w:val="a"/>
    <w:link w:val="13"/>
    <w:uiPriority w:val="99"/>
    <w:semiHidden/>
    <w:unhideWhenUsed/>
    <w:rsid w:val="00AF4064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13">
    <w:name w:val="Основной текст с отступом Знак1"/>
    <w:basedOn w:val="a0"/>
    <w:link w:val="aa"/>
    <w:uiPriority w:val="99"/>
    <w:semiHidden/>
    <w:locked/>
    <w:rsid w:val="00AF4064"/>
    <w:rPr>
      <w:rFonts w:eastAsia="Times New Roman" w:cs="Times New Roman"/>
      <w:sz w:val="26"/>
      <w:szCs w:val="26"/>
      <w:lang w:eastAsia="ru-RU"/>
    </w:rPr>
  </w:style>
  <w:style w:type="character" w:customStyle="1" w:styleId="ab">
    <w:name w:val="Основной текст с отступом Знак"/>
    <w:basedOn w:val="a0"/>
    <w:uiPriority w:val="99"/>
    <w:semiHidden/>
    <w:rsid w:val="00AF4064"/>
    <w:rPr>
      <w:rFonts w:ascii="Calibri" w:eastAsia="Times New Roman" w:hAnsi="Calibri" w:cs="Times New Roman"/>
      <w:sz w:val="22"/>
      <w:lang w:eastAsia="ru-RU"/>
    </w:rPr>
  </w:style>
  <w:style w:type="character" w:customStyle="1" w:styleId="21">
    <w:name w:val="Основной текст 2 Знак"/>
    <w:basedOn w:val="a0"/>
    <w:link w:val="22"/>
    <w:semiHidden/>
    <w:rsid w:val="00AF4064"/>
    <w:rPr>
      <w:rFonts w:eastAsia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1"/>
    <w:semiHidden/>
    <w:unhideWhenUsed/>
    <w:rsid w:val="00AF4064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14"/>
    <w:uiPriority w:val="99"/>
    <w:semiHidden/>
    <w:unhideWhenUsed/>
    <w:rsid w:val="00AF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c"/>
    <w:uiPriority w:val="99"/>
    <w:semiHidden/>
    <w:locked/>
    <w:rsid w:val="00AF40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uiPriority w:val="99"/>
    <w:semiHidden/>
    <w:rsid w:val="00AF406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AF4064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AF40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"/>
    <w:basedOn w:val="a"/>
    <w:uiPriority w:val="99"/>
    <w:rsid w:val="00AF406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1">
    <w:name w:val="Комментарий пользователя"/>
    <w:basedOn w:val="af0"/>
    <w:next w:val="a"/>
    <w:rsid w:val="00AF4064"/>
    <w:pPr>
      <w:jc w:val="left"/>
    </w:pPr>
    <w:rPr>
      <w:color w:val="000080"/>
    </w:rPr>
  </w:style>
  <w:style w:type="paragraph" w:customStyle="1" w:styleId="af2">
    <w:name w:val="Таблицы (моноширинный)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character" w:customStyle="1" w:styleId="af3">
    <w:name w:val="Гипертекстовая ссылка"/>
    <w:basedOn w:val="a0"/>
    <w:rsid w:val="00AF4064"/>
    <w:rPr>
      <w:color w:val="008000"/>
      <w:sz w:val="20"/>
      <w:szCs w:val="20"/>
      <w:u w:val="single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681F7B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166"/>
    <w:rPr>
      <w:rFonts w:ascii="Calibri" w:eastAsia="Times New Roman" w:hAnsi="Calibri" w:cs="Times New Roman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AF4064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AF4064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4064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AF4064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AF4064"/>
    <w:rPr>
      <w:color w:val="0000FF"/>
      <w:u w:val="single"/>
    </w:rPr>
  </w:style>
  <w:style w:type="paragraph" w:styleId="a4">
    <w:name w:val="header"/>
    <w:basedOn w:val="a"/>
    <w:link w:val="11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1">
    <w:name w:val="Верхний колонтитул Знак1"/>
    <w:basedOn w:val="a0"/>
    <w:link w:val="a4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5">
    <w:name w:val="Верхний колонтитул Знак"/>
    <w:basedOn w:val="a0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6">
    <w:name w:val="footer"/>
    <w:basedOn w:val="a"/>
    <w:link w:val="12"/>
    <w:uiPriority w:val="99"/>
    <w:unhideWhenUsed/>
    <w:rsid w:val="00AF406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2">
    <w:name w:val="Нижний колонтитул Знак1"/>
    <w:basedOn w:val="a0"/>
    <w:link w:val="a6"/>
    <w:uiPriority w:val="99"/>
    <w:semiHidden/>
    <w:locked/>
    <w:rsid w:val="00AF4064"/>
    <w:rPr>
      <w:rFonts w:eastAsia="Times New Roman" w:cs="Times New Roman"/>
      <w:szCs w:val="28"/>
      <w:lang w:eastAsia="ru-RU"/>
    </w:rPr>
  </w:style>
  <w:style w:type="character" w:customStyle="1" w:styleId="a7">
    <w:name w:val="Нижний колонтитул Знак"/>
    <w:basedOn w:val="a0"/>
    <w:uiPriority w:val="99"/>
    <w:rsid w:val="00AF4064"/>
    <w:rPr>
      <w:rFonts w:ascii="Calibri" w:eastAsia="Times New Roman" w:hAnsi="Calibri" w:cs="Times New Roman"/>
      <w:sz w:val="22"/>
      <w:lang w:eastAsia="ru-RU"/>
    </w:rPr>
  </w:style>
  <w:style w:type="paragraph" w:styleId="a8">
    <w:name w:val="Body Text"/>
    <w:basedOn w:val="a"/>
    <w:link w:val="a9"/>
    <w:unhideWhenUsed/>
    <w:rsid w:val="00AF4064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rsid w:val="00AF4064"/>
    <w:rPr>
      <w:rFonts w:eastAsia="Times New Roman" w:cs="Times New Roman"/>
      <w:szCs w:val="28"/>
      <w:lang w:eastAsia="ru-RU"/>
    </w:rPr>
  </w:style>
  <w:style w:type="paragraph" w:styleId="aa">
    <w:name w:val="Body Text Indent"/>
    <w:basedOn w:val="a"/>
    <w:link w:val="13"/>
    <w:uiPriority w:val="99"/>
    <w:semiHidden/>
    <w:unhideWhenUsed/>
    <w:rsid w:val="00AF4064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13">
    <w:name w:val="Основной текст с отступом Знак1"/>
    <w:basedOn w:val="a0"/>
    <w:link w:val="aa"/>
    <w:uiPriority w:val="99"/>
    <w:semiHidden/>
    <w:locked/>
    <w:rsid w:val="00AF4064"/>
    <w:rPr>
      <w:rFonts w:eastAsia="Times New Roman" w:cs="Times New Roman"/>
      <w:sz w:val="26"/>
      <w:szCs w:val="26"/>
      <w:lang w:eastAsia="ru-RU"/>
    </w:rPr>
  </w:style>
  <w:style w:type="character" w:customStyle="1" w:styleId="ab">
    <w:name w:val="Основной текст с отступом Знак"/>
    <w:basedOn w:val="a0"/>
    <w:uiPriority w:val="99"/>
    <w:semiHidden/>
    <w:rsid w:val="00AF4064"/>
    <w:rPr>
      <w:rFonts w:ascii="Calibri" w:eastAsia="Times New Roman" w:hAnsi="Calibri" w:cs="Times New Roman"/>
      <w:sz w:val="22"/>
      <w:lang w:eastAsia="ru-RU"/>
    </w:rPr>
  </w:style>
  <w:style w:type="character" w:customStyle="1" w:styleId="21">
    <w:name w:val="Основной текст 2 Знак"/>
    <w:basedOn w:val="a0"/>
    <w:link w:val="22"/>
    <w:semiHidden/>
    <w:rsid w:val="00AF4064"/>
    <w:rPr>
      <w:rFonts w:eastAsia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1"/>
    <w:semiHidden/>
    <w:unhideWhenUsed/>
    <w:rsid w:val="00AF4064"/>
    <w:pPr>
      <w:spacing w:after="120" w:line="480" w:lineRule="auto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14"/>
    <w:uiPriority w:val="99"/>
    <w:semiHidden/>
    <w:unhideWhenUsed/>
    <w:rsid w:val="00AF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link w:val="ac"/>
    <w:uiPriority w:val="99"/>
    <w:semiHidden/>
    <w:locked/>
    <w:rsid w:val="00AF40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uiPriority w:val="99"/>
    <w:semiHidden/>
    <w:rsid w:val="00AF406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99"/>
    <w:qFormat/>
    <w:rsid w:val="00AF4064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AF40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"/>
    <w:basedOn w:val="a"/>
    <w:uiPriority w:val="99"/>
    <w:rsid w:val="00AF406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1">
    <w:name w:val="Комментарий пользователя"/>
    <w:basedOn w:val="af0"/>
    <w:next w:val="a"/>
    <w:rsid w:val="00AF4064"/>
    <w:pPr>
      <w:jc w:val="left"/>
    </w:pPr>
    <w:rPr>
      <w:color w:val="000080"/>
    </w:rPr>
  </w:style>
  <w:style w:type="paragraph" w:customStyle="1" w:styleId="af2">
    <w:name w:val="Таблицы (моноширинный)"/>
    <w:basedOn w:val="a"/>
    <w:next w:val="a"/>
    <w:rsid w:val="00AF406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AF40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character" w:customStyle="1" w:styleId="af3">
    <w:name w:val="Гипертекстовая ссылка"/>
    <w:basedOn w:val="a0"/>
    <w:rsid w:val="00AF4064"/>
    <w:rPr>
      <w:color w:val="008000"/>
      <w:sz w:val="20"/>
      <w:szCs w:val="20"/>
      <w:u w:val="single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681F7B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42088-66E7-41A4-9345-85A973FA2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3163</Words>
  <Characters>18035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6</cp:revision>
  <cp:lastPrinted>2015-02-04T00:19:00Z</cp:lastPrinted>
  <dcterms:created xsi:type="dcterms:W3CDTF">2015-01-28T06:05:00Z</dcterms:created>
  <dcterms:modified xsi:type="dcterms:W3CDTF">2015-02-11T04:29:00Z</dcterms:modified>
</cp:coreProperties>
</file>