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3A2" w:rsidRPr="003125BA" w:rsidRDefault="008C73A2" w:rsidP="008F3780">
      <w:pPr>
        <w:spacing w:after="0" w:line="240" w:lineRule="auto"/>
        <w:ind w:left="7080" w:right="-144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Приложение 1</w:t>
      </w:r>
    </w:p>
    <w:p w:rsidR="008C73A2" w:rsidRDefault="008C73A2" w:rsidP="008F3780">
      <w:pPr>
        <w:spacing w:after="0" w:line="240" w:lineRule="auto"/>
        <w:ind w:left="7080" w:right="-144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к Закону </w:t>
      </w:r>
    </w:p>
    <w:p w:rsidR="008C73A2" w:rsidRPr="003125BA" w:rsidRDefault="008C73A2" w:rsidP="008F3780">
      <w:pPr>
        <w:spacing w:after="0" w:line="240" w:lineRule="auto"/>
        <w:ind w:left="7080" w:right="-144"/>
        <w:jc w:val="both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Приморского края</w:t>
      </w:r>
    </w:p>
    <w:p w:rsidR="008C73A2" w:rsidRPr="003125BA" w:rsidRDefault="008C73A2" w:rsidP="008F3780">
      <w:pPr>
        <w:spacing w:after="0" w:line="240" w:lineRule="auto"/>
        <w:ind w:left="7080" w:right="185"/>
        <w:jc w:val="both"/>
        <w:rPr>
          <w:rFonts w:ascii="Times New Roman" w:hAnsi="Times New Roman"/>
          <w:sz w:val="28"/>
          <w:szCs w:val="28"/>
        </w:rPr>
      </w:pPr>
    </w:p>
    <w:p w:rsidR="00D930C3" w:rsidRDefault="00D930C3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Перечень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Pr="003125BA">
        <w:rPr>
          <w:rFonts w:ascii="Times New Roman" w:hAnsi="Times New Roman"/>
          <w:sz w:val="28"/>
          <w:szCs w:val="28"/>
        </w:rPr>
        <w:t>из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936CB8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 xml:space="preserve">муниципальной собственности </w:t>
      </w:r>
      <w:proofErr w:type="spellStart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>Благодатненского</w:t>
      </w:r>
      <w:proofErr w:type="spellEnd"/>
      <w:r w:rsidRPr="003125BA">
        <w:rPr>
          <w:rFonts w:ascii="Times New Roman" w:hAnsi="Times New Roman"/>
          <w:color w:val="000000"/>
          <w:spacing w:val="-2"/>
          <w:sz w:val="28"/>
          <w:szCs w:val="28"/>
        </w:rPr>
        <w:t xml:space="preserve"> сельского </w:t>
      </w:r>
      <w:r w:rsidRPr="003125BA">
        <w:rPr>
          <w:rFonts w:ascii="Times New Roman" w:hAnsi="Times New Roman"/>
          <w:color w:val="000000"/>
          <w:spacing w:val="-3"/>
          <w:sz w:val="28"/>
          <w:szCs w:val="28"/>
        </w:rPr>
        <w:t>поселения</w:t>
      </w:r>
      <w:r w:rsidRPr="003125BA">
        <w:rPr>
          <w:rFonts w:ascii="Times New Roman" w:hAnsi="Times New Roman"/>
          <w:sz w:val="28"/>
          <w:szCs w:val="28"/>
        </w:rPr>
        <w:t xml:space="preserve"> </w:t>
      </w: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в муниципальную собственность Хорольского муниципального района</w:t>
      </w:r>
    </w:p>
    <w:p w:rsidR="008C73A2" w:rsidRPr="003125BA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125BA" w:rsidRDefault="008C73A2" w:rsidP="00100C19">
      <w:pPr>
        <w:spacing w:after="0" w:line="240" w:lineRule="auto"/>
        <w:ind w:right="185"/>
        <w:jc w:val="center"/>
        <w:rPr>
          <w:rFonts w:ascii="Times New Roman" w:hAnsi="Times New Roman"/>
          <w:sz w:val="28"/>
          <w:szCs w:val="28"/>
        </w:rPr>
      </w:pPr>
      <w:r w:rsidRPr="003125BA">
        <w:rPr>
          <w:rFonts w:ascii="Times New Roman" w:hAnsi="Times New Roman"/>
          <w:sz w:val="28"/>
          <w:szCs w:val="28"/>
        </w:rPr>
        <w:t>Имущество, предназначенное для электро-, тепл</w:t>
      </w:r>
      <w:proofErr w:type="gramStart"/>
      <w:r w:rsidRPr="003125BA">
        <w:rPr>
          <w:rFonts w:ascii="Times New Roman" w:hAnsi="Times New Roman"/>
          <w:sz w:val="28"/>
          <w:szCs w:val="28"/>
        </w:rPr>
        <w:t>о-</w:t>
      </w:r>
      <w:proofErr w:type="gramEnd"/>
      <w:r w:rsidRPr="003125BA">
        <w:rPr>
          <w:rFonts w:ascii="Times New Roman" w:hAnsi="Times New Roman"/>
          <w:sz w:val="28"/>
          <w:szCs w:val="28"/>
        </w:rPr>
        <w:t xml:space="preserve">, газо- </w:t>
      </w:r>
      <w:r w:rsidR="000E6C23">
        <w:rPr>
          <w:rFonts w:ascii="Times New Roman" w:hAnsi="Times New Roman"/>
          <w:sz w:val="28"/>
          <w:szCs w:val="28"/>
        </w:rPr>
        <w:br/>
      </w:r>
      <w:r w:rsidRPr="003125BA">
        <w:rPr>
          <w:rFonts w:ascii="Times New Roman" w:hAnsi="Times New Roman"/>
          <w:sz w:val="28"/>
          <w:szCs w:val="28"/>
        </w:rPr>
        <w:t xml:space="preserve">и водоснабжения населения, водоотведения, снабжения населения </w:t>
      </w:r>
      <w:r w:rsidR="000E6C23">
        <w:rPr>
          <w:rFonts w:ascii="Times New Roman" w:hAnsi="Times New Roman"/>
          <w:sz w:val="28"/>
          <w:szCs w:val="28"/>
        </w:rPr>
        <w:br/>
      </w:r>
      <w:r w:rsidRPr="003125BA">
        <w:rPr>
          <w:rFonts w:ascii="Times New Roman" w:hAnsi="Times New Roman"/>
          <w:sz w:val="28"/>
          <w:szCs w:val="28"/>
        </w:rPr>
        <w:t>топливом, для освещения улиц населенных пунктов поселения</w:t>
      </w:r>
    </w:p>
    <w:p w:rsidR="008C73A2" w:rsidRPr="003125BA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Default="003148AF" w:rsidP="003148AF">
      <w:pPr>
        <w:spacing w:line="24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8C73A2" w:rsidRPr="003125BA">
        <w:rPr>
          <w:rFonts w:ascii="Times New Roman" w:hAnsi="Times New Roman"/>
          <w:sz w:val="28"/>
          <w:szCs w:val="28"/>
        </w:rPr>
        <w:t>бъекты</w:t>
      </w: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66"/>
        <w:gridCol w:w="894"/>
        <w:gridCol w:w="1320"/>
        <w:gridCol w:w="1540"/>
      </w:tblGrid>
      <w:tr w:rsidR="008C73A2" w:rsidRPr="00D60AAC" w:rsidTr="00936CB8">
        <w:trPr>
          <w:trHeight w:val="487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88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Пло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щадь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кв. м/ 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про</w:t>
            </w:r>
            <w:r w:rsidR="003148AF">
              <w:rPr>
                <w:rFonts w:ascii="Times New Roman" w:hAnsi="Times New Roman"/>
                <w:sz w:val="24"/>
                <w:szCs w:val="24"/>
              </w:rPr>
              <w:t>тя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жен-ность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DB68F8">
              <w:rPr>
                <w:rFonts w:ascii="Times New Roman" w:hAnsi="Times New Roman"/>
                <w:sz w:val="24"/>
                <w:szCs w:val="24"/>
              </w:rPr>
              <w:t>п. м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чество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>, шт./ объем, куб. 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B455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ввода в </w:t>
            </w: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экс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</w:p>
        </w:tc>
        <w:tc>
          <w:tcPr>
            <w:tcW w:w="176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адрес </w:t>
            </w:r>
          </w:p>
          <w:p w:rsidR="003148AF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8F1CBF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66" w:type="dxa"/>
            <w:tcMar>
              <w:left w:w="28" w:type="dxa"/>
              <w:right w:w="28" w:type="dxa"/>
            </w:tcMar>
          </w:tcPr>
          <w:p w:rsidR="008C73A2" w:rsidRPr="00345DC1" w:rsidRDefault="008C73A2" w:rsidP="000E6C2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</w:t>
            </w:r>
            <w:r w:rsidR="000E6C23">
              <w:rPr>
                <w:rFonts w:ascii="Times New Roman" w:hAnsi="Times New Roman"/>
                <w:sz w:val="24"/>
                <w:szCs w:val="24"/>
              </w:rPr>
              <w:t>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</w:t>
            </w:r>
            <w:bookmarkStart w:id="0" w:name="_GoBack"/>
            <w:bookmarkEnd w:id="0"/>
            <w:r w:rsidRPr="00345DC1">
              <w:rPr>
                <w:rFonts w:ascii="Times New Roman" w:hAnsi="Times New Roman"/>
                <w:sz w:val="24"/>
                <w:szCs w:val="24"/>
              </w:rPr>
              <w:t>вая</w:t>
            </w:r>
            <w:proofErr w:type="spellEnd"/>
          </w:p>
        </w:tc>
        <w:tc>
          <w:tcPr>
            <w:tcW w:w="894" w:type="dxa"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345D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3125BA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9460" w:type="dxa"/>
        <w:tblInd w:w="-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880"/>
        <w:gridCol w:w="770"/>
        <w:gridCol w:w="880"/>
        <w:gridCol w:w="880"/>
        <w:gridCol w:w="1320"/>
        <w:gridCol w:w="1540"/>
      </w:tblGrid>
      <w:tr w:rsidR="008C73A2" w:rsidRPr="00D60AAC" w:rsidTr="00D60AAC">
        <w:trPr>
          <w:trHeight w:val="172"/>
          <w:tblHeader/>
        </w:trPr>
        <w:tc>
          <w:tcPr>
            <w:tcW w:w="55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8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bottom w:val="single" w:sz="6" w:space="0" w:color="auto"/>
            </w:tcBorders>
            <w:tcMar>
              <w:left w:w="0" w:type="dxa"/>
              <w:right w:w="0" w:type="dxa"/>
            </w:tcMar>
          </w:tcPr>
          <w:p w:rsidR="008C73A2" w:rsidRPr="00615683" w:rsidRDefault="008C73A2" w:rsidP="000D263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568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8C73A2" w:rsidRPr="00D60AAC" w:rsidTr="004928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8C73A2" w:rsidRPr="00D60AAC" w:rsidRDefault="008C73A2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B4553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Здание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936CB8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110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139,1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148AF" w:rsidRDefault="003148AF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113,7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 w:rsidR="00361BC6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D60AAC" w:rsidRDefault="008C73A2" w:rsidP="00717CF1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left w:w="28" w:type="dxa"/>
              <w:right w:w="28" w:type="dxa"/>
            </w:tcMar>
          </w:tcPr>
          <w:p w:rsidR="00361BC6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C73A2" w:rsidRPr="00D60AAC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1836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B4553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Трубопр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вод </w:t>
            </w:r>
          </w:p>
          <w:p w:rsidR="003B4553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тепловых сетей </w:t>
            </w:r>
          </w:p>
          <w:p w:rsidR="00361BC6" w:rsidRPr="00D60AAC" w:rsidRDefault="00361BC6" w:rsidP="003B455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котельной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DB68F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165</w:t>
            </w:r>
            <w:r w:rsidR="00DB68F8">
              <w:rPr>
                <w:rFonts w:ascii="Times New Roman" w:hAnsi="Times New Roman"/>
                <w:sz w:val="24"/>
                <w:szCs w:val="24"/>
              </w:rPr>
              <w:t xml:space="preserve"> п.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1998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274,5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B4553" w:rsidRDefault="003B4553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193,4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pStyle w:val="TimesNewRoman120"/>
              <w:rPr>
                <w:szCs w:val="24"/>
              </w:rPr>
            </w:pPr>
            <w:r w:rsidRPr="00D60AAC">
              <w:rPr>
                <w:szCs w:val="24"/>
              </w:rPr>
              <w:lastRenderedPageBreak/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D60AAC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7,6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pStyle w:val="TimesNewRoman120"/>
              <w:rPr>
                <w:szCs w:val="24"/>
              </w:rPr>
            </w:pPr>
          </w:p>
          <w:p w:rsidR="00361BC6" w:rsidRPr="00D60AAC" w:rsidRDefault="00361BC6" w:rsidP="003148AF">
            <w:pPr>
              <w:pStyle w:val="TimesNewRoman120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 407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 Садовая,  42</w:t>
            </w:r>
            <w:proofErr w:type="gramStart"/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1979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 Садовая, 42</w:t>
            </w:r>
            <w:proofErr w:type="gramStart"/>
            <w:r w:rsidR="00A75C2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361BC6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0F73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Новая</w:t>
            </w:r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Прилуки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77D5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5300 </w:t>
            </w:r>
          </w:p>
          <w:p w:rsidR="00361BC6" w:rsidRPr="00D60AAC" w:rsidRDefault="00FD77D5" w:rsidP="00FD77D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1960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 №</w:t>
            </w:r>
            <w:r w:rsidR="00AB383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7539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A75C21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F1730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шт</w:t>
            </w:r>
            <w:r w:rsidR="00F1730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AB38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9</w:t>
            </w:r>
            <w:r w:rsidR="00EB1AD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A75C21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Новая, </w:t>
            </w: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6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CC7CCD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  <w:vAlign w:val="center"/>
          </w:tcPr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AB383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198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порная башня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Мол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дежная,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16-А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1986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11</w:t>
            </w:r>
            <w:r w:rsidR="009424E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Водопр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вод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3CC9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4310 </w:t>
            </w:r>
          </w:p>
          <w:p w:rsidR="00361BC6" w:rsidRPr="00D60AAC" w:rsidRDefault="00CE3CC9" w:rsidP="00CE3CC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п. </w:t>
            </w:r>
            <w:proofErr w:type="gramStart"/>
            <w:r w:rsidR="00361BC6" w:rsidRPr="00D60AAC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164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AB383E" w:rsidP="00AB383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  <w:trHeight w:val="2061"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Скважина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>
              <w:rPr>
                <w:rFonts w:ascii="Times New Roman" w:hAnsi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ральная, 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 шт.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1972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D60AAC" w:rsidTr="00D60AA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0" w:type="dxa"/>
            <w:right w:w="40" w:type="dxa"/>
          </w:tblCellMar>
        </w:tblPrEx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Оборуд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вание (глуби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ный насос, прибор учета электр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о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энергии)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Новобел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мановка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936CB8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361BC6" w:rsidRPr="00D60AAC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1</w:t>
            </w:r>
            <w:r w:rsidR="00A75C21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D60AAC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D60AAC" w:rsidRDefault="00361BC6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left w:w="28" w:type="dxa"/>
              <w:right w:w="28" w:type="dxa"/>
            </w:tcMar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361BC6" w:rsidRDefault="00361BC6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6C071E" w:rsidRDefault="008C73A2" w:rsidP="006C071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C071E">
        <w:rPr>
          <w:rFonts w:ascii="Times New Roman" w:hAnsi="Times New Roman"/>
          <w:sz w:val="28"/>
          <w:szCs w:val="28"/>
        </w:rPr>
        <w:t>Автомобильные дороги местного значения в границах населенных пунктов поселения, а также имущество,</w:t>
      </w:r>
      <w:r>
        <w:rPr>
          <w:rFonts w:ascii="Times New Roman" w:hAnsi="Times New Roman"/>
          <w:sz w:val="28"/>
          <w:szCs w:val="28"/>
        </w:rPr>
        <w:t xml:space="preserve"> </w:t>
      </w:r>
      <w:r w:rsidRPr="006C071E">
        <w:rPr>
          <w:rFonts w:ascii="Times New Roman" w:hAnsi="Times New Roman"/>
          <w:sz w:val="28"/>
          <w:szCs w:val="28"/>
        </w:rPr>
        <w:t>предназначенное для обслуживания таких автомобильных дорог</w:t>
      </w:r>
    </w:p>
    <w:p w:rsidR="008C73A2" w:rsidRPr="006C071E" w:rsidRDefault="008C73A2" w:rsidP="00100C1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Default="008C73A2" w:rsidP="003148AF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0D2634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100C1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60" w:type="dxa"/>
        <w:tblInd w:w="2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D60AAC" w:rsidTr="003148AF">
        <w:trPr>
          <w:trHeight w:val="433"/>
        </w:trPr>
        <w:tc>
          <w:tcPr>
            <w:tcW w:w="55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56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210" w:type="dxa"/>
            <w:vMerge w:val="restart"/>
            <w:tcMar>
              <w:left w:w="28" w:type="dxa"/>
              <w:right w:w="28" w:type="dxa"/>
            </w:tcMar>
          </w:tcPr>
          <w:p w:rsidR="008C73A2" w:rsidRPr="00B53569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B53569">
              <w:rPr>
                <w:rFonts w:ascii="Times New Roman" w:hAnsi="Times New Roman"/>
                <w:sz w:val="24"/>
                <w:szCs w:val="24"/>
              </w:rPr>
              <w:t>Наиме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53569">
              <w:rPr>
                <w:rFonts w:ascii="Times New Roman" w:hAnsi="Times New Roman"/>
                <w:sz w:val="24"/>
                <w:szCs w:val="24"/>
              </w:rPr>
              <w:t>нование</w:t>
            </w:r>
            <w:proofErr w:type="spellEnd"/>
            <w:proofErr w:type="gramEnd"/>
            <w:r w:rsidRPr="00B53569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143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Местона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хождение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объекта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тяжен-ность</w:t>
            </w:r>
            <w:proofErr w:type="spellEnd"/>
            <w:r w:rsidRPr="00345DC1">
              <w:rPr>
                <w:rFonts w:ascii="Times New Roman" w:hAnsi="Times New Roman"/>
                <w:sz w:val="24"/>
                <w:szCs w:val="24"/>
              </w:rPr>
              <w:t>, км</w:t>
            </w:r>
          </w:p>
        </w:tc>
        <w:tc>
          <w:tcPr>
            <w:tcW w:w="77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361BC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Год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ввода в </w:t>
            </w: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эк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0" w:type="dxa"/>
            <w:vMerge w:val="restart"/>
            <w:tcMar>
              <w:left w:w="28" w:type="dxa"/>
              <w:right w:w="28" w:type="dxa"/>
            </w:tcMar>
          </w:tcPr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Наимено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вание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0" w:type="dxa"/>
            <w:vMerge w:val="restart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345DC1">
              <w:rPr>
                <w:rFonts w:ascii="Times New Roman" w:hAnsi="Times New Roman"/>
                <w:sz w:val="24"/>
                <w:szCs w:val="24"/>
              </w:rPr>
              <w:t>Юриди-ческий</w:t>
            </w:r>
            <w:proofErr w:type="spellEnd"/>
            <w:proofErr w:type="gramEnd"/>
            <w:r w:rsidRPr="00345DC1">
              <w:rPr>
                <w:rFonts w:ascii="Times New Roman" w:hAnsi="Times New Roman"/>
                <w:sz w:val="24"/>
                <w:szCs w:val="24"/>
              </w:rPr>
              <w:t xml:space="preserve">/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 xml:space="preserve">почтовый </w:t>
            </w:r>
          </w:p>
          <w:p w:rsidR="00A8125B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5DC1">
              <w:rPr>
                <w:rFonts w:ascii="Times New Roman" w:hAnsi="Times New Roman"/>
                <w:sz w:val="24"/>
                <w:szCs w:val="24"/>
              </w:rPr>
              <w:t>адрес</w:t>
            </w:r>
          </w:p>
          <w:p w:rsidR="00A8125B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собствен</w:t>
            </w:r>
            <w:proofErr w:type="spellEnd"/>
            <w:r w:rsidR="00A8125B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8C73A2" w:rsidRPr="00345DC1" w:rsidRDefault="008C73A2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345DC1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</w:p>
        </w:tc>
      </w:tr>
      <w:tr w:rsidR="008C73A2" w:rsidRPr="00D60AAC" w:rsidTr="005D1911">
        <w:trPr>
          <w:trHeight w:val="530"/>
        </w:trPr>
        <w:tc>
          <w:tcPr>
            <w:tcW w:w="55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1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Mar>
              <w:left w:w="28" w:type="dxa"/>
              <w:right w:w="28" w:type="dxa"/>
            </w:tcMar>
          </w:tcPr>
          <w:p w:rsidR="008C73A2" w:rsidRPr="00345DC1" w:rsidRDefault="008C73A2" w:rsidP="003148A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алан</w:t>
            </w:r>
            <w:r w:rsidR="003148AF"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345DC1">
              <w:rPr>
                <w:rFonts w:ascii="Times New Roman" w:hAnsi="Times New Roman"/>
                <w:sz w:val="24"/>
                <w:szCs w:val="24"/>
              </w:rPr>
              <w:t>точная</w:t>
            </w:r>
            <w:proofErr w:type="gramEnd"/>
          </w:p>
        </w:tc>
        <w:tc>
          <w:tcPr>
            <w:tcW w:w="132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0" w:type="dxa"/>
            <w:vMerge/>
            <w:tcMar>
              <w:left w:w="28" w:type="dxa"/>
              <w:right w:w="28" w:type="dxa"/>
            </w:tcMar>
          </w:tcPr>
          <w:p w:rsidR="008C73A2" w:rsidRPr="00345DC1" w:rsidRDefault="008C73A2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5D1911" w:rsidRDefault="008C73A2" w:rsidP="00100C19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014" w:type="pct"/>
        <w:tblInd w:w="40" w:type="dxa"/>
        <w:tblLayout w:type="fixed"/>
        <w:tblCellMar>
          <w:left w:w="40" w:type="dxa"/>
          <w:right w:w="40" w:type="dxa"/>
        </w:tblCellMar>
        <w:tblLook w:val="00A0"/>
      </w:tblPr>
      <w:tblGrid>
        <w:gridCol w:w="550"/>
        <w:gridCol w:w="1210"/>
        <w:gridCol w:w="1430"/>
        <w:gridCol w:w="770"/>
        <w:gridCol w:w="770"/>
        <w:gridCol w:w="880"/>
        <w:gridCol w:w="990"/>
        <w:gridCol w:w="1320"/>
        <w:gridCol w:w="1540"/>
      </w:tblGrid>
      <w:tr w:rsidR="008C73A2" w:rsidRPr="006C071E" w:rsidTr="00CE2213">
        <w:trPr>
          <w:tblHeader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73A2" w:rsidRPr="006C071E" w:rsidRDefault="008C73A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347,5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3274,2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B383E" w:rsidRDefault="00AB383E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1807,4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2455,7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1355,5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Нагорная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2033,3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Фили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пова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1227,8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677,8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148AF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Колхо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з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3069,6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C63C2" w:rsidRDefault="006C63C2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1694,4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грунтовая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Почтовая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0,14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1-й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A75C21" w:rsidRDefault="00A75C21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2-й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3-й 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а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бочий пер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улок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1992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613,9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338,9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A8125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A812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Лени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1,0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Подго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49288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DB79C7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с. Приозе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р</w:t>
            </w: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ное, </w:t>
            </w:r>
          </w:p>
          <w:p w:rsidR="00DB79C7" w:rsidRDefault="003B1FE4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Механи</w:t>
            </w:r>
            <w:r w:rsidR="00DB79C7">
              <w:rPr>
                <w:rFonts w:ascii="Times New Roman" w:hAnsi="Times New Roman"/>
                <w:color w:val="000000"/>
                <w:sz w:val="24"/>
                <w:szCs w:val="24"/>
              </w:rPr>
              <w:t>-че</w:t>
            </w:r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ский</w:t>
            </w:r>
            <w:proofErr w:type="spellEnd"/>
            <w:proofErr w:type="gramEnd"/>
            <w:r w:rsidR="00361BC6"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переулок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96762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361BC6" w:rsidRPr="00196762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Дорога гравийная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Приозе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ное,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ь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CE2213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в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Ленина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CE2213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CE2213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CE2213">
              <w:rPr>
                <w:rFonts w:ascii="Times New Roman" w:hAnsi="Times New Roman"/>
                <w:sz w:val="24"/>
                <w:szCs w:val="24"/>
              </w:rPr>
              <w:t>Хороль-ского</w:t>
            </w:r>
            <w:proofErr w:type="spellEnd"/>
            <w:r w:rsidRPr="00CE22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и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т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CE2213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E2213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ь</w:t>
            </w:r>
            <w:r w:rsidRPr="00CE2213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196762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бельмано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в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361BC6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Садовая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19676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1967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Доро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ж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1,2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1,3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7A401C" w:rsidRDefault="007A401C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A401C" w:rsidRDefault="007A401C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24.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 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93A15" w:rsidRDefault="00393A15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93A15" w:rsidRDefault="00393A15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с. Прилуки,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Хуто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ская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27.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тральная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28.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Новая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492885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29.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Мол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о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дежная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rPr>
          <w:cantSplit/>
        </w:trPr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30.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Усачева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31.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асфальт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рованная</w:t>
            </w:r>
            <w:r w:rsidR="00BC45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393A1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Нефтя</w:t>
            </w:r>
            <w:r w:rsidR="00393A15">
              <w:rPr>
                <w:rFonts w:ascii="Times New Roman" w:hAnsi="Times New Roman"/>
                <w:sz w:val="24"/>
                <w:szCs w:val="24"/>
              </w:rPr>
              <w:t>н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ников</w:t>
            </w:r>
            <w:proofErr w:type="spellEnd"/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  <w:tr w:rsidR="00361BC6" w:rsidRPr="006C071E" w:rsidTr="000D2634"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32.</w:t>
            </w:r>
          </w:p>
        </w:tc>
        <w:tc>
          <w:tcPr>
            <w:tcW w:w="12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Дорога гравийная</w:t>
            </w:r>
          </w:p>
        </w:tc>
        <w:tc>
          <w:tcPr>
            <w:tcW w:w="1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6C071E">
              <w:rPr>
                <w:rFonts w:ascii="Times New Roman" w:hAnsi="Times New Roman"/>
                <w:sz w:val="24"/>
                <w:szCs w:val="24"/>
              </w:rPr>
              <w:t>Усачевка</w:t>
            </w:r>
            <w:proofErr w:type="spellEnd"/>
            <w:r w:rsidRPr="006C071E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ул. Наб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е</w:t>
            </w:r>
            <w:r w:rsidRPr="006C071E">
              <w:rPr>
                <w:rFonts w:ascii="Times New Roman" w:hAnsi="Times New Roman"/>
                <w:sz w:val="24"/>
                <w:szCs w:val="24"/>
              </w:rPr>
              <w:t>режная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361BC6" w:rsidRPr="006C071E" w:rsidRDefault="00361BC6" w:rsidP="000D263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61BC6" w:rsidRPr="006C071E" w:rsidRDefault="00361BC6" w:rsidP="000D263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C071E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61BC6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361BC6" w:rsidRPr="00D60AAC" w:rsidRDefault="00361BC6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ул. Октябр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ь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ская, 43</w:t>
            </w:r>
          </w:p>
        </w:tc>
      </w:tr>
    </w:tbl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E2213" w:rsidRDefault="00CE2213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E4A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lastRenderedPageBreak/>
        <w:t>Имущество библиотек поселения</w:t>
      </w:r>
    </w:p>
    <w:p w:rsidR="008C73A2" w:rsidRPr="003E4AC8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73A2" w:rsidRPr="003E4AC8" w:rsidRDefault="008C73A2" w:rsidP="00374B4A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3E4AC8">
        <w:rPr>
          <w:rFonts w:ascii="Times New Roman" w:hAnsi="Times New Roman"/>
          <w:sz w:val="28"/>
          <w:szCs w:val="28"/>
        </w:rPr>
        <w:t>Объекты</w:t>
      </w:r>
    </w:p>
    <w:p w:rsidR="008C73A2" w:rsidRDefault="008C73A2" w:rsidP="003E4AC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c>
          <w:tcPr>
            <w:tcW w:w="1296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47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68" w:type="dxa"/>
            <w:vMerge w:val="restart"/>
          </w:tcPr>
          <w:p w:rsidR="00B100F1" w:rsidRDefault="00CE2213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4F068E">
              <w:rPr>
                <w:rFonts w:ascii="Times New Roman" w:hAnsi="Times New Roman"/>
                <w:sz w:val="24"/>
                <w:szCs w:val="24"/>
              </w:rPr>
              <w:t>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ли</w:t>
            </w:r>
            <w:r w:rsidR="00653477"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чес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во</w:t>
            </w:r>
            <w:proofErr w:type="spellEnd"/>
            <w:proofErr w:type="gramEnd"/>
            <w:r w:rsidR="00406A8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06A89" w:rsidRPr="004F068E" w:rsidRDefault="00406A89" w:rsidP="00B100F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772" w:type="dxa"/>
            <w:vMerge w:val="restart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</w:p>
          <w:p w:rsidR="00CE2213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ввода </w:t>
            </w:r>
          </w:p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4F068E">
              <w:rPr>
                <w:rFonts w:ascii="Times New Roman" w:hAnsi="Times New Roman"/>
                <w:sz w:val="24"/>
                <w:szCs w:val="24"/>
              </w:rPr>
              <w:t>эк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тацию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 xml:space="preserve">Стоимость, </w:t>
            </w:r>
            <w:r w:rsidRPr="004F068E">
              <w:rPr>
                <w:rFonts w:ascii="Times New Roman" w:hAnsi="Times New Roman"/>
                <w:sz w:val="24"/>
                <w:szCs w:val="24"/>
              </w:rPr>
              <w:br/>
              <w:t>тыс. рублей</w:t>
            </w:r>
          </w:p>
        </w:tc>
        <w:tc>
          <w:tcPr>
            <w:tcW w:w="1319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984" w:type="dxa"/>
            <w:vMerge w:val="restart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Юридический/ почтовый адрес собственника</w:t>
            </w:r>
          </w:p>
        </w:tc>
      </w:tr>
      <w:tr w:rsidR="00CE2213" w:rsidRPr="004F068E" w:rsidTr="00CE2213">
        <w:tc>
          <w:tcPr>
            <w:tcW w:w="1296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47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8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Merge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0" w:type="dxa"/>
          </w:tcPr>
          <w:p w:rsidR="00CE2213" w:rsidRPr="004F068E" w:rsidRDefault="00CE2213" w:rsidP="00196762">
            <w:pPr>
              <w:spacing w:after="0" w:line="240" w:lineRule="auto"/>
              <w:ind w:left="-242" w:right="-194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068E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19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CE2213" w:rsidRPr="004F068E" w:rsidRDefault="00CE2213" w:rsidP="006617C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4F068E" w:rsidRDefault="008C73A2" w:rsidP="003E4AC8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88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96"/>
        <w:gridCol w:w="1347"/>
        <w:gridCol w:w="768"/>
        <w:gridCol w:w="772"/>
        <w:gridCol w:w="880"/>
        <w:gridCol w:w="990"/>
        <w:gridCol w:w="1319"/>
        <w:gridCol w:w="1984"/>
      </w:tblGrid>
      <w:tr w:rsidR="00CE2213" w:rsidRPr="004F068E" w:rsidTr="00CE2213">
        <w:trPr>
          <w:cantSplit/>
          <w:trHeight w:val="82"/>
          <w:tblHeader/>
        </w:trPr>
        <w:tc>
          <w:tcPr>
            <w:tcW w:w="1296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768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8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319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984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CE2213" w:rsidRPr="004F068E" w:rsidTr="00CE2213">
        <w:tc>
          <w:tcPr>
            <w:tcW w:w="1296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Книжный  фонд</w:t>
            </w:r>
          </w:p>
        </w:tc>
        <w:tc>
          <w:tcPr>
            <w:tcW w:w="1347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36CB8" w:rsidRPr="009C3BA2" w:rsidRDefault="00936CB8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8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5519</w:t>
            </w:r>
          </w:p>
        </w:tc>
        <w:tc>
          <w:tcPr>
            <w:tcW w:w="772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314,7   </w:t>
            </w:r>
          </w:p>
        </w:tc>
        <w:tc>
          <w:tcPr>
            <w:tcW w:w="990" w:type="dxa"/>
          </w:tcPr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9C3BA2" w:rsidRDefault="00CE2213" w:rsidP="004F068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314,7   </w:t>
            </w:r>
          </w:p>
        </w:tc>
        <w:tc>
          <w:tcPr>
            <w:tcW w:w="1319" w:type="dxa"/>
          </w:tcPr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т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Хороль-ского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и</w:t>
            </w:r>
            <w:r w:rsidRPr="009C3BA2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984" w:type="dxa"/>
          </w:tcPr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="00936CB8" w:rsidRPr="009C3BA2">
              <w:rPr>
                <w:rFonts w:ascii="Times New Roman" w:hAnsi="Times New Roman"/>
                <w:sz w:val="24"/>
                <w:szCs w:val="24"/>
              </w:rPr>
              <w:t>т</w:t>
            </w:r>
            <w:proofErr w:type="spellEnd"/>
            <w:r w:rsidR="00406A89"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ное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3BA2">
              <w:rPr>
                <w:rFonts w:ascii="Times New Roman" w:hAnsi="Times New Roman"/>
                <w:sz w:val="24"/>
                <w:szCs w:val="24"/>
              </w:rPr>
              <w:t>ул. Октябрь</w:t>
            </w:r>
            <w:r w:rsidR="00936CB8" w:rsidRPr="009C3BA2">
              <w:rPr>
                <w:rFonts w:ascii="Times New Roman" w:hAnsi="Times New Roman"/>
                <w:sz w:val="24"/>
                <w:szCs w:val="24"/>
              </w:rPr>
              <w:t>-</w:t>
            </w:r>
          </w:p>
          <w:p w:rsidR="00CE2213" w:rsidRPr="009C3BA2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9C3BA2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r w:rsidRPr="009C3BA2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4F068E" w:rsidRDefault="008C73A2" w:rsidP="004F068E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F068E">
        <w:rPr>
          <w:rFonts w:ascii="Times New Roman" w:hAnsi="Times New Roman"/>
          <w:sz w:val="28"/>
          <w:szCs w:val="28"/>
        </w:rPr>
        <w:t>Объекты культурного наследия (памятники истории и культуры) независимо от категории их историко-культурного значения в соответствии с законодательством Российской Федерации</w:t>
      </w:r>
    </w:p>
    <w:p w:rsidR="008C73A2" w:rsidRPr="004F068E" w:rsidRDefault="008C73A2" w:rsidP="004F068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"/>
        <w:gridCol w:w="1321"/>
        <w:gridCol w:w="1321"/>
        <w:gridCol w:w="777"/>
        <w:gridCol w:w="766"/>
        <w:gridCol w:w="882"/>
        <w:gridCol w:w="990"/>
        <w:gridCol w:w="1321"/>
        <w:gridCol w:w="1538"/>
      </w:tblGrid>
      <w:tr w:rsidR="008C73A2" w:rsidRPr="0079157D" w:rsidTr="00406A89">
        <w:tc>
          <w:tcPr>
            <w:tcW w:w="55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7" w:type="dxa"/>
            <w:vMerge w:val="restart"/>
          </w:tcPr>
          <w:p w:rsidR="008C73A2" w:rsidRPr="0079157D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6" w:type="dxa"/>
            <w:vMerge w:val="restart"/>
          </w:tcPr>
          <w:p w:rsidR="00CE2213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8C73A2" w:rsidRPr="0079157D" w:rsidRDefault="008C73A2" w:rsidP="009C3BA2">
            <w:pPr>
              <w:spacing w:after="0" w:line="240" w:lineRule="auto"/>
              <w:ind w:left="-113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 w:rsidR="00CE2213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таци</w:t>
            </w:r>
            <w:r w:rsidR="00CE2213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2" w:type="dxa"/>
            <w:gridSpan w:val="2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со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ственника</w:t>
            </w:r>
          </w:p>
        </w:tc>
        <w:tc>
          <w:tcPr>
            <w:tcW w:w="1538" w:type="dxa"/>
            <w:vMerge w:val="restart"/>
          </w:tcPr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ский/ </w:t>
            </w:r>
          </w:p>
          <w:p w:rsidR="00126CBA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почтовый адрес </w:t>
            </w:r>
          </w:p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126CBA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8C73A2" w:rsidRPr="0079157D" w:rsidTr="00406A89">
        <w:tc>
          <w:tcPr>
            <w:tcW w:w="55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7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6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82" w:type="dxa"/>
          </w:tcPr>
          <w:p w:rsidR="008C73A2" w:rsidRPr="0079157D" w:rsidRDefault="009C3B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алан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4F068E">
              <w:rPr>
                <w:rFonts w:ascii="Times New Roman" w:hAnsi="Times New Roman"/>
                <w:sz w:val="24"/>
                <w:szCs w:val="24"/>
              </w:rPr>
              <w:t>совая</w:t>
            </w:r>
            <w:proofErr w:type="spellEnd"/>
            <w:proofErr w:type="gramEnd"/>
          </w:p>
        </w:tc>
        <w:tc>
          <w:tcPr>
            <w:tcW w:w="990" w:type="dxa"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8" w:type="dxa"/>
            <w:vMerge/>
          </w:tcPr>
          <w:p w:rsidR="008C73A2" w:rsidRPr="0079157D" w:rsidRDefault="008C73A2" w:rsidP="006D464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C73A2" w:rsidRPr="0079157D" w:rsidRDefault="008C73A2" w:rsidP="004F068E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0"/>
        <w:gridCol w:w="1321"/>
        <w:gridCol w:w="1321"/>
        <w:gridCol w:w="772"/>
        <w:gridCol w:w="766"/>
        <w:gridCol w:w="882"/>
        <w:gridCol w:w="990"/>
        <w:gridCol w:w="1321"/>
        <w:gridCol w:w="1538"/>
      </w:tblGrid>
      <w:tr w:rsidR="008C73A2" w:rsidRPr="0079157D" w:rsidTr="0079157D">
        <w:trPr>
          <w:tblHeader/>
        </w:trPr>
        <w:tc>
          <w:tcPr>
            <w:tcW w:w="55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7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66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82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0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8" w:type="dxa"/>
          </w:tcPr>
          <w:p w:rsidR="008C73A2" w:rsidRPr="0079157D" w:rsidRDefault="008C73A2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E2213" w:rsidRPr="0079157D" w:rsidTr="007B0A5B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</w:t>
            </w:r>
            <w:r w:rsidR="00406A8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датное,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нинская, 42-Б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936CB8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9157D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тральная, 38-Б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войны Геннадию 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ки,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Сад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31-П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1980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4</w:t>
            </w:r>
            <w:r w:rsidR="008768B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Памятник 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Герою Гражда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ской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войны Геннадию </w:t>
            </w:r>
          </w:p>
          <w:p w:rsidR="00936CB8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Усач</w:t>
            </w:r>
            <w:r w:rsidR="00B35094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ву и воинам-односел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ь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чанам, павшим в сражениях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венной войны 1941-</w:t>
            </w:r>
          </w:p>
          <w:p w:rsidR="00CE2213" w:rsidRPr="0079157D" w:rsidRDefault="00CE2213" w:rsidP="00936C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1945 г.г</w:t>
            </w:r>
            <w:r w:rsidR="00AC1215">
              <w:rPr>
                <w:rFonts w:ascii="Times New Roman" w:hAnsi="Times New Roman"/>
                <w:sz w:val="24"/>
                <w:szCs w:val="24"/>
              </w:rPr>
              <w:t>.</w:t>
            </w:r>
            <w:r w:rsidR="00936CB8"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Усаче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spell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ул. Це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тральная, 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2-П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1975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B0A5B">
        <w:trPr>
          <w:cantSplit/>
        </w:trPr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lastRenderedPageBreak/>
              <w:t>5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Памятник-крест</w:t>
            </w:r>
          </w:p>
          <w:p w:rsidR="00CE2213" w:rsidRPr="0079157D" w:rsidRDefault="00CE2213" w:rsidP="00CE22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"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Героям Великой Отечес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венной войны, всем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в</w:t>
            </w:r>
            <w:r w:rsidR="00916295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ж</w:t>
            </w:r>
            <w:r w:rsidR="00916295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дям</w:t>
            </w:r>
            <w:proofErr w:type="spellEnd"/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 xml:space="preserve"> и воинам, защища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шим нашу страну на полях сражений</w:t>
            </w:r>
            <w:r>
              <w:rPr>
                <w:rFonts w:ascii="Times New Roman" w:hAnsi="Times New Roman"/>
                <w:sz w:val="24"/>
                <w:szCs w:val="24"/>
              </w:rPr>
              <w:t>"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Пр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и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озерное</w:t>
            </w:r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, ул. Мех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нический переулок,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11-А</w:t>
            </w:r>
          </w:p>
        </w:tc>
        <w:tc>
          <w:tcPr>
            <w:tcW w:w="772" w:type="dxa"/>
            <w:vAlign w:val="bottom"/>
          </w:tcPr>
          <w:p w:rsidR="00CE2213" w:rsidRPr="0079157D" w:rsidRDefault="007B0A5B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2010</w:t>
            </w:r>
          </w:p>
        </w:tc>
        <w:tc>
          <w:tcPr>
            <w:tcW w:w="882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bottom"/>
          </w:tcPr>
          <w:p w:rsidR="00CE2213" w:rsidRPr="0079157D" w:rsidRDefault="00CE2213" w:rsidP="007B0A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855960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6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Default="00CE2213" w:rsidP="00CE2213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  Емельяна    Ф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дор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вича     </w:t>
            </w:r>
            <w:proofErr w:type="spellStart"/>
            <w:proofErr w:type="gramStart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Филип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пова</w:t>
            </w:r>
            <w:proofErr w:type="spellEnd"/>
            <w:proofErr w:type="gramEnd"/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CE2213" w:rsidRPr="0079157D" w:rsidRDefault="00CE2213" w:rsidP="00CE2213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погибшего  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Благ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 xml:space="preserve">датное,  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нинская, 42-В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7B0A5B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  <w:vAlign w:val="center"/>
          </w:tcPr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855960" w:rsidRDefault="00855960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8559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  <w:tr w:rsidR="00CE2213" w:rsidRPr="0079157D" w:rsidTr="0079157D">
        <w:tc>
          <w:tcPr>
            <w:tcW w:w="550" w:type="dxa"/>
          </w:tcPr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7</w:t>
            </w:r>
            <w:r w:rsidR="00EC78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1" w:type="dxa"/>
          </w:tcPr>
          <w:p w:rsidR="00CE2213" w:rsidRPr="0079157D" w:rsidRDefault="00CE2213" w:rsidP="00EC7812">
            <w:pPr>
              <w:pStyle w:val="ab"/>
              <w:ind w:left="-91" w:right="-8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Могила  Геннадия Усач</w:t>
            </w:r>
            <w:r w:rsidR="0085596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ва, погибше</w:t>
            </w:r>
            <w:r w:rsidR="00EC781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о в 1931</w:t>
            </w:r>
            <w:r w:rsidR="009125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1" w:type="dxa"/>
          </w:tcPr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с. Прил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ки,</w:t>
            </w:r>
          </w:p>
          <w:p w:rsidR="00CE2213" w:rsidRPr="0079157D" w:rsidRDefault="00CE2213" w:rsidP="0079157D">
            <w:pPr>
              <w:pStyle w:val="ab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57D">
              <w:rPr>
                <w:rFonts w:ascii="Times New Roman" w:hAnsi="Times New Roman" w:cs="Times New Roman"/>
                <w:sz w:val="24"/>
                <w:szCs w:val="24"/>
              </w:rPr>
              <w:t>ул. Новая, 23-П</w:t>
            </w: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6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82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0" w:type="dxa"/>
          </w:tcPr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E2213" w:rsidRPr="0079157D" w:rsidRDefault="00CE2213" w:rsidP="0079157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8" w:type="dxa"/>
          </w:tcPr>
          <w:p w:rsidR="00CE2213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CE2213" w:rsidRPr="00D60AAC" w:rsidRDefault="00CE2213" w:rsidP="00CE2213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D60AAC">
              <w:rPr>
                <w:rFonts w:ascii="Times New Roman" w:hAnsi="Times New Roman"/>
                <w:sz w:val="24"/>
                <w:szCs w:val="24"/>
              </w:rPr>
              <w:t>Октябрь</w:t>
            </w:r>
            <w:r w:rsidR="008768B5"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ская</w:t>
            </w:r>
            <w:proofErr w:type="spellEnd"/>
            <w:proofErr w:type="gramEnd"/>
            <w:r w:rsidRPr="00D60AAC">
              <w:rPr>
                <w:rFonts w:ascii="Times New Roman" w:hAnsi="Times New Roman"/>
                <w:sz w:val="24"/>
                <w:szCs w:val="24"/>
              </w:rPr>
              <w:t>, 43</w:t>
            </w:r>
          </w:p>
        </w:tc>
      </w:tr>
    </w:tbl>
    <w:p w:rsidR="008C73A2" w:rsidRPr="0079157D" w:rsidRDefault="008C73A2" w:rsidP="0079157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36CB8" w:rsidRDefault="00936CB8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2885" w:rsidRDefault="00492885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C73A2" w:rsidRPr="0079157D" w:rsidRDefault="008C73A2" w:rsidP="0079157D">
      <w:pPr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lastRenderedPageBreak/>
        <w:t>Имущество, включая земельные участки, предназначенные для организации ритуальных услуг и содержания мест захоронения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p w:rsidR="008C73A2" w:rsidRDefault="008C73A2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79157D">
        <w:rPr>
          <w:rFonts w:ascii="Times New Roman" w:hAnsi="Times New Roman"/>
          <w:sz w:val="28"/>
          <w:szCs w:val="28"/>
        </w:rPr>
        <w:t>Объекты</w:t>
      </w:r>
    </w:p>
    <w:p w:rsidR="00936CB8" w:rsidRDefault="00936CB8" w:rsidP="00936CB8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</w:p>
    <w:tbl>
      <w:tblPr>
        <w:tblW w:w="4946" w:type="pct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1"/>
        <w:gridCol w:w="1320"/>
        <w:gridCol w:w="1318"/>
        <w:gridCol w:w="768"/>
        <w:gridCol w:w="7"/>
        <w:gridCol w:w="769"/>
        <w:gridCol w:w="879"/>
        <w:gridCol w:w="991"/>
        <w:gridCol w:w="1321"/>
        <w:gridCol w:w="1537"/>
        <w:gridCol w:w="6"/>
      </w:tblGrid>
      <w:tr w:rsidR="00936CB8" w:rsidRPr="0079157D" w:rsidTr="00936CB8">
        <w:trPr>
          <w:trHeight w:val="560"/>
        </w:trPr>
        <w:tc>
          <w:tcPr>
            <w:tcW w:w="552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79157D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79157D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320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вание объекта</w:t>
            </w:r>
          </w:p>
        </w:tc>
        <w:tc>
          <w:tcPr>
            <w:tcW w:w="1318" w:type="dxa"/>
            <w:vMerge w:val="restart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Местон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хождение объекта</w:t>
            </w:r>
          </w:p>
        </w:tc>
        <w:tc>
          <w:tcPr>
            <w:tcW w:w="774" w:type="dxa"/>
            <w:gridSpan w:val="2"/>
            <w:vMerge w:val="restart"/>
          </w:tcPr>
          <w:p w:rsidR="00936CB8" w:rsidRPr="0079157D" w:rsidRDefault="00936CB8" w:rsidP="0095135A">
            <w:pPr>
              <w:spacing w:after="0" w:line="240" w:lineRule="auto"/>
              <w:ind w:left="-44" w:righ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Пл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щадь, кв. м</w:t>
            </w:r>
          </w:p>
        </w:tc>
        <w:tc>
          <w:tcPr>
            <w:tcW w:w="769" w:type="dxa"/>
            <w:vMerge w:val="restart"/>
          </w:tcPr>
          <w:p w:rsidR="00936CB8" w:rsidRDefault="00936CB8" w:rsidP="00260AD2">
            <w:pPr>
              <w:spacing w:after="0" w:line="240" w:lineRule="auto"/>
              <w:ind w:left="-103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Год ввода </w:t>
            </w:r>
          </w:p>
          <w:p w:rsidR="00936CB8" w:rsidRPr="0079157D" w:rsidRDefault="00936CB8" w:rsidP="00260AD2">
            <w:pPr>
              <w:spacing w:after="0" w:line="240" w:lineRule="auto"/>
              <w:ind w:left="-103" w:right="-19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эк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плуа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т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а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ци</w:t>
            </w:r>
            <w:r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proofErr w:type="gramEnd"/>
          </w:p>
        </w:tc>
        <w:tc>
          <w:tcPr>
            <w:tcW w:w="1870" w:type="dxa"/>
            <w:gridSpan w:val="2"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Стоимость,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тыс. рублей</w:t>
            </w:r>
          </w:p>
        </w:tc>
        <w:tc>
          <w:tcPr>
            <w:tcW w:w="1321" w:type="dxa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Наимен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о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 xml:space="preserve">вание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собстве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</w:p>
        </w:tc>
        <w:tc>
          <w:tcPr>
            <w:tcW w:w="1543" w:type="dxa"/>
            <w:gridSpan w:val="2"/>
            <w:vMerge w:val="restart"/>
          </w:tcPr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>Юридич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е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ский/</w:t>
            </w:r>
          </w:p>
          <w:p w:rsidR="006F3E7B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9157D">
              <w:rPr>
                <w:rFonts w:ascii="Times New Roman" w:hAnsi="Times New Roman"/>
                <w:sz w:val="24"/>
                <w:szCs w:val="24"/>
              </w:rPr>
              <w:t xml:space="preserve"> почтовый адрес </w:t>
            </w:r>
          </w:p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9157D">
              <w:rPr>
                <w:rFonts w:ascii="Times New Roman" w:hAnsi="Times New Roman"/>
                <w:sz w:val="24"/>
                <w:szCs w:val="24"/>
              </w:rPr>
              <w:t>собствен</w:t>
            </w:r>
            <w:r w:rsidR="006F3E7B">
              <w:rPr>
                <w:rFonts w:ascii="Times New Roman" w:hAnsi="Times New Roman"/>
                <w:sz w:val="24"/>
                <w:szCs w:val="24"/>
              </w:rPr>
              <w:t>-</w:t>
            </w:r>
            <w:r w:rsidRPr="0079157D">
              <w:rPr>
                <w:rFonts w:ascii="Times New Roman" w:hAnsi="Times New Roman"/>
                <w:sz w:val="24"/>
                <w:szCs w:val="24"/>
              </w:rPr>
              <w:t>ника</w:t>
            </w:r>
            <w:proofErr w:type="spellEnd"/>
            <w:proofErr w:type="gramEnd"/>
          </w:p>
        </w:tc>
      </w:tr>
      <w:tr w:rsidR="00936CB8" w:rsidRPr="0079157D" w:rsidTr="00936CB8">
        <w:trPr>
          <w:trHeight w:val="820"/>
        </w:trPr>
        <w:tc>
          <w:tcPr>
            <w:tcW w:w="552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20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8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4" w:type="dxa"/>
            <w:gridSpan w:val="2"/>
            <w:vMerge/>
          </w:tcPr>
          <w:p w:rsidR="00936CB8" w:rsidRPr="0079157D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69" w:type="dxa"/>
            <w:vMerge/>
          </w:tcPr>
          <w:p w:rsidR="00936CB8" w:rsidRPr="0079157D" w:rsidRDefault="00936CB8" w:rsidP="00D01AF4">
            <w:pPr>
              <w:spacing w:after="0" w:line="240" w:lineRule="auto"/>
              <w:ind w:left="-109" w:right="-192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9" w:type="dxa"/>
          </w:tcPr>
          <w:p w:rsidR="00936CB8" w:rsidRPr="0079157D" w:rsidRDefault="00936CB8" w:rsidP="00936CB8">
            <w:pPr>
              <w:ind w:left="-160" w:right="-168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балан-совая</w:t>
            </w:r>
            <w:proofErr w:type="spellEnd"/>
            <w:proofErr w:type="gramEnd"/>
          </w:p>
        </w:tc>
        <w:tc>
          <w:tcPr>
            <w:tcW w:w="991" w:type="dxa"/>
          </w:tcPr>
          <w:p w:rsidR="00936CB8" w:rsidRPr="0079157D" w:rsidRDefault="00936CB8" w:rsidP="00D01AF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ост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точная</w:t>
            </w:r>
          </w:p>
        </w:tc>
        <w:tc>
          <w:tcPr>
            <w:tcW w:w="1321" w:type="dxa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43" w:type="dxa"/>
            <w:gridSpan w:val="2"/>
            <w:vMerge/>
          </w:tcPr>
          <w:p w:rsidR="00936CB8" w:rsidRPr="0079157D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2602D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Благ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датное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ind w:firstLine="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936CB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Нов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бельм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а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="00936CB8"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и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озерное</w:t>
            </w:r>
          </w:p>
        </w:tc>
        <w:tc>
          <w:tcPr>
            <w:tcW w:w="775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936CB8" w:rsidRPr="00E455C0" w:rsidTr="00936CB8">
        <w:tblPrEx>
          <w:tblBorders>
            <w:bottom w:val="single" w:sz="4" w:space="0" w:color="auto"/>
          </w:tblBorders>
        </w:tblPrEx>
        <w:trPr>
          <w:gridAfter w:val="1"/>
          <w:wAfter w:w="6" w:type="dxa"/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с. Прил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у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ки</w:t>
            </w:r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936CB8" w:rsidRDefault="00936CB8"/>
    <w:p w:rsidR="00936CB8" w:rsidRDefault="00936CB8"/>
    <w:tbl>
      <w:tblPr>
        <w:tblW w:w="494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52"/>
        <w:gridCol w:w="1320"/>
        <w:gridCol w:w="1318"/>
        <w:gridCol w:w="768"/>
        <w:gridCol w:w="6"/>
        <w:gridCol w:w="769"/>
        <w:gridCol w:w="879"/>
        <w:gridCol w:w="991"/>
        <w:gridCol w:w="1321"/>
        <w:gridCol w:w="1537"/>
      </w:tblGrid>
      <w:tr w:rsidR="00936CB8" w:rsidRPr="00E455C0" w:rsidTr="00936CB8">
        <w:trPr>
          <w:cantSplit/>
          <w:tblHeader/>
        </w:trPr>
        <w:tc>
          <w:tcPr>
            <w:tcW w:w="552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20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1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68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75" w:type="dxa"/>
            <w:gridSpan w:val="2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9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321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537" w:type="dxa"/>
          </w:tcPr>
          <w:p w:rsidR="00936CB8" w:rsidRPr="00E455C0" w:rsidRDefault="00936CB8" w:rsidP="00D01AF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936CB8" w:rsidRPr="00E455C0" w:rsidTr="00936CB8">
        <w:trPr>
          <w:cantSplit/>
        </w:trPr>
        <w:tc>
          <w:tcPr>
            <w:tcW w:w="552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5</w:t>
            </w:r>
            <w:r w:rsidR="00207FE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Кладбище</w:t>
            </w:r>
          </w:p>
        </w:tc>
        <w:tc>
          <w:tcPr>
            <w:tcW w:w="1318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 xml:space="preserve">с. </w:t>
            </w:r>
            <w:proofErr w:type="spellStart"/>
            <w:r w:rsidRPr="00E455C0">
              <w:rPr>
                <w:rFonts w:ascii="Times New Roman" w:hAnsi="Times New Roman"/>
                <w:sz w:val="24"/>
                <w:szCs w:val="24"/>
              </w:rPr>
              <w:t>Усаче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в</w:t>
            </w:r>
            <w:r w:rsidRPr="00E455C0">
              <w:rPr>
                <w:rFonts w:ascii="Times New Roman" w:hAnsi="Times New Roman"/>
                <w:sz w:val="24"/>
                <w:szCs w:val="24"/>
              </w:rPr>
              <w:t>ка</w:t>
            </w:r>
            <w:proofErr w:type="spellEnd"/>
          </w:p>
        </w:tc>
        <w:tc>
          <w:tcPr>
            <w:tcW w:w="774" w:type="dxa"/>
            <w:gridSpan w:val="2"/>
          </w:tcPr>
          <w:p w:rsidR="00936CB8" w:rsidRPr="00E455C0" w:rsidRDefault="00A40B85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6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1" w:type="dxa"/>
          </w:tcPr>
          <w:p w:rsidR="00936CB8" w:rsidRPr="00E455C0" w:rsidRDefault="00936CB8" w:rsidP="00E455C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55C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321" w:type="dxa"/>
          </w:tcPr>
          <w:p w:rsidR="00936CB8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ненское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 w:rsidRPr="00D60AAC">
              <w:rPr>
                <w:rFonts w:ascii="Times New Roman" w:hAnsi="Times New Roman"/>
                <w:sz w:val="24"/>
                <w:szCs w:val="24"/>
              </w:rPr>
              <w:t>Хороль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муниц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и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пального района</w:t>
            </w:r>
          </w:p>
        </w:tc>
        <w:tc>
          <w:tcPr>
            <w:tcW w:w="1537" w:type="dxa"/>
          </w:tcPr>
          <w:p w:rsidR="008B1218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60AAC">
              <w:rPr>
                <w:rFonts w:ascii="Times New Roman" w:hAnsi="Times New Roman"/>
                <w:sz w:val="24"/>
                <w:szCs w:val="24"/>
              </w:rPr>
              <w:t>с. Благода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>т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ное, </w:t>
            </w:r>
          </w:p>
          <w:p w:rsidR="008B1218" w:rsidRPr="00D60AAC" w:rsidRDefault="008B1218" w:rsidP="008B121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Октябрь-ская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, 43</w:t>
            </w:r>
            <w:r w:rsidRPr="00D60AA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936CB8" w:rsidRPr="00D60AAC" w:rsidRDefault="00936CB8" w:rsidP="00D01AF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C73A2" w:rsidRPr="00100C19" w:rsidRDefault="008C73A2" w:rsidP="00A5480C">
      <w:pPr>
        <w:spacing w:line="240" w:lineRule="auto"/>
        <w:ind w:right="185"/>
      </w:pPr>
    </w:p>
    <w:sectPr w:rsidR="008C73A2" w:rsidRPr="00100C19" w:rsidSect="00D971E3">
      <w:headerReference w:type="even" r:id="rId8"/>
      <w:headerReference w:type="default" r:id="rId9"/>
      <w:footerReference w:type="default" r:id="rId10"/>
      <w:pgSz w:w="11906" w:h="16838"/>
      <w:pgMar w:top="851" w:right="851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568E" w:rsidRDefault="0006568E" w:rsidP="00D579D9">
      <w:pPr>
        <w:spacing w:after="0" w:line="240" w:lineRule="auto"/>
      </w:pPr>
      <w:r>
        <w:separator/>
      </w:r>
    </w:p>
  </w:endnote>
  <w:endnote w:type="continuationSeparator" w:id="0">
    <w:p w:rsidR="0006568E" w:rsidRDefault="0006568E" w:rsidP="00D57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Pr="00563EA4" w:rsidRDefault="00CE2213" w:rsidP="00563EA4">
    <w:pPr>
      <w:pStyle w:val="a5"/>
      <w:jc w:val="right"/>
      <w:rPr>
        <w:szCs w:val="2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568E" w:rsidRDefault="0006568E" w:rsidP="00D579D9">
      <w:pPr>
        <w:spacing w:after="0" w:line="240" w:lineRule="auto"/>
      </w:pPr>
      <w:r>
        <w:separator/>
      </w:r>
    </w:p>
  </w:footnote>
  <w:footnote w:type="continuationSeparator" w:id="0">
    <w:p w:rsidR="0006568E" w:rsidRDefault="0006568E" w:rsidP="00D57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Default="00C11641" w:rsidP="000F59B3">
    <w:pPr>
      <w:pStyle w:val="a3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CE2213" w:rsidRDefault="00CE2213" w:rsidP="00563EA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213" w:rsidRDefault="00C11641" w:rsidP="008E1482">
    <w:pPr>
      <w:pStyle w:val="a3"/>
      <w:framePr w:wrap="around" w:vAnchor="text" w:hAnchor="page" w:x="10911" w:y="1"/>
      <w:rPr>
        <w:rStyle w:val="ad"/>
      </w:rPr>
    </w:pPr>
    <w:r>
      <w:rPr>
        <w:rStyle w:val="ad"/>
      </w:rPr>
      <w:fldChar w:fldCharType="begin"/>
    </w:r>
    <w:r w:rsidR="00CE2213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60AD2">
      <w:rPr>
        <w:rStyle w:val="ad"/>
        <w:noProof/>
      </w:rPr>
      <w:t>14</w:t>
    </w:r>
    <w:r>
      <w:rPr>
        <w:rStyle w:val="ad"/>
      </w:rPr>
      <w:fldChar w:fldCharType="end"/>
    </w:r>
  </w:p>
  <w:p w:rsidR="00CE2213" w:rsidRDefault="00CE2213" w:rsidP="00563EA4">
    <w:pPr>
      <w:pStyle w:val="a3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D30D82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B92A195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B387CC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DC649EB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3A60D8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2EA990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13000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F3C724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D1E2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8F3464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5C7588"/>
    <w:multiLevelType w:val="hybridMultilevel"/>
    <w:tmpl w:val="F2D22486"/>
    <w:lvl w:ilvl="0" w:tplc="2B6635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011E1D8F"/>
    <w:multiLevelType w:val="hybridMultilevel"/>
    <w:tmpl w:val="E07ED5CE"/>
    <w:lvl w:ilvl="0" w:tplc="6A6C0EBE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02897443"/>
    <w:multiLevelType w:val="hybridMultilevel"/>
    <w:tmpl w:val="EFE6EF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04013943"/>
    <w:multiLevelType w:val="hybridMultilevel"/>
    <w:tmpl w:val="D0D2BF7E"/>
    <w:lvl w:ilvl="0" w:tplc="DDDCD6D2">
      <w:start w:val="1"/>
      <w:numFmt w:val="decimal"/>
      <w:lvlText w:val="%1."/>
      <w:lvlJc w:val="left"/>
      <w:pPr>
        <w:ind w:left="18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6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2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50" w:hanging="180"/>
      </w:pPr>
      <w:rPr>
        <w:rFonts w:cs="Times New Roman"/>
      </w:rPr>
    </w:lvl>
  </w:abstractNum>
  <w:abstractNum w:abstractNumId="14">
    <w:nsid w:val="04671A9A"/>
    <w:multiLevelType w:val="hybridMultilevel"/>
    <w:tmpl w:val="C8E0F768"/>
    <w:lvl w:ilvl="0" w:tplc="47284C9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059F465B"/>
    <w:multiLevelType w:val="multilevel"/>
    <w:tmpl w:val="E07ED5CE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0F9D2A12"/>
    <w:multiLevelType w:val="hybridMultilevel"/>
    <w:tmpl w:val="5A4A4B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9127237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8">
    <w:nsid w:val="27954016"/>
    <w:multiLevelType w:val="hybridMultilevel"/>
    <w:tmpl w:val="BDF285C0"/>
    <w:lvl w:ilvl="0" w:tplc="40C8A036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19">
    <w:nsid w:val="2CBB32D2"/>
    <w:multiLevelType w:val="hybridMultilevel"/>
    <w:tmpl w:val="9FB203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32941297"/>
    <w:multiLevelType w:val="hybridMultilevel"/>
    <w:tmpl w:val="DD940EE0"/>
    <w:lvl w:ilvl="0" w:tplc="C3284E0A">
      <w:start w:val="1"/>
      <w:numFmt w:val="bullet"/>
      <w:lvlText w:val=""/>
      <w:lvlJc w:val="left"/>
      <w:pPr>
        <w:tabs>
          <w:tab w:val="num" w:pos="610"/>
        </w:tabs>
        <w:ind w:left="170" w:firstLine="8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2A803EA"/>
    <w:multiLevelType w:val="multilevel"/>
    <w:tmpl w:val="ACCCB3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7B85544"/>
    <w:multiLevelType w:val="multilevel"/>
    <w:tmpl w:val="6102E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B4505AC"/>
    <w:multiLevelType w:val="multilevel"/>
    <w:tmpl w:val="61DA7BB2"/>
    <w:lvl w:ilvl="0">
      <w:start w:val="1"/>
      <w:numFmt w:val="decimal"/>
      <w:lvlText w:val="%1."/>
      <w:lvlJc w:val="left"/>
      <w:pPr>
        <w:tabs>
          <w:tab w:val="num" w:pos="928"/>
        </w:tabs>
        <w:ind w:left="57" w:firstLine="5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DBE53D9"/>
    <w:multiLevelType w:val="hybridMultilevel"/>
    <w:tmpl w:val="1F2072D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46DB05BA"/>
    <w:multiLevelType w:val="hybridMultilevel"/>
    <w:tmpl w:val="50009F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4FF353BF"/>
    <w:multiLevelType w:val="hybridMultilevel"/>
    <w:tmpl w:val="1EF62E6E"/>
    <w:lvl w:ilvl="0" w:tplc="034855A4">
      <w:start w:val="1"/>
      <w:numFmt w:val="decimal"/>
      <w:lvlText w:val="%1"/>
      <w:lvlJc w:val="center"/>
      <w:pPr>
        <w:tabs>
          <w:tab w:val="num" w:pos="70"/>
        </w:tabs>
        <w:ind w:left="713" w:hanging="47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0" w:hanging="180"/>
      </w:pPr>
      <w:rPr>
        <w:rFonts w:cs="Times New Roman"/>
      </w:rPr>
    </w:lvl>
  </w:abstractNum>
  <w:abstractNum w:abstractNumId="27">
    <w:nsid w:val="5732609F"/>
    <w:multiLevelType w:val="hybridMultilevel"/>
    <w:tmpl w:val="C26420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595547E7"/>
    <w:multiLevelType w:val="multilevel"/>
    <w:tmpl w:val="7A0C79CC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815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9666960"/>
    <w:multiLevelType w:val="multilevel"/>
    <w:tmpl w:val="A5D08948"/>
    <w:lvl w:ilvl="0">
      <w:start w:val="1"/>
      <w:numFmt w:val="decimal"/>
      <w:lvlText w:val="%1."/>
      <w:lvlJc w:val="left"/>
      <w:pPr>
        <w:ind w:left="1212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0">
    <w:nsid w:val="61605F90"/>
    <w:multiLevelType w:val="hybridMultilevel"/>
    <w:tmpl w:val="A7A85DAE"/>
    <w:lvl w:ilvl="0" w:tplc="FFFFFFFF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17471AB"/>
    <w:multiLevelType w:val="hybridMultilevel"/>
    <w:tmpl w:val="13145E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>
    <w:nsid w:val="62163ABF"/>
    <w:multiLevelType w:val="multilevel"/>
    <w:tmpl w:val="91B8D564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62CB4323"/>
    <w:multiLevelType w:val="hybridMultilevel"/>
    <w:tmpl w:val="96A023C0"/>
    <w:lvl w:ilvl="0" w:tplc="099C298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34">
    <w:nsid w:val="67336B46"/>
    <w:multiLevelType w:val="hybridMultilevel"/>
    <w:tmpl w:val="33F82988"/>
    <w:lvl w:ilvl="0" w:tplc="0419000F">
      <w:start w:val="1"/>
      <w:numFmt w:val="decimal"/>
      <w:lvlText w:val="%1."/>
      <w:lvlJc w:val="left"/>
      <w:pPr>
        <w:ind w:left="177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3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09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  <w:rPr>
        <w:rFonts w:cs="Times New Roman"/>
      </w:rPr>
    </w:lvl>
  </w:abstractNum>
  <w:abstractNum w:abstractNumId="35">
    <w:nsid w:val="688872C0"/>
    <w:multiLevelType w:val="hybridMultilevel"/>
    <w:tmpl w:val="5DEC7A40"/>
    <w:lvl w:ilvl="0" w:tplc="83E67510">
      <w:start w:val="1"/>
      <w:numFmt w:val="decimal"/>
      <w:lvlText w:val="%1."/>
      <w:lvlJc w:val="left"/>
      <w:pPr>
        <w:ind w:left="6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74" w:hanging="180"/>
      </w:pPr>
      <w:rPr>
        <w:rFonts w:cs="Times New Roman"/>
      </w:rPr>
    </w:lvl>
  </w:abstractNum>
  <w:abstractNum w:abstractNumId="36">
    <w:nsid w:val="68EA3882"/>
    <w:multiLevelType w:val="multilevel"/>
    <w:tmpl w:val="095EC132"/>
    <w:lvl w:ilvl="0">
      <w:start w:val="1"/>
      <w:numFmt w:val="decimal"/>
      <w:lvlText w:val="%1"/>
      <w:lvlJc w:val="center"/>
      <w:pPr>
        <w:ind w:left="643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6E8831E6"/>
    <w:multiLevelType w:val="multilevel"/>
    <w:tmpl w:val="C36A67B0"/>
    <w:lvl w:ilvl="0">
      <w:start w:val="1"/>
      <w:numFmt w:val="decimal"/>
      <w:lvlText w:val="%1."/>
      <w:lvlJc w:val="center"/>
      <w:pPr>
        <w:tabs>
          <w:tab w:val="num" w:pos="720"/>
        </w:tabs>
        <w:ind w:left="720" w:hanging="436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2CA09FC"/>
    <w:multiLevelType w:val="multilevel"/>
    <w:tmpl w:val="BDF285C0"/>
    <w:lvl w:ilvl="0">
      <w:start w:val="1"/>
      <w:numFmt w:val="decimal"/>
      <w:lvlText w:val="%1."/>
      <w:lvlJc w:val="left"/>
      <w:pPr>
        <w:tabs>
          <w:tab w:val="num" w:pos="1288"/>
        </w:tabs>
        <w:ind w:left="1288" w:hanging="928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932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652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372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092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12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32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252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972" w:hanging="180"/>
      </w:pPr>
      <w:rPr>
        <w:rFonts w:cs="Times New Roman"/>
      </w:rPr>
    </w:lvl>
  </w:abstractNum>
  <w:abstractNum w:abstractNumId="39">
    <w:nsid w:val="73B830B1"/>
    <w:multiLevelType w:val="multilevel"/>
    <w:tmpl w:val="F7BEC150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>
    <w:nsid w:val="75661D6D"/>
    <w:multiLevelType w:val="multilevel"/>
    <w:tmpl w:val="DA98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>
    <w:nsid w:val="7A7B081A"/>
    <w:multiLevelType w:val="hybridMultilevel"/>
    <w:tmpl w:val="D04C86C8"/>
    <w:lvl w:ilvl="0" w:tplc="42344886">
      <w:start w:val="1"/>
      <w:numFmt w:val="decimal"/>
      <w:lvlText w:val="%1."/>
      <w:lvlJc w:val="right"/>
      <w:pPr>
        <w:tabs>
          <w:tab w:val="num" w:pos="833"/>
        </w:tabs>
        <w:ind w:left="113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3"/>
  </w:num>
  <w:num w:numId="2">
    <w:abstractNumId w:val="31"/>
  </w:num>
  <w:num w:numId="3">
    <w:abstractNumId w:val="11"/>
  </w:num>
  <w:num w:numId="4">
    <w:abstractNumId w:val="22"/>
  </w:num>
  <w:num w:numId="5">
    <w:abstractNumId w:val="21"/>
  </w:num>
  <w:num w:numId="6">
    <w:abstractNumId w:val="37"/>
  </w:num>
  <w:num w:numId="7">
    <w:abstractNumId w:val="15"/>
  </w:num>
  <w:num w:numId="8">
    <w:abstractNumId w:val="30"/>
  </w:num>
  <w:num w:numId="9">
    <w:abstractNumId w:val="16"/>
  </w:num>
  <w:num w:numId="10">
    <w:abstractNumId w:val="17"/>
  </w:num>
  <w:num w:numId="11">
    <w:abstractNumId w:val="35"/>
  </w:num>
  <w:num w:numId="12">
    <w:abstractNumId w:val="18"/>
  </w:num>
  <w:num w:numId="13">
    <w:abstractNumId w:val="25"/>
  </w:num>
  <w:num w:numId="14">
    <w:abstractNumId w:val="27"/>
  </w:num>
  <w:num w:numId="15">
    <w:abstractNumId w:val="34"/>
  </w:num>
  <w:num w:numId="16">
    <w:abstractNumId w:val="19"/>
  </w:num>
  <w:num w:numId="17">
    <w:abstractNumId w:val="26"/>
  </w:num>
  <w:num w:numId="18">
    <w:abstractNumId w:val="10"/>
  </w:num>
  <w:num w:numId="19">
    <w:abstractNumId w:val="13"/>
  </w:num>
  <w:num w:numId="20">
    <w:abstractNumId w:val="41"/>
  </w:num>
  <w:num w:numId="21">
    <w:abstractNumId w:val="14"/>
  </w:num>
  <w:num w:numId="22">
    <w:abstractNumId w:val="29"/>
  </w:num>
  <w:num w:numId="23">
    <w:abstractNumId w:val="20"/>
  </w:num>
  <w:num w:numId="24">
    <w:abstractNumId w:val="12"/>
  </w:num>
  <w:num w:numId="25">
    <w:abstractNumId w:val="38"/>
  </w:num>
  <w:num w:numId="26">
    <w:abstractNumId w:val="24"/>
  </w:num>
  <w:num w:numId="27">
    <w:abstractNumId w:val="40"/>
  </w:num>
  <w:num w:numId="28">
    <w:abstractNumId w:val="39"/>
  </w:num>
  <w:num w:numId="29">
    <w:abstractNumId w:val="28"/>
  </w:num>
  <w:num w:numId="30">
    <w:abstractNumId w:val="23"/>
  </w:num>
  <w:num w:numId="31">
    <w:abstractNumId w:val="32"/>
  </w:num>
  <w:num w:numId="32">
    <w:abstractNumId w:val="36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  <w:num w:numId="38">
    <w:abstractNumId w:val="8"/>
  </w:num>
  <w:num w:numId="39">
    <w:abstractNumId w:val="3"/>
  </w:num>
  <w:num w:numId="40">
    <w:abstractNumId w:val="2"/>
  </w:num>
  <w:num w:numId="41">
    <w:abstractNumId w:val="1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autoHyphenation/>
  <w:hyphenationZone w:val="142"/>
  <w:doNotHyphenateCap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97F58"/>
    <w:rsid w:val="00030422"/>
    <w:rsid w:val="0004785C"/>
    <w:rsid w:val="0006568E"/>
    <w:rsid w:val="000D2634"/>
    <w:rsid w:val="000E6C23"/>
    <w:rsid w:val="000F59B3"/>
    <w:rsid w:val="000F7356"/>
    <w:rsid w:val="00100C19"/>
    <w:rsid w:val="00126CBA"/>
    <w:rsid w:val="00196762"/>
    <w:rsid w:val="00197B46"/>
    <w:rsid w:val="00197F58"/>
    <w:rsid w:val="001D5E8C"/>
    <w:rsid w:val="001D7942"/>
    <w:rsid w:val="001E341D"/>
    <w:rsid w:val="00207FEC"/>
    <w:rsid w:val="00250671"/>
    <w:rsid w:val="002602D6"/>
    <w:rsid w:val="00260AD2"/>
    <w:rsid w:val="00295F8B"/>
    <w:rsid w:val="002D5A00"/>
    <w:rsid w:val="002E50F3"/>
    <w:rsid w:val="00304FEC"/>
    <w:rsid w:val="003125BA"/>
    <w:rsid w:val="003148AF"/>
    <w:rsid w:val="0032172C"/>
    <w:rsid w:val="00321A44"/>
    <w:rsid w:val="00330F09"/>
    <w:rsid w:val="00345DC1"/>
    <w:rsid w:val="00351D33"/>
    <w:rsid w:val="00361BC6"/>
    <w:rsid w:val="00364B77"/>
    <w:rsid w:val="00374B4A"/>
    <w:rsid w:val="00393A15"/>
    <w:rsid w:val="003B1FE4"/>
    <w:rsid w:val="003B4553"/>
    <w:rsid w:val="003D09B7"/>
    <w:rsid w:val="003D5B78"/>
    <w:rsid w:val="003E33C8"/>
    <w:rsid w:val="003E45BF"/>
    <w:rsid w:val="003E4AC8"/>
    <w:rsid w:val="003F5EB1"/>
    <w:rsid w:val="00406A89"/>
    <w:rsid w:val="00412DF7"/>
    <w:rsid w:val="00425FCA"/>
    <w:rsid w:val="004515F0"/>
    <w:rsid w:val="00470385"/>
    <w:rsid w:val="00492814"/>
    <w:rsid w:val="00492885"/>
    <w:rsid w:val="004F068E"/>
    <w:rsid w:val="0051006E"/>
    <w:rsid w:val="00515F24"/>
    <w:rsid w:val="00521005"/>
    <w:rsid w:val="00563EA4"/>
    <w:rsid w:val="005B04A1"/>
    <w:rsid w:val="005C170E"/>
    <w:rsid w:val="005C1E2B"/>
    <w:rsid w:val="005D1911"/>
    <w:rsid w:val="00615467"/>
    <w:rsid w:val="00615683"/>
    <w:rsid w:val="0063451A"/>
    <w:rsid w:val="006350D2"/>
    <w:rsid w:val="00645AF6"/>
    <w:rsid w:val="00646D6B"/>
    <w:rsid w:val="00653477"/>
    <w:rsid w:val="006617CE"/>
    <w:rsid w:val="00663DAD"/>
    <w:rsid w:val="00665425"/>
    <w:rsid w:val="00677FEB"/>
    <w:rsid w:val="006B11FF"/>
    <w:rsid w:val="006C071E"/>
    <w:rsid w:val="006C29F9"/>
    <w:rsid w:val="006C63C2"/>
    <w:rsid w:val="006D4640"/>
    <w:rsid w:val="006F3357"/>
    <w:rsid w:val="006F3E7B"/>
    <w:rsid w:val="006F717A"/>
    <w:rsid w:val="007045FA"/>
    <w:rsid w:val="00717CF1"/>
    <w:rsid w:val="0073170F"/>
    <w:rsid w:val="0079157D"/>
    <w:rsid w:val="00795D39"/>
    <w:rsid w:val="007A401C"/>
    <w:rsid w:val="007B0A5B"/>
    <w:rsid w:val="008302FE"/>
    <w:rsid w:val="00855960"/>
    <w:rsid w:val="008768B5"/>
    <w:rsid w:val="00885520"/>
    <w:rsid w:val="008A120F"/>
    <w:rsid w:val="008B1218"/>
    <w:rsid w:val="008C73A2"/>
    <w:rsid w:val="008E1482"/>
    <w:rsid w:val="008E1B13"/>
    <w:rsid w:val="008F1CBF"/>
    <w:rsid w:val="008F3780"/>
    <w:rsid w:val="00912505"/>
    <w:rsid w:val="00916295"/>
    <w:rsid w:val="009246B7"/>
    <w:rsid w:val="009307F7"/>
    <w:rsid w:val="00936CB8"/>
    <w:rsid w:val="009424E5"/>
    <w:rsid w:val="00945B66"/>
    <w:rsid w:val="0095135A"/>
    <w:rsid w:val="009865B4"/>
    <w:rsid w:val="009C0251"/>
    <w:rsid w:val="009C3BA2"/>
    <w:rsid w:val="009D24A4"/>
    <w:rsid w:val="009E37BF"/>
    <w:rsid w:val="009F1DEC"/>
    <w:rsid w:val="009F6922"/>
    <w:rsid w:val="00A25636"/>
    <w:rsid w:val="00A276DB"/>
    <w:rsid w:val="00A40B85"/>
    <w:rsid w:val="00A5480C"/>
    <w:rsid w:val="00A6748F"/>
    <w:rsid w:val="00A75C21"/>
    <w:rsid w:val="00A7635A"/>
    <w:rsid w:val="00A8125B"/>
    <w:rsid w:val="00A87A98"/>
    <w:rsid w:val="00AB383E"/>
    <w:rsid w:val="00AB56E5"/>
    <w:rsid w:val="00AC1215"/>
    <w:rsid w:val="00AC3ED9"/>
    <w:rsid w:val="00AE42CD"/>
    <w:rsid w:val="00AF64E4"/>
    <w:rsid w:val="00B100F1"/>
    <w:rsid w:val="00B35094"/>
    <w:rsid w:val="00B53569"/>
    <w:rsid w:val="00BB31FC"/>
    <w:rsid w:val="00BB3698"/>
    <w:rsid w:val="00BC45AF"/>
    <w:rsid w:val="00BF55E8"/>
    <w:rsid w:val="00BF5FD9"/>
    <w:rsid w:val="00C11641"/>
    <w:rsid w:val="00C159E7"/>
    <w:rsid w:val="00C3498F"/>
    <w:rsid w:val="00C62BCB"/>
    <w:rsid w:val="00C80C6B"/>
    <w:rsid w:val="00C81BE1"/>
    <w:rsid w:val="00CB3D87"/>
    <w:rsid w:val="00CC7CCD"/>
    <w:rsid w:val="00CD42CF"/>
    <w:rsid w:val="00CD4F0F"/>
    <w:rsid w:val="00CD78F7"/>
    <w:rsid w:val="00CE2213"/>
    <w:rsid w:val="00CE3CC9"/>
    <w:rsid w:val="00D13306"/>
    <w:rsid w:val="00D35AA8"/>
    <w:rsid w:val="00D579D9"/>
    <w:rsid w:val="00D60AAC"/>
    <w:rsid w:val="00D639B7"/>
    <w:rsid w:val="00D728FD"/>
    <w:rsid w:val="00D930C3"/>
    <w:rsid w:val="00D93556"/>
    <w:rsid w:val="00D971E3"/>
    <w:rsid w:val="00DB68F8"/>
    <w:rsid w:val="00DB70BD"/>
    <w:rsid w:val="00DB79C7"/>
    <w:rsid w:val="00DC1D56"/>
    <w:rsid w:val="00E455C0"/>
    <w:rsid w:val="00E629DF"/>
    <w:rsid w:val="00EB1AD1"/>
    <w:rsid w:val="00EC7812"/>
    <w:rsid w:val="00EE0ECD"/>
    <w:rsid w:val="00EE62BD"/>
    <w:rsid w:val="00F1320E"/>
    <w:rsid w:val="00F17300"/>
    <w:rsid w:val="00F3676B"/>
    <w:rsid w:val="00F37AA9"/>
    <w:rsid w:val="00F5281C"/>
    <w:rsid w:val="00FC1A4B"/>
    <w:rsid w:val="00FD77D5"/>
    <w:rsid w:val="00FE04B5"/>
    <w:rsid w:val="00FF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a7">
    <w:name w:val="Body Text Indent"/>
    <w:basedOn w:val="a"/>
    <w:link w:val="a8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100C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styleId="ab">
    <w:name w:val="No Spacing"/>
    <w:uiPriority w:val="99"/>
    <w:qFormat/>
    <w:rsid w:val="00100C1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basedOn w:val="a0"/>
    <w:uiPriority w:val="99"/>
    <w:rsid w:val="00AE42CD"/>
    <w:rPr>
      <w:rFonts w:cs="Times New Roman"/>
      <w:color w:val="0000FF"/>
      <w:u w:val="single"/>
    </w:rPr>
  </w:style>
  <w:style w:type="character" w:styleId="ad">
    <w:name w:val="page number"/>
    <w:basedOn w:val="a0"/>
    <w:uiPriority w:val="99"/>
    <w:rsid w:val="00AE42CD"/>
    <w:rPr>
      <w:rFonts w:cs="Times New Roman"/>
    </w:rPr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AE42CD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364B7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uiPriority w:val="99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styleId="af5">
    <w:name w:val="Document Map"/>
    <w:basedOn w:val="a"/>
    <w:link w:val="af6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9C0251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636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100C19"/>
    <w:pPr>
      <w:keepNext/>
      <w:widowControl w:val="0"/>
      <w:spacing w:after="0" w:line="360" w:lineRule="auto"/>
      <w:outlineLvl w:val="0"/>
    </w:pPr>
    <w:rPr>
      <w:rFonts w:ascii="Times New Roman" w:hAnsi="Times New Roman"/>
      <w:b/>
      <w:bCs/>
      <w:sz w:val="30"/>
      <w:szCs w:val="30"/>
    </w:rPr>
  </w:style>
  <w:style w:type="paragraph" w:styleId="2">
    <w:name w:val="heading 2"/>
    <w:basedOn w:val="a"/>
    <w:next w:val="a"/>
    <w:link w:val="20"/>
    <w:uiPriority w:val="99"/>
    <w:qFormat/>
    <w:rsid w:val="00364B7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00C19"/>
    <w:rPr>
      <w:rFonts w:ascii="Times New Roman" w:hAnsi="Times New Roman" w:cs="Times New Roman"/>
      <w:b/>
      <w:bCs/>
      <w:sz w:val="30"/>
      <w:szCs w:val="30"/>
    </w:rPr>
  </w:style>
  <w:style w:type="character" w:customStyle="1" w:styleId="20">
    <w:name w:val="Заголовок 2 Знак"/>
    <w:basedOn w:val="a0"/>
    <w:link w:val="2"/>
    <w:uiPriority w:val="99"/>
    <w:locked/>
    <w:rsid w:val="00364B77"/>
    <w:rPr>
      <w:rFonts w:ascii="Arial" w:hAnsi="Arial" w:cs="Arial"/>
      <w:b/>
      <w:bCs/>
      <w:i/>
      <w:iCs/>
      <w:sz w:val="28"/>
      <w:szCs w:val="28"/>
    </w:rPr>
  </w:style>
  <w:style w:type="character" w:customStyle="1" w:styleId="HeaderChar">
    <w:name w:val="Header Char"/>
    <w:uiPriority w:val="99"/>
    <w:locked/>
    <w:rsid w:val="00100C19"/>
    <w:rPr>
      <w:rFonts w:ascii="Times New Roman" w:hAnsi="Times New Roman"/>
      <w:sz w:val="28"/>
    </w:rPr>
  </w:style>
  <w:style w:type="paragraph" w:styleId="a3">
    <w:name w:val="header"/>
    <w:basedOn w:val="a"/>
    <w:link w:val="a4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5B04A1"/>
    <w:rPr>
      <w:rFonts w:cs="Times New Roman"/>
    </w:rPr>
  </w:style>
  <w:style w:type="character" w:customStyle="1" w:styleId="FooterChar">
    <w:name w:val="Footer Char"/>
    <w:uiPriority w:val="99"/>
    <w:locked/>
    <w:rsid w:val="00100C19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rsid w:val="00100C19"/>
    <w:pPr>
      <w:tabs>
        <w:tab w:val="center" w:pos="4153"/>
        <w:tab w:val="right" w:pos="8306"/>
      </w:tabs>
      <w:spacing w:after="0" w:line="240" w:lineRule="auto"/>
    </w:pPr>
    <w:rPr>
      <w:rFonts w:ascii="Times New Roman" w:hAnsi="Times New Roman"/>
      <w:sz w:val="28"/>
      <w:szCs w:val="28"/>
    </w:rPr>
  </w:style>
  <w:style w:type="character" w:customStyle="1" w:styleId="a6">
    <w:name w:val="Нижний колонтитул Знак"/>
    <w:basedOn w:val="a0"/>
    <w:link w:val="a5"/>
    <w:uiPriority w:val="99"/>
    <w:locked/>
    <w:rsid w:val="005B04A1"/>
    <w:rPr>
      <w:rFonts w:cs="Times New Roman"/>
    </w:rPr>
  </w:style>
  <w:style w:type="character" w:customStyle="1" w:styleId="BodyTextIndentChar">
    <w:name w:val="Body Text Indent Char"/>
    <w:uiPriority w:val="99"/>
    <w:locked/>
    <w:rsid w:val="00100C19"/>
    <w:rPr>
      <w:rFonts w:ascii="Times New Roman" w:hAnsi="Times New Roman"/>
      <w:sz w:val="26"/>
    </w:rPr>
  </w:style>
  <w:style w:type="paragraph" w:styleId="a7">
    <w:name w:val="Body Text Indent"/>
    <w:basedOn w:val="a"/>
    <w:link w:val="a8"/>
    <w:uiPriority w:val="99"/>
    <w:rsid w:val="00100C19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6"/>
      <w:szCs w:val="26"/>
    </w:rPr>
  </w:style>
  <w:style w:type="character" w:customStyle="1" w:styleId="a8">
    <w:name w:val="Основной текст с отступом Знак"/>
    <w:basedOn w:val="a0"/>
    <w:link w:val="a7"/>
    <w:uiPriority w:val="99"/>
    <w:semiHidden/>
    <w:locked/>
    <w:rsid w:val="005B04A1"/>
    <w:rPr>
      <w:rFonts w:cs="Times New Roman"/>
    </w:rPr>
  </w:style>
  <w:style w:type="character" w:customStyle="1" w:styleId="BalloonTextChar">
    <w:name w:val="Balloon Text Char"/>
    <w:uiPriority w:val="99"/>
    <w:locked/>
    <w:rsid w:val="00100C19"/>
    <w:rPr>
      <w:rFonts w:ascii="Tahoma" w:hAnsi="Tahoma"/>
      <w:sz w:val="16"/>
    </w:rPr>
  </w:style>
  <w:style w:type="paragraph" w:styleId="a9">
    <w:name w:val="Balloon Text"/>
    <w:basedOn w:val="a"/>
    <w:link w:val="aa"/>
    <w:uiPriority w:val="99"/>
    <w:semiHidden/>
    <w:rsid w:val="00100C1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styleId="ab">
    <w:name w:val="No Spacing"/>
    <w:uiPriority w:val="99"/>
    <w:qFormat/>
    <w:rsid w:val="00100C19"/>
    <w:rPr>
      <w:rFonts w:cs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AE42C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c">
    <w:name w:val="Hyperlink"/>
    <w:basedOn w:val="a0"/>
    <w:uiPriority w:val="99"/>
    <w:rsid w:val="00AE42CD"/>
    <w:rPr>
      <w:rFonts w:cs="Times New Roman"/>
      <w:color w:val="0000FF"/>
      <w:u w:val="single"/>
    </w:rPr>
  </w:style>
  <w:style w:type="character" w:styleId="ad">
    <w:name w:val="page number"/>
    <w:basedOn w:val="a0"/>
    <w:uiPriority w:val="99"/>
    <w:rsid w:val="00AE42CD"/>
    <w:rPr>
      <w:rFonts w:cs="Times New Roman"/>
    </w:rPr>
  </w:style>
  <w:style w:type="paragraph" w:customStyle="1" w:styleId="ae">
    <w:name w:val="Знак"/>
    <w:basedOn w:val="a"/>
    <w:uiPriority w:val="99"/>
    <w:rsid w:val="00AE42C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Body Text"/>
    <w:basedOn w:val="a"/>
    <w:link w:val="af0"/>
    <w:uiPriority w:val="99"/>
    <w:rsid w:val="00AE42CD"/>
    <w:pPr>
      <w:spacing w:after="0" w:line="240" w:lineRule="auto"/>
      <w:jc w:val="both"/>
    </w:pPr>
    <w:rPr>
      <w:rFonts w:ascii="Times New Roman" w:hAnsi="Times New Roman"/>
      <w:sz w:val="28"/>
      <w:szCs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AE42CD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364B77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364B77"/>
    <w:rPr>
      <w:rFonts w:ascii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364B77"/>
    <w:rPr>
      <w:rFonts w:cs="Times New Roman"/>
      <w:color w:val="008000"/>
      <w:sz w:val="20"/>
      <w:szCs w:val="20"/>
      <w:u w:val="single"/>
    </w:rPr>
  </w:style>
  <w:style w:type="paragraph" w:customStyle="1" w:styleId="af2">
    <w:name w:val="Комментарий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ind w:left="170"/>
      <w:jc w:val="both"/>
    </w:pPr>
    <w:rPr>
      <w:rFonts w:ascii="Arial" w:hAnsi="Arial"/>
      <w:i/>
      <w:iCs/>
      <w:color w:val="800080"/>
      <w:sz w:val="20"/>
      <w:szCs w:val="20"/>
    </w:rPr>
  </w:style>
  <w:style w:type="paragraph" w:customStyle="1" w:styleId="af3">
    <w:name w:val="Комментарий пользователя"/>
    <w:basedOn w:val="af2"/>
    <w:next w:val="a"/>
    <w:uiPriority w:val="99"/>
    <w:rsid w:val="00364B77"/>
    <w:pPr>
      <w:jc w:val="left"/>
    </w:pPr>
    <w:rPr>
      <w:color w:val="000080"/>
    </w:rPr>
  </w:style>
  <w:style w:type="paragraph" w:customStyle="1" w:styleId="af4">
    <w:name w:val="Таблицы (моноширинный)"/>
    <w:basedOn w:val="a"/>
    <w:next w:val="a"/>
    <w:uiPriority w:val="99"/>
    <w:rsid w:val="00364B7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xl24">
    <w:name w:val="xl24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 w:val="16"/>
      <w:szCs w:val="16"/>
    </w:rPr>
  </w:style>
  <w:style w:type="paragraph" w:customStyle="1" w:styleId="xl25">
    <w:name w:val="xl25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6"/>
      <w:szCs w:val="16"/>
    </w:rPr>
  </w:style>
  <w:style w:type="paragraph" w:customStyle="1" w:styleId="xl26">
    <w:name w:val="xl26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27">
    <w:name w:val="xl27"/>
    <w:basedOn w:val="a"/>
    <w:uiPriority w:val="99"/>
    <w:rsid w:val="00364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styleId="af5">
    <w:name w:val="Document Map"/>
    <w:basedOn w:val="a"/>
    <w:link w:val="af6"/>
    <w:uiPriority w:val="99"/>
    <w:semiHidden/>
    <w:rsid w:val="000F59B3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locked/>
    <w:rsid w:val="005B04A1"/>
    <w:rPr>
      <w:rFonts w:ascii="Times New Roman" w:hAnsi="Times New Roman" w:cs="Times New Roman"/>
      <w:sz w:val="2"/>
    </w:rPr>
  </w:style>
  <w:style w:type="paragraph" w:customStyle="1" w:styleId="TimesNewRoman120">
    <w:name w:val="Стиль Times New Roman 12 пт Черный По центру После:  0 пт Межд..."/>
    <w:basedOn w:val="a"/>
    <w:uiPriority w:val="99"/>
    <w:rsid w:val="009C0251"/>
    <w:pPr>
      <w:shd w:val="clear" w:color="auto" w:fill="FFFFFF"/>
      <w:spacing w:after="0" w:line="240" w:lineRule="auto"/>
      <w:jc w:val="center"/>
    </w:pPr>
    <w:rPr>
      <w:rFonts w:ascii="Times New Roman" w:hAnsi="Times New Roman"/>
      <w:color w:val="00000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8AF5B2-60DE-4B68-8866-90BCFFB1A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2020</Words>
  <Characters>11516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Думой</vt:lpstr>
    </vt:vector>
  </TitlesOfParts>
  <Company>ЗС ПК</Company>
  <LinksUpToDate>false</LinksUpToDate>
  <CharactersWithSpaces>13509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Думой</dc:title>
  <dc:creator>Дима</dc:creator>
  <cp:lastModifiedBy>harlamova_v_m</cp:lastModifiedBy>
  <cp:revision>7</cp:revision>
  <cp:lastPrinted>2015-02-11T04:26:00Z</cp:lastPrinted>
  <dcterms:created xsi:type="dcterms:W3CDTF">2015-01-28T06:03:00Z</dcterms:created>
  <dcterms:modified xsi:type="dcterms:W3CDTF">2015-02-11T04:28:00Z</dcterms:modified>
</cp:coreProperties>
</file>