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B672E" w:rsidTr="007D6C8F">
        <w:tc>
          <w:tcPr>
            <w:tcW w:w="9570" w:type="dxa"/>
          </w:tcPr>
          <w:p w:rsidR="00EE37C0" w:rsidRDefault="00EE37C0" w:rsidP="00EE37C0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</w:t>
            </w:r>
          </w:p>
          <w:p w:rsidR="00EE37C0" w:rsidRDefault="00EE37C0" w:rsidP="00EE37C0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комитетом </w:t>
            </w:r>
            <w:proofErr w:type="gramStart"/>
            <w:r>
              <w:rPr>
                <w:sz w:val="20"/>
                <w:szCs w:val="20"/>
              </w:rPr>
              <w:t>Законодательного</w:t>
            </w:r>
            <w:proofErr w:type="gramEnd"/>
          </w:p>
          <w:p w:rsidR="00EE37C0" w:rsidRDefault="00EE37C0" w:rsidP="00EE37C0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Собрания по </w:t>
            </w:r>
            <w:proofErr w:type="gramStart"/>
            <w:r>
              <w:rPr>
                <w:sz w:val="20"/>
                <w:szCs w:val="20"/>
              </w:rPr>
              <w:t>экономической</w:t>
            </w:r>
            <w:proofErr w:type="gramEnd"/>
          </w:p>
          <w:p w:rsidR="00EE37C0" w:rsidRPr="00581234" w:rsidRDefault="00EE37C0" w:rsidP="00EE37C0">
            <w:pPr>
              <w:ind w:left="6372" w:firstLine="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политике и собственности</w:t>
            </w:r>
          </w:p>
          <w:p w:rsidR="00EB672E" w:rsidRDefault="00EB672E" w:rsidP="007D6C8F">
            <w:pPr>
              <w:pStyle w:val="1"/>
              <w:jc w:val="center"/>
              <w:rPr>
                <w:spacing w:val="84"/>
              </w:rPr>
            </w:pPr>
          </w:p>
        </w:tc>
      </w:tr>
      <w:tr w:rsidR="00EB672E" w:rsidTr="007D6C8F">
        <w:tc>
          <w:tcPr>
            <w:tcW w:w="9570" w:type="dxa"/>
          </w:tcPr>
          <w:p w:rsidR="00EB672E" w:rsidRDefault="00EB672E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A4092" w:rsidRDefault="001B40AF" w:rsidP="001B40A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5455F9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ХОРОЛЬСКОГО</w:t>
      </w:r>
      <w:r w:rsidR="009A4092">
        <w:rPr>
          <w:b/>
          <w:sz w:val="28"/>
          <w:szCs w:val="28"/>
        </w:rPr>
        <w:t xml:space="preserve">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5455F9">
        <w:rPr>
          <w:b/>
          <w:sz w:val="28"/>
          <w:szCs w:val="28"/>
        </w:rPr>
        <w:t>ХОРОЛЬСКИМ</w:t>
      </w:r>
      <w:r>
        <w:rPr>
          <w:b/>
          <w:sz w:val="28"/>
          <w:szCs w:val="28"/>
        </w:rPr>
        <w:t xml:space="preserve">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500500">
        <w:rPr>
          <w:sz w:val="28"/>
          <w:szCs w:val="28"/>
        </w:rPr>
        <w:t xml:space="preserve"> 28 января</w:t>
      </w:r>
      <w:r w:rsidR="00500500">
        <w:rPr>
          <w:sz w:val="28"/>
          <w:szCs w:val="28"/>
        </w:rPr>
        <w:br/>
        <w:t>2015 года в первом чтении</w:t>
      </w:r>
    </w:p>
    <w:p w:rsidR="00EE37C0" w:rsidRDefault="00EE37C0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 Законодательным Собранием Приморского края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 w:rsidR="005455F9">
        <w:rPr>
          <w:sz w:val="28"/>
          <w:szCs w:val="28"/>
        </w:rPr>
        <w:t>Благодатненского</w:t>
      </w:r>
      <w:proofErr w:type="spellEnd"/>
      <w:r w:rsidR="005455F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="005455F9">
        <w:rPr>
          <w:sz w:val="28"/>
          <w:szCs w:val="28"/>
        </w:rPr>
        <w:t>поселения</w:t>
      </w:r>
      <w:r w:rsidR="007B2A41">
        <w:rPr>
          <w:sz w:val="28"/>
          <w:szCs w:val="28"/>
        </w:rPr>
        <w:t>,</w:t>
      </w:r>
      <w:r w:rsidR="005455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</w:t>
      </w:r>
      <w:r w:rsidR="005455F9">
        <w:rPr>
          <w:sz w:val="28"/>
          <w:szCs w:val="28"/>
        </w:rPr>
        <w:t>Хорольского</w:t>
      </w:r>
      <w:r>
        <w:rPr>
          <w:sz w:val="28"/>
          <w:szCs w:val="28"/>
        </w:rPr>
        <w:t xml:space="preserve"> муниципального района согласно приложению</w:t>
      </w:r>
      <w:r w:rsidR="005455F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391D99">
        <w:rPr>
          <w:sz w:val="28"/>
          <w:szCs w:val="28"/>
        </w:rPr>
        <w:t>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914C87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Лучкинского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2 к настоящему Закону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Новодевицкого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3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Сиваковского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4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5455F9" w:rsidRDefault="005455F9" w:rsidP="00545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Хорольского сельского поселения</w:t>
      </w:r>
      <w:r w:rsidR="007B2A41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 Хорольского муниципального района согласно приложению 5 к настоящему Закону.</w:t>
      </w:r>
    </w:p>
    <w:p w:rsidR="005455F9" w:rsidRDefault="005455F9" w:rsidP="001B40A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D85DFD" w:rsidRDefault="00D85DFD" w:rsidP="00113EDF">
      <w:pPr>
        <w:ind w:firstLine="709"/>
        <w:jc w:val="both"/>
        <w:rPr>
          <w:sz w:val="28"/>
          <w:szCs w:val="28"/>
        </w:rPr>
      </w:pPr>
    </w:p>
    <w:p w:rsidR="00113EDF" w:rsidRDefault="00113EDF" w:rsidP="00113E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6.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5455F9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proofErr w:type="spellStart"/>
      <w:r w:rsidR="005455F9">
        <w:rPr>
          <w:sz w:val="28"/>
          <w:szCs w:val="28"/>
        </w:rPr>
        <w:t>Благодатненского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Лучкинского</w:t>
      </w:r>
      <w:proofErr w:type="spellEnd"/>
      <w:r w:rsidR="005455F9">
        <w:rPr>
          <w:sz w:val="28"/>
          <w:szCs w:val="28"/>
        </w:rPr>
        <w:t xml:space="preserve"> сельского поселения, </w:t>
      </w:r>
      <w:proofErr w:type="spellStart"/>
      <w:r w:rsidR="005455F9">
        <w:rPr>
          <w:sz w:val="28"/>
          <w:szCs w:val="28"/>
        </w:rPr>
        <w:t>Новодевицкого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proofErr w:type="spellStart"/>
      <w:r w:rsidR="005455F9">
        <w:rPr>
          <w:sz w:val="28"/>
          <w:szCs w:val="28"/>
        </w:rPr>
        <w:t>Сиваковского</w:t>
      </w:r>
      <w:proofErr w:type="spellEnd"/>
      <w:r w:rsidR="005455F9">
        <w:rPr>
          <w:sz w:val="28"/>
          <w:szCs w:val="28"/>
        </w:rPr>
        <w:t xml:space="preserve"> сельского поселения,</w:t>
      </w:r>
      <w:r w:rsidR="005455F9" w:rsidRPr="005455F9">
        <w:rPr>
          <w:sz w:val="28"/>
          <w:szCs w:val="28"/>
        </w:rPr>
        <w:t xml:space="preserve"> </w:t>
      </w:r>
      <w:r w:rsidR="005455F9">
        <w:rPr>
          <w:sz w:val="28"/>
          <w:szCs w:val="28"/>
        </w:rPr>
        <w:t xml:space="preserve">Хорольского сельского поселения обязаны передать, а орган местного самоуправления Хорольского муниципального района </w:t>
      </w:r>
      <w:r>
        <w:rPr>
          <w:sz w:val="28"/>
          <w:szCs w:val="28"/>
        </w:rPr>
        <w:t>обязан принять движимое и недвижимое имущество согласно приложени</w:t>
      </w:r>
      <w:r w:rsidR="007B2A41">
        <w:rPr>
          <w:sz w:val="28"/>
          <w:szCs w:val="28"/>
        </w:rPr>
        <w:t>ям 1-5</w:t>
      </w:r>
      <w:r>
        <w:rPr>
          <w:sz w:val="28"/>
          <w:szCs w:val="28"/>
        </w:rPr>
        <w:t xml:space="preserve"> к настоящему Закону.</w:t>
      </w: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3EDF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                          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2934AD" w:rsidRDefault="002934AD"/>
    <w:sectPr w:rsidR="002934AD" w:rsidSect="00EB672E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DC0" w:rsidRDefault="00A32DC0" w:rsidP="00391D99">
      <w:r>
        <w:separator/>
      </w:r>
    </w:p>
  </w:endnote>
  <w:endnote w:type="continuationSeparator" w:id="0">
    <w:p w:rsidR="00A32DC0" w:rsidRDefault="00A32DC0" w:rsidP="00391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DC0" w:rsidRDefault="00A32DC0" w:rsidP="00391D99">
      <w:r>
        <w:separator/>
      </w:r>
    </w:p>
  </w:footnote>
  <w:footnote w:type="continuationSeparator" w:id="0">
    <w:p w:rsidR="00A32DC0" w:rsidRDefault="00A32DC0" w:rsidP="00391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9449"/>
      <w:docPartObj>
        <w:docPartGallery w:val="Page Numbers (Top of Page)"/>
        <w:docPartUnique/>
      </w:docPartObj>
    </w:sdtPr>
    <w:sdtContent>
      <w:p w:rsidR="00391D99" w:rsidRDefault="005F3969">
        <w:pPr>
          <w:pStyle w:val="a3"/>
          <w:jc w:val="right"/>
        </w:pPr>
        <w:r>
          <w:fldChar w:fldCharType="begin"/>
        </w:r>
        <w:r w:rsidR="00EB672E">
          <w:instrText xml:space="preserve"> PAGE   \* MERGEFORMAT </w:instrText>
        </w:r>
        <w:r>
          <w:fldChar w:fldCharType="separate"/>
        </w:r>
        <w:r w:rsidR="00EE37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1D99" w:rsidRDefault="00391D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0AF"/>
    <w:rsid w:val="000E06F0"/>
    <w:rsid w:val="00113EDF"/>
    <w:rsid w:val="001A4B2E"/>
    <w:rsid w:val="001B40AF"/>
    <w:rsid w:val="001D5857"/>
    <w:rsid w:val="00221C5C"/>
    <w:rsid w:val="002334A1"/>
    <w:rsid w:val="0024688E"/>
    <w:rsid w:val="002934AD"/>
    <w:rsid w:val="002C267E"/>
    <w:rsid w:val="003346A9"/>
    <w:rsid w:val="0035354E"/>
    <w:rsid w:val="00391D99"/>
    <w:rsid w:val="003F0938"/>
    <w:rsid w:val="00420E2F"/>
    <w:rsid w:val="004A7EA3"/>
    <w:rsid w:val="004D5DC6"/>
    <w:rsid w:val="00500500"/>
    <w:rsid w:val="005420E0"/>
    <w:rsid w:val="005455F9"/>
    <w:rsid w:val="005678C6"/>
    <w:rsid w:val="00594DF5"/>
    <w:rsid w:val="005F3969"/>
    <w:rsid w:val="006276E3"/>
    <w:rsid w:val="006327B3"/>
    <w:rsid w:val="006F21A0"/>
    <w:rsid w:val="006F4B19"/>
    <w:rsid w:val="00701A96"/>
    <w:rsid w:val="007231E8"/>
    <w:rsid w:val="00745243"/>
    <w:rsid w:val="007A5D83"/>
    <w:rsid w:val="007B2A41"/>
    <w:rsid w:val="007C4FA6"/>
    <w:rsid w:val="007D3894"/>
    <w:rsid w:val="008F6020"/>
    <w:rsid w:val="00914C87"/>
    <w:rsid w:val="00937B79"/>
    <w:rsid w:val="0095304D"/>
    <w:rsid w:val="00962773"/>
    <w:rsid w:val="009A1662"/>
    <w:rsid w:val="009A4092"/>
    <w:rsid w:val="00A203AD"/>
    <w:rsid w:val="00A32DC0"/>
    <w:rsid w:val="00A577D9"/>
    <w:rsid w:val="00AB0567"/>
    <w:rsid w:val="00AB5673"/>
    <w:rsid w:val="00AF3103"/>
    <w:rsid w:val="00C73C56"/>
    <w:rsid w:val="00CD3FD2"/>
    <w:rsid w:val="00D3129A"/>
    <w:rsid w:val="00D71B4A"/>
    <w:rsid w:val="00D85DFD"/>
    <w:rsid w:val="00D917A1"/>
    <w:rsid w:val="00E40B8A"/>
    <w:rsid w:val="00E940F2"/>
    <w:rsid w:val="00EB672E"/>
    <w:rsid w:val="00EE37C0"/>
    <w:rsid w:val="00EE51A1"/>
    <w:rsid w:val="00EE57E6"/>
    <w:rsid w:val="00F53051"/>
    <w:rsid w:val="00FB65B7"/>
    <w:rsid w:val="00FC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72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672E"/>
    <w:rPr>
      <w:rFonts w:eastAsia="Times New Roman" w:cs="Times New Roman"/>
      <w:b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72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672E"/>
    <w:rPr>
      <w:rFonts w:eastAsia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cp:lastPrinted>2014-11-27T06:58:00Z</cp:lastPrinted>
  <dcterms:created xsi:type="dcterms:W3CDTF">2015-01-28T06:01:00Z</dcterms:created>
  <dcterms:modified xsi:type="dcterms:W3CDTF">2015-02-05T23:42:00Z</dcterms:modified>
</cp:coreProperties>
</file>