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138" w:rsidRDefault="00B06138" w:rsidP="00B06138">
      <w:pPr>
        <w:spacing w:line="360" w:lineRule="auto"/>
        <w:ind w:left="567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8526447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B06138">
        <w:trPr>
          <w:cantSplit/>
        </w:trPr>
        <w:tc>
          <w:tcPr>
            <w:tcW w:w="2977" w:type="dxa"/>
            <w:gridSpan w:val="2"/>
            <w:hideMark/>
          </w:tcPr>
          <w:p w:rsidR="00B06138" w:rsidRPr="00F642B4" w:rsidRDefault="00F642B4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12.02.2015</w:t>
            </w:r>
          </w:p>
        </w:tc>
        <w:tc>
          <w:tcPr>
            <w:tcW w:w="4253" w:type="dxa"/>
            <w:gridSpan w:val="2"/>
          </w:tcPr>
          <w:p w:rsidR="00B06138" w:rsidRDefault="00B061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B06138" w:rsidRDefault="00B06138">
            <w:pPr>
              <w:jc w:val="right"/>
              <w:rPr>
                <w:szCs w:val="28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szCs w:val="28"/>
              </w:rPr>
              <w:t>№</w:t>
            </w:r>
          </w:p>
        </w:tc>
        <w:tc>
          <w:tcPr>
            <w:tcW w:w="850" w:type="dxa"/>
            <w:hideMark/>
          </w:tcPr>
          <w:p w:rsidR="00B06138" w:rsidRPr="00B12444" w:rsidRDefault="00F642B4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358</w:t>
            </w:r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44584" w:rsidRDefault="00644584">
            <w:pPr>
              <w:ind w:left="-108"/>
              <w:jc w:val="both"/>
            </w:pPr>
          </w:p>
          <w:p w:rsidR="00B06138" w:rsidRDefault="00B06138">
            <w:pPr>
              <w:ind w:left="-108"/>
              <w:jc w:val="both"/>
            </w:pPr>
            <w: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</w:t>
            </w:r>
            <w:r w:rsidR="00644584">
              <w:t xml:space="preserve">                        </w:t>
            </w:r>
            <w:r>
              <w:t xml:space="preserve">в федеральное законодательство </w:t>
            </w:r>
            <w:r w:rsidR="00644584">
              <w:t xml:space="preserve">                     </w:t>
            </w:r>
            <w:r>
              <w:t xml:space="preserve">в области </w:t>
            </w:r>
            <w:r w:rsidR="00D34B27">
              <w:t>регулирования земельных отношений</w:t>
            </w:r>
          </w:p>
          <w:p w:rsidR="00B06138" w:rsidRDefault="00B06138"/>
        </w:tc>
      </w:tr>
    </w:tbl>
    <w:p w:rsidR="00B06138" w:rsidRDefault="00B06138" w:rsidP="00F14728">
      <w:pPr>
        <w:tabs>
          <w:tab w:val="left" w:pos="709"/>
        </w:tabs>
        <w:ind w:left="-108" w:firstLine="817"/>
        <w:jc w:val="both"/>
      </w:pPr>
      <w:r>
        <w:t xml:space="preserve">Рассмотрев и обсудив внесенный комитетом в качестве законодательной инициативы проект постановления Законодательного Собрания "Об обращении Законодательного Собрания Приморского края </w:t>
      </w:r>
      <w:r w:rsidR="00F14728">
        <w:t xml:space="preserve">              </w:t>
      </w:r>
      <w:r>
        <w:t xml:space="preserve">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</w:t>
      </w:r>
      <w:r w:rsidR="00D34B27">
        <w:t>регулировани</w:t>
      </w:r>
      <w:r w:rsidR="00644584">
        <w:t>я</w:t>
      </w:r>
      <w:r w:rsidR="00D34B27">
        <w:t xml:space="preserve"> </w:t>
      </w:r>
      <w:r w:rsidR="00F14728">
        <w:t>земельных отношений</w:t>
      </w:r>
      <w:r>
        <w:t>, комитет</w:t>
      </w:r>
    </w:p>
    <w:p w:rsidR="00B06138" w:rsidRDefault="00B06138" w:rsidP="00B06138">
      <w:pPr>
        <w:ind w:left="-108" w:firstLine="675"/>
        <w:jc w:val="both"/>
      </w:pPr>
    </w:p>
    <w:p w:rsidR="00B06138" w:rsidRDefault="00B06138" w:rsidP="00B06138">
      <w:pPr>
        <w:ind w:left="-108"/>
        <w:jc w:val="both"/>
      </w:pPr>
      <w:r>
        <w:t>РЕШИЛ:</w:t>
      </w:r>
    </w:p>
    <w:p w:rsidR="00B06138" w:rsidRDefault="00B06138" w:rsidP="00B06138">
      <w:pPr>
        <w:ind w:left="-108"/>
        <w:jc w:val="both"/>
      </w:pPr>
    </w:p>
    <w:p w:rsidR="00B06138" w:rsidRDefault="00E07E7F" w:rsidP="00B06138">
      <w:pPr>
        <w:ind w:left="-108" w:firstLine="817"/>
        <w:jc w:val="both"/>
      </w:pPr>
      <w:r>
        <w:t>1.</w:t>
      </w:r>
      <w:r w:rsidR="00B06138">
        <w:t xml:space="preserve">Рассмотреть проект постановления Законодательного Собрания </w:t>
      </w:r>
      <w:r w:rsidR="00F14728">
        <w:t xml:space="preserve">              </w:t>
      </w:r>
      <w:r w:rsidR="00B06138">
        <w:t xml:space="preserve">"Об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федеральное законодательство в области </w:t>
      </w:r>
      <w:r w:rsidR="00D34B27">
        <w:t>регулировани</w:t>
      </w:r>
      <w:r w:rsidR="00644584">
        <w:t>я</w:t>
      </w:r>
      <w:r w:rsidR="00D34B27">
        <w:t xml:space="preserve"> </w:t>
      </w:r>
      <w:r w:rsidR="00F14728">
        <w:t>земельных</w:t>
      </w:r>
      <w:r w:rsidR="00B06138">
        <w:t xml:space="preserve"> </w:t>
      </w:r>
      <w:r w:rsidR="00F14728">
        <w:t>отношений</w:t>
      </w:r>
      <w:r w:rsidR="00B06138">
        <w:t xml:space="preserve"> на очередном заседании Законодательного Собрания.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>2.Рекомендовать Законодательному Собранию принять указанный проект постановления Законодательного Собрания.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 xml:space="preserve">3.Поручить </w:t>
      </w:r>
      <w:r w:rsidR="00F14728">
        <w:t>Кушнырь</w:t>
      </w:r>
      <w:r>
        <w:t xml:space="preserve"> </w:t>
      </w:r>
      <w:r w:rsidR="00F14728">
        <w:t>С</w:t>
      </w:r>
      <w:r>
        <w:t>.</w:t>
      </w:r>
      <w:r w:rsidR="00F14728">
        <w:t>М</w:t>
      </w:r>
      <w:r>
        <w:t>., заместителю председателя комитета Законодательного Собрания по продовольственной политике и природопользованию</w:t>
      </w:r>
      <w:r w:rsidR="009262C9">
        <w:t>,</w:t>
      </w:r>
      <w:r>
        <w:t xml:space="preserve"> выступить на заседании Законодательного Собрания с докладом по данному вопросу.</w:t>
      </w:r>
    </w:p>
    <w:p w:rsidR="00B06138" w:rsidRDefault="00A41BA2" w:rsidP="00B06138">
      <w:pPr>
        <w:ind w:left="-108" w:firstLine="817"/>
        <w:jc w:val="both"/>
      </w:pPr>
      <w:r>
        <w:lastRenderedPageBreak/>
        <w:t>4.</w:t>
      </w:r>
      <w:bookmarkStart w:id="0" w:name="_GoBack"/>
      <w:bookmarkEnd w:id="0"/>
      <w:r w:rsidR="00B06138">
        <w:t xml:space="preserve">Определить время на рассмотрение данного вопроса - </w:t>
      </w:r>
      <w:r w:rsidR="00F14728">
        <w:t>5</w:t>
      </w:r>
      <w:r w:rsidR="00B06138">
        <w:t xml:space="preserve"> минут, в том числе для доклада - </w:t>
      </w:r>
      <w:r w:rsidR="00C55F01">
        <w:t>2</w:t>
      </w:r>
      <w:r w:rsidR="00B06138">
        <w:t xml:space="preserve"> минут</w:t>
      </w:r>
      <w:r w:rsidR="001A488D">
        <w:t>ы</w:t>
      </w:r>
      <w:r w:rsidR="00B06138">
        <w:t>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/>
        <w:jc w:val="both"/>
      </w:pPr>
      <w:r>
        <w:t>Председатель комитета                                                                        Е.А. Зотов</w:t>
      </w:r>
    </w:p>
    <w:p w:rsidR="00B06138" w:rsidRDefault="00B06138" w:rsidP="00B06138">
      <w:pPr>
        <w:jc w:val="both"/>
      </w:pPr>
    </w:p>
    <w:p w:rsidR="00B06138" w:rsidRDefault="00B06138" w:rsidP="00B06138">
      <w:pPr>
        <w:jc w:val="both"/>
      </w:pPr>
    </w:p>
    <w:p w:rsidR="00B06138" w:rsidRDefault="00B06138" w:rsidP="00B06138">
      <w:pPr>
        <w:jc w:val="both"/>
      </w:pPr>
    </w:p>
    <w:p w:rsidR="00B06138" w:rsidRDefault="00B06138" w:rsidP="00B06138">
      <w:pPr>
        <w:pStyle w:val="a3"/>
        <w:tabs>
          <w:tab w:val="left" w:pos="708"/>
        </w:tabs>
      </w:pPr>
      <w:r>
        <w:t xml:space="preserve">   </w:t>
      </w:r>
    </w:p>
    <w:p w:rsidR="007A061E" w:rsidRDefault="007A061E"/>
    <w:sectPr w:rsidR="007A061E" w:rsidSect="00385F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D28" w:rsidRDefault="000D4D28" w:rsidP="00385F81">
      <w:r>
        <w:separator/>
      </w:r>
    </w:p>
  </w:endnote>
  <w:endnote w:type="continuationSeparator" w:id="0">
    <w:p w:rsidR="000D4D28" w:rsidRDefault="000D4D28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D28" w:rsidRDefault="000D4D28" w:rsidP="00385F81">
      <w:r>
        <w:separator/>
      </w:r>
    </w:p>
  </w:footnote>
  <w:footnote w:type="continuationSeparator" w:id="0">
    <w:p w:rsidR="000D4D28" w:rsidRDefault="000D4D28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1B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4D2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4584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167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62C9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BA2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5F01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E7F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42B4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10</cp:revision>
  <cp:lastPrinted>2015-02-04T00:46:00Z</cp:lastPrinted>
  <dcterms:created xsi:type="dcterms:W3CDTF">2015-02-03T00:45:00Z</dcterms:created>
  <dcterms:modified xsi:type="dcterms:W3CDTF">2015-02-12T06:41:00Z</dcterms:modified>
</cp:coreProperties>
</file>