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743A9D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737503" w:rsidRPr="00A82601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, </w:t>
      </w:r>
      <w:r w:rsidR="00267CF3">
        <w:rPr>
          <w:sz w:val="28"/>
          <w:szCs w:val="28"/>
        </w:rPr>
        <w:t xml:space="preserve">приостановлению, </w:t>
      </w:r>
      <w:r w:rsidR="00737503">
        <w:rPr>
          <w:sz w:val="28"/>
          <w:szCs w:val="28"/>
        </w:rPr>
        <w:t xml:space="preserve">дополнению   </w:t>
      </w:r>
    </w:p>
    <w:p w:rsidR="00737503" w:rsidRDefault="00D3194F" w:rsidP="00743A9D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223EB1" w:rsidRPr="00B33908" w:rsidRDefault="006A50D3" w:rsidP="00743A9D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7A0927">
        <w:rPr>
          <w:sz w:val="28"/>
          <w:szCs w:val="28"/>
        </w:rPr>
        <w:t>Об</w:t>
      </w:r>
      <w:r w:rsidR="00C32C15">
        <w:rPr>
          <w:sz w:val="28"/>
          <w:szCs w:val="28"/>
        </w:rPr>
        <w:t xml:space="preserve"> охране объектов культурного наследия (памятников истории и культуры) народов Российской Федерации на территории Приморского края</w:t>
      </w:r>
      <w:r>
        <w:rPr>
          <w:sz w:val="28"/>
          <w:szCs w:val="28"/>
        </w:rPr>
        <w:t>"</w:t>
      </w:r>
    </w:p>
    <w:p w:rsidR="00D3194F" w:rsidRPr="00A82601" w:rsidRDefault="00D3194F" w:rsidP="00743A9D">
      <w:pPr>
        <w:jc w:val="center"/>
        <w:rPr>
          <w:sz w:val="28"/>
          <w:szCs w:val="28"/>
        </w:rPr>
      </w:pPr>
    </w:p>
    <w:p w:rsidR="00223EB1" w:rsidRDefault="00D3194F" w:rsidP="00743A9D">
      <w:pPr>
        <w:ind w:firstLine="708"/>
        <w:jc w:val="both"/>
        <w:rPr>
          <w:sz w:val="28"/>
          <w:szCs w:val="28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>
        <w:rPr>
          <w:sz w:val="28"/>
          <w:szCs w:val="28"/>
        </w:rPr>
        <w:t>"</w:t>
      </w:r>
      <w:r w:rsidR="00955CE9">
        <w:rPr>
          <w:sz w:val="28"/>
          <w:szCs w:val="28"/>
        </w:rPr>
        <w:t xml:space="preserve">Об </w:t>
      </w:r>
      <w:r w:rsidR="00AF61DD">
        <w:rPr>
          <w:sz w:val="28"/>
          <w:szCs w:val="28"/>
        </w:rPr>
        <w:t>охране объектов культурного наследия (памятников истории и культуры) народов Российской Федерации на территории Приморского края</w:t>
      </w:r>
      <w:r w:rsidR="00901C6A">
        <w:rPr>
          <w:sz w:val="28"/>
          <w:szCs w:val="28"/>
        </w:rPr>
        <w:t>"</w:t>
      </w:r>
      <w:r w:rsidR="00F669F9">
        <w:rPr>
          <w:sz w:val="28"/>
          <w:szCs w:val="28"/>
        </w:rPr>
        <w:t xml:space="preserve"> </w:t>
      </w:r>
      <w:r w:rsidR="00223EB1" w:rsidRPr="0087523F">
        <w:rPr>
          <w:sz w:val="28"/>
          <w:szCs w:val="28"/>
        </w:rPr>
        <w:t xml:space="preserve">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223EB1" w:rsidRPr="00FD4977">
        <w:rPr>
          <w:sz w:val="28"/>
          <w:szCs w:val="28"/>
        </w:rPr>
        <w:t xml:space="preserve"> силу</w:t>
      </w:r>
      <w:r w:rsidR="008F0E73">
        <w:rPr>
          <w:sz w:val="28"/>
          <w:szCs w:val="28"/>
        </w:rPr>
        <w:t xml:space="preserve"> следующие</w:t>
      </w:r>
      <w:r w:rsidR="00D53D60">
        <w:rPr>
          <w:sz w:val="28"/>
          <w:szCs w:val="28"/>
        </w:rPr>
        <w:t xml:space="preserve"> законодательны</w:t>
      </w:r>
      <w:r w:rsidR="008F0E73">
        <w:rPr>
          <w:sz w:val="28"/>
          <w:szCs w:val="28"/>
        </w:rPr>
        <w:t>е</w:t>
      </w:r>
      <w:r w:rsidR="00D53D60">
        <w:rPr>
          <w:sz w:val="28"/>
          <w:szCs w:val="28"/>
        </w:rPr>
        <w:t xml:space="preserve"> акт</w:t>
      </w:r>
      <w:r w:rsidR="008F0E73">
        <w:rPr>
          <w:sz w:val="28"/>
          <w:szCs w:val="28"/>
        </w:rPr>
        <w:t>ы</w:t>
      </w:r>
      <w:r w:rsidR="00223EB1" w:rsidRPr="00FD4977">
        <w:rPr>
          <w:sz w:val="28"/>
          <w:szCs w:val="28"/>
        </w:rPr>
        <w:t xml:space="preserve"> Приморского края</w:t>
      </w:r>
      <w:r w:rsidR="008F0E73">
        <w:rPr>
          <w:sz w:val="28"/>
          <w:szCs w:val="28"/>
        </w:rPr>
        <w:t>:</w:t>
      </w:r>
    </w:p>
    <w:p w:rsidR="00D2110B" w:rsidRPr="00D2110B" w:rsidRDefault="00D2110B" w:rsidP="00743A9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2110B">
        <w:rPr>
          <w:sz w:val="28"/>
          <w:szCs w:val="28"/>
        </w:rPr>
        <w:t>1)Закон Приморского края от 8 января 2004 года № 98-</w:t>
      </w:r>
      <w:proofErr w:type="spellStart"/>
      <w:r w:rsidRPr="00D2110B">
        <w:rPr>
          <w:sz w:val="28"/>
          <w:szCs w:val="28"/>
        </w:rPr>
        <w:t>КЗ</w:t>
      </w:r>
      <w:proofErr w:type="spellEnd"/>
      <w:r w:rsidRPr="00D2110B">
        <w:rPr>
          <w:sz w:val="28"/>
          <w:szCs w:val="28"/>
        </w:rPr>
        <w:t xml:space="preserve"> "Об охране объектов культурного наследия (памятников истории и культуры) народов Российской Федерации на территории Приморского края" (Ведомости Законодательного Собрания Приморского края, 2004, № 50, стр. 2);</w:t>
      </w:r>
    </w:p>
    <w:p w:rsidR="00D2110B" w:rsidRPr="00D2110B" w:rsidRDefault="00D2110B" w:rsidP="00743A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2110B">
        <w:rPr>
          <w:sz w:val="28"/>
          <w:szCs w:val="28"/>
        </w:rPr>
        <w:tab/>
        <w:t>2)Закон Приморского края от 7 декабря 2004 года № 193-</w:t>
      </w:r>
      <w:proofErr w:type="spellStart"/>
      <w:r w:rsidRPr="00D2110B">
        <w:rPr>
          <w:sz w:val="28"/>
          <w:szCs w:val="28"/>
        </w:rPr>
        <w:t>КЗ</w:t>
      </w:r>
      <w:proofErr w:type="spellEnd"/>
      <w:r w:rsidRPr="00D2110B">
        <w:rPr>
          <w:sz w:val="28"/>
          <w:szCs w:val="28"/>
        </w:rPr>
        <w:t xml:space="preserve">                          "О внесении изменений в Закон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 (Ведомости Законодательного Собрания Приморского края, 2004, № 79, стр. 62);</w:t>
      </w:r>
    </w:p>
    <w:p w:rsidR="00D2110B" w:rsidRPr="00D2110B" w:rsidRDefault="00D2110B" w:rsidP="00743A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2110B">
        <w:rPr>
          <w:sz w:val="28"/>
          <w:szCs w:val="28"/>
        </w:rPr>
        <w:tab/>
        <w:t>3)Закон Приморского края от 5 марта 2007 года № 40-</w:t>
      </w:r>
      <w:proofErr w:type="spellStart"/>
      <w:r w:rsidRPr="00D2110B">
        <w:rPr>
          <w:sz w:val="28"/>
          <w:szCs w:val="28"/>
        </w:rPr>
        <w:t>КЗ</w:t>
      </w:r>
      <w:proofErr w:type="spellEnd"/>
      <w:r w:rsidRPr="00D2110B">
        <w:rPr>
          <w:sz w:val="28"/>
          <w:szCs w:val="28"/>
        </w:rPr>
        <w:t xml:space="preserve"> </w:t>
      </w:r>
      <w:r w:rsidR="007A0D67">
        <w:rPr>
          <w:sz w:val="28"/>
          <w:szCs w:val="28"/>
        </w:rPr>
        <w:t>"</w:t>
      </w:r>
      <w:r w:rsidR="007A0D67" w:rsidRPr="00D2110B">
        <w:rPr>
          <w:sz w:val="28"/>
          <w:szCs w:val="28"/>
        </w:rPr>
        <w:t xml:space="preserve">О внесении изменений в Закон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 </w:t>
      </w:r>
      <w:r w:rsidRPr="00D2110B">
        <w:rPr>
          <w:sz w:val="28"/>
          <w:szCs w:val="28"/>
        </w:rPr>
        <w:t>(Ведомости Законодательного Собрания Приморского края, 2007, № 10, стр. 64);</w:t>
      </w:r>
    </w:p>
    <w:p w:rsidR="00D2110B" w:rsidRPr="00D2110B" w:rsidRDefault="00D2110B" w:rsidP="00743A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2110B">
        <w:rPr>
          <w:sz w:val="28"/>
          <w:szCs w:val="28"/>
        </w:rPr>
        <w:tab/>
        <w:t>4)Закон Приморского края от 18 февраля 2008 года № 2</w:t>
      </w:r>
      <w:r w:rsidR="009E7B44">
        <w:rPr>
          <w:sz w:val="28"/>
          <w:szCs w:val="28"/>
        </w:rPr>
        <w:t>01</w:t>
      </w:r>
      <w:r w:rsidRPr="00D2110B">
        <w:rPr>
          <w:sz w:val="28"/>
          <w:szCs w:val="28"/>
        </w:rPr>
        <w:t>-</w:t>
      </w:r>
      <w:proofErr w:type="spellStart"/>
      <w:r w:rsidRPr="00D2110B">
        <w:rPr>
          <w:sz w:val="28"/>
          <w:szCs w:val="28"/>
        </w:rPr>
        <w:t>КЗ</w:t>
      </w:r>
      <w:proofErr w:type="spellEnd"/>
      <w:r w:rsidRPr="00D2110B">
        <w:rPr>
          <w:sz w:val="28"/>
          <w:szCs w:val="28"/>
        </w:rPr>
        <w:t xml:space="preserve">                        "О внесении изменений в Закон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 (Ведомости Законодательного Собрания Приморского края, 2008, № 65, стр. 41);</w:t>
      </w:r>
    </w:p>
    <w:p w:rsidR="00D2110B" w:rsidRPr="00D2110B" w:rsidRDefault="00D2110B" w:rsidP="00743A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2110B">
        <w:rPr>
          <w:sz w:val="28"/>
          <w:szCs w:val="28"/>
        </w:rPr>
        <w:tab/>
        <w:t>5)Закон Приморского края от 20 октября 2008 года № 320-</w:t>
      </w:r>
      <w:proofErr w:type="spellStart"/>
      <w:r w:rsidRPr="00D2110B">
        <w:rPr>
          <w:sz w:val="28"/>
          <w:szCs w:val="28"/>
        </w:rPr>
        <w:t>КЗ</w:t>
      </w:r>
      <w:proofErr w:type="spellEnd"/>
      <w:r w:rsidRPr="00D2110B">
        <w:rPr>
          <w:sz w:val="28"/>
          <w:szCs w:val="28"/>
        </w:rPr>
        <w:t xml:space="preserve">                          "О внесении изменений в Закон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 (Ведомости Законодательного Собрания Приморского края, 2008, № 89, стр. 13);</w:t>
      </w:r>
    </w:p>
    <w:p w:rsidR="00D2110B" w:rsidRDefault="00D2110B" w:rsidP="00743A9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2110B">
        <w:rPr>
          <w:sz w:val="28"/>
          <w:szCs w:val="28"/>
        </w:rPr>
        <w:tab/>
        <w:t>6)Закон Приморского края от 26 июля 2010 года № 648-</w:t>
      </w:r>
      <w:proofErr w:type="spellStart"/>
      <w:r w:rsidRPr="00D2110B">
        <w:rPr>
          <w:sz w:val="28"/>
          <w:szCs w:val="28"/>
        </w:rPr>
        <w:t>КЗ</w:t>
      </w:r>
      <w:proofErr w:type="spellEnd"/>
      <w:r w:rsidRPr="00D2110B">
        <w:rPr>
          <w:sz w:val="28"/>
          <w:szCs w:val="28"/>
        </w:rPr>
        <w:t xml:space="preserve"> "О внесении изменений в </w:t>
      </w:r>
      <w:r w:rsidR="00932C70">
        <w:rPr>
          <w:sz w:val="28"/>
          <w:szCs w:val="28"/>
        </w:rPr>
        <w:t xml:space="preserve">статью 15 </w:t>
      </w:r>
      <w:r w:rsidRPr="00D2110B">
        <w:rPr>
          <w:sz w:val="28"/>
          <w:szCs w:val="28"/>
        </w:rPr>
        <w:t>Закон</w:t>
      </w:r>
      <w:r w:rsidR="00932C70">
        <w:rPr>
          <w:sz w:val="28"/>
          <w:szCs w:val="28"/>
        </w:rPr>
        <w:t>а</w:t>
      </w:r>
      <w:r w:rsidRPr="00D2110B">
        <w:rPr>
          <w:sz w:val="28"/>
          <w:szCs w:val="28"/>
        </w:rPr>
        <w:t xml:space="preserve">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 (Ведомости Законодательного Собрания Приморск</w:t>
      </w:r>
      <w:r w:rsidR="00FD72BB">
        <w:rPr>
          <w:sz w:val="28"/>
          <w:szCs w:val="28"/>
        </w:rPr>
        <w:t>ого края, 2010, № 156, стр. 39);</w:t>
      </w:r>
    </w:p>
    <w:p w:rsidR="00FD72BB" w:rsidRPr="00FD72BB" w:rsidRDefault="00FD72BB" w:rsidP="00802ED1">
      <w:pPr>
        <w:pageBreakBefore/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72BB">
        <w:rPr>
          <w:sz w:val="28"/>
          <w:szCs w:val="28"/>
        </w:rPr>
        <w:lastRenderedPageBreak/>
        <w:t>7)Закон Приморского края от 20 декабря 2012 года № 152-</w:t>
      </w:r>
      <w:proofErr w:type="spellStart"/>
      <w:r w:rsidRPr="00FD72BB">
        <w:rPr>
          <w:sz w:val="28"/>
          <w:szCs w:val="28"/>
        </w:rPr>
        <w:t>КЗ</w:t>
      </w:r>
      <w:proofErr w:type="spellEnd"/>
      <w:r w:rsidRPr="00FD72BB">
        <w:rPr>
          <w:sz w:val="28"/>
          <w:szCs w:val="28"/>
        </w:rPr>
        <w:t xml:space="preserve"> "О внесении изменений в Закон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 </w:t>
      </w:r>
      <w:r w:rsidR="00CF5DB1" w:rsidRPr="00CF5DB1">
        <w:rPr>
          <w:sz w:val="28"/>
          <w:szCs w:val="28"/>
        </w:rPr>
        <w:t>(Ведомости Законодательного Собрания Приморского края, 2012, № 35, стр. 158)</w:t>
      </w:r>
      <w:bookmarkStart w:id="0" w:name="_GoBack"/>
      <w:bookmarkEnd w:id="0"/>
      <w:r w:rsidRPr="00FD72BB">
        <w:rPr>
          <w:sz w:val="28"/>
          <w:szCs w:val="28"/>
        </w:rPr>
        <w:t>.</w:t>
      </w:r>
    </w:p>
    <w:p w:rsidR="00FD72BB" w:rsidRPr="00D2110B" w:rsidRDefault="00FD72BB" w:rsidP="00D2110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2110B" w:rsidRDefault="00D2110B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186AB7" w:rsidRDefault="0077256E"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</w:t>
      </w:r>
      <w:r w:rsidR="00527515">
        <w:rPr>
          <w:sz w:val="28"/>
          <w:szCs w:val="28"/>
        </w:rPr>
        <w:t xml:space="preserve">    </w:t>
      </w:r>
      <w:r w:rsidR="006A50D3">
        <w:rPr>
          <w:sz w:val="28"/>
          <w:szCs w:val="28"/>
        </w:rPr>
        <w:t xml:space="preserve">  </w:t>
      </w:r>
      <w:proofErr w:type="spellStart"/>
      <w:r w:rsidR="006A50D3">
        <w:rPr>
          <w:sz w:val="28"/>
          <w:szCs w:val="28"/>
        </w:rPr>
        <w:t>И.С</w:t>
      </w:r>
      <w:proofErr w:type="spellEnd"/>
      <w:r w:rsidR="006A50D3">
        <w:rPr>
          <w:sz w:val="28"/>
          <w:szCs w:val="28"/>
        </w:rPr>
        <w:t xml:space="preserve">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B029C"/>
    <w:rsid w:val="002C526E"/>
    <w:rsid w:val="002C62AA"/>
    <w:rsid w:val="002F43D5"/>
    <w:rsid w:val="00313EE4"/>
    <w:rsid w:val="0035042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17D3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27515"/>
    <w:rsid w:val="00540DCF"/>
    <w:rsid w:val="00587976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15A79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961C0"/>
    <w:rsid w:val="006A50D3"/>
    <w:rsid w:val="006B34BF"/>
    <w:rsid w:val="006D5D32"/>
    <w:rsid w:val="0070643B"/>
    <w:rsid w:val="00725A59"/>
    <w:rsid w:val="0073371A"/>
    <w:rsid w:val="00733E80"/>
    <w:rsid w:val="007341D7"/>
    <w:rsid w:val="00737503"/>
    <w:rsid w:val="00743A9D"/>
    <w:rsid w:val="00760EA1"/>
    <w:rsid w:val="0077256E"/>
    <w:rsid w:val="00785392"/>
    <w:rsid w:val="007A0927"/>
    <w:rsid w:val="007A0D67"/>
    <w:rsid w:val="007A69AE"/>
    <w:rsid w:val="007B51ED"/>
    <w:rsid w:val="007D3DA0"/>
    <w:rsid w:val="00802ED1"/>
    <w:rsid w:val="008038A8"/>
    <w:rsid w:val="00814C6B"/>
    <w:rsid w:val="00831F93"/>
    <w:rsid w:val="00893E4E"/>
    <w:rsid w:val="00896BDD"/>
    <w:rsid w:val="008A6932"/>
    <w:rsid w:val="008C367D"/>
    <w:rsid w:val="008D5237"/>
    <w:rsid w:val="008F0E73"/>
    <w:rsid w:val="008F40B9"/>
    <w:rsid w:val="008F5049"/>
    <w:rsid w:val="009017AE"/>
    <w:rsid w:val="00901C6A"/>
    <w:rsid w:val="0091377A"/>
    <w:rsid w:val="009177D2"/>
    <w:rsid w:val="00920E9F"/>
    <w:rsid w:val="00931139"/>
    <w:rsid w:val="00932C70"/>
    <w:rsid w:val="00951797"/>
    <w:rsid w:val="009521DC"/>
    <w:rsid w:val="00955CE9"/>
    <w:rsid w:val="00964493"/>
    <w:rsid w:val="00964C8A"/>
    <w:rsid w:val="00983A72"/>
    <w:rsid w:val="0099413E"/>
    <w:rsid w:val="00994A76"/>
    <w:rsid w:val="00995A0D"/>
    <w:rsid w:val="009A394B"/>
    <w:rsid w:val="009A7E08"/>
    <w:rsid w:val="009C1082"/>
    <w:rsid w:val="009D5C69"/>
    <w:rsid w:val="009E19C4"/>
    <w:rsid w:val="009E7B44"/>
    <w:rsid w:val="009F27E2"/>
    <w:rsid w:val="00A34C75"/>
    <w:rsid w:val="00A45D62"/>
    <w:rsid w:val="00A83C3E"/>
    <w:rsid w:val="00A907AE"/>
    <w:rsid w:val="00A92AAC"/>
    <w:rsid w:val="00AA03DD"/>
    <w:rsid w:val="00AB39A2"/>
    <w:rsid w:val="00AC4F95"/>
    <w:rsid w:val="00AF61DD"/>
    <w:rsid w:val="00B1502C"/>
    <w:rsid w:val="00B2560A"/>
    <w:rsid w:val="00B33908"/>
    <w:rsid w:val="00B344AA"/>
    <w:rsid w:val="00B45495"/>
    <w:rsid w:val="00B65D3E"/>
    <w:rsid w:val="00B770BC"/>
    <w:rsid w:val="00B84C0E"/>
    <w:rsid w:val="00B8561A"/>
    <w:rsid w:val="00B94E43"/>
    <w:rsid w:val="00B954B7"/>
    <w:rsid w:val="00BB152B"/>
    <w:rsid w:val="00BD2121"/>
    <w:rsid w:val="00BF5804"/>
    <w:rsid w:val="00C11B86"/>
    <w:rsid w:val="00C16440"/>
    <w:rsid w:val="00C32C15"/>
    <w:rsid w:val="00C534F7"/>
    <w:rsid w:val="00C6190B"/>
    <w:rsid w:val="00C6570C"/>
    <w:rsid w:val="00C711BC"/>
    <w:rsid w:val="00C73787"/>
    <w:rsid w:val="00C74FDE"/>
    <w:rsid w:val="00CA18CA"/>
    <w:rsid w:val="00CB0F88"/>
    <w:rsid w:val="00CC7C1B"/>
    <w:rsid w:val="00CD7EB1"/>
    <w:rsid w:val="00CE050E"/>
    <w:rsid w:val="00CE22C5"/>
    <w:rsid w:val="00CF5DB1"/>
    <w:rsid w:val="00D06FEC"/>
    <w:rsid w:val="00D201FC"/>
    <w:rsid w:val="00D2110B"/>
    <w:rsid w:val="00D3194F"/>
    <w:rsid w:val="00D403A1"/>
    <w:rsid w:val="00D40653"/>
    <w:rsid w:val="00D53D60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37AC5"/>
    <w:rsid w:val="00E5607E"/>
    <w:rsid w:val="00E85ECC"/>
    <w:rsid w:val="00E87334"/>
    <w:rsid w:val="00E95D5F"/>
    <w:rsid w:val="00E96280"/>
    <w:rsid w:val="00EA1DEA"/>
    <w:rsid w:val="00EB14E2"/>
    <w:rsid w:val="00EB261B"/>
    <w:rsid w:val="00EB2A23"/>
    <w:rsid w:val="00ED16F4"/>
    <w:rsid w:val="00ED1B53"/>
    <w:rsid w:val="00ED7940"/>
    <w:rsid w:val="00EE459B"/>
    <w:rsid w:val="00F33FA6"/>
    <w:rsid w:val="00F52BF2"/>
    <w:rsid w:val="00F669F9"/>
    <w:rsid w:val="00F77DC4"/>
    <w:rsid w:val="00F938EB"/>
    <w:rsid w:val="00FB146D"/>
    <w:rsid w:val="00FB4BA4"/>
    <w:rsid w:val="00FC1159"/>
    <w:rsid w:val="00FD72BB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C60CD-A865-444F-B8CE-ADA8E4407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Леонкина</cp:lastModifiedBy>
  <cp:revision>18</cp:revision>
  <cp:lastPrinted>2015-02-10T07:09:00Z</cp:lastPrinted>
  <dcterms:created xsi:type="dcterms:W3CDTF">2015-01-18T22:39:00Z</dcterms:created>
  <dcterms:modified xsi:type="dcterms:W3CDTF">2015-02-12T01:45:00Z</dcterms:modified>
</cp:coreProperties>
</file>