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8524149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3E5CAC" w:rsidP="005E43EE">
            <w:pPr>
              <w:widowControl w:val="0"/>
              <w:spacing w:after="120"/>
            </w:pPr>
            <w:r>
              <w:t>12.02.2015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3E5CAC" w:rsidP="00D74A46">
            <w:pPr>
              <w:ind w:hanging="107"/>
            </w:pPr>
            <w:r>
              <w:t>359</w:t>
            </w:r>
          </w:p>
        </w:tc>
      </w:tr>
      <w:tr w:rsidR="00D74A46" w:rsidRPr="003E5CA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3E5CA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3E5CAC">
              <w:rPr>
                <w:sz w:val="22"/>
                <w:szCs w:val="22"/>
              </w:rPr>
              <w:t>г. Влади</w:t>
            </w:r>
            <w:bookmarkStart w:id="0" w:name="_GoBack"/>
            <w:bookmarkEnd w:id="0"/>
            <w:r w:rsidRPr="003E5CAC">
              <w:rPr>
                <w:sz w:val="22"/>
                <w:szCs w:val="22"/>
              </w:rPr>
              <w:t>восток</w:t>
            </w:r>
          </w:p>
        </w:tc>
      </w:tr>
      <w:tr w:rsidR="00D74A46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8334CE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б обращениях,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тельных) органов государствен</w:t>
            </w:r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ной власти </w:t>
            </w:r>
            <w:proofErr w:type="spellStart"/>
            <w:r w:rsidR="003B14E2"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B14E2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="003B14E2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D1833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5E7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="00A8217B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4BD4"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24D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334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74A46" w:rsidRPr="008334CE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D63ED" w:rsidRDefault="00DD63ED" w:rsidP="00EA0B8C">
      <w:pPr>
        <w:jc w:val="right"/>
      </w:pPr>
    </w:p>
    <w:p w:rsidR="003E5CAC" w:rsidRPr="008334CE" w:rsidRDefault="003E5CAC" w:rsidP="00EA0B8C">
      <w:pPr>
        <w:jc w:val="right"/>
      </w:pPr>
    </w:p>
    <w:p w:rsidR="000E68BF" w:rsidRPr="008334CE" w:rsidRDefault="00D74A46" w:rsidP="002E16BB">
      <w:pPr>
        <w:ind w:firstLine="709"/>
        <w:jc w:val="both"/>
      </w:pPr>
      <w:r w:rsidRPr="008334CE">
        <w:t>Рассмот</w:t>
      </w:r>
      <w:r w:rsidR="00BF2F26" w:rsidRPr="008334CE">
        <w:t>рев</w:t>
      </w:r>
      <w:r w:rsidR="001A2BF3">
        <w:t xml:space="preserve"> законодательную инициативу </w:t>
      </w:r>
      <w:r w:rsidR="000245E7">
        <w:t>Думы Астраханской</w:t>
      </w:r>
      <w:r w:rsidR="001A2BF3">
        <w:t xml:space="preserve"> области</w:t>
      </w:r>
      <w:r w:rsidR="001A2BF3" w:rsidRPr="009C17BD">
        <w:t xml:space="preserve"> </w:t>
      </w:r>
      <w:r w:rsidR="001A2BF3">
        <w:t xml:space="preserve">по внесению в Государственную Думу Федерального Собрания Российской Федерации проекта федерального закона </w:t>
      </w:r>
      <w:r w:rsidR="000245E7" w:rsidRPr="000245E7">
        <w:t>"О внесении изменений в статьи 9 и 13</w:t>
      </w:r>
      <w:r w:rsidR="000245E7" w:rsidRPr="000245E7">
        <w:rPr>
          <w:vertAlign w:val="superscript"/>
        </w:rPr>
        <w:t xml:space="preserve">1 </w:t>
      </w:r>
      <w:r w:rsidR="000245E7" w:rsidRPr="000245E7">
        <w:t>Закона Российской Федерации "О недрах"</w:t>
      </w:r>
      <w:r w:rsidR="001A2BF3">
        <w:t xml:space="preserve"> и</w:t>
      </w:r>
      <w:r w:rsidR="001A2BF3" w:rsidRPr="008334CE">
        <w:t xml:space="preserve"> </w:t>
      </w:r>
      <w:r w:rsidR="0047387E" w:rsidRPr="008334CE">
        <w:t>проекты федеральных законов</w:t>
      </w:r>
      <w:r w:rsidR="000E68BF" w:rsidRPr="008334CE">
        <w:t>:</w:t>
      </w:r>
    </w:p>
    <w:p w:rsidR="001E7D3F" w:rsidRPr="008334CE" w:rsidRDefault="001E7D3F" w:rsidP="00BF2F26">
      <w:pPr>
        <w:ind w:firstLine="720"/>
        <w:jc w:val="both"/>
      </w:pPr>
      <w:r w:rsidRPr="008334CE">
        <w:t>1</w:t>
      </w:r>
      <w:r w:rsidR="00ED1833" w:rsidRPr="008334CE">
        <w:t>.№</w:t>
      </w:r>
      <w:r w:rsidR="001B19B8">
        <w:t xml:space="preserve"> </w:t>
      </w:r>
      <w:r w:rsidR="000245E7">
        <w:t>659220</w:t>
      </w:r>
      <w:r w:rsidR="001B19B8">
        <w:t>-6</w:t>
      </w:r>
      <w:r w:rsidR="006E7541">
        <w:t xml:space="preserve"> </w:t>
      </w:r>
      <w:r w:rsidR="000245E7" w:rsidRPr="000245E7">
        <w:t>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части регулирования розничной продажи алкогольной продукции</w:t>
      </w:r>
      <w:r w:rsidRPr="008334CE">
        <w:t>;</w:t>
      </w:r>
    </w:p>
    <w:p w:rsidR="001E7D3F" w:rsidRPr="008334CE" w:rsidRDefault="001E7D3F" w:rsidP="00BF2F26">
      <w:pPr>
        <w:ind w:firstLine="720"/>
        <w:jc w:val="both"/>
      </w:pPr>
      <w:r w:rsidRPr="008334CE">
        <w:t>2</w:t>
      </w:r>
      <w:r w:rsidR="002E16BB" w:rsidRPr="008334CE">
        <w:t>.№</w:t>
      </w:r>
      <w:r w:rsidR="001B19B8">
        <w:t xml:space="preserve"> </w:t>
      </w:r>
      <w:r w:rsidR="000245E7">
        <w:t>661864</w:t>
      </w:r>
      <w:r w:rsidR="001B19B8">
        <w:t>-6</w:t>
      </w:r>
      <w:r w:rsidR="006E7541">
        <w:t xml:space="preserve"> </w:t>
      </w:r>
      <w:r w:rsidR="000245E7" w:rsidRPr="000245E7">
        <w:t>"О внесении изменений в некоторые законодательные акты в целях запрета стимулирования продажи и потребления алкогольной продукции"</w:t>
      </w:r>
      <w:r w:rsidRPr="008334CE">
        <w:t>;</w:t>
      </w:r>
    </w:p>
    <w:p w:rsidR="001E7D3F" w:rsidRPr="008334CE" w:rsidRDefault="001E7D3F" w:rsidP="001E7D3F">
      <w:pPr>
        <w:ind w:firstLine="720"/>
        <w:jc w:val="both"/>
        <w:rPr>
          <w:iCs/>
        </w:rPr>
      </w:pPr>
      <w:r w:rsidRPr="008334CE">
        <w:t>3</w:t>
      </w:r>
      <w:r w:rsidR="002E16BB" w:rsidRPr="008334CE">
        <w:t>.№</w:t>
      </w:r>
      <w:r w:rsidR="001B19B8">
        <w:t xml:space="preserve"> </w:t>
      </w:r>
      <w:r w:rsidR="000245E7">
        <w:t>665811</w:t>
      </w:r>
      <w:r w:rsidR="001B19B8">
        <w:t>-6</w:t>
      </w:r>
      <w:r w:rsidR="006E7541">
        <w:t xml:space="preserve"> </w:t>
      </w:r>
      <w:r w:rsidR="000245E7" w:rsidRPr="000245E7">
        <w:t>"О внесении изменений в статьи 19 и 20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статью 15.13 Кодекса Российской Федерации об административных правонарушениях"</w:t>
      </w:r>
      <w:r w:rsidRPr="008334CE">
        <w:rPr>
          <w:iCs/>
        </w:rPr>
        <w:t>;</w:t>
      </w:r>
    </w:p>
    <w:p w:rsidR="003B7408" w:rsidRPr="008334CE" w:rsidRDefault="003B7408" w:rsidP="001E7D3F">
      <w:pPr>
        <w:ind w:firstLine="720"/>
        <w:jc w:val="both"/>
      </w:pPr>
      <w:r w:rsidRPr="008334CE">
        <w:rPr>
          <w:iCs/>
        </w:rPr>
        <w:t>4</w:t>
      </w:r>
      <w:r w:rsidR="00024D13">
        <w:rPr>
          <w:iCs/>
        </w:rPr>
        <w:t>.№</w:t>
      </w:r>
      <w:r w:rsidR="001B19B8">
        <w:rPr>
          <w:iCs/>
        </w:rPr>
        <w:t xml:space="preserve"> </w:t>
      </w:r>
      <w:r w:rsidR="000245E7">
        <w:rPr>
          <w:iCs/>
        </w:rPr>
        <w:t>667718</w:t>
      </w:r>
      <w:r w:rsidR="001B19B8">
        <w:rPr>
          <w:iCs/>
        </w:rPr>
        <w:t>-6</w:t>
      </w:r>
      <w:r w:rsidR="006E7541">
        <w:rPr>
          <w:iCs/>
        </w:rPr>
        <w:t xml:space="preserve"> </w:t>
      </w:r>
      <w:r w:rsidR="000245E7" w:rsidRPr="000245E7">
        <w:rPr>
          <w:iCs/>
        </w:rPr>
        <w:t>"О внесении изменений в Федеральный закон "О государственном кадастре недвижимости"</w:t>
      </w:r>
      <w:r w:rsidRPr="008334CE">
        <w:t>;</w:t>
      </w:r>
    </w:p>
    <w:p w:rsidR="0016293C" w:rsidRPr="008334CE" w:rsidRDefault="003B7408" w:rsidP="000245E7">
      <w:pPr>
        <w:ind w:firstLine="720"/>
        <w:jc w:val="both"/>
      </w:pPr>
      <w:r w:rsidRPr="008334CE">
        <w:t>5</w:t>
      </w:r>
      <w:r w:rsidR="00A8217B" w:rsidRPr="008334CE">
        <w:t>.№</w:t>
      </w:r>
      <w:r w:rsidR="006E7541">
        <w:t xml:space="preserve"> </w:t>
      </w:r>
      <w:r w:rsidR="000245E7">
        <w:t>686588</w:t>
      </w:r>
      <w:r w:rsidR="006E7541">
        <w:t xml:space="preserve">-6 </w:t>
      </w:r>
      <w:r w:rsidR="000245E7" w:rsidRPr="000245E7">
        <w:t xml:space="preserve">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r w:rsidR="000245E7" w:rsidRPr="000245E7">
        <w:lastRenderedPageBreak/>
        <w:t>(распития) алкогольной продукции" в части совершенствования учета оборота алкогольной и спиртосодержащей продукции"</w:t>
      </w:r>
      <w:r w:rsidR="00164BD4" w:rsidRPr="008334CE">
        <w:t>, комитет</w:t>
      </w:r>
    </w:p>
    <w:p w:rsidR="00AD5C34" w:rsidRPr="008334CE" w:rsidRDefault="00AD5C34" w:rsidP="00634C88"/>
    <w:p w:rsidR="00D74A46" w:rsidRPr="008334CE" w:rsidRDefault="00D74A46" w:rsidP="00634C88">
      <w:r w:rsidRPr="008334CE">
        <w:t>РЕШИЛ:</w:t>
      </w:r>
    </w:p>
    <w:p w:rsidR="00D74A46" w:rsidRPr="008334CE" w:rsidRDefault="00D74A46" w:rsidP="00634C88"/>
    <w:p w:rsidR="00D74A46" w:rsidRPr="008334CE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334CE">
        <w:rPr>
          <w:szCs w:val="28"/>
        </w:rPr>
        <w:t>Принять к сведению</w:t>
      </w:r>
      <w:r w:rsidR="005F105F" w:rsidRPr="008334CE">
        <w:rPr>
          <w:szCs w:val="28"/>
        </w:rPr>
        <w:t xml:space="preserve"> </w:t>
      </w:r>
      <w:r w:rsidR="000E68BF" w:rsidRPr="008334CE">
        <w:rPr>
          <w:szCs w:val="28"/>
        </w:rPr>
        <w:t xml:space="preserve">вышеуказанные </w:t>
      </w:r>
      <w:r w:rsidR="008017FB">
        <w:rPr>
          <w:szCs w:val="28"/>
        </w:rPr>
        <w:t>законодательн</w:t>
      </w:r>
      <w:r w:rsidR="00067A0B">
        <w:rPr>
          <w:szCs w:val="28"/>
        </w:rPr>
        <w:t>ую</w:t>
      </w:r>
      <w:r w:rsidR="008017FB">
        <w:rPr>
          <w:szCs w:val="28"/>
        </w:rPr>
        <w:t xml:space="preserve"> инициатив</w:t>
      </w:r>
      <w:r w:rsidR="00067A0B">
        <w:rPr>
          <w:szCs w:val="28"/>
        </w:rPr>
        <w:t>у</w:t>
      </w:r>
      <w:r w:rsidR="008017FB">
        <w:rPr>
          <w:szCs w:val="28"/>
        </w:rPr>
        <w:t xml:space="preserve"> и </w:t>
      </w:r>
      <w:r w:rsidR="0047387E" w:rsidRPr="008334CE">
        <w:rPr>
          <w:szCs w:val="28"/>
        </w:rPr>
        <w:t>проекты федеральных законов</w:t>
      </w:r>
      <w:r w:rsidRPr="008334CE">
        <w:rPr>
          <w:szCs w:val="28"/>
        </w:rPr>
        <w:t>.</w:t>
      </w:r>
    </w:p>
    <w:p w:rsidR="00D74A46" w:rsidRPr="008334CE" w:rsidRDefault="00D74A46" w:rsidP="00634C88"/>
    <w:p w:rsidR="00D74A46" w:rsidRPr="008334CE" w:rsidRDefault="00D74A46" w:rsidP="00634C88"/>
    <w:p w:rsidR="00D74A46" w:rsidRPr="008334CE" w:rsidRDefault="00D74A46" w:rsidP="00634C88"/>
    <w:p w:rsidR="008F530F" w:rsidRPr="008334CE" w:rsidRDefault="004306B9" w:rsidP="00ED1833">
      <w:r w:rsidRPr="008334CE">
        <w:t>П</w:t>
      </w:r>
      <w:r w:rsidR="00DC06F0" w:rsidRPr="008334CE">
        <w:t>р</w:t>
      </w:r>
      <w:r w:rsidR="00ED1833" w:rsidRPr="008334CE">
        <w:t>едседател</w:t>
      </w:r>
      <w:r w:rsidRPr="008334CE">
        <w:t>ь</w:t>
      </w:r>
      <w:r w:rsidR="00ED1833" w:rsidRPr="008334CE">
        <w:t xml:space="preserve"> комитета</w:t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ED1833" w:rsidRPr="008334CE">
        <w:tab/>
      </w:r>
      <w:r w:rsidR="008334CE">
        <w:tab/>
        <w:t xml:space="preserve">   </w:t>
      </w:r>
      <w:r w:rsidR="00164BD4" w:rsidRPr="008334CE">
        <w:t xml:space="preserve"> </w:t>
      </w:r>
      <w:r w:rsidRPr="008334CE">
        <w:t>Е</w:t>
      </w:r>
      <w:r w:rsidR="00164BD4" w:rsidRPr="008334CE">
        <w:t>.</w:t>
      </w:r>
      <w:r w:rsidRPr="008334CE">
        <w:t>А. Зотов</w:t>
      </w:r>
    </w:p>
    <w:sectPr w:rsidR="008F530F" w:rsidRPr="008334CE" w:rsidSect="003E5CAC">
      <w:headerReference w:type="default" r:id="rId11"/>
      <w:pgSz w:w="11906" w:h="16838"/>
      <w:pgMar w:top="1134" w:right="850" w:bottom="1560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C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6008"/>
    <w:rsid w:val="00060FF8"/>
    <w:rsid w:val="00064A63"/>
    <w:rsid w:val="00067A0B"/>
    <w:rsid w:val="000724BC"/>
    <w:rsid w:val="00080A4A"/>
    <w:rsid w:val="00086A09"/>
    <w:rsid w:val="00096991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3E5CAC"/>
    <w:rsid w:val="00413E4C"/>
    <w:rsid w:val="004306B9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1EEA8-3A3B-4CE4-BC83-0BA068E39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232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63</cp:revision>
  <cp:lastPrinted>2015-02-12T00:18:00Z</cp:lastPrinted>
  <dcterms:created xsi:type="dcterms:W3CDTF">2013-01-11T03:18:00Z</dcterms:created>
  <dcterms:modified xsi:type="dcterms:W3CDTF">2015-02-12T00:19:00Z</dcterms:modified>
</cp:coreProperties>
</file>