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38" w:rsidRDefault="00B06138" w:rsidP="00B06138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8523866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Default="00B06138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B06138">
            <w:pPr>
              <w:ind w:hanging="107"/>
              <w:rPr>
                <w:szCs w:val="28"/>
              </w:rPr>
            </w:pP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44584" w:rsidRDefault="00644584">
            <w:pPr>
              <w:ind w:left="-108"/>
              <w:jc w:val="both"/>
            </w:pPr>
          </w:p>
          <w:p w:rsidR="00B06138" w:rsidRDefault="00B06138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</w:t>
            </w:r>
            <w:r w:rsidR="00644584">
              <w:t xml:space="preserve">                        </w:t>
            </w:r>
            <w:r>
              <w:t xml:space="preserve">в федеральное законодательство </w:t>
            </w:r>
            <w:r w:rsidR="00644584">
              <w:t xml:space="preserve">                     </w:t>
            </w:r>
            <w:r>
              <w:t xml:space="preserve">в области </w:t>
            </w:r>
            <w:r w:rsidR="00D34B27">
              <w:t>регулирования земельных отношений</w:t>
            </w:r>
          </w:p>
          <w:p w:rsidR="00B06138" w:rsidRDefault="00B06138"/>
        </w:tc>
      </w:tr>
    </w:tbl>
    <w:p w:rsidR="00B06138" w:rsidRDefault="00B06138" w:rsidP="00F14728">
      <w:pPr>
        <w:tabs>
          <w:tab w:val="left" w:pos="709"/>
        </w:tabs>
        <w:ind w:left="-108" w:firstLine="817"/>
        <w:jc w:val="both"/>
      </w:pPr>
      <w:r>
        <w:t xml:space="preserve">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 </w:t>
      </w:r>
      <w:r w:rsidR="00F14728">
        <w:t xml:space="preserve">              </w:t>
      </w:r>
      <w:r>
        <w:t xml:space="preserve">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</w:t>
      </w:r>
      <w:r w:rsidR="00D34B27">
        <w:t>регулировани</w:t>
      </w:r>
      <w:r w:rsidR="00644584">
        <w:t>я</w:t>
      </w:r>
      <w:r w:rsidR="00D34B27">
        <w:t xml:space="preserve"> </w:t>
      </w:r>
      <w:r w:rsidR="00F14728">
        <w:t>земельных отношений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B06138">
        <w:t xml:space="preserve"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</w:t>
      </w:r>
      <w:r w:rsidR="00D34B27">
        <w:t>регулировани</w:t>
      </w:r>
      <w:r w:rsidR="00644584">
        <w:t>я</w:t>
      </w:r>
      <w:r w:rsidR="00D34B27">
        <w:t xml:space="preserve"> </w:t>
      </w:r>
      <w:r w:rsidR="00F14728">
        <w:t>земельных</w:t>
      </w:r>
      <w:r w:rsidR="00B06138">
        <w:t xml:space="preserve"> </w:t>
      </w:r>
      <w:r w:rsidR="00F14728">
        <w:t>отношений</w:t>
      </w:r>
      <w:r w:rsidR="00B06138">
        <w:t xml:space="preserve"> на очередном заседании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3.Поручить </w:t>
      </w:r>
      <w:r w:rsidR="00F14728">
        <w:t>Кушнырь</w:t>
      </w:r>
      <w:r>
        <w:t xml:space="preserve"> </w:t>
      </w:r>
      <w:r w:rsidR="00F14728">
        <w:t>С</w:t>
      </w:r>
      <w:r>
        <w:t>.</w:t>
      </w:r>
      <w:r w:rsidR="00F14728">
        <w:t>М</w:t>
      </w:r>
      <w:r>
        <w:t>., заместителю председателя комитета Законодательного Собрания по продовольственной политике и природопользованию</w:t>
      </w:r>
      <w:r w:rsidR="009262C9">
        <w:t>,</w:t>
      </w:r>
      <w:r>
        <w:t xml:space="preserve"> выступить на заседании Законодательного Собрания с докладом по данн</w:t>
      </w:r>
      <w:bookmarkStart w:id="0" w:name="_GoBack"/>
      <w:bookmarkEnd w:id="0"/>
      <w:r>
        <w:t>ому вопросу.</w:t>
      </w:r>
    </w:p>
    <w:p w:rsidR="00B06138" w:rsidRDefault="00B06138" w:rsidP="00B06138">
      <w:pPr>
        <w:ind w:left="-108" w:firstLine="817"/>
        <w:jc w:val="both"/>
      </w:pPr>
      <w:r>
        <w:lastRenderedPageBreak/>
        <w:t xml:space="preserve">4. Определить время на рассмотрение данного вопроса - </w:t>
      </w:r>
      <w:r w:rsidR="00F14728">
        <w:t>5</w:t>
      </w:r>
      <w:r>
        <w:t xml:space="preserve"> минут, в том числе для доклада - </w:t>
      </w:r>
      <w:r w:rsidR="00C55F01">
        <w:t>2</w:t>
      </w:r>
      <w:r>
        <w:t xml:space="preserve"> минут</w:t>
      </w:r>
      <w:r w:rsidR="001A488D">
        <w:t>ы</w:t>
      </w:r>
      <w:r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/>
        <w:jc w:val="both"/>
      </w:pPr>
      <w:r>
        <w:t>Председатель комитета                                                                        Е.А. Зотов</w:t>
      </w: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385F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D28" w:rsidRDefault="000D4D28" w:rsidP="00385F81">
      <w:r>
        <w:separator/>
      </w:r>
    </w:p>
  </w:endnote>
  <w:endnote w:type="continuationSeparator" w:id="0">
    <w:p w:rsidR="000D4D28" w:rsidRDefault="000D4D28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D28" w:rsidRDefault="000D4D28" w:rsidP="00385F81">
      <w:r>
        <w:separator/>
      </w:r>
    </w:p>
  </w:footnote>
  <w:footnote w:type="continuationSeparator" w:id="0">
    <w:p w:rsidR="000D4D28" w:rsidRDefault="000D4D28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2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2C9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8</cp:revision>
  <cp:lastPrinted>2015-02-04T00:46:00Z</cp:lastPrinted>
  <dcterms:created xsi:type="dcterms:W3CDTF">2015-02-03T00:45:00Z</dcterms:created>
  <dcterms:modified xsi:type="dcterms:W3CDTF">2015-02-11T23:31:00Z</dcterms:modified>
</cp:coreProperties>
</file>