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4BB" w:rsidRDefault="001564BB"/>
    <w:tbl>
      <w:tblPr>
        <w:tblpPr w:leftFromText="180" w:rightFromText="180" w:vertAnchor="text" w:horzAnchor="margin" w:tblpY="-269"/>
        <w:tblW w:w="9889" w:type="dxa"/>
        <w:tblLook w:val="04A0" w:firstRow="1" w:lastRow="0" w:firstColumn="1" w:lastColumn="0" w:noHBand="0" w:noVBand="1"/>
      </w:tblPr>
      <w:tblGrid>
        <w:gridCol w:w="6062"/>
        <w:gridCol w:w="3827"/>
      </w:tblGrid>
      <w:tr w:rsidR="0041734B" w:rsidTr="0041734B">
        <w:tc>
          <w:tcPr>
            <w:tcW w:w="6062" w:type="dxa"/>
          </w:tcPr>
          <w:p w:rsidR="0041734B" w:rsidRDefault="0041734B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  <w:hideMark/>
          </w:tcPr>
          <w:p w:rsidR="0041734B" w:rsidRPr="00EB5DF2" w:rsidRDefault="0041734B">
            <w:pPr>
              <w:rPr>
                <w:sz w:val="28"/>
                <w:szCs w:val="28"/>
              </w:rPr>
            </w:pPr>
            <w:r w:rsidRPr="00EB5DF2">
              <w:rPr>
                <w:sz w:val="28"/>
                <w:szCs w:val="28"/>
              </w:rPr>
              <w:t>Приложение 1</w:t>
            </w:r>
          </w:p>
          <w:p w:rsidR="0041734B" w:rsidRPr="00EB5DF2" w:rsidRDefault="0041734B">
            <w:pPr>
              <w:rPr>
                <w:sz w:val="28"/>
                <w:szCs w:val="28"/>
              </w:rPr>
            </w:pPr>
            <w:r w:rsidRPr="00EB5DF2">
              <w:rPr>
                <w:sz w:val="28"/>
                <w:szCs w:val="28"/>
              </w:rPr>
              <w:t>к Закону</w:t>
            </w:r>
            <w:bookmarkStart w:id="0" w:name="_GoBack"/>
            <w:bookmarkEnd w:id="0"/>
            <w:r w:rsidRPr="00EB5DF2">
              <w:rPr>
                <w:sz w:val="28"/>
                <w:szCs w:val="28"/>
              </w:rPr>
              <w:t xml:space="preserve"> </w:t>
            </w:r>
          </w:p>
          <w:p w:rsidR="0041734B" w:rsidRPr="00EB5DF2" w:rsidRDefault="0041734B">
            <w:pPr>
              <w:rPr>
                <w:sz w:val="28"/>
                <w:szCs w:val="28"/>
              </w:rPr>
            </w:pPr>
            <w:r w:rsidRPr="00EB5DF2">
              <w:rPr>
                <w:sz w:val="28"/>
                <w:szCs w:val="28"/>
              </w:rPr>
              <w:t xml:space="preserve">Приморского края </w:t>
            </w:r>
          </w:p>
          <w:p w:rsidR="00710DAE" w:rsidRDefault="009E5B83">
            <w:pPr>
              <w:rPr>
                <w:szCs w:val="28"/>
              </w:rPr>
            </w:pPr>
            <w:r w:rsidRPr="00EB5DF2">
              <w:rPr>
                <w:sz w:val="28"/>
                <w:szCs w:val="28"/>
              </w:rPr>
              <w:t>от 04.02.2015 № 552-КЗ</w:t>
            </w:r>
          </w:p>
        </w:tc>
      </w:tr>
    </w:tbl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предприятий, учреждений, иного имущества, передаваемых из муниципальной собственности Верхнеперевальского сельского поселения в</w:t>
      </w: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41734B" w:rsidRDefault="0041734B" w:rsidP="0041734B">
      <w:pPr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электро-, тепло-, газо- и водоснабжения населения, водоотведения, снабжения населения топливом, </w:t>
      </w: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41734B" w:rsidRDefault="0041734B" w:rsidP="0041734B">
      <w:pPr>
        <w:rPr>
          <w:sz w:val="28"/>
          <w:szCs w:val="28"/>
        </w:rPr>
      </w:pPr>
    </w:p>
    <w:p w:rsidR="0041734B" w:rsidRDefault="0041734B" w:rsidP="0041734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41734B" w:rsidRDefault="0041734B" w:rsidP="0041734B">
      <w:pPr>
        <w:rPr>
          <w:sz w:val="28"/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276"/>
        <w:gridCol w:w="1419"/>
        <w:gridCol w:w="850"/>
        <w:gridCol w:w="709"/>
        <w:gridCol w:w="993"/>
        <w:gridCol w:w="851"/>
        <w:gridCol w:w="1418"/>
        <w:gridCol w:w="1561"/>
      </w:tblGrid>
      <w:tr w:rsidR="0041734B" w:rsidTr="0012388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Наиме-нование объекта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Место-нахожде-ние </w:t>
            </w:r>
          </w:p>
          <w:p w:rsidR="0041734B" w:rsidRDefault="0041734B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8C" w:rsidRDefault="0041734B">
            <w:pPr>
              <w:ind w:left="-108" w:right="-108"/>
              <w:jc w:val="center"/>
            </w:pPr>
            <w:r>
              <w:t>Пло-щадь,</w:t>
            </w:r>
          </w:p>
          <w:p w:rsidR="0012388C" w:rsidRDefault="0012388C">
            <w:pPr>
              <w:ind w:left="-108" w:right="-108"/>
              <w:jc w:val="center"/>
            </w:pPr>
            <w:r>
              <w:t>кв. м/</w:t>
            </w:r>
          </w:p>
          <w:p w:rsidR="0041734B" w:rsidRDefault="0041734B">
            <w:pPr>
              <w:ind w:left="-108" w:right="-108"/>
              <w:jc w:val="center"/>
            </w:pPr>
            <w:r>
              <w:t>про</w:t>
            </w:r>
            <w:r w:rsidR="00020062">
              <w:t>тя</w:t>
            </w:r>
            <w:r>
              <w:t>-</w:t>
            </w:r>
          </w:p>
          <w:p w:rsidR="0041734B" w:rsidRDefault="0041734B">
            <w:pPr>
              <w:ind w:left="-108" w:right="-108"/>
              <w:jc w:val="center"/>
            </w:pPr>
            <w:r>
              <w:t>жен-ность</w:t>
            </w:r>
            <w:r w:rsidR="004C1EEC">
              <w:t>,</w:t>
            </w:r>
            <w:r>
              <w:t xml:space="preserve"> </w:t>
            </w:r>
          </w:p>
          <w:p w:rsidR="0041734B" w:rsidRDefault="0041734B">
            <w:pPr>
              <w:ind w:left="-108" w:right="-108"/>
              <w:jc w:val="center"/>
            </w:pPr>
            <w:r>
              <w:t>п.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62" w:rsidRDefault="0041734B" w:rsidP="00020062">
            <w:pPr>
              <w:ind w:left="-110" w:right="-106"/>
              <w:jc w:val="center"/>
            </w:pPr>
            <w:r>
              <w:t>Год вво-</w:t>
            </w:r>
          </w:p>
          <w:p w:rsidR="0041734B" w:rsidRDefault="0041734B" w:rsidP="00020062">
            <w:pPr>
              <w:ind w:left="-110" w:right="-106"/>
              <w:jc w:val="center"/>
            </w:pPr>
            <w:r>
              <w:t>да в экс-плу</w:t>
            </w:r>
            <w:r w:rsidR="00020062">
              <w:t>а-</w:t>
            </w:r>
            <w:r>
              <w:t>тацию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020062">
            <w:pPr>
              <w:ind w:left="-110" w:right="-106"/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Наиме-нование собствен-ника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41734B" w:rsidTr="0041734B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 w:rsidP="00020062">
            <w:pPr>
              <w:ind w:left="-110" w:right="-10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020062">
            <w:pPr>
              <w:ind w:left="-110" w:right="-106"/>
              <w:jc w:val="center"/>
            </w:pPr>
            <w:r>
              <w:t>балан-совая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12388C">
            <w:pPr>
              <w:jc w:val="center"/>
            </w:pPr>
            <w:r>
              <w:t>оста-точ-ная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Здание котель-ной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         ул. Школь-ная,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180,0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                        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Счетчик воды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      ул. Школь-ная,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>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Насос 90/35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ул. Школь-ная,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Дизель-ный генератор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                ул. Школь-ная,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Дымосос ДН 6,3у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ул. Школь-ная,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59,2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59,2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>ул. Школь-ная,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Котел </w:t>
            </w:r>
          </w:p>
          <w:p w:rsidR="0041734B" w:rsidRDefault="0041734B">
            <w:pPr>
              <w:jc w:val="center"/>
            </w:pPr>
            <w:r>
              <w:t>КВр-0,93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ул. Школь-ная,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320,0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Котел         КВр-0,93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ул. Школь-ная,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308,0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308,0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Скважина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       ул. Гараж-ная,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8,0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Насос           ЭВЦ 5-6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        ул. Гараж-ная,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Тепловые сети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534,5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Тепло-трасса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368   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4206,2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8C" w:rsidRDefault="0012388C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276"/>
        <w:gridCol w:w="1419"/>
        <w:gridCol w:w="850"/>
        <w:gridCol w:w="709"/>
        <w:gridCol w:w="993"/>
        <w:gridCol w:w="851"/>
        <w:gridCol w:w="1418"/>
        <w:gridCol w:w="1561"/>
      </w:tblGrid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Воздуш-ная линия электро-передач    0,4 кВ      0,4 кВт   № 5 СЩ 380.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360    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rPr>
          <w:trHeight w:val="2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Воздуш-ная линия электро-передач   0,4 кВ Мастер-ские               150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407   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Воздуш-ная линия электро-передач   0,4 кВ  Столовая      100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6789 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Воздуш-ная линия электро-передач   0,4 кВ Остров    100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3341 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r>
              <w:t>1975 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Воздуш-ная линия электро-передач   0,4 кВ Берег   150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4888 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Воздуш-ная линия электро-передач   0,4 кВ Школа    400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4915 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/>
    <w:p w:rsidR="0041734B" w:rsidRDefault="0041734B" w:rsidP="0041734B"/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276"/>
        <w:gridCol w:w="1419"/>
        <w:gridCol w:w="850"/>
        <w:gridCol w:w="709"/>
        <w:gridCol w:w="993"/>
        <w:gridCol w:w="851"/>
        <w:gridCol w:w="1418"/>
        <w:gridCol w:w="1561"/>
      </w:tblGrid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Водо-напорная сеть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от                           ул. Гараж-ная, 20 до </w:t>
            </w:r>
          </w:p>
          <w:p w:rsidR="0041734B" w:rsidRDefault="0041734B">
            <w:pPr>
              <w:jc w:val="center"/>
            </w:pPr>
            <w:r>
              <w:t>ул. Школь-ная,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450   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9F3AD2" w:rsidRDefault="009F3AD2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7D2DB5">
            <w:pPr>
              <w:jc w:val="center"/>
            </w:pPr>
            <w:r>
              <w:t>Сооруже-ние ТП "Берег"  150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примерно в    58 м по направле</w:t>
            </w:r>
            <w:r w:rsidR="0012388C">
              <w:t>-</w:t>
            </w:r>
            <w:r>
              <w:t>нию на север от жилого дома по  ул. Речная,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1,0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Сооруже-ние ТП "Мастер-ские"</w:t>
            </w:r>
          </w:p>
          <w:p w:rsidR="0041734B" w:rsidRDefault="0041734B">
            <w:pPr>
              <w:jc w:val="center"/>
            </w:pPr>
            <w:r>
              <w:t>150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примерно в  262 м по направле-нию на восток от здания клуба по ул. Лесная, 1 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6,0 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7D2DB5">
            <w:pPr>
              <w:jc w:val="center"/>
            </w:pPr>
            <w:r>
              <w:t>Сооруже-ние ТП "Остров" 100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примерно в    24 м по направле-нию на север от жилого дома по                         ул. Сплав-ная, 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1,3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/>
          <w:p w:rsidR="0041734B" w:rsidRDefault="0041734B"/>
          <w:p w:rsidR="0041734B" w:rsidRDefault="0041734B"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7D2DB5">
            <w:pPr>
              <w:jc w:val="center"/>
            </w:pPr>
            <w:r>
              <w:t>Сооруже-ние ТП "Столо-вая"     100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примерно в    18 м по направле-нию на юг от жилого дома по </w:t>
            </w:r>
          </w:p>
          <w:p w:rsidR="0041734B" w:rsidRDefault="0041734B">
            <w:pPr>
              <w:jc w:val="center"/>
            </w:pPr>
            <w:r>
              <w:t>ул. Центра-льная,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 w:rsidP="007D2DB5">
            <w:pPr>
              <w:jc w:val="center"/>
            </w:pPr>
            <w:r>
              <w:t>2,0  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276"/>
        <w:gridCol w:w="1419"/>
        <w:gridCol w:w="850"/>
        <w:gridCol w:w="709"/>
        <w:gridCol w:w="993"/>
        <w:gridCol w:w="851"/>
        <w:gridCol w:w="1418"/>
        <w:gridCol w:w="1561"/>
      </w:tblGrid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Сооруже-ние ТП "Школа" </w:t>
            </w:r>
          </w:p>
          <w:p w:rsidR="0041734B" w:rsidRDefault="0041734B">
            <w:pPr>
              <w:jc w:val="center"/>
            </w:pPr>
            <w:r>
              <w:t>400 кВА с огражде-нием из метал-лической сетки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примерно в  100 м по направле-нию на восток от здания школы по                          ул. Школь-ная,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5,3  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E4335E">
            <w:pPr>
              <w:jc w:val="center"/>
            </w:pPr>
            <w:r>
              <w:t>Сооруже-ние ТП "Столо-вая"     250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Колонка водо-провод-ная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pPr>
        <w:ind w:right="185"/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41734B" w:rsidRDefault="0041734B" w:rsidP="0041734B">
      <w:pPr>
        <w:rPr>
          <w:sz w:val="28"/>
          <w:szCs w:val="28"/>
        </w:rPr>
      </w:pPr>
    </w:p>
    <w:p w:rsidR="0041734B" w:rsidRDefault="0041734B" w:rsidP="0041734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41734B" w:rsidRDefault="0041734B" w:rsidP="0041734B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E56B1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№ п/п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Наиме-нование объекта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Место-                 нахожде-ние </w:t>
            </w:r>
          </w:p>
          <w:p w:rsidR="0041734B" w:rsidRDefault="0041734B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E4335E">
            <w:pPr>
              <w:tabs>
                <w:tab w:val="left" w:pos="-250"/>
              </w:tabs>
              <w:jc w:val="center"/>
            </w:pPr>
            <w:r>
              <w:t>Про-тя-жен-ность,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 w:right="-108"/>
              <w:jc w:val="center"/>
            </w:pPr>
            <w:r>
              <w:t>Год вво-</w:t>
            </w:r>
          </w:p>
          <w:p w:rsidR="0041734B" w:rsidRDefault="0041734B" w:rsidP="00007E28">
            <w:pPr>
              <w:ind w:left="-108" w:right="-108"/>
              <w:jc w:val="center"/>
            </w:pPr>
            <w:r>
              <w:t>да в экс-плуа-тацию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Наиме-нование собствен-ника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 w:right="-108"/>
              <w:jc w:val="center"/>
            </w:pPr>
            <w:r>
              <w:t>Юриди-ческий/ почтовый адрес собственника</w:t>
            </w:r>
          </w:p>
        </w:tc>
      </w:tr>
      <w:tr w:rsidR="0041734B" w:rsidTr="0041734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ба-лан-со-вая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оста-точ-ная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Таежная,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 20 м по направле-нию на юг от жилого дома по</w:t>
            </w:r>
          </w:p>
          <w:p w:rsidR="0041734B" w:rsidRDefault="0041734B">
            <w:pPr>
              <w:jc w:val="center"/>
            </w:pPr>
            <w:r>
              <w:t>ул. Таеж-ная,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</w:tbl>
    <w:p w:rsidR="00E56B1A" w:rsidRDefault="00E56B1A"/>
    <w:p w:rsidR="00007E28" w:rsidRDefault="00007E28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Речная,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30 м по направле-нию на юг от жилого дома по                         ул. Речная, д. 16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Лесная,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10 м по направле-нию на юг от жилого дома по                        ул. Лесная, 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Садовая,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 15 м по направле-нию на юг от жилого дома по                       ул. Садо-вая,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Комсо-мольская,      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 10 м по на-правлению на восток от жилого дома по  ул. Комсо-мольская, д.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0,55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346,5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93,4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Красно-армей-ская,      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 w:firstLine="108"/>
              <w:jc w:val="center"/>
            </w:pPr>
            <w:r>
              <w:t>с. Верхний Перевал,   примерно в 10 м по на-правлению на юг от жи-лого дома по ул. Крас-            ноармей-ская,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Дубовая,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 12 м по направле-нию на восток от жилого дома по       ул. Дубо-вая,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0,38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235,3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88,3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Алчан-ская,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 20 м по направле</w:t>
            </w:r>
            <w:r w:rsidR="00E56B1A">
              <w:t>-</w:t>
            </w:r>
            <w:r>
              <w:t xml:space="preserve">нию на север от жилого дома по </w:t>
            </w:r>
          </w:p>
          <w:p w:rsidR="0041734B" w:rsidRDefault="0041734B">
            <w:pPr>
              <w:jc w:val="center"/>
            </w:pPr>
            <w:r>
              <w:t>ул. Алчан-ская,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 xml:space="preserve">       </w:t>
            </w: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Сплавная,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 25 м по направле-нию на восток от жилого дома по               ул. Сплав-ная,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Централь-ная,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 10 м по направле-нию на север от жилого дома по </w:t>
            </w:r>
          </w:p>
          <w:p w:rsidR="0041734B" w:rsidRDefault="0041734B">
            <w:pPr>
              <w:jc w:val="center"/>
            </w:pPr>
            <w:r>
              <w:t>ул. Центра-льная,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Зеленая,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 10 м по направле-нию на восток от жилого дома по   ул. Зеле-ная,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Сибир-ская,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15 м по направле-нию на восток от жилого дома по </w:t>
            </w:r>
          </w:p>
          <w:p w:rsidR="0041734B" w:rsidRDefault="0041734B">
            <w:pPr>
              <w:jc w:val="center"/>
            </w:pPr>
            <w:r>
              <w:t>ул. Сибир-ская,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Партизан-ская,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8 м по направле-нию на восток от жилого дома по </w:t>
            </w:r>
          </w:p>
          <w:p w:rsidR="0041734B" w:rsidRDefault="0041734B">
            <w:pPr>
              <w:jc w:val="center"/>
            </w:pPr>
            <w:r>
              <w:t>ул. Парти-занская,     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Гаражная,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10 м по направле-нию на запад от жилого дома по </w:t>
            </w:r>
          </w:p>
          <w:p w:rsidR="0041734B" w:rsidRDefault="0041734B">
            <w:pPr>
              <w:jc w:val="center"/>
            </w:pPr>
            <w:r>
              <w:t>ул. Гараж-ная, 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Заозер-ная,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8 м по направле-нию на юг от жилого дома по                                  ул. Заозер-ная,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Пионер-ская,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5 м по направле-нию на юг от жилого дома по                                   ул. Пио-нерская,   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Школь-ная,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 15 м по направле-нию на юго-запад от жилого дома по                         ул. Школь-ная,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Заречная,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 10 м по направле-нию на северо-восток от жилого дома по                            ул. Зареч-ная,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Бархат-ная,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10 м по направле-нию на северо-восток от жилого дома по                             ул. Бархат-ная,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>ул. Школь-ная,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Набереж-ная,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10 м по на-правлению на север от жилого дома по                        ул. Набе-режная,     д.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Автомо-бильная дорога – улица Больнич-ная,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 10 м по направле-нию на юг от жилого дома по                  ул. Боль-ничная,     д. 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pPr>
        <w:ind w:right="185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E56B1A" w:rsidRDefault="00E56B1A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41734B" w:rsidRDefault="0041734B" w:rsidP="0041734B">
      <w:pPr>
        <w:rPr>
          <w:sz w:val="28"/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E56B1A">
            <w:pPr>
              <w:jc w:val="center"/>
            </w:pPr>
            <w:r>
              <w:t xml:space="preserve">Наиме-нование объекта                            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Место-нахождение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Пло-щадь,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432543">
            <w:pPr>
              <w:ind w:left="-111" w:right="-105"/>
              <w:jc w:val="center"/>
            </w:pPr>
            <w:r>
              <w:t>Год ввода в экс-плу</w:t>
            </w:r>
            <w:r w:rsidR="00E56B1A">
              <w:t>а</w:t>
            </w:r>
            <w:r>
              <w:t>-тацию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Наиме-нование собствен-ника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41734B" w:rsidTr="0041734B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 w:rsidP="00E56B1A">
            <w:pPr>
              <w:ind w:left="-111" w:right="-10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ба-лан-совая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оста-точ-ная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E56B1A">
            <w:pPr>
              <w:ind w:left="-111" w:right="-105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Алчан-ская, д. 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6/1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6/3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            ул. Бархат-ная, д. 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10/2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                 ул. Бархат-ная, д. 11/2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13/1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14/1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19/1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Бархат-ная, д. 20/1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                    ул. Бархат-ная, д.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11-а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14/2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16/1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        ул. Больнич-ная, д.</w:t>
            </w:r>
            <w:r w:rsidR="0005375F">
              <w:t xml:space="preserve"> 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22/1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Больнич-ная, д. 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Гараж-ная,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Гараж-ная, 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Гараж-ная,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Гараж-ная,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>ул. Гараж-ная,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35,6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  <w:p w:rsidR="0041734B" w:rsidRDefault="0041734B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53,4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Дубовая,</w:t>
            </w:r>
          </w:p>
          <w:p w:rsidR="0041734B" w:rsidRDefault="0041734B">
            <w:pPr>
              <w:jc w:val="center"/>
            </w:pPr>
            <w:r>
              <w:t xml:space="preserve"> д.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Заозер-ная, д. 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Заозер-ная, д. 4/1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Заозер-ная, д. 15/2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59,0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Заозер-ная, д.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Заозер-ная, д. 21/1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Заозер-ная, д. 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r>
              <w:t xml:space="preserve"> </w:t>
            </w:r>
          </w:p>
          <w:p w:rsidR="0041734B" w:rsidRDefault="0041734B">
            <w:r>
              <w:t>149,8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Заречная, </w:t>
            </w:r>
          </w:p>
          <w:p w:rsidR="0041734B" w:rsidRDefault="0041734B">
            <w:pPr>
              <w:jc w:val="center"/>
            </w:pPr>
            <w:r>
              <w:t>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r>
              <w:t xml:space="preserve"> </w:t>
            </w:r>
          </w:p>
          <w:p w:rsidR="0041734B" w:rsidRDefault="0041734B" w:rsidP="00E56B1A">
            <w:pPr>
              <w:ind w:left="-111" w:right="-105"/>
              <w:jc w:val="center"/>
            </w:pPr>
            <w:r>
              <w:t>94,6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Заречная, </w:t>
            </w:r>
          </w:p>
          <w:p w:rsidR="0041734B" w:rsidRDefault="0041734B">
            <w:pPr>
              <w:jc w:val="center"/>
            </w:pPr>
            <w:r>
              <w:t>д. 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15,65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Заречная, </w:t>
            </w:r>
          </w:p>
          <w:p w:rsidR="0041734B" w:rsidRDefault="0041734B">
            <w:pPr>
              <w:jc w:val="center"/>
            </w:pPr>
            <w:r>
              <w:t>д. 7/2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</w:t>
            </w:r>
          </w:p>
          <w:p w:rsidR="0041734B" w:rsidRDefault="0041734B">
            <w:pPr>
              <w:jc w:val="center"/>
            </w:pPr>
            <w:r>
              <w:t>д. 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23,6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   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   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</w:t>
            </w:r>
          </w:p>
          <w:p w:rsidR="0041734B" w:rsidRDefault="0041734B">
            <w:pPr>
              <w:jc w:val="center"/>
            </w:pPr>
            <w:r>
              <w:t xml:space="preserve"> д. 7/1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8/2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10,25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    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>ул. Школь</w:t>
            </w:r>
            <w:r w:rsidR="00E56B1A">
              <w:t>-</w:t>
            </w:r>
            <w:r>
              <w:t>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13/2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15,3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3F1D8C" w:rsidP="00925727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   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  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              ул. Комсо-мольская,      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Комсо-мольская,      д. 11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   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  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35,7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   д. 16/2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   д.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   д. 18/2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   д. 19/2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   д. 21/1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                   ул. Комсо-мольская,      д. 22/2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   д. 23/1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   д.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 д. 26/2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Комсо-мольская,   д. 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Красно-армейская, д. 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Красно-армейская,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Красно-армейская, д. 7/2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Красно-армейская,   д. 13/1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1/4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Лесная,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179,9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5/1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6/1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8/2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11/2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Лесная, </w:t>
            </w:r>
          </w:p>
          <w:p w:rsidR="0041734B" w:rsidRDefault="0041734B">
            <w:pPr>
              <w:jc w:val="center"/>
            </w:pPr>
            <w:r>
              <w:t>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Набереж-ная,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Набереж-ная,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Партизан-ская,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Партизан-ская, д.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Партизан-ская,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>ул. Партизан-ская,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Партизан-ская, д. 20/1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Партизан-ская, д. 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Пионер-ская, д. 3/2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Пионер-ская,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Пионер-ская, </w:t>
            </w:r>
          </w:p>
          <w:p w:rsidR="0041734B" w:rsidRDefault="0041734B">
            <w:pPr>
              <w:jc w:val="center"/>
            </w:pPr>
            <w:r>
              <w:t>д. 7/1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Пионер-ская, д. 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Речная,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Речная, </w:t>
            </w:r>
          </w:p>
          <w:p w:rsidR="0041734B" w:rsidRDefault="0041734B">
            <w:pPr>
              <w:jc w:val="center"/>
            </w:pPr>
            <w:r>
              <w:t>д. 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Речная, 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Речная,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Речная,      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Речная, </w:t>
            </w:r>
          </w:p>
          <w:p w:rsidR="0041734B" w:rsidRDefault="0041734B">
            <w:pPr>
              <w:jc w:val="center"/>
            </w:pPr>
            <w:r>
              <w:t>д. 15/2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Садовая,   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Садовая, </w:t>
            </w:r>
          </w:p>
          <w:p w:rsidR="0041734B" w:rsidRDefault="0041734B">
            <w:pPr>
              <w:jc w:val="center"/>
            </w:pPr>
            <w:r>
              <w:t>д. 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37/2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39/1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41/2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Сибир-ская,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Сибир-ская,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Сибир-ская, 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Сибир-ская, 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Сибир-ская,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Сибир-ская,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Сибир-ская,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Сибир-ская,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Сибир-ская, д.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Сибир-ская, д. 19/2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Сибир-ская, д. 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Сибир-ская, д. 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Сибир-ская, д. 30/1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                    ул. Сплав-ная, д. 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Сплав-ная, д. 10/1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Сплав-ная, д.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Сплав-ная, д. 14/2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Сплав-ная, д. 15/1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Сплав-ная,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Сплав-ная,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Сплав-ная,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Сплав-ная, д. 22/1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Сплав-ная, д. 24/1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62,95</w:t>
            </w:r>
          </w:p>
          <w:p w:rsidR="0041734B" w:rsidRDefault="0041734B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Таежная, </w:t>
            </w:r>
          </w:p>
          <w:p w:rsidR="0041734B" w:rsidRDefault="0041734B">
            <w:pPr>
              <w:jc w:val="center"/>
            </w:pPr>
            <w:r>
              <w:t>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Таежная, </w:t>
            </w:r>
          </w:p>
          <w:p w:rsidR="0041734B" w:rsidRDefault="0041734B">
            <w:pPr>
              <w:jc w:val="center"/>
            </w:pPr>
            <w:r>
              <w:t>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Централь-ная, д. 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Централь-ная,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Централь-ная,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Централь-ная, д.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Централь-ная, д.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Централь-ная,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Централь-ная, д. 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 w:rsidP="00221086">
            <w:pPr>
              <w:ind w:left="-108"/>
              <w:jc w:val="center"/>
            </w:pPr>
            <w:r>
              <w:t>ул. Централь-ная, д.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Централь-ная, д. 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>ул. Централь-ная, д.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Жилые поме-щения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Школь-ная, д. 3/2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Школь-ная,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Школь-ная, 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Школь-ная,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Школь-ная, д. 10/1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Школь-ная, д. 11/1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36,6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>ул. Школь</w:t>
            </w:r>
            <w:r w:rsidR="00221086">
              <w:t>-</w:t>
            </w:r>
            <w:r>
              <w:t>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Школь-ная,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Школь-ная,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Школь-ная, д. 20/2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jc w:val="center"/>
            </w:pPr>
            <w:r>
              <w:t>ул. Лесная,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/>
    <w:p w:rsidR="0041734B" w:rsidRDefault="0041734B" w:rsidP="0041734B"/>
    <w:p w:rsidR="00221086" w:rsidRDefault="00221086" w:rsidP="0041734B"/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jc w:val="center"/>
            </w:pPr>
            <w:r>
              <w:t>ул. Лесная,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                   ул. Новая,            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                    ул. Новая,           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                   ул. Новая,           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ind w:left="-108"/>
              <w:jc w:val="center"/>
            </w:pPr>
            <w:r>
              <w:t>ул. Новая,    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                    ул. Пионер-ская, 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ind w:left="-108"/>
              <w:jc w:val="center"/>
            </w:pPr>
            <w:r>
              <w:t>ул. Централь-ная, д. 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/>
    <w:p w:rsidR="0041734B" w:rsidRDefault="0041734B" w:rsidP="0041734B"/>
    <w:p w:rsidR="0041734B" w:rsidRDefault="0041734B" w:rsidP="0041734B"/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ind w:left="-108"/>
              <w:jc w:val="center"/>
            </w:pPr>
            <w:r>
              <w:t>ул. Централь-ная,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B5" w:rsidRDefault="00B307B5">
            <w:pPr>
              <w:jc w:val="center"/>
            </w:pPr>
          </w:p>
          <w:p w:rsidR="0041734B" w:rsidRDefault="0041734B">
            <w:pPr>
              <w:jc w:val="center"/>
            </w:pPr>
            <w:r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B5" w:rsidRDefault="00B307B5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B5" w:rsidRDefault="00B307B5">
            <w:pPr>
              <w:jc w:val="center"/>
            </w:pPr>
          </w:p>
          <w:p w:rsidR="0041734B" w:rsidRDefault="0041734B">
            <w:pPr>
              <w:jc w:val="center"/>
            </w:pPr>
            <w:r>
              <w:t>139,1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B5" w:rsidRDefault="00B307B5">
            <w:pPr>
              <w:jc w:val="center"/>
            </w:pPr>
          </w:p>
          <w:p w:rsidR="0041734B" w:rsidRDefault="0041734B">
            <w:pPr>
              <w:jc w:val="center"/>
            </w:pPr>
            <w:r>
              <w:t>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                    ул. Школь-ная,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r>
              <w:t>Админи-страция</w:t>
            </w:r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Школь-ная, 1</w:t>
            </w:r>
          </w:p>
        </w:tc>
      </w:tr>
    </w:tbl>
    <w:p w:rsidR="0041734B" w:rsidRDefault="0041734B" w:rsidP="0041734B"/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41734B" w:rsidRDefault="0041734B" w:rsidP="0041734B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417"/>
        <w:gridCol w:w="851"/>
        <w:gridCol w:w="708"/>
        <w:gridCol w:w="709"/>
        <w:gridCol w:w="711"/>
        <w:gridCol w:w="1701"/>
        <w:gridCol w:w="1701"/>
      </w:tblGrid>
      <w:tr w:rsidR="00221086" w:rsidTr="00221086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 xml:space="preserve">Место-нахожде-ние </w:t>
            </w:r>
          </w:p>
          <w:p w:rsidR="00221086" w:rsidRDefault="00221086">
            <w:pPr>
              <w:jc w:val="center"/>
            </w:pPr>
            <w: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Пло-щадь,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 w:rsidP="005E5B57">
            <w:pPr>
              <w:ind w:left="-107" w:right="-110"/>
              <w:jc w:val="center"/>
            </w:pPr>
            <w:r>
              <w:t>Год ввода в экс-плу</w:t>
            </w:r>
            <w:r w:rsidR="00A65798">
              <w:t>а-</w:t>
            </w:r>
            <w:r>
              <w:t>тацию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 xml:space="preserve">Стоимость, </w:t>
            </w:r>
          </w:p>
          <w:p w:rsidR="00221086" w:rsidRDefault="00221086">
            <w:pPr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Наиме-нование собствен-</w:t>
            </w:r>
          </w:p>
          <w:p w:rsidR="00221086" w:rsidRDefault="00221086">
            <w:pPr>
              <w:jc w:val="center"/>
            </w:pPr>
            <w:r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Юриди-ческий/ почтовый адрес собствен-</w:t>
            </w:r>
          </w:p>
          <w:p w:rsidR="00221086" w:rsidRDefault="00221086">
            <w:pPr>
              <w:jc w:val="center"/>
            </w:pPr>
            <w:r>
              <w:t>ника</w:t>
            </w:r>
          </w:p>
        </w:tc>
      </w:tr>
      <w:tr w:rsidR="00221086" w:rsidTr="00221086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ба-лан-со-вая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ос-та-точ-ная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</w:tr>
      <w:tr w:rsidR="00221086" w:rsidTr="0022108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8</w:t>
            </w:r>
          </w:p>
        </w:tc>
      </w:tr>
      <w:tr w:rsidR="00221086" w:rsidTr="0022108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7D9" w:rsidRDefault="00221086" w:rsidP="00CE37D9">
            <w:pPr>
              <w:jc w:val="center"/>
            </w:pPr>
            <w:r>
              <w:t>Памятник героям-односельча-нам, павшим в сражениях В</w:t>
            </w:r>
            <w:r w:rsidR="00CE37D9">
              <w:t xml:space="preserve">еликой </w:t>
            </w:r>
          </w:p>
          <w:p w:rsidR="00221086" w:rsidRDefault="00CE37D9" w:rsidP="00CE37D9">
            <w:pPr>
              <w:jc w:val="center"/>
            </w:pPr>
            <w:r>
              <w:t>Отечестенной</w:t>
            </w:r>
          </w:p>
          <w:p w:rsidR="00CE37D9" w:rsidRDefault="00DF6468" w:rsidP="00CE37D9">
            <w:pPr>
              <w:jc w:val="center"/>
            </w:pPr>
            <w:r>
              <w:t>в</w:t>
            </w:r>
            <w:r w:rsidR="00CE37D9">
              <w:t>ойны</w:t>
            </w:r>
          </w:p>
          <w:p w:rsidR="00CE37D9" w:rsidRDefault="00CE37D9" w:rsidP="00CE37D9">
            <w:pPr>
              <w:jc w:val="center"/>
            </w:pPr>
            <w:r>
              <w:t>1941-1945</w:t>
            </w:r>
          </w:p>
          <w:p w:rsidR="00CE37D9" w:rsidRDefault="00CE37D9" w:rsidP="00CE37D9">
            <w:pPr>
              <w:jc w:val="center"/>
            </w:pPr>
            <w:r>
              <w:t>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с. Верхний Перевал,                     ул. Лесная,           соор.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221086" w:rsidRDefault="00221086">
            <w:pPr>
              <w:jc w:val="center"/>
            </w:pPr>
            <w:r>
              <w:t>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221086" w:rsidRDefault="00221086">
            <w:pPr>
              <w:jc w:val="center"/>
            </w:pPr>
            <w:r>
              <w:t>1967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221086" w:rsidRDefault="00221086">
            <w:pPr>
              <w:jc w:val="center"/>
            </w:pPr>
            <w: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221086" w:rsidRDefault="00221086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3F1D8C">
            <w:pPr>
              <w:jc w:val="center"/>
            </w:pPr>
            <w:r>
              <w:t>Админи-страция</w:t>
            </w:r>
            <w:r w:rsidR="00221086">
              <w:t xml:space="preserve"> Верхне-переваль-ского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692015,</w:t>
            </w:r>
          </w:p>
          <w:p w:rsidR="00221086" w:rsidRDefault="00221086">
            <w:pPr>
              <w:jc w:val="center"/>
            </w:pPr>
            <w:r>
              <w:t>с. Верхний Перевал,</w:t>
            </w:r>
          </w:p>
          <w:p w:rsidR="00221086" w:rsidRDefault="00221086">
            <w:pPr>
              <w:jc w:val="center"/>
            </w:pPr>
            <w:r>
              <w:t>ул. Школь-ная, 1</w:t>
            </w:r>
          </w:p>
        </w:tc>
      </w:tr>
    </w:tbl>
    <w:p w:rsidR="0041734B" w:rsidRDefault="0041734B" w:rsidP="0041734B">
      <w:pPr>
        <w:jc w:val="both"/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2934AD" w:rsidRDefault="002934AD"/>
    <w:sectPr w:rsidR="002934AD" w:rsidSect="001564BB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408" w:rsidRDefault="00AD0408" w:rsidP="0041734B">
      <w:r>
        <w:separator/>
      </w:r>
    </w:p>
  </w:endnote>
  <w:endnote w:type="continuationSeparator" w:id="0">
    <w:p w:rsidR="00AD0408" w:rsidRDefault="00AD0408" w:rsidP="0041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408" w:rsidRDefault="00AD0408" w:rsidP="0041734B">
      <w:r>
        <w:separator/>
      </w:r>
    </w:p>
  </w:footnote>
  <w:footnote w:type="continuationSeparator" w:id="0">
    <w:p w:rsidR="00AD0408" w:rsidRDefault="00AD0408" w:rsidP="004173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85102"/>
      <w:docPartObj>
        <w:docPartGallery w:val="Page Numbers (Top of Page)"/>
        <w:docPartUnique/>
      </w:docPartObj>
    </w:sdtPr>
    <w:sdtEndPr/>
    <w:sdtContent>
      <w:p w:rsidR="00E56B1A" w:rsidRDefault="00710DAE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5D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6B1A" w:rsidRDefault="00E56B1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34B"/>
    <w:rsid w:val="00001D68"/>
    <w:rsid w:val="00007E28"/>
    <w:rsid w:val="00020062"/>
    <w:rsid w:val="0005375F"/>
    <w:rsid w:val="0012388C"/>
    <w:rsid w:val="001564BB"/>
    <w:rsid w:val="001D059C"/>
    <w:rsid w:val="001D5857"/>
    <w:rsid w:val="00221086"/>
    <w:rsid w:val="002227B3"/>
    <w:rsid w:val="002934AD"/>
    <w:rsid w:val="0031425B"/>
    <w:rsid w:val="00345CF2"/>
    <w:rsid w:val="003F1D8C"/>
    <w:rsid w:val="0041734B"/>
    <w:rsid w:val="00432543"/>
    <w:rsid w:val="0044397B"/>
    <w:rsid w:val="004933F1"/>
    <w:rsid w:val="004C1EEC"/>
    <w:rsid w:val="00540701"/>
    <w:rsid w:val="005E5B57"/>
    <w:rsid w:val="00680B2D"/>
    <w:rsid w:val="00710DAE"/>
    <w:rsid w:val="007231E8"/>
    <w:rsid w:val="00731A76"/>
    <w:rsid w:val="007A5D83"/>
    <w:rsid w:val="007B0098"/>
    <w:rsid w:val="007D2DB5"/>
    <w:rsid w:val="007E08A5"/>
    <w:rsid w:val="00812C99"/>
    <w:rsid w:val="008736A3"/>
    <w:rsid w:val="00925727"/>
    <w:rsid w:val="00955EEC"/>
    <w:rsid w:val="009E5B83"/>
    <w:rsid w:val="009F3AD2"/>
    <w:rsid w:val="00A65798"/>
    <w:rsid w:val="00A76EA0"/>
    <w:rsid w:val="00AD0408"/>
    <w:rsid w:val="00B262E6"/>
    <w:rsid w:val="00B307B5"/>
    <w:rsid w:val="00B57498"/>
    <w:rsid w:val="00CE37D9"/>
    <w:rsid w:val="00D917A1"/>
    <w:rsid w:val="00DF6468"/>
    <w:rsid w:val="00E4335E"/>
    <w:rsid w:val="00E56B1A"/>
    <w:rsid w:val="00EB5DF2"/>
    <w:rsid w:val="00F449DD"/>
    <w:rsid w:val="00F5534C"/>
    <w:rsid w:val="00F90EDE"/>
    <w:rsid w:val="00F9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34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1734B"/>
    <w:rPr>
      <w:color w:val="0000FF"/>
      <w:u w:val="single"/>
    </w:rPr>
  </w:style>
  <w:style w:type="character" w:styleId="a4">
    <w:name w:val="FollowedHyperlink"/>
    <w:semiHidden/>
    <w:unhideWhenUsed/>
    <w:rsid w:val="0041734B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417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734B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unhideWhenUsed/>
    <w:rsid w:val="00417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1734B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41734B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41734B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41734B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41734B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4173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173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41734B"/>
    <w:pPr>
      <w:ind w:left="720"/>
    </w:pPr>
  </w:style>
  <w:style w:type="paragraph" w:customStyle="1" w:styleId="10">
    <w:name w:val="Абзац списка1"/>
    <w:basedOn w:val="a"/>
    <w:rsid w:val="0041734B"/>
    <w:pPr>
      <w:ind w:left="720"/>
    </w:pPr>
  </w:style>
  <w:style w:type="table" w:styleId="ad">
    <w:name w:val="Table Grid"/>
    <w:basedOn w:val="a1"/>
    <w:rsid w:val="0041734B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34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1734B"/>
    <w:rPr>
      <w:color w:val="0000FF"/>
      <w:u w:val="single"/>
    </w:rPr>
  </w:style>
  <w:style w:type="character" w:styleId="a4">
    <w:name w:val="FollowedHyperlink"/>
    <w:semiHidden/>
    <w:unhideWhenUsed/>
    <w:rsid w:val="0041734B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417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734B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unhideWhenUsed/>
    <w:rsid w:val="00417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1734B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41734B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41734B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41734B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41734B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4173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173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41734B"/>
    <w:pPr>
      <w:ind w:left="720"/>
    </w:pPr>
  </w:style>
  <w:style w:type="paragraph" w:customStyle="1" w:styleId="10">
    <w:name w:val="Абзац списка1"/>
    <w:basedOn w:val="a"/>
    <w:rsid w:val="0041734B"/>
    <w:pPr>
      <w:ind w:left="720"/>
    </w:pPr>
  </w:style>
  <w:style w:type="table" w:styleId="ad">
    <w:name w:val="Table Grid"/>
    <w:basedOn w:val="a1"/>
    <w:rsid w:val="0041734B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7240CF-C49D-4C2B-B0CC-28616D893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7593</Words>
  <Characters>43285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3</cp:revision>
  <cp:lastPrinted>2015-02-04T23:52:00Z</cp:lastPrinted>
  <dcterms:created xsi:type="dcterms:W3CDTF">2015-02-04T23:52:00Z</dcterms:created>
  <dcterms:modified xsi:type="dcterms:W3CDTF">2015-02-04T23:57:00Z</dcterms:modified>
</cp:coreProperties>
</file>