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02A31" w:rsidTr="007D6C8F">
        <w:tc>
          <w:tcPr>
            <w:tcW w:w="9570" w:type="dxa"/>
          </w:tcPr>
          <w:p w:rsidR="00F02A31" w:rsidRDefault="00F02A31" w:rsidP="007D6C8F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634228" r:id="rId8"/>
              </w:object>
            </w:r>
          </w:p>
        </w:tc>
      </w:tr>
      <w:tr w:rsidR="00F02A31" w:rsidTr="007D6C8F">
        <w:tc>
          <w:tcPr>
            <w:tcW w:w="9570" w:type="dxa"/>
          </w:tcPr>
          <w:p w:rsidR="00F02A31" w:rsidRDefault="00F02A31" w:rsidP="007D6C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76BDB" w:rsidRDefault="005A1E4E" w:rsidP="007A3072">
      <w:pPr>
        <w:jc w:val="center"/>
        <w:rPr>
          <w:b/>
        </w:rPr>
      </w:pPr>
      <w:r w:rsidRPr="00B00FB0">
        <w:rPr>
          <w:b/>
        </w:rPr>
        <w:t>О ВНЕСЕНИИ ИЗМЕНЕНИ</w:t>
      </w:r>
      <w:r w:rsidR="003B4A1B">
        <w:rPr>
          <w:b/>
        </w:rPr>
        <w:t>Й</w:t>
      </w:r>
      <w:r w:rsidR="00F815C2" w:rsidRPr="00B00FB0">
        <w:rPr>
          <w:b/>
        </w:rPr>
        <w:t xml:space="preserve"> </w:t>
      </w:r>
    </w:p>
    <w:p w:rsidR="00176BDB" w:rsidRDefault="000F30B2" w:rsidP="007A3072">
      <w:pPr>
        <w:jc w:val="center"/>
        <w:rPr>
          <w:b/>
          <w:bCs/>
        </w:rPr>
      </w:pPr>
      <w:r>
        <w:rPr>
          <w:b/>
        </w:rPr>
        <w:t>В</w:t>
      </w:r>
      <w:r w:rsidR="00176BDB">
        <w:rPr>
          <w:b/>
        </w:rPr>
        <w:t xml:space="preserve"> СТАТЬЮ 4</w:t>
      </w:r>
      <w:r>
        <w:rPr>
          <w:b/>
        </w:rPr>
        <w:t xml:space="preserve"> </w:t>
      </w:r>
      <w:r w:rsidR="005A1E4E" w:rsidRPr="00B00FB0">
        <w:rPr>
          <w:b/>
          <w:bCs/>
        </w:rPr>
        <w:t>ЗАКОН</w:t>
      </w:r>
      <w:r w:rsidR="00176BDB">
        <w:rPr>
          <w:b/>
          <w:bCs/>
        </w:rPr>
        <w:t>А</w:t>
      </w:r>
      <w:r w:rsidR="005A1E4E" w:rsidRPr="00B00FB0">
        <w:rPr>
          <w:b/>
          <w:bCs/>
        </w:rPr>
        <w:t xml:space="preserve"> ПРИМОРСКОГО КРАЯ</w:t>
      </w:r>
      <w:r w:rsidR="00B00FB0" w:rsidRPr="00B00FB0">
        <w:rPr>
          <w:b/>
          <w:bCs/>
        </w:rPr>
        <w:t xml:space="preserve"> </w:t>
      </w:r>
    </w:p>
    <w:p w:rsidR="007A3072" w:rsidRPr="00B00FB0" w:rsidRDefault="005A1E4E" w:rsidP="007A3072">
      <w:pPr>
        <w:jc w:val="center"/>
        <w:rPr>
          <w:b/>
          <w:szCs w:val="28"/>
        </w:rPr>
      </w:pPr>
      <w:r w:rsidRPr="00B00FB0">
        <w:rPr>
          <w:b/>
        </w:rPr>
        <w:t>"</w:t>
      </w:r>
      <w:r w:rsidR="00C46CB4">
        <w:rPr>
          <w:b/>
        </w:rPr>
        <w:t>О</w:t>
      </w:r>
      <w:r w:rsidR="00230E8E">
        <w:rPr>
          <w:b/>
        </w:rPr>
        <w:t>Б</w:t>
      </w:r>
      <w:r w:rsidR="00C46CB4">
        <w:rPr>
          <w:b/>
        </w:rPr>
        <w:t xml:space="preserve"> </w:t>
      </w:r>
      <w:r w:rsidR="000F30B2">
        <w:rPr>
          <w:b/>
        </w:rPr>
        <w:t>ОКТЯБРЬСКОМ</w:t>
      </w:r>
      <w:r w:rsidR="00C46CB4">
        <w:rPr>
          <w:b/>
        </w:rPr>
        <w:t xml:space="preserve"> МУНИЦИПАЛЬНОМ РАЙОНЕ</w:t>
      </w:r>
      <w:r w:rsidR="007A3072">
        <w:rPr>
          <w:b/>
        </w:rPr>
        <w:t>"</w:t>
      </w:r>
    </w:p>
    <w:p w:rsidR="00F625F4" w:rsidRDefault="00F625F4"/>
    <w:p w:rsidR="00D930E2" w:rsidRDefault="005A1E4E" w:rsidP="00294D83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</w:t>
      </w:r>
      <w:r w:rsidR="00294D83">
        <w:t>28</w:t>
      </w:r>
      <w:r w:rsidR="007A53B7">
        <w:t xml:space="preserve"> </w:t>
      </w:r>
      <w:r w:rsidR="00294D83">
        <w:t>января</w:t>
      </w:r>
      <w:r w:rsidR="007A53B7">
        <w:t xml:space="preserve"> </w:t>
      </w:r>
      <w:r w:rsidR="00294D83">
        <w:br/>
      </w:r>
      <w:r w:rsidR="007A53B7">
        <w:t>201</w:t>
      </w:r>
      <w:r w:rsidR="00294D83">
        <w:t>5</w:t>
      </w:r>
      <w:r w:rsidR="007A53B7">
        <w:t xml:space="preserve"> </w:t>
      </w:r>
      <w:r w:rsidR="00294D83">
        <w:t>года</w:t>
      </w:r>
    </w:p>
    <w:p w:rsidR="005A1E4E" w:rsidRDefault="005A1E4E" w:rsidP="005A1E4E">
      <w:pPr>
        <w:tabs>
          <w:tab w:val="left" w:pos="7371"/>
        </w:tabs>
        <w:ind w:firstLine="709"/>
        <w:jc w:val="both"/>
      </w:pPr>
    </w:p>
    <w:p w:rsidR="005A1E4E" w:rsidRPr="00813295" w:rsidRDefault="005A1E4E" w:rsidP="005A1E4E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317F8F" w:rsidRDefault="005A1E4E" w:rsidP="00317F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DE8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17F8F">
        <w:rPr>
          <w:rFonts w:ascii="Times New Roman" w:hAnsi="Times New Roman" w:cs="Times New Roman"/>
          <w:sz w:val="28"/>
          <w:szCs w:val="28"/>
        </w:rPr>
        <w:t xml:space="preserve">статью 4 </w:t>
      </w:r>
      <w:r w:rsidRPr="00930DE8">
        <w:rPr>
          <w:rFonts w:ascii="Times New Roman" w:hAnsi="Times New Roman" w:cs="Times New Roman"/>
          <w:sz w:val="28"/>
          <w:szCs w:val="28"/>
        </w:rPr>
        <w:t>Закон</w:t>
      </w:r>
      <w:r w:rsidR="00317F8F">
        <w:rPr>
          <w:rFonts w:ascii="Times New Roman" w:hAnsi="Times New Roman" w:cs="Times New Roman"/>
          <w:sz w:val="28"/>
          <w:szCs w:val="28"/>
        </w:rPr>
        <w:t>а</w:t>
      </w:r>
      <w:r w:rsidRPr="00930DE8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 w:rsidR="00135DCE">
        <w:rPr>
          <w:rFonts w:ascii="Times New Roman" w:hAnsi="Times New Roman" w:cs="Times New Roman"/>
          <w:sz w:val="28"/>
          <w:szCs w:val="28"/>
        </w:rPr>
        <w:t>10</w:t>
      </w:r>
      <w:r w:rsidRPr="00930DE8">
        <w:rPr>
          <w:rFonts w:ascii="Times New Roman" w:hAnsi="Times New Roman" w:cs="Times New Roman"/>
          <w:sz w:val="28"/>
          <w:szCs w:val="28"/>
        </w:rPr>
        <w:t xml:space="preserve"> </w:t>
      </w:r>
      <w:r w:rsidR="00135DCE">
        <w:rPr>
          <w:rFonts w:ascii="Times New Roman" w:hAnsi="Times New Roman" w:cs="Times New Roman"/>
          <w:sz w:val="28"/>
          <w:szCs w:val="28"/>
        </w:rPr>
        <w:t>ноября</w:t>
      </w:r>
      <w:r w:rsidRPr="00930DE8">
        <w:rPr>
          <w:rFonts w:ascii="Times New Roman" w:hAnsi="Times New Roman" w:cs="Times New Roman"/>
          <w:sz w:val="28"/>
          <w:szCs w:val="28"/>
        </w:rPr>
        <w:t xml:space="preserve"> 20</w:t>
      </w:r>
      <w:r w:rsidR="00C46CB4">
        <w:rPr>
          <w:rFonts w:ascii="Times New Roman" w:hAnsi="Times New Roman" w:cs="Times New Roman"/>
          <w:sz w:val="28"/>
          <w:szCs w:val="28"/>
        </w:rPr>
        <w:t>04</w:t>
      </w:r>
      <w:r w:rsidRPr="00930DE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30DE8">
        <w:rPr>
          <w:rFonts w:ascii="Times New Roman" w:hAnsi="Times New Roman" w:cs="Times New Roman"/>
          <w:sz w:val="28"/>
          <w:szCs w:val="28"/>
        </w:rPr>
        <w:t xml:space="preserve"> </w:t>
      </w:r>
      <w:r w:rsidR="00067686">
        <w:rPr>
          <w:rFonts w:ascii="Times New Roman" w:hAnsi="Times New Roman" w:cs="Times New Roman"/>
          <w:sz w:val="28"/>
          <w:szCs w:val="28"/>
        </w:rPr>
        <w:br/>
      </w:r>
      <w:r w:rsidRPr="00930DE8">
        <w:rPr>
          <w:rFonts w:ascii="Times New Roman" w:hAnsi="Times New Roman" w:cs="Times New Roman"/>
          <w:sz w:val="28"/>
          <w:szCs w:val="28"/>
        </w:rPr>
        <w:t xml:space="preserve">№ </w:t>
      </w:r>
      <w:r w:rsidR="00C46CB4">
        <w:rPr>
          <w:rFonts w:ascii="Times New Roman" w:hAnsi="Times New Roman" w:cs="Times New Roman"/>
          <w:sz w:val="28"/>
          <w:szCs w:val="28"/>
        </w:rPr>
        <w:t>1</w:t>
      </w:r>
      <w:r w:rsidR="00135DCE">
        <w:rPr>
          <w:rFonts w:ascii="Times New Roman" w:hAnsi="Times New Roman" w:cs="Times New Roman"/>
          <w:sz w:val="28"/>
          <w:szCs w:val="28"/>
        </w:rPr>
        <w:t>59</w:t>
      </w:r>
      <w:r w:rsidRPr="00930DE8">
        <w:rPr>
          <w:rFonts w:ascii="Times New Roman" w:hAnsi="Times New Roman" w:cs="Times New Roman"/>
          <w:sz w:val="28"/>
          <w:szCs w:val="28"/>
        </w:rPr>
        <w:t>-КЗ "</w:t>
      </w:r>
      <w:r w:rsidR="00C46CB4" w:rsidRPr="00C46CB4">
        <w:rPr>
          <w:rFonts w:ascii="Times New Roman" w:hAnsi="Times New Roman" w:cs="Times New Roman"/>
          <w:sz w:val="28"/>
          <w:szCs w:val="28"/>
        </w:rPr>
        <w:t>О</w:t>
      </w:r>
      <w:r w:rsidR="00135DCE">
        <w:rPr>
          <w:rFonts w:ascii="Times New Roman" w:hAnsi="Times New Roman" w:cs="Times New Roman"/>
          <w:sz w:val="28"/>
          <w:szCs w:val="28"/>
        </w:rPr>
        <w:t>б</w:t>
      </w:r>
      <w:r w:rsidR="00C46CB4" w:rsidRPr="00C46CB4">
        <w:rPr>
          <w:rFonts w:ascii="Times New Roman" w:hAnsi="Times New Roman" w:cs="Times New Roman"/>
          <w:sz w:val="28"/>
          <w:szCs w:val="28"/>
        </w:rPr>
        <w:t xml:space="preserve"> </w:t>
      </w:r>
      <w:r w:rsidR="00135DCE">
        <w:rPr>
          <w:rFonts w:ascii="Times New Roman" w:hAnsi="Times New Roman" w:cs="Times New Roman"/>
          <w:sz w:val="28"/>
          <w:szCs w:val="28"/>
        </w:rPr>
        <w:t>Октябрьском</w:t>
      </w:r>
      <w:r w:rsidR="00C46CB4" w:rsidRPr="00C46CB4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Pr="003D08B7">
        <w:rPr>
          <w:rFonts w:ascii="Times New Roman" w:hAnsi="Times New Roman" w:cs="Times New Roman"/>
          <w:sz w:val="28"/>
          <w:szCs w:val="28"/>
        </w:rPr>
        <w:t xml:space="preserve">" </w:t>
      </w:r>
      <w:r w:rsidRPr="00A0087B">
        <w:rPr>
          <w:rFonts w:ascii="Times New Roman" w:hAnsi="Times New Roman" w:cs="Times New Roman"/>
          <w:sz w:val="28"/>
          <w:szCs w:val="28"/>
        </w:rPr>
        <w:t>(Ведомости Законодательного Собрания Приморского края, 20</w:t>
      </w:r>
      <w:r w:rsidR="00483F80" w:rsidRPr="00A0087B">
        <w:rPr>
          <w:rFonts w:ascii="Times New Roman" w:hAnsi="Times New Roman" w:cs="Times New Roman"/>
          <w:sz w:val="28"/>
          <w:szCs w:val="28"/>
        </w:rPr>
        <w:t>04</w:t>
      </w:r>
      <w:r w:rsidRPr="00A0087B">
        <w:rPr>
          <w:rFonts w:ascii="Times New Roman" w:hAnsi="Times New Roman" w:cs="Times New Roman"/>
          <w:sz w:val="28"/>
          <w:szCs w:val="28"/>
        </w:rPr>
        <w:t xml:space="preserve">, № </w:t>
      </w:r>
      <w:r w:rsidR="00483F80" w:rsidRPr="00A0087B">
        <w:rPr>
          <w:rFonts w:ascii="Times New Roman" w:hAnsi="Times New Roman" w:cs="Times New Roman"/>
          <w:sz w:val="28"/>
          <w:szCs w:val="28"/>
        </w:rPr>
        <w:t>7</w:t>
      </w:r>
      <w:r w:rsidR="00621BE0">
        <w:rPr>
          <w:rFonts w:ascii="Times New Roman" w:hAnsi="Times New Roman" w:cs="Times New Roman"/>
          <w:sz w:val="28"/>
          <w:szCs w:val="28"/>
        </w:rPr>
        <w:t>2</w:t>
      </w:r>
      <w:r w:rsidRPr="00383D04">
        <w:rPr>
          <w:rFonts w:ascii="Times New Roman" w:hAnsi="Times New Roman" w:cs="Times New Roman"/>
          <w:sz w:val="28"/>
          <w:szCs w:val="28"/>
        </w:rPr>
        <w:t xml:space="preserve">, стр. </w:t>
      </w:r>
      <w:r w:rsidR="00621BE0">
        <w:rPr>
          <w:rFonts w:ascii="Times New Roman" w:hAnsi="Times New Roman" w:cs="Times New Roman"/>
          <w:sz w:val="28"/>
          <w:szCs w:val="28"/>
        </w:rPr>
        <w:t>51</w:t>
      </w:r>
      <w:r w:rsidR="00241DE4">
        <w:rPr>
          <w:rFonts w:ascii="Times New Roman" w:hAnsi="Times New Roman" w:cs="Times New Roman"/>
          <w:sz w:val="28"/>
          <w:szCs w:val="28"/>
        </w:rPr>
        <w:t xml:space="preserve">; 2012, </w:t>
      </w:r>
      <w:r w:rsidR="00241DE4">
        <w:rPr>
          <w:rFonts w:ascii="Times New Roman" w:hAnsi="Times New Roman" w:cs="Times New Roman"/>
          <w:sz w:val="28"/>
          <w:szCs w:val="28"/>
        </w:rPr>
        <w:br/>
        <w:t>№ 27, стр. 74</w:t>
      </w:r>
      <w:r w:rsidRPr="0091630C">
        <w:rPr>
          <w:rFonts w:ascii="Times New Roman" w:hAnsi="Times New Roman" w:cs="Times New Roman"/>
          <w:sz w:val="28"/>
          <w:szCs w:val="28"/>
        </w:rPr>
        <w:t>)</w:t>
      </w:r>
      <w:r w:rsidRPr="00483F80">
        <w:rPr>
          <w:rFonts w:ascii="Times New Roman" w:hAnsi="Times New Roman" w:cs="Times New Roman"/>
          <w:sz w:val="28"/>
          <w:szCs w:val="28"/>
        </w:rPr>
        <w:t xml:space="preserve"> </w:t>
      </w:r>
      <w:r w:rsidR="00317F8F" w:rsidRPr="00753C1E">
        <w:rPr>
          <w:rFonts w:ascii="Times New Roman" w:hAnsi="Times New Roman" w:cs="Times New Roman"/>
          <w:sz w:val="28"/>
          <w:szCs w:val="28"/>
        </w:rPr>
        <w:t>изменения</w:t>
      </w:r>
      <w:r w:rsidR="00317F8F">
        <w:rPr>
          <w:rFonts w:ascii="Times New Roman" w:hAnsi="Times New Roman" w:cs="Times New Roman"/>
          <w:sz w:val="28"/>
          <w:szCs w:val="28"/>
        </w:rPr>
        <w:t>, изложив ее в следующей редакции</w:t>
      </w:r>
      <w:r w:rsidR="00317F8F" w:rsidRPr="00753C1E">
        <w:rPr>
          <w:rFonts w:ascii="Times New Roman" w:hAnsi="Times New Roman" w:cs="Times New Roman"/>
          <w:sz w:val="28"/>
          <w:szCs w:val="28"/>
        </w:rPr>
        <w:t>:</w:t>
      </w:r>
    </w:p>
    <w:p w:rsidR="00624191" w:rsidRDefault="00AF1DA4" w:rsidP="00624191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"</w:t>
      </w:r>
      <w:r w:rsidR="008B2C52">
        <w:rPr>
          <w:rFonts w:eastAsia="Calibri"/>
          <w:szCs w:val="28"/>
          <w:lang w:eastAsia="en-US"/>
        </w:rPr>
        <w:t>СТАТЬЯ 4.</w:t>
      </w:r>
    </w:p>
    <w:p w:rsidR="00624191" w:rsidRDefault="00AF1DA4" w:rsidP="00624191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1.</w:t>
      </w:r>
      <w:r w:rsidR="00905EB9" w:rsidRPr="00905EB9">
        <w:rPr>
          <w:szCs w:val="28"/>
        </w:rPr>
        <w:t xml:space="preserve">Образовать в составе </w:t>
      </w:r>
      <w:r w:rsidR="00621BE0">
        <w:rPr>
          <w:szCs w:val="28"/>
        </w:rPr>
        <w:t>Октябрьского</w:t>
      </w:r>
      <w:r w:rsidR="00905EB9" w:rsidRPr="00905EB9">
        <w:rPr>
          <w:szCs w:val="28"/>
        </w:rPr>
        <w:t xml:space="preserve"> муниципального района </w:t>
      </w:r>
      <w:r w:rsidR="00621BE0">
        <w:rPr>
          <w:szCs w:val="28"/>
        </w:rPr>
        <w:t>четыре</w:t>
      </w:r>
      <w:r w:rsidR="00905EB9" w:rsidRPr="00905EB9">
        <w:rPr>
          <w:szCs w:val="28"/>
        </w:rPr>
        <w:t xml:space="preserve"> муниципальных образовани</w:t>
      </w:r>
      <w:r w:rsidR="00621BE0">
        <w:rPr>
          <w:szCs w:val="28"/>
        </w:rPr>
        <w:t>я</w:t>
      </w:r>
      <w:r w:rsidR="00905EB9" w:rsidRPr="00905EB9">
        <w:rPr>
          <w:szCs w:val="28"/>
        </w:rPr>
        <w:t>:</w:t>
      </w:r>
    </w:p>
    <w:p w:rsidR="00621BE0" w:rsidRDefault="00621BE0" w:rsidP="00621B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proofErr w:type="spellStart"/>
      <w:r>
        <w:rPr>
          <w:szCs w:val="28"/>
        </w:rPr>
        <w:t>Галенкинское</w:t>
      </w:r>
      <w:proofErr w:type="spellEnd"/>
      <w:r>
        <w:rPr>
          <w:szCs w:val="28"/>
        </w:rPr>
        <w:t>;</w:t>
      </w:r>
    </w:p>
    <w:p w:rsidR="00621BE0" w:rsidRDefault="00621BE0" w:rsidP="00621B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proofErr w:type="spellStart"/>
      <w:r>
        <w:rPr>
          <w:szCs w:val="28"/>
        </w:rPr>
        <w:t>Липовецкое</w:t>
      </w:r>
      <w:proofErr w:type="spellEnd"/>
      <w:r>
        <w:rPr>
          <w:szCs w:val="28"/>
        </w:rPr>
        <w:t>;</w:t>
      </w:r>
    </w:p>
    <w:p w:rsidR="00621BE0" w:rsidRDefault="00621BE0" w:rsidP="00621B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proofErr w:type="spellStart"/>
      <w:r>
        <w:rPr>
          <w:szCs w:val="28"/>
        </w:rPr>
        <w:t>Новогеоргиевское</w:t>
      </w:r>
      <w:proofErr w:type="spellEnd"/>
      <w:r>
        <w:rPr>
          <w:szCs w:val="28"/>
        </w:rPr>
        <w:t>;</w:t>
      </w:r>
    </w:p>
    <w:p w:rsidR="00621BE0" w:rsidRDefault="00621BE0" w:rsidP="00621B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4)Покровское.</w:t>
      </w:r>
    </w:p>
    <w:p w:rsidR="00913B2B" w:rsidRDefault="00905EB9" w:rsidP="00913B2B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="00317F8F">
        <w:rPr>
          <w:szCs w:val="28"/>
        </w:rPr>
        <w:t xml:space="preserve">Территории </w:t>
      </w:r>
      <w:r w:rsidR="00642750">
        <w:rPr>
          <w:szCs w:val="28"/>
        </w:rPr>
        <w:t>Октябрьского</w:t>
      </w:r>
      <w:r w:rsidR="00317F8F">
        <w:rPr>
          <w:szCs w:val="28"/>
        </w:rPr>
        <w:t xml:space="preserve"> муниципального района</w:t>
      </w:r>
      <w:r w:rsidR="0051326B">
        <w:rPr>
          <w:szCs w:val="28"/>
        </w:rPr>
        <w:t>,</w:t>
      </w:r>
      <w:r w:rsidR="00317F8F">
        <w:rPr>
          <w:szCs w:val="28"/>
        </w:rPr>
        <w:t xml:space="preserve"> находящиеся вне границ образованных муниципальных образований, являются межселенными территориями </w:t>
      </w:r>
      <w:r w:rsidR="00545B4E">
        <w:rPr>
          <w:szCs w:val="28"/>
        </w:rPr>
        <w:t xml:space="preserve">Октябрьского </w:t>
      </w:r>
      <w:r w:rsidR="00317F8F">
        <w:rPr>
          <w:szCs w:val="28"/>
        </w:rPr>
        <w:t>муниципального района</w:t>
      </w:r>
      <w:proofErr w:type="gramStart"/>
      <w:r w:rsidR="00BB4ED9" w:rsidRPr="00BB4ED9">
        <w:rPr>
          <w:szCs w:val="28"/>
        </w:rPr>
        <w:t>.</w:t>
      </w:r>
      <w:r w:rsidR="00C3180D">
        <w:rPr>
          <w:szCs w:val="28"/>
        </w:rPr>
        <w:t>".</w:t>
      </w:r>
      <w:proofErr w:type="gramEnd"/>
    </w:p>
    <w:p w:rsidR="00317F8F" w:rsidRDefault="00317F8F" w:rsidP="005A1E4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1E4E" w:rsidRPr="00BB4ED9" w:rsidRDefault="005A1E4E" w:rsidP="005A1E4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B4ED9">
        <w:rPr>
          <w:rFonts w:ascii="Times New Roman" w:hAnsi="Times New Roman"/>
          <w:sz w:val="28"/>
          <w:szCs w:val="28"/>
        </w:rPr>
        <w:t>СТАТЬЯ 2.</w:t>
      </w:r>
    </w:p>
    <w:p w:rsidR="005A1E4E" w:rsidRPr="00715975" w:rsidRDefault="005A1E4E" w:rsidP="005A1E4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BB4ED9">
        <w:rPr>
          <w:szCs w:val="28"/>
        </w:rPr>
        <w:t xml:space="preserve">Настоящий Закон вступает в силу </w:t>
      </w:r>
      <w:r w:rsidR="00665099" w:rsidRPr="00BB4ED9">
        <w:rPr>
          <w:szCs w:val="28"/>
        </w:rPr>
        <w:t xml:space="preserve">по истечении 10 дней </w:t>
      </w:r>
      <w:r w:rsidRPr="00BB4ED9">
        <w:rPr>
          <w:rFonts w:eastAsia="Calibri"/>
          <w:szCs w:val="28"/>
        </w:rPr>
        <w:t>со дня его официального опубликования.</w:t>
      </w:r>
    </w:p>
    <w:p w:rsidR="005A1E4E" w:rsidRPr="00C16E08" w:rsidRDefault="005A1E4E" w:rsidP="005A1E4E">
      <w:pPr>
        <w:jc w:val="both"/>
        <w:rPr>
          <w:szCs w:val="28"/>
        </w:rPr>
      </w:pPr>
    </w:p>
    <w:p w:rsidR="005A1E4E" w:rsidRDefault="005A1E4E" w:rsidP="005A1E4E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5A1E4E" w:rsidRDefault="005A1E4E" w:rsidP="005A1E4E">
      <w:pPr>
        <w:jc w:val="both"/>
      </w:pPr>
    </w:p>
    <w:p w:rsidR="00791E0C" w:rsidRDefault="001B01C0" w:rsidP="009B7C3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B7C36">
        <w:rPr>
          <w:szCs w:val="28"/>
        </w:rPr>
        <w:t xml:space="preserve"> </w:t>
      </w:r>
      <w:r>
        <w:rPr>
          <w:szCs w:val="28"/>
        </w:rPr>
        <w:t xml:space="preserve">      В.В. Миклушевский</w:t>
      </w:r>
    </w:p>
    <w:p w:rsidR="00D97252" w:rsidRDefault="00D97252" w:rsidP="009B7C36">
      <w:pPr>
        <w:autoSpaceDE w:val="0"/>
        <w:autoSpaceDN w:val="0"/>
        <w:adjustRightInd w:val="0"/>
        <w:rPr>
          <w:szCs w:val="28"/>
        </w:rPr>
      </w:pPr>
    </w:p>
    <w:p w:rsidR="00D97252" w:rsidRPr="00D97252" w:rsidRDefault="00D97252" w:rsidP="00D97252">
      <w:pPr>
        <w:autoSpaceDE w:val="0"/>
        <w:autoSpaceDN w:val="0"/>
        <w:adjustRightInd w:val="0"/>
        <w:rPr>
          <w:szCs w:val="28"/>
        </w:rPr>
      </w:pPr>
      <w:r w:rsidRPr="00D97252">
        <w:rPr>
          <w:szCs w:val="28"/>
        </w:rPr>
        <w:t>г. Владивосток</w:t>
      </w:r>
    </w:p>
    <w:p w:rsidR="00D97252" w:rsidRPr="00D97252" w:rsidRDefault="00D97252" w:rsidP="00D97252">
      <w:pPr>
        <w:autoSpaceDE w:val="0"/>
        <w:autoSpaceDN w:val="0"/>
        <w:adjustRightInd w:val="0"/>
        <w:rPr>
          <w:szCs w:val="28"/>
        </w:rPr>
      </w:pPr>
      <w:r w:rsidRPr="00D97252">
        <w:rPr>
          <w:szCs w:val="28"/>
        </w:rPr>
        <w:t>4 февраля 2015 года</w:t>
      </w:r>
    </w:p>
    <w:p w:rsidR="00D97252" w:rsidRPr="00D97252" w:rsidRDefault="00D97252" w:rsidP="00D97252">
      <w:pPr>
        <w:autoSpaceDE w:val="0"/>
        <w:autoSpaceDN w:val="0"/>
        <w:adjustRightInd w:val="0"/>
        <w:rPr>
          <w:szCs w:val="28"/>
        </w:rPr>
      </w:pPr>
      <w:r w:rsidRPr="00D97252">
        <w:rPr>
          <w:szCs w:val="28"/>
        </w:rPr>
        <w:t>№ 546-КЗ</w:t>
      </w:r>
    </w:p>
    <w:p w:rsidR="00D97252" w:rsidRDefault="00D97252" w:rsidP="009B7C36">
      <w:pPr>
        <w:autoSpaceDE w:val="0"/>
        <w:autoSpaceDN w:val="0"/>
        <w:adjustRightInd w:val="0"/>
      </w:pPr>
      <w:bookmarkStart w:id="0" w:name="_GoBack"/>
      <w:bookmarkEnd w:id="0"/>
    </w:p>
    <w:sectPr w:rsidR="00D97252" w:rsidSect="007371CC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241" w:rsidRDefault="00B05241">
      <w:r>
        <w:separator/>
      </w:r>
    </w:p>
  </w:endnote>
  <w:endnote w:type="continuationSeparator" w:id="0">
    <w:p w:rsidR="00B05241" w:rsidRDefault="00B05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241" w:rsidRDefault="00B05241">
      <w:r>
        <w:separator/>
      </w:r>
    </w:p>
  </w:footnote>
  <w:footnote w:type="continuationSeparator" w:id="0">
    <w:p w:rsidR="00B05241" w:rsidRDefault="00B052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86" w:rsidRDefault="00067686" w:rsidP="00B3399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67686" w:rsidRDefault="00067686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86" w:rsidRDefault="00067686" w:rsidP="00B3399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10</w:t>
    </w:r>
    <w:r>
      <w:rPr>
        <w:rStyle w:val="a7"/>
      </w:rPr>
      <w:fldChar w:fldCharType="end"/>
    </w:r>
  </w:p>
  <w:p w:rsidR="00067686" w:rsidRDefault="00067686" w:rsidP="003206B9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35A"/>
    <w:rsid w:val="00014C1A"/>
    <w:rsid w:val="00015037"/>
    <w:rsid w:val="0003112F"/>
    <w:rsid w:val="0003291F"/>
    <w:rsid w:val="00041095"/>
    <w:rsid w:val="00045CD2"/>
    <w:rsid w:val="00047967"/>
    <w:rsid w:val="00067686"/>
    <w:rsid w:val="00076A0E"/>
    <w:rsid w:val="00085CC3"/>
    <w:rsid w:val="00093046"/>
    <w:rsid w:val="000A44E5"/>
    <w:rsid w:val="000C7A66"/>
    <w:rsid w:val="000D7212"/>
    <w:rsid w:val="000F30B2"/>
    <w:rsid w:val="000F4704"/>
    <w:rsid w:val="0010515E"/>
    <w:rsid w:val="00115B39"/>
    <w:rsid w:val="0011759D"/>
    <w:rsid w:val="0012748C"/>
    <w:rsid w:val="00135DCE"/>
    <w:rsid w:val="00140483"/>
    <w:rsid w:val="00143209"/>
    <w:rsid w:val="00176BDB"/>
    <w:rsid w:val="00186C63"/>
    <w:rsid w:val="001B01C0"/>
    <w:rsid w:val="001B60D3"/>
    <w:rsid w:val="001C7FE2"/>
    <w:rsid w:val="001E2D2D"/>
    <w:rsid w:val="001F098B"/>
    <w:rsid w:val="001F3CE2"/>
    <w:rsid w:val="001F5C71"/>
    <w:rsid w:val="002134A4"/>
    <w:rsid w:val="00224F0B"/>
    <w:rsid w:val="00227C49"/>
    <w:rsid w:val="00230E8E"/>
    <w:rsid w:val="002340ED"/>
    <w:rsid w:val="002409EA"/>
    <w:rsid w:val="00241DE4"/>
    <w:rsid w:val="00265EFF"/>
    <w:rsid w:val="002702DC"/>
    <w:rsid w:val="00272A8F"/>
    <w:rsid w:val="00286969"/>
    <w:rsid w:val="002869C3"/>
    <w:rsid w:val="00290ABA"/>
    <w:rsid w:val="00291D41"/>
    <w:rsid w:val="00294D83"/>
    <w:rsid w:val="002A0A6A"/>
    <w:rsid w:val="002A135F"/>
    <w:rsid w:val="002B4D14"/>
    <w:rsid w:val="002C2F43"/>
    <w:rsid w:val="002C3678"/>
    <w:rsid w:val="002D0E93"/>
    <w:rsid w:val="002D498A"/>
    <w:rsid w:val="002E3561"/>
    <w:rsid w:val="002E7F85"/>
    <w:rsid w:val="002F0A5C"/>
    <w:rsid w:val="002F7A21"/>
    <w:rsid w:val="00317F8F"/>
    <w:rsid w:val="003206B9"/>
    <w:rsid w:val="00323DD7"/>
    <w:rsid w:val="003243EC"/>
    <w:rsid w:val="00333BBD"/>
    <w:rsid w:val="003348E1"/>
    <w:rsid w:val="00334BC3"/>
    <w:rsid w:val="0034770A"/>
    <w:rsid w:val="00365992"/>
    <w:rsid w:val="00365AD8"/>
    <w:rsid w:val="00372A0F"/>
    <w:rsid w:val="00373A0D"/>
    <w:rsid w:val="00381424"/>
    <w:rsid w:val="00383D04"/>
    <w:rsid w:val="003873A0"/>
    <w:rsid w:val="003A3798"/>
    <w:rsid w:val="003B2074"/>
    <w:rsid w:val="003B26E7"/>
    <w:rsid w:val="003B4A1B"/>
    <w:rsid w:val="003C4D9F"/>
    <w:rsid w:val="003D08B7"/>
    <w:rsid w:val="003D3264"/>
    <w:rsid w:val="003E12D9"/>
    <w:rsid w:val="003E19AE"/>
    <w:rsid w:val="003F0E5A"/>
    <w:rsid w:val="004064E6"/>
    <w:rsid w:val="00416DA5"/>
    <w:rsid w:val="00421284"/>
    <w:rsid w:val="00423849"/>
    <w:rsid w:val="0044506C"/>
    <w:rsid w:val="0046757D"/>
    <w:rsid w:val="0047435B"/>
    <w:rsid w:val="00474FCB"/>
    <w:rsid w:val="00483F80"/>
    <w:rsid w:val="00491EA3"/>
    <w:rsid w:val="004A5737"/>
    <w:rsid w:val="004A767A"/>
    <w:rsid w:val="004B035A"/>
    <w:rsid w:val="004B5C75"/>
    <w:rsid w:val="004B636B"/>
    <w:rsid w:val="004D0396"/>
    <w:rsid w:val="004D1262"/>
    <w:rsid w:val="004D4C26"/>
    <w:rsid w:val="004F2025"/>
    <w:rsid w:val="00502842"/>
    <w:rsid w:val="0051326B"/>
    <w:rsid w:val="0052171A"/>
    <w:rsid w:val="00523363"/>
    <w:rsid w:val="00545B4E"/>
    <w:rsid w:val="00547EAF"/>
    <w:rsid w:val="005615D5"/>
    <w:rsid w:val="00564B39"/>
    <w:rsid w:val="005676F8"/>
    <w:rsid w:val="00587CC3"/>
    <w:rsid w:val="00594936"/>
    <w:rsid w:val="005A1E4E"/>
    <w:rsid w:val="005A2827"/>
    <w:rsid w:val="005B4615"/>
    <w:rsid w:val="005C26DE"/>
    <w:rsid w:val="005E32EB"/>
    <w:rsid w:val="00600781"/>
    <w:rsid w:val="006169F7"/>
    <w:rsid w:val="00621BE0"/>
    <w:rsid w:val="00624191"/>
    <w:rsid w:val="006254E0"/>
    <w:rsid w:val="0062613D"/>
    <w:rsid w:val="0062665F"/>
    <w:rsid w:val="00637713"/>
    <w:rsid w:val="00640708"/>
    <w:rsid w:val="00642750"/>
    <w:rsid w:val="006639A9"/>
    <w:rsid w:val="00665099"/>
    <w:rsid w:val="00671E81"/>
    <w:rsid w:val="00674FFC"/>
    <w:rsid w:val="00685E9C"/>
    <w:rsid w:val="006A394F"/>
    <w:rsid w:val="006B3EF7"/>
    <w:rsid w:val="006C0923"/>
    <w:rsid w:val="006C0D2B"/>
    <w:rsid w:val="006D3B16"/>
    <w:rsid w:val="006D3BCC"/>
    <w:rsid w:val="006E5333"/>
    <w:rsid w:val="006E763B"/>
    <w:rsid w:val="00704C3D"/>
    <w:rsid w:val="00705424"/>
    <w:rsid w:val="00710266"/>
    <w:rsid w:val="00714802"/>
    <w:rsid w:val="00731FC2"/>
    <w:rsid w:val="0073595C"/>
    <w:rsid w:val="007371CC"/>
    <w:rsid w:val="007411DC"/>
    <w:rsid w:val="00742B12"/>
    <w:rsid w:val="0074387B"/>
    <w:rsid w:val="00744775"/>
    <w:rsid w:val="00746558"/>
    <w:rsid w:val="00763142"/>
    <w:rsid w:val="00774DC4"/>
    <w:rsid w:val="00784379"/>
    <w:rsid w:val="00787F4B"/>
    <w:rsid w:val="00791BA9"/>
    <w:rsid w:val="00791E0C"/>
    <w:rsid w:val="00797325"/>
    <w:rsid w:val="007A3072"/>
    <w:rsid w:val="007A4D50"/>
    <w:rsid w:val="007A53B7"/>
    <w:rsid w:val="007B3DBC"/>
    <w:rsid w:val="007C3A3A"/>
    <w:rsid w:val="007C77D3"/>
    <w:rsid w:val="007D1261"/>
    <w:rsid w:val="007D500E"/>
    <w:rsid w:val="007E06F5"/>
    <w:rsid w:val="007E4DC9"/>
    <w:rsid w:val="00811ED5"/>
    <w:rsid w:val="00817984"/>
    <w:rsid w:val="00846C83"/>
    <w:rsid w:val="00850396"/>
    <w:rsid w:val="00863199"/>
    <w:rsid w:val="00870390"/>
    <w:rsid w:val="0088546C"/>
    <w:rsid w:val="00891B39"/>
    <w:rsid w:val="008B2C52"/>
    <w:rsid w:val="008F1940"/>
    <w:rsid w:val="0090554B"/>
    <w:rsid w:val="00905CB6"/>
    <w:rsid w:val="00905EB9"/>
    <w:rsid w:val="00913B2B"/>
    <w:rsid w:val="0091630C"/>
    <w:rsid w:val="00930DE8"/>
    <w:rsid w:val="0094553B"/>
    <w:rsid w:val="00947D36"/>
    <w:rsid w:val="00950710"/>
    <w:rsid w:val="00952C8D"/>
    <w:rsid w:val="009670ED"/>
    <w:rsid w:val="00971261"/>
    <w:rsid w:val="009A4AA4"/>
    <w:rsid w:val="009B7C36"/>
    <w:rsid w:val="009C24A4"/>
    <w:rsid w:val="009C506C"/>
    <w:rsid w:val="009D0CDE"/>
    <w:rsid w:val="009D74D4"/>
    <w:rsid w:val="009D7C7C"/>
    <w:rsid w:val="009E14BC"/>
    <w:rsid w:val="009E5F7D"/>
    <w:rsid w:val="009E611B"/>
    <w:rsid w:val="009F0D09"/>
    <w:rsid w:val="00A006B7"/>
    <w:rsid w:val="00A0087B"/>
    <w:rsid w:val="00A116B0"/>
    <w:rsid w:val="00A30549"/>
    <w:rsid w:val="00A41018"/>
    <w:rsid w:val="00A457AD"/>
    <w:rsid w:val="00A4795D"/>
    <w:rsid w:val="00A47E57"/>
    <w:rsid w:val="00A6604B"/>
    <w:rsid w:val="00A717D8"/>
    <w:rsid w:val="00A7333C"/>
    <w:rsid w:val="00A92E7A"/>
    <w:rsid w:val="00AA5667"/>
    <w:rsid w:val="00AB028E"/>
    <w:rsid w:val="00AB70F9"/>
    <w:rsid w:val="00AC0302"/>
    <w:rsid w:val="00AC31EC"/>
    <w:rsid w:val="00AC3272"/>
    <w:rsid w:val="00AF1DA4"/>
    <w:rsid w:val="00B00FB0"/>
    <w:rsid w:val="00B05241"/>
    <w:rsid w:val="00B24529"/>
    <w:rsid w:val="00B31857"/>
    <w:rsid w:val="00B33789"/>
    <w:rsid w:val="00B33996"/>
    <w:rsid w:val="00B42899"/>
    <w:rsid w:val="00B466D4"/>
    <w:rsid w:val="00B5684E"/>
    <w:rsid w:val="00B61F54"/>
    <w:rsid w:val="00B66E31"/>
    <w:rsid w:val="00B71FE7"/>
    <w:rsid w:val="00B745F7"/>
    <w:rsid w:val="00B77D30"/>
    <w:rsid w:val="00BA0837"/>
    <w:rsid w:val="00BA37CF"/>
    <w:rsid w:val="00BB4ED9"/>
    <w:rsid w:val="00BC4867"/>
    <w:rsid w:val="00BE02B2"/>
    <w:rsid w:val="00BE0544"/>
    <w:rsid w:val="00BE4EAD"/>
    <w:rsid w:val="00BE71DF"/>
    <w:rsid w:val="00C21943"/>
    <w:rsid w:val="00C26EC4"/>
    <w:rsid w:val="00C275B5"/>
    <w:rsid w:val="00C30BCB"/>
    <w:rsid w:val="00C30F3E"/>
    <w:rsid w:val="00C3180D"/>
    <w:rsid w:val="00C35EC1"/>
    <w:rsid w:val="00C41E1F"/>
    <w:rsid w:val="00C46B58"/>
    <w:rsid w:val="00C46CB4"/>
    <w:rsid w:val="00C57E42"/>
    <w:rsid w:val="00C64CEC"/>
    <w:rsid w:val="00C82AA0"/>
    <w:rsid w:val="00C8586F"/>
    <w:rsid w:val="00C95890"/>
    <w:rsid w:val="00CA4C3E"/>
    <w:rsid w:val="00CA7C2C"/>
    <w:rsid w:val="00CB4542"/>
    <w:rsid w:val="00CF14D2"/>
    <w:rsid w:val="00CF2174"/>
    <w:rsid w:val="00CF4612"/>
    <w:rsid w:val="00CF6602"/>
    <w:rsid w:val="00D04176"/>
    <w:rsid w:val="00D066B6"/>
    <w:rsid w:val="00D1172D"/>
    <w:rsid w:val="00D215C3"/>
    <w:rsid w:val="00D21FF6"/>
    <w:rsid w:val="00D22DF0"/>
    <w:rsid w:val="00D25230"/>
    <w:rsid w:val="00D34CE8"/>
    <w:rsid w:val="00D44F0C"/>
    <w:rsid w:val="00D47289"/>
    <w:rsid w:val="00D5128A"/>
    <w:rsid w:val="00D62389"/>
    <w:rsid w:val="00D723B4"/>
    <w:rsid w:val="00D86F59"/>
    <w:rsid w:val="00D9239B"/>
    <w:rsid w:val="00D930E2"/>
    <w:rsid w:val="00D97252"/>
    <w:rsid w:val="00DB3A7F"/>
    <w:rsid w:val="00DC3448"/>
    <w:rsid w:val="00DC3969"/>
    <w:rsid w:val="00DD31C2"/>
    <w:rsid w:val="00DD536D"/>
    <w:rsid w:val="00DE7FBD"/>
    <w:rsid w:val="00E07984"/>
    <w:rsid w:val="00E11F5B"/>
    <w:rsid w:val="00E2617C"/>
    <w:rsid w:val="00E34273"/>
    <w:rsid w:val="00E37FE7"/>
    <w:rsid w:val="00E52202"/>
    <w:rsid w:val="00E6299D"/>
    <w:rsid w:val="00E64ED1"/>
    <w:rsid w:val="00E67498"/>
    <w:rsid w:val="00E82CFD"/>
    <w:rsid w:val="00E87DB5"/>
    <w:rsid w:val="00EA359F"/>
    <w:rsid w:val="00EF45FF"/>
    <w:rsid w:val="00F02A31"/>
    <w:rsid w:val="00F077C2"/>
    <w:rsid w:val="00F14A3B"/>
    <w:rsid w:val="00F16D73"/>
    <w:rsid w:val="00F26A51"/>
    <w:rsid w:val="00F543A8"/>
    <w:rsid w:val="00F625F4"/>
    <w:rsid w:val="00F815C2"/>
    <w:rsid w:val="00F827A3"/>
    <w:rsid w:val="00F86561"/>
    <w:rsid w:val="00F923B7"/>
    <w:rsid w:val="00F95B18"/>
    <w:rsid w:val="00F97E5E"/>
    <w:rsid w:val="00FA4A6E"/>
    <w:rsid w:val="00FA67A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F625F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page number"/>
    <w:basedOn w:val="a0"/>
    <w:rsid w:val="007371CC"/>
  </w:style>
  <w:style w:type="character" w:customStyle="1" w:styleId="2">
    <w:name w:val="Основной текст с отступом 2 Знак"/>
    <w:basedOn w:val="a0"/>
    <w:link w:val="20"/>
    <w:locked/>
    <w:rsid w:val="005A1E4E"/>
    <w:rPr>
      <w:sz w:val="26"/>
    </w:rPr>
  </w:style>
  <w:style w:type="paragraph" w:styleId="20">
    <w:name w:val="Body Text Indent 2"/>
    <w:basedOn w:val="a"/>
    <w:link w:val="2"/>
    <w:rsid w:val="005A1E4E"/>
    <w:pPr>
      <w:spacing w:line="360" w:lineRule="auto"/>
      <w:ind w:firstLine="720"/>
      <w:jc w:val="center"/>
    </w:pPr>
    <w:rPr>
      <w:sz w:val="26"/>
    </w:rPr>
  </w:style>
  <w:style w:type="character" w:customStyle="1" w:styleId="21">
    <w:name w:val="Основной текст с отступом 2 Знак1"/>
    <w:basedOn w:val="a0"/>
    <w:rsid w:val="005A1E4E"/>
    <w:rPr>
      <w:sz w:val="28"/>
    </w:rPr>
  </w:style>
  <w:style w:type="paragraph" w:customStyle="1" w:styleId="ConsNormal">
    <w:name w:val="ConsNormal"/>
    <w:rsid w:val="005A1E4E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E11F5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Style5">
    <w:name w:val="Style5"/>
    <w:basedOn w:val="a"/>
    <w:uiPriority w:val="99"/>
    <w:rsid w:val="00547EAF"/>
    <w:pPr>
      <w:widowControl w:val="0"/>
      <w:autoSpaceDE w:val="0"/>
      <w:autoSpaceDN w:val="0"/>
      <w:adjustRightInd w:val="0"/>
      <w:spacing w:line="324" w:lineRule="exac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47EAF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547EAF"/>
    <w:rPr>
      <w:rFonts w:ascii="Times New Roman" w:hAnsi="Times New Roman" w:cs="Times New Roman"/>
      <w:sz w:val="26"/>
      <w:szCs w:val="26"/>
    </w:rPr>
  </w:style>
  <w:style w:type="table" w:styleId="a8">
    <w:name w:val="Table Grid"/>
    <w:basedOn w:val="a1"/>
    <w:rsid w:val="00115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F625F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page number"/>
    <w:basedOn w:val="a0"/>
    <w:rsid w:val="007371CC"/>
  </w:style>
  <w:style w:type="character" w:customStyle="1" w:styleId="2">
    <w:name w:val="Основной текст с отступом 2 Знак"/>
    <w:basedOn w:val="a0"/>
    <w:link w:val="20"/>
    <w:locked/>
    <w:rsid w:val="005A1E4E"/>
    <w:rPr>
      <w:sz w:val="26"/>
    </w:rPr>
  </w:style>
  <w:style w:type="paragraph" w:styleId="20">
    <w:name w:val="Body Text Indent 2"/>
    <w:basedOn w:val="a"/>
    <w:link w:val="2"/>
    <w:rsid w:val="005A1E4E"/>
    <w:pPr>
      <w:spacing w:line="360" w:lineRule="auto"/>
      <w:ind w:firstLine="720"/>
      <w:jc w:val="center"/>
    </w:pPr>
    <w:rPr>
      <w:sz w:val="26"/>
    </w:rPr>
  </w:style>
  <w:style w:type="character" w:customStyle="1" w:styleId="21">
    <w:name w:val="Основной текст с отступом 2 Знак1"/>
    <w:basedOn w:val="a0"/>
    <w:rsid w:val="005A1E4E"/>
    <w:rPr>
      <w:sz w:val="28"/>
    </w:rPr>
  </w:style>
  <w:style w:type="paragraph" w:customStyle="1" w:styleId="ConsNormal">
    <w:name w:val="ConsNormal"/>
    <w:rsid w:val="005A1E4E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E11F5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Style5">
    <w:name w:val="Style5"/>
    <w:basedOn w:val="a"/>
    <w:uiPriority w:val="99"/>
    <w:rsid w:val="00547EAF"/>
    <w:pPr>
      <w:widowControl w:val="0"/>
      <w:autoSpaceDE w:val="0"/>
      <w:autoSpaceDN w:val="0"/>
      <w:adjustRightInd w:val="0"/>
      <w:spacing w:line="324" w:lineRule="exac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47EAF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547EAF"/>
    <w:rPr>
      <w:rFonts w:ascii="Times New Roman" w:hAnsi="Times New Roman" w:cs="Times New Roman"/>
      <w:sz w:val="26"/>
      <w:szCs w:val="26"/>
    </w:rPr>
  </w:style>
  <w:style w:type="table" w:styleId="a8">
    <w:name w:val="Table Grid"/>
    <w:basedOn w:val="a1"/>
    <w:rsid w:val="00115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lapshina_a_l</dc:creator>
  <cp:lastModifiedBy>Егупова</cp:lastModifiedBy>
  <cp:revision>2</cp:revision>
  <cp:lastPrinted>2014-09-11T04:28:00Z</cp:lastPrinted>
  <dcterms:created xsi:type="dcterms:W3CDTF">2015-02-04T23:37:00Z</dcterms:created>
  <dcterms:modified xsi:type="dcterms:W3CDTF">2015-02-04T23:37:00Z</dcterms:modified>
</cp:coreProperties>
</file>