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7E06CF" w:rsidRDefault="007E06CF" w:rsidP="00EC5E4A">
      <w:pPr>
        <w:pStyle w:val="a3"/>
        <w:ind w:firstLine="11340"/>
        <w:jc w:val="left"/>
        <w:rPr>
          <w:b w:val="0"/>
        </w:rPr>
      </w:pPr>
    </w:p>
    <w:p w:rsidR="00555600" w:rsidRPr="005F0296" w:rsidRDefault="00555600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555600">
        <w:rPr>
          <w:sz w:val="28"/>
          <w:szCs w:val="28"/>
        </w:rPr>
        <w:t>4</w:t>
      </w:r>
      <w:r w:rsidR="003D204F" w:rsidRPr="005F0296">
        <w:rPr>
          <w:sz w:val="28"/>
          <w:szCs w:val="28"/>
        </w:rPr>
        <w:t xml:space="preserve"> </w:t>
      </w:r>
      <w:r w:rsidR="00E31CAE" w:rsidRPr="005F0296">
        <w:rPr>
          <w:sz w:val="28"/>
          <w:szCs w:val="28"/>
        </w:rPr>
        <w:t>декабря</w:t>
      </w:r>
      <w:r w:rsidRPr="005F0296">
        <w:rPr>
          <w:sz w:val="28"/>
          <w:szCs w:val="28"/>
        </w:rPr>
        <w:t xml:space="preserve"> 20</w:t>
      </w:r>
      <w:r w:rsidR="00E13432" w:rsidRPr="005F0296">
        <w:rPr>
          <w:sz w:val="28"/>
          <w:szCs w:val="28"/>
        </w:rPr>
        <w:t>1</w:t>
      </w:r>
      <w:r w:rsidR="00555600">
        <w:rPr>
          <w:sz w:val="28"/>
          <w:szCs w:val="28"/>
        </w:rPr>
        <w:t>4</w:t>
      </w:r>
      <w:r w:rsidRPr="005F0296">
        <w:rPr>
          <w:sz w:val="28"/>
          <w:szCs w:val="28"/>
        </w:rPr>
        <w:t xml:space="preserve">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789"/>
        <w:gridCol w:w="2268"/>
        <w:gridCol w:w="3685"/>
      </w:tblGrid>
      <w:tr w:rsidR="00EC5E4A" w:rsidRPr="005F0296" w:rsidTr="00663B20">
        <w:tc>
          <w:tcPr>
            <w:tcW w:w="675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п/п</w:t>
            </w:r>
          </w:p>
        </w:tc>
        <w:tc>
          <w:tcPr>
            <w:tcW w:w="8789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2268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789"/>
        <w:gridCol w:w="2268"/>
        <w:gridCol w:w="3685"/>
      </w:tblGrid>
      <w:tr w:rsidR="00EC5E4A" w:rsidRPr="005F0296" w:rsidTr="00663B20">
        <w:trPr>
          <w:tblHeader/>
        </w:trPr>
        <w:tc>
          <w:tcPr>
            <w:tcW w:w="67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B95E6A" w:rsidRPr="00046D23" w:rsidTr="0007392A">
        <w:trPr>
          <w:cantSplit/>
        </w:trPr>
        <w:tc>
          <w:tcPr>
            <w:tcW w:w="675" w:type="dxa"/>
          </w:tcPr>
          <w:p w:rsidR="00B95E6A" w:rsidRPr="00046D23" w:rsidRDefault="00BC21AB" w:rsidP="001862BC">
            <w:pPr>
              <w:jc w:val="center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1</w:t>
            </w:r>
            <w:r w:rsidR="00B95E6A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B95E6A" w:rsidRPr="00046D23" w:rsidRDefault="00212A04" w:rsidP="00212A04">
            <w:pPr>
              <w:jc w:val="both"/>
              <w:rPr>
                <w:b/>
                <w:sz w:val="24"/>
              </w:rPr>
            </w:pPr>
            <w:r w:rsidRPr="00046D23">
              <w:rPr>
                <w:b/>
                <w:sz w:val="24"/>
              </w:rPr>
              <w:t>Развитие э</w:t>
            </w:r>
            <w:r w:rsidR="00BC21AB" w:rsidRPr="00046D23">
              <w:rPr>
                <w:b/>
                <w:sz w:val="24"/>
              </w:rPr>
              <w:t>кономик</w:t>
            </w:r>
            <w:r w:rsidR="009C09E4" w:rsidRPr="00046D23">
              <w:rPr>
                <w:b/>
                <w:sz w:val="24"/>
              </w:rPr>
              <w:t>и</w:t>
            </w:r>
          </w:p>
        </w:tc>
      </w:tr>
      <w:tr w:rsidR="00212A04" w:rsidRPr="00046D23" w:rsidTr="00663B20">
        <w:trPr>
          <w:cantSplit/>
        </w:trPr>
        <w:tc>
          <w:tcPr>
            <w:tcW w:w="675" w:type="dxa"/>
          </w:tcPr>
          <w:p w:rsidR="00212A04" w:rsidRPr="00046D23" w:rsidRDefault="00212A04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1.1</w:t>
            </w:r>
          </w:p>
        </w:tc>
        <w:tc>
          <w:tcPr>
            <w:tcW w:w="8789" w:type="dxa"/>
          </w:tcPr>
          <w:p w:rsidR="00212A04" w:rsidRPr="00046D23" w:rsidRDefault="00212A04" w:rsidP="00212A04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Рассмотреть на заседаниях </w:t>
            </w:r>
            <w:r w:rsidR="00944363" w:rsidRPr="00046D23">
              <w:rPr>
                <w:sz w:val="24"/>
                <w:szCs w:val="24"/>
              </w:rPr>
              <w:t>к</w:t>
            </w:r>
            <w:r w:rsidR="00944363" w:rsidRPr="00046D23">
              <w:rPr>
                <w:sz w:val="24"/>
              </w:rPr>
              <w:t>омитета Законодательного Собрания по экономической политике и собственности</w:t>
            </w:r>
            <w:r w:rsidR="00944363" w:rsidRPr="00046D23"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вопросы:</w:t>
            </w:r>
          </w:p>
          <w:p w:rsidR="00212A04" w:rsidRPr="00046D23" w:rsidRDefault="00212A04" w:rsidP="00212A04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об исполнении государственной программы Приморского края "Экономическое развитие и инновационная экономика Приморского края" на 2013-2017 годы;</w:t>
            </w:r>
          </w:p>
          <w:p w:rsidR="00212A04" w:rsidRPr="00046D23" w:rsidRDefault="00836ECD" w:rsidP="00212A04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об исполнении Закона Приморского края "Об инновационной деятельности на территории Приморского края"</w:t>
            </w:r>
          </w:p>
        </w:tc>
        <w:tc>
          <w:tcPr>
            <w:tcW w:w="2268" w:type="dxa"/>
          </w:tcPr>
          <w:p w:rsidR="00212A04" w:rsidRPr="00046D23" w:rsidRDefault="00212A04" w:rsidP="00212A04">
            <w:pPr>
              <w:jc w:val="center"/>
              <w:rPr>
                <w:sz w:val="24"/>
                <w:szCs w:val="24"/>
              </w:rPr>
            </w:pPr>
          </w:p>
          <w:p w:rsidR="00212A04" w:rsidRPr="00046D23" w:rsidRDefault="00212A04" w:rsidP="00212A04">
            <w:pPr>
              <w:jc w:val="center"/>
              <w:rPr>
                <w:sz w:val="24"/>
                <w:szCs w:val="24"/>
              </w:rPr>
            </w:pPr>
          </w:p>
          <w:p w:rsidR="00663B20" w:rsidRDefault="00212A04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212A04" w:rsidRPr="00046D23" w:rsidRDefault="00212A04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  <w:p w:rsidR="00663B20" w:rsidRDefault="00836ECD" w:rsidP="00836ECD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836ECD" w:rsidRPr="00046D23" w:rsidRDefault="00836ECD" w:rsidP="00836ECD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212A04" w:rsidRPr="00046D23" w:rsidRDefault="00212A04" w:rsidP="00BA115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B95E6A" w:rsidRPr="00046D23" w:rsidTr="00663B20">
        <w:trPr>
          <w:cantSplit/>
        </w:trPr>
        <w:tc>
          <w:tcPr>
            <w:tcW w:w="675" w:type="dxa"/>
          </w:tcPr>
          <w:p w:rsidR="00B95E6A" w:rsidRPr="00046D23" w:rsidRDefault="00BC21AB" w:rsidP="001862B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1</w:t>
            </w:r>
            <w:r w:rsidR="00630100" w:rsidRPr="00046D23">
              <w:rPr>
                <w:sz w:val="24"/>
                <w:szCs w:val="24"/>
              </w:rPr>
              <w:t>.2</w:t>
            </w:r>
          </w:p>
        </w:tc>
        <w:tc>
          <w:tcPr>
            <w:tcW w:w="8789" w:type="dxa"/>
          </w:tcPr>
          <w:p w:rsidR="00B86A31" w:rsidRPr="00046D23" w:rsidRDefault="00630100" w:rsidP="0063010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Привести </w:t>
            </w:r>
            <w:r w:rsidR="00B95E6A" w:rsidRPr="00046D23">
              <w:rPr>
                <w:sz w:val="24"/>
                <w:szCs w:val="24"/>
              </w:rPr>
              <w:t>Закон Приморского края "</w:t>
            </w:r>
            <w:r w:rsidRPr="00046D23">
              <w:rPr>
                <w:sz w:val="24"/>
                <w:szCs w:val="24"/>
              </w:rPr>
              <w:t>Об участии Приморского края в проектах государственно-частного партнерства</w:t>
            </w:r>
            <w:r w:rsidR="00B95E6A" w:rsidRPr="00046D23">
              <w:rPr>
                <w:sz w:val="24"/>
                <w:szCs w:val="24"/>
              </w:rPr>
              <w:t>"</w:t>
            </w:r>
            <w:r w:rsidRPr="00046D23">
              <w:rPr>
                <w:sz w:val="24"/>
                <w:szCs w:val="24"/>
              </w:rPr>
              <w:t xml:space="preserve"> в соответствие с федеральным законодательством</w:t>
            </w:r>
          </w:p>
        </w:tc>
        <w:tc>
          <w:tcPr>
            <w:tcW w:w="2268" w:type="dxa"/>
          </w:tcPr>
          <w:p w:rsidR="00B86A31" w:rsidRPr="00046D23" w:rsidRDefault="00630100" w:rsidP="00501E8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</w:tcPr>
          <w:p w:rsidR="00B95E6A" w:rsidRPr="00046D23" w:rsidRDefault="00B95E6A" w:rsidP="00501E8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630100" w:rsidRPr="00046D23" w:rsidTr="00BA115E">
        <w:trPr>
          <w:cantSplit/>
        </w:trPr>
        <w:tc>
          <w:tcPr>
            <w:tcW w:w="675" w:type="dxa"/>
          </w:tcPr>
          <w:p w:rsidR="00630100" w:rsidRPr="00046D23" w:rsidRDefault="00630100" w:rsidP="00BA115E">
            <w:pPr>
              <w:jc w:val="center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</w:tcPr>
          <w:p w:rsidR="00630100" w:rsidRPr="00046D23" w:rsidRDefault="00630100" w:rsidP="00BA115E">
            <w:pPr>
              <w:jc w:val="both"/>
              <w:rPr>
                <w:b/>
                <w:sz w:val="24"/>
              </w:rPr>
            </w:pPr>
            <w:r w:rsidRPr="00046D23">
              <w:rPr>
                <w:b/>
                <w:sz w:val="24"/>
              </w:rPr>
              <w:t>Поддержка бизнеса</w:t>
            </w:r>
          </w:p>
        </w:tc>
      </w:tr>
      <w:tr w:rsidR="00944363" w:rsidRPr="00046D23" w:rsidTr="00663B20">
        <w:trPr>
          <w:cantSplit/>
        </w:trPr>
        <w:tc>
          <w:tcPr>
            <w:tcW w:w="675" w:type="dxa"/>
          </w:tcPr>
          <w:p w:rsidR="00944363" w:rsidRPr="00046D23" w:rsidRDefault="00944363" w:rsidP="0096401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2.1</w:t>
            </w:r>
          </w:p>
        </w:tc>
        <w:tc>
          <w:tcPr>
            <w:tcW w:w="8789" w:type="dxa"/>
          </w:tcPr>
          <w:p w:rsidR="00944363" w:rsidRPr="00046D23" w:rsidRDefault="00025D12" w:rsidP="00025D12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З</w:t>
            </w:r>
            <w:r w:rsidR="00944363" w:rsidRPr="00046D23">
              <w:rPr>
                <w:szCs w:val="24"/>
              </w:rPr>
              <w:t xml:space="preserve">аслушать </w:t>
            </w:r>
            <w:r>
              <w:rPr>
                <w:szCs w:val="24"/>
              </w:rPr>
              <w:t>н</w:t>
            </w:r>
            <w:r w:rsidRPr="00046D23">
              <w:rPr>
                <w:szCs w:val="24"/>
              </w:rPr>
              <w:t xml:space="preserve">а заседании Законодательного Собрания </w:t>
            </w:r>
            <w:r w:rsidR="00944363" w:rsidRPr="00046D23">
              <w:rPr>
                <w:szCs w:val="24"/>
              </w:rPr>
              <w:t xml:space="preserve">доклад о деятельности Уполномоченного по защите прав предпринимателей в Приморском крае за </w:t>
            </w:r>
            <w:r w:rsidR="00663B20">
              <w:rPr>
                <w:szCs w:val="24"/>
              </w:rPr>
              <w:br/>
            </w:r>
            <w:r w:rsidR="00944363" w:rsidRPr="00046D23">
              <w:rPr>
                <w:szCs w:val="24"/>
              </w:rPr>
              <w:t>2014 год</w:t>
            </w:r>
          </w:p>
        </w:tc>
        <w:tc>
          <w:tcPr>
            <w:tcW w:w="2268" w:type="dxa"/>
          </w:tcPr>
          <w:p w:rsidR="00663B20" w:rsidRDefault="00944363" w:rsidP="00944363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944363" w:rsidRPr="00046D23" w:rsidRDefault="00944363" w:rsidP="00944363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  <w:p w:rsidR="00944363" w:rsidRPr="00046D23" w:rsidRDefault="00944363" w:rsidP="009640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944363" w:rsidRPr="00046D23" w:rsidRDefault="00944363" w:rsidP="00BA115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44363" w:rsidRPr="00046D23" w:rsidTr="00663B20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944363" w:rsidRPr="00046D23" w:rsidRDefault="00944363" w:rsidP="009C09E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:rsidR="00944363" w:rsidRPr="00046D23" w:rsidRDefault="00944363" w:rsidP="00944363">
            <w:pPr>
              <w:pStyle w:val="20"/>
              <w:jc w:val="both"/>
              <w:rPr>
                <w:szCs w:val="24"/>
              </w:rPr>
            </w:pPr>
            <w:r w:rsidRPr="00046D23">
              <w:rPr>
                <w:szCs w:val="24"/>
              </w:rPr>
              <w:t>Рассмотреть на заседании к</w:t>
            </w:r>
            <w:r w:rsidRPr="00046D23">
              <w:t>омитета Законодательного Собрания по экономической политике и собственности</w:t>
            </w:r>
            <w:r w:rsidRPr="00046D23">
              <w:rPr>
                <w:szCs w:val="24"/>
              </w:rPr>
              <w:t xml:space="preserve"> вопрос об исполнении подпрограммы "Развитие малого и среднего предпринимательства в Приморском крае" государственной программы Приморского края "Экономическое развитие и инновационная экономика Приморского края" на 2013-2017 годы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63B20" w:rsidRDefault="00944363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944363" w:rsidRPr="00046D23" w:rsidRDefault="00944363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  <w:p w:rsidR="00944363" w:rsidRPr="00046D23" w:rsidRDefault="00944363" w:rsidP="00BA11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944363" w:rsidRPr="00046D23" w:rsidRDefault="00944363" w:rsidP="00BA115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44363" w:rsidRPr="00046D23" w:rsidTr="00663B20">
        <w:trPr>
          <w:cantSplit/>
        </w:trPr>
        <w:tc>
          <w:tcPr>
            <w:tcW w:w="675" w:type="dxa"/>
          </w:tcPr>
          <w:p w:rsidR="00944363" w:rsidRPr="00046D23" w:rsidRDefault="00944363" w:rsidP="009C09E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2.3</w:t>
            </w:r>
          </w:p>
        </w:tc>
        <w:tc>
          <w:tcPr>
            <w:tcW w:w="8789" w:type="dxa"/>
          </w:tcPr>
          <w:p w:rsidR="00944363" w:rsidRPr="00046D23" w:rsidRDefault="00944363" w:rsidP="00B86A31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Привести Закон Приморского края "О развитии малого и среднего предпринимательства в Приморском крае" в соответствие с федеральным законодательством</w:t>
            </w:r>
          </w:p>
        </w:tc>
        <w:tc>
          <w:tcPr>
            <w:tcW w:w="2268" w:type="dxa"/>
          </w:tcPr>
          <w:p w:rsidR="00944363" w:rsidRPr="00046D23" w:rsidRDefault="00944363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</w:tcPr>
          <w:p w:rsidR="00944363" w:rsidRPr="00046D23" w:rsidRDefault="00944363" w:rsidP="00BA115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44363" w:rsidRPr="00046D23" w:rsidTr="00663B20">
        <w:trPr>
          <w:cantSplit/>
        </w:trPr>
        <w:tc>
          <w:tcPr>
            <w:tcW w:w="675" w:type="dxa"/>
          </w:tcPr>
          <w:p w:rsidR="00944363" w:rsidRPr="00046D23" w:rsidRDefault="00A3008F" w:rsidP="00086C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8789" w:type="dxa"/>
          </w:tcPr>
          <w:p w:rsidR="00944363" w:rsidRPr="00046D23" w:rsidRDefault="004B6EA1" w:rsidP="004B6EA1">
            <w:pPr>
              <w:pStyle w:val="ab"/>
              <w:ind w:right="34"/>
              <w:jc w:val="both"/>
            </w:pPr>
            <w:r w:rsidRPr="00046D23">
              <w:t xml:space="preserve">Заслушать информацию Администрации Приморского края о ходе реализации законов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и "О налоге на имущество организаций" </w:t>
            </w:r>
            <w:r w:rsidRPr="00046D23">
              <w:br/>
              <w:t>(в части льготного налогообложения организаций, реализующих инвестиционные проекты на территории Приморского края)</w:t>
            </w:r>
          </w:p>
        </w:tc>
        <w:tc>
          <w:tcPr>
            <w:tcW w:w="2268" w:type="dxa"/>
          </w:tcPr>
          <w:p w:rsidR="00663B20" w:rsidRDefault="004B6EA1" w:rsidP="00663B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944363" w:rsidRPr="00046D23" w:rsidRDefault="004B6EA1" w:rsidP="00663B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</w:t>
            </w:r>
            <w:r w:rsidR="00663B20"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944363" w:rsidRPr="00046D23" w:rsidRDefault="004B6EA1" w:rsidP="004B6EA1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4B6EA1" w:rsidRPr="00046D23" w:rsidTr="00663B20">
        <w:trPr>
          <w:cantSplit/>
          <w:trHeight w:val="301"/>
        </w:trPr>
        <w:tc>
          <w:tcPr>
            <w:tcW w:w="675" w:type="dxa"/>
          </w:tcPr>
          <w:p w:rsidR="004B6EA1" w:rsidRPr="00046D23" w:rsidRDefault="00A3008F" w:rsidP="00086C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8789" w:type="dxa"/>
          </w:tcPr>
          <w:p w:rsidR="004B6EA1" w:rsidRPr="00046D23" w:rsidRDefault="004B6EA1" w:rsidP="00DF0B1E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Заслушать информацию департамента дорожного хозяйства Приморского края об исполнении бюджетных ассигнований дорожного фонда Приморского края, утвержденных</w:t>
            </w:r>
            <w:r w:rsidR="00DF0B1E">
              <w:rPr>
                <w:sz w:val="24"/>
                <w:szCs w:val="24"/>
              </w:rPr>
              <w:t xml:space="preserve"> в</w:t>
            </w:r>
            <w:r w:rsidRPr="00046D23">
              <w:rPr>
                <w:sz w:val="24"/>
                <w:szCs w:val="24"/>
              </w:rPr>
              <w:t xml:space="preserve"> краев</w:t>
            </w:r>
            <w:r w:rsidR="00DF0B1E">
              <w:rPr>
                <w:sz w:val="24"/>
                <w:szCs w:val="24"/>
              </w:rPr>
              <w:t>ом</w:t>
            </w:r>
            <w:r w:rsidRPr="00046D23">
              <w:rPr>
                <w:sz w:val="24"/>
                <w:szCs w:val="24"/>
              </w:rPr>
              <w:t xml:space="preserve"> бюджет</w:t>
            </w:r>
            <w:r w:rsidR="00DF0B1E">
              <w:rPr>
                <w:sz w:val="24"/>
                <w:szCs w:val="24"/>
              </w:rPr>
              <w:t>е</w:t>
            </w:r>
            <w:r w:rsidRPr="00046D23">
              <w:rPr>
                <w:sz w:val="24"/>
                <w:szCs w:val="24"/>
              </w:rPr>
              <w:t xml:space="preserve"> на 2015 год</w:t>
            </w:r>
          </w:p>
        </w:tc>
        <w:tc>
          <w:tcPr>
            <w:tcW w:w="2268" w:type="dxa"/>
          </w:tcPr>
          <w:p w:rsidR="00663B20" w:rsidRDefault="004B6EA1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4B6EA1" w:rsidRPr="00046D23" w:rsidRDefault="004B6EA1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4B6EA1" w:rsidRPr="00046D23" w:rsidRDefault="004B6EA1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A3008F" w:rsidRPr="00046D23" w:rsidTr="0007392A">
        <w:trPr>
          <w:cantSplit/>
        </w:trPr>
        <w:tc>
          <w:tcPr>
            <w:tcW w:w="675" w:type="dxa"/>
          </w:tcPr>
          <w:p w:rsidR="00A3008F" w:rsidRPr="00046D23" w:rsidRDefault="00A3008F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4742" w:type="dxa"/>
            <w:gridSpan w:val="3"/>
          </w:tcPr>
          <w:p w:rsidR="00A3008F" w:rsidRPr="00046D23" w:rsidRDefault="00A3008F" w:rsidP="00BC21AB">
            <w:pPr>
              <w:jc w:val="both"/>
              <w:rPr>
                <w:b/>
                <w:sz w:val="24"/>
              </w:rPr>
            </w:pPr>
            <w:r w:rsidRPr="000209BF">
              <w:rPr>
                <w:b/>
                <w:sz w:val="24"/>
                <w:szCs w:val="24"/>
              </w:rPr>
              <w:t>Усиление контроля за исполнением краевого бюджета и оценк</w:t>
            </w:r>
            <w:r>
              <w:rPr>
                <w:b/>
                <w:sz w:val="24"/>
                <w:szCs w:val="24"/>
              </w:rPr>
              <w:t>а</w:t>
            </w:r>
            <w:r w:rsidRPr="000209BF">
              <w:rPr>
                <w:b/>
                <w:sz w:val="24"/>
                <w:szCs w:val="24"/>
              </w:rPr>
              <w:t xml:space="preserve"> эффективности использования средств краевого бюджета</w:t>
            </w:r>
          </w:p>
        </w:tc>
      </w:tr>
      <w:tr w:rsidR="00A3008F" w:rsidRPr="00046D23" w:rsidTr="00663B20">
        <w:trPr>
          <w:cantSplit/>
          <w:trHeight w:val="301"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8789" w:type="dxa"/>
          </w:tcPr>
          <w:p w:rsidR="00A3008F" w:rsidRPr="00046D23" w:rsidRDefault="00A3008F" w:rsidP="00A3008F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A3008F">
              <w:rPr>
                <w:sz w:val="24"/>
                <w:szCs w:val="24"/>
              </w:rPr>
              <w:t>Заслушать информацию Администрации Приморского края о ходе реализации мероприятий по обеспечению сокращения в 2015</w:t>
            </w:r>
            <w:r>
              <w:rPr>
                <w:sz w:val="24"/>
                <w:szCs w:val="24"/>
              </w:rPr>
              <w:t xml:space="preserve"> году и плановом периоде </w:t>
            </w:r>
            <w:r>
              <w:rPr>
                <w:sz w:val="24"/>
                <w:szCs w:val="24"/>
              </w:rPr>
              <w:br/>
              <w:t xml:space="preserve">2016-2017 </w:t>
            </w:r>
            <w:r w:rsidRPr="00A3008F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ов</w:t>
            </w:r>
            <w:r w:rsidRPr="00A3008F">
              <w:rPr>
                <w:sz w:val="24"/>
                <w:szCs w:val="24"/>
              </w:rPr>
              <w:t xml:space="preserve"> расходов краевого бюджета ежегодно не менее чем на пять процентов в реальном выражении за счет снижения неэффективных затрат</w:t>
            </w:r>
          </w:p>
        </w:tc>
        <w:tc>
          <w:tcPr>
            <w:tcW w:w="2268" w:type="dxa"/>
          </w:tcPr>
          <w:p w:rsidR="00663B20" w:rsidRDefault="00A3008F" w:rsidP="00663B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A3008F" w:rsidRPr="00046D23" w:rsidRDefault="00A3008F" w:rsidP="00663B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</w:t>
            </w:r>
            <w:r w:rsidR="00663B20"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A3008F" w:rsidRPr="00046D23" w:rsidTr="0007392A">
        <w:trPr>
          <w:cantSplit/>
        </w:trPr>
        <w:tc>
          <w:tcPr>
            <w:tcW w:w="675" w:type="dxa"/>
          </w:tcPr>
          <w:p w:rsidR="00A3008F" w:rsidRPr="00046D23" w:rsidRDefault="00A3008F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A3008F" w:rsidRPr="00046D23" w:rsidRDefault="00A3008F" w:rsidP="00BC21AB">
            <w:pPr>
              <w:jc w:val="both"/>
              <w:rPr>
                <w:b/>
                <w:sz w:val="24"/>
              </w:rPr>
            </w:pPr>
            <w:r w:rsidRPr="00046D23">
              <w:rPr>
                <w:b/>
                <w:sz w:val="24"/>
              </w:rPr>
              <w:t>Развитие социальной сферы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реализации комплекса мер, направленных на ликвидацию очередей </w:t>
            </w:r>
            <w:r w:rsidRPr="00046D23">
              <w:rPr>
                <w:sz w:val="24"/>
                <w:szCs w:val="24"/>
              </w:rPr>
              <w:br/>
              <w:t>в дошкольные образовательные организации и обеспечение доступности дошкольного образования детей в возрасте от трех до семи лет в 2014 году и планируемых мерах в 2015 году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046D23">
              <w:rPr>
                <w:sz w:val="24"/>
                <w:szCs w:val="24"/>
              </w:rPr>
              <w:t>.2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Провести совместное совещание с руководителями профессиональных образовательных организаций Приморского края и работодателями по вопросам:</w:t>
            </w:r>
          </w:p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качества подготовки рабочих кадров и их дальнейше</w:t>
            </w:r>
            <w:r w:rsidR="00025D12">
              <w:rPr>
                <w:sz w:val="24"/>
                <w:szCs w:val="24"/>
              </w:rPr>
              <w:t>го</w:t>
            </w:r>
            <w:r w:rsidRPr="00046D23">
              <w:rPr>
                <w:sz w:val="24"/>
                <w:szCs w:val="24"/>
              </w:rPr>
              <w:t xml:space="preserve"> трудоустройств</w:t>
            </w:r>
            <w:r w:rsidR="00025D12">
              <w:rPr>
                <w:sz w:val="24"/>
                <w:szCs w:val="24"/>
              </w:rPr>
              <w:t>а</w:t>
            </w:r>
            <w:r w:rsidRPr="00046D23">
              <w:rPr>
                <w:sz w:val="24"/>
                <w:szCs w:val="24"/>
              </w:rPr>
              <w:t>;</w:t>
            </w:r>
          </w:p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необходимости изменения системы подготовки рабочих кадров; </w:t>
            </w:r>
          </w:p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эффективности проведения профессиональных соревнований, конкурсов по рабочим профессиям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.3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pStyle w:val="a7"/>
              <w:spacing w:line="216" w:lineRule="auto"/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Заслушать информацию органов исполнительной власти Приморского края о ходе реализации государственных программ Приморского края в социальной сфере (об исполнении за 2014 год и планах на 2015 год):</w:t>
            </w:r>
          </w:p>
          <w:p w:rsidR="00A3008F" w:rsidRPr="00046D23" w:rsidRDefault="00A3008F" w:rsidP="00BA115E">
            <w:pPr>
              <w:pStyle w:val="a7"/>
              <w:spacing w:line="216" w:lineRule="auto"/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"Развитие здравоохранения Приморского края" на 2013-2017 годы;</w:t>
            </w:r>
          </w:p>
          <w:p w:rsidR="00A3008F" w:rsidRPr="00046D23" w:rsidRDefault="00A3008F" w:rsidP="00BA115E">
            <w:pPr>
              <w:pStyle w:val="a7"/>
              <w:spacing w:line="216" w:lineRule="auto"/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"Развитие образования Приморского края" на 2013-2017 годы (в том числе о профессиональном обучении инвалидов); </w:t>
            </w:r>
          </w:p>
          <w:p w:rsidR="00A3008F" w:rsidRPr="00046D23" w:rsidRDefault="00A3008F" w:rsidP="00BA115E">
            <w:pPr>
              <w:pStyle w:val="a7"/>
              <w:spacing w:line="216" w:lineRule="auto"/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"Социальная поддержка населения Приморского края на 2013-2017 годы";</w:t>
            </w:r>
          </w:p>
          <w:p w:rsidR="00A3008F" w:rsidRPr="00046D23" w:rsidRDefault="00A3008F" w:rsidP="00BA115E">
            <w:pPr>
              <w:pStyle w:val="a7"/>
              <w:spacing w:line="216" w:lineRule="auto"/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"Содействие занятости населения Приморского края на 2013-2017 годы" (в том числе о трудоустройстве инвалидов);</w:t>
            </w:r>
          </w:p>
          <w:p w:rsidR="00A3008F" w:rsidRPr="00046D23" w:rsidRDefault="00A3008F" w:rsidP="00BA115E">
            <w:pPr>
              <w:pStyle w:val="a7"/>
              <w:spacing w:line="216" w:lineRule="auto"/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"Развитие культуры Приморского края на 2013-2017 годы";</w:t>
            </w:r>
          </w:p>
          <w:p w:rsidR="00A3008F" w:rsidRPr="00046D23" w:rsidRDefault="00A3008F" w:rsidP="00663B2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"Развитие физической культуры и спорта Приморского края" на 2013-2017 годы</w:t>
            </w:r>
          </w:p>
        </w:tc>
        <w:tc>
          <w:tcPr>
            <w:tcW w:w="2268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кварталы 2015 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.4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ходе подготовки и реализации комплекса мер, направленных </w:t>
            </w:r>
            <w:r w:rsidRPr="00046D23">
              <w:rPr>
                <w:sz w:val="24"/>
                <w:szCs w:val="24"/>
              </w:rPr>
              <w:br/>
              <w:t xml:space="preserve">на организацию отдыха, оздоровления и занятости детей и подростков </w:t>
            </w:r>
            <w:r w:rsidRPr="00046D23">
              <w:rPr>
                <w:sz w:val="24"/>
                <w:szCs w:val="24"/>
              </w:rPr>
              <w:br/>
              <w:t>в Приморском крае, в том числе об итогах проведения оздоровительной кампании на территории Приморского края в 2015 году</w:t>
            </w:r>
          </w:p>
        </w:tc>
        <w:tc>
          <w:tcPr>
            <w:tcW w:w="2268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>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кварталы 2015 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.5</w:t>
            </w:r>
          </w:p>
        </w:tc>
        <w:tc>
          <w:tcPr>
            <w:tcW w:w="8789" w:type="dxa"/>
          </w:tcPr>
          <w:p w:rsidR="00A3008F" w:rsidRPr="00046D23" w:rsidRDefault="00A3008F" w:rsidP="00E31F3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Обсудить вопрос о развитии безбарьерной среды на территории Приморского края в рамках подпрограммы "Доступная среда на 2013-2017 годы" государственной программы Приморского края "Социальная поддержка населения Приморского края на 2013-2017 годы"</w:t>
            </w:r>
          </w:p>
        </w:tc>
        <w:tc>
          <w:tcPr>
            <w:tcW w:w="2268" w:type="dxa"/>
          </w:tcPr>
          <w:p w:rsidR="00663B20" w:rsidRDefault="00A3008F" w:rsidP="00E31F3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A3008F" w:rsidRPr="00046D23" w:rsidRDefault="00A3008F" w:rsidP="00E31F3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C21AB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.6</w:t>
            </w:r>
          </w:p>
        </w:tc>
        <w:tc>
          <w:tcPr>
            <w:tcW w:w="8789" w:type="dxa"/>
          </w:tcPr>
          <w:p w:rsidR="00A3008F" w:rsidRPr="00046D23" w:rsidRDefault="00A3008F" w:rsidP="005463FA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Заслушать информацию департамента здравоохранения Приморского края о мерах, направленных на оказание медицинской помощи лицам, страдающим сердечно-сосудистыми заболеваниями (в том числе об оснащении медицинских организаций Приморского края необходимым оборудованием и обеспечении их лечебными препаратами)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046D23">
              <w:rPr>
                <w:sz w:val="24"/>
                <w:szCs w:val="24"/>
              </w:rPr>
              <w:t>.7</w:t>
            </w:r>
          </w:p>
        </w:tc>
        <w:tc>
          <w:tcPr>
            <w:tcW w:w="8789" w:type="dxa"/>
          </w:tcPr>
          <w:p w:rsidR="00A3008F" w:rsidRPr="00046D23" w:rsidRDefault="00A3008F" w:rsidP="00025D1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Провести совместное совещание с участием департамента здравоохранения Приморского края и </w:t>
            </w:r>
            <w:r w:rsidRPr="00025D12">
              <w:rPr>
                <w:sz w:val="24"/>
                <w:szCs w:val="24"/>
              </w:rPr>
              <w:t xml:space="preserve">страховых </w:t>
            </w:r>
            <w:r w:rsidR="00025D12" w:rsidRPr="00025D12">
              <w:rPr>
                <w:sz w:val="24"/>
                <w:szCs w:val="24"/>
              </w:rPr>
              <w:t>компаний</w:t>
            </w:r>
            <w:r w:rsidRPr="00025D12">
              <w:rPr>
                <w:sz w:val="24"/>
                <w:szCs w:val="24"/>
              </w:rPr>
              <w:t xml:space="preserve"> </w:t>
            </w:r>
            <w:r w:rsidR="00185244">
              <w:rPr>
                <w:sz w:val="24"/>
                <w:szCs w:val="24"/>
              </w:rPr>
              <w:t xml:space="preserve">на территории </w:t>
            </w:r>
            <w:r w:rsidRPr="00025D12">
              <w:rPr>
                <w:sz w:val="24"/>
                <w:szCs w:val="24"/>
              </w:rPr>
              <w:t>Приморского края</w:t>
            </w:r>
            <w:r w:rsidRPr="00046D23">
              <w:rPr>
                <w:sz w:val="24"/>
                <w:szCs w:val="24"/>
              </w:rPr>
              <w:t xml:space="preserve"> по вопросу формирования централизованной системы государственного контроля за качеством работы краевых медицинских организаций Приморского края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.8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Обсудить вопрос о переподготовке и повышении квалификации врачей </w:t>
            </w:r>
            <w:r w:rsidRPr="00046D23">
              <w:rPr>
                <w:sz w:val="24"/>
                <w:szCs w:val="24"/>
              </w:rPr>
              <w:br/>
              <w:t>с использованием специального образовательного сертификата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.9</w:t>
            </w:r>
          </w:p>
        </w:tc>
        <w:tc>
          <w:tcPr>
            <w:tcW w:w="8789" w:type="dxa"/>
          </w:tcPr>
          <w:p w:rsidR="00A3008F" w:rsidRPr="00046D23" w:rsidRDefault="00A3008F" w:rsidP="00894BAD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Провести совещание с департаментом образования и науки Приморского края по вопросам:</w:t>
            </w:r>
          </w:p>
          <w:p w:rsidR="00A3008F" w:rsidRPr="00046D23" w:rsidRDefault="00A3008F" w:rsidP="00894BAD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повышения ответственности учителя за качество своей работы и мотивации учащихся для получения новых знаний;</w:t>
            </w:r>
          </w:p>
          <w:p w:rsidR="00A3008F" w:rsidRPr="00046D23" w:rsidRDefault="00A3008F" w:rsidP="00894BAD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принятия дополнительных мер поддержки талантливых детей и молодежи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.10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Обсудить совместно с ФГАОУВПО "Дальневосточный федеральный университет" и работодателями вопрос о качестве подготовки кадров по инженерным специальностям и востребованности выпускников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.11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Рассмотреть вопрос о ходе реализации мероприятий, направленных на повышение оплаты труда работников бюджетной сферы в соответствии с Указом Президента Российской Федерации от 7 мая 2012 года № 597</w:t>
            </w:r>
          </w:p>
        </w:tc>
        <w:tc>
          <w:tcPr>
            <w:tcW w:w="2268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и </w:t>
            </w: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кварталы 2015 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.12</w:t>
            </w:r>
          </w:p>
        </w:tc>
        <w:tc>
          <w:tcPr>
            <w:tcW w:w="8789" w:type="dxa"/>
          </w:tcPr>
          <w:p w:rsidR="00A3008F" w:rsidRPr="00046D23" w:rsidRDefault="00A3008F" w:rsidP="00025D1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Провести совещание с департаментом образования и науки Приморского края </w:t>
            </w:r>
            <w:r w:rsidR="00025D12">
              <w:rPr>
                <w:sz w:val="24"/>
                <w:szCs w:val="24"/>
              </w:rPr>
              <w:t xml:space="preserve">по </w:t>
            </w:r>
            <w:r w:rsidR="00025D12" w:rsidRPr="00025D12">
              <w:rPr>
                <w:sz w:val="24"/>
                <w:szCs w:val="24"/>
              </w:rPr>
              <w:t>вопросу</w:t>
            </w:r>
            <w:r w:rsidRPr="00025D12">
              <w:rPr>
                <w:sz w:val="24"/>
                <w:szCs w:val="24"/>
              </w:rPr>
              <w:t xml:space="preserve"> развити</w:t>
            </w:r>
            <w:r w:rsidR="00025D12" w:rsidRPr="00025D12">
              <w:rPr>
                <w:sz w:val="24"/>
                <w:szCs w:val="24"/>
              </w:rPr>
              <w:t>я</w:t>
            </w:r>
            <w:r w:rsidRPr="00025D12">
              <w:rPr>
                <w:sz w:val="24"/>
                <w:szCs w:val="24"/>
              </w:rPr>
              <w:t xml:space="preserve"> </w:t>
            </w:r>
            <w:r w:rsidR="00025D12" w:rsidRPr="00025D12">
              <w:rPr>
                <w:sz w:val="24"/>
                <w:szCs w:val="24"/>
              </w:rPr>
              <w:t xml:space="preserve">системы </w:t>
            </w:r>
            <w:r w:rsidRPr="00025D12">
              <w:rPr>
                <w:sz w:val="24"/>
                <w:szCs w:val="24"/>
              </w:rPr>
              <w:t>дополнительного образования детей на территории Приморского края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.13</w:t>
            </w:r>
          </w:p>
        </w:tc>
        <w:tc>
          <w:tcPr>
            <w:tcW w:w="8789" w:type="dxa"/>
          </w:tcPr>
          <w:p w:rsidR="00A3008F" w:rsidRPr="00046D23" w:rsidRDefault="00A3008F" w:rsidP="008C1823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департамента здравоохранения Приморского края, </w:t>
            </w:r>
            <w:r w:rsidR="00B90179">
              <w:rPr>
                <w:sz w:val="24"/>
                <w:szCs w:val="24"/>
              </w:rPr>
              <w:t>т</w:t>
            </w:r>
            <w:r w:rsidRPr="00046D23">
              <w:rPr>
                <w:sz w:val="24"/>
                <w:szCs w:val="24"/>
              </w:rPr>
              <w:t xml:space="preserve">ерриториального фонда обязательного медицинского страхования Приморского края о деятельности </w:t>
            </w:r>
            <w:r w:rsidRPr="00025D12">
              <w:rPr>
                <w:sz w:val="24"/>
                <w:szCs w:val="24"/>
              </w:rPr>
              <w:t>страховых компаний</w:t>
            </w:r>
            <w:r w:rsidRPr="00046D23">
              <w:rPr>
                <w:sz w:val="24"/>
                <w:szCs w:val="24"/>
              </w:rPr>
              <w:t xml:space="preserve"> на территории Приморского края и об эффективности расходования ими средств</w:t>
            </w:r>
            <w:r w:rsidR="00E3216D">
              <w:rPr>
                <w:sz w:val="24"/>
                <w:szCs w:val="24"/>
              </w:rPr>
              <w:t xml:space="preserve"> </w:t>
            </w:r>
            <w:r w:rsidR="008C1823">
              <w:rPr>
                <w:sz w:val="24"/>
                <w:szCs w:val="24"/>
              </w:rPr>
              <w:t>т</w:t>
            </w:r>
            <w:r w:rsidR="00E3216D">
              <w:rPr>
                <w:sz w:val="24"/>
                <w:szCs w:val="24"/>
              </w:rPr>
              <w:t>ерриториального</w:t>
            </w:r>
            <w:r w:rsidRPr="00046D23">
              <w:rPr>
                <w:sz w:val="24"/>
                <w:szCs w:val="24"/>
              </w:rPr>
              <w:t xml:space="preserve"> фонда обязательного медицинского страхования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.14</w:t>
            </w:r>
          </w:p>
        </w:tc>
        <w:tc>
          <w:tcPr>
            <w:tcW w:w="8789" w:type="dxa"/>
          </w:tcPr>
          <w:p w:rsidR="00A3008F" w:rsidRPr="00046D23" w:rsidRDefault="00A3008F" w:rsidP="00F351DB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Рассмотреть на заседании комитета Законодательного Собрания по бюджетно-налоговой политике и финансовым ресурс</w:t>
            </w:r>
            <w:r w:rsidR="00B90179">
              <w:rPr>
                <w:sz w:val="24"/>
                <w:szCs w:val="24"/>
              </w:rPr>
              <w:t>ам отчет об исполнении бюджета т</w:t>
            </w:r>
            <w:r w:rsidRPr="00046D23">
              <w:rPr>
                <w:sz w:val="24"/>
                <w:szCs w:val="24"/>
              </w:rPr>
              <w:t>ерриториального фонда обязательного медицинского</w:t>
            </w:r>
            <w:bookmarkStart w:id="0" w:name="_GoBack"/>
            <w:bookmarkEnd w:id="0"/>
            <w:r w:rsidRPr="00046D23">
              <w:rPr>
                <w:sz w:val="24"/>
                <w:szCs w:val="24"/>
              </w:rPr>
              <w:t xml:space="preserve"> страхования Приморского края за 2014 год и подготовить его для рассмотрения на заседании Законодательного Собрания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046D23">
              <w:rPr>
                <w:sz w:val="24"/>
                <w:szCs w:val="24"/>
              </w:rPr>
              <w:t>.15</w:t>
            </w:r>
          </w:p>
        </w:tc>
        <w:tc>
          <w:tcPr>
            <w:tcW w:w="8789" w:type="dxa"/>
          </w:tcPr>
          <w:p w:rsidR="00A3008F" w:rsidRPr="00046D23" w:rsidRDefault="00A3008F" w:rsidP="00F351DB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Заслушать информацию департамента государственных программ и внутреннего государственного финансового контроля Приморского края об обеспечении контроля в сфере здравоохранения в части выполнения мероприятий государственной программы "Развитие здравоохранения Приморского края" на 2013-2017 годы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.16</w:t>
            </w:r>
          </w:p>
        </w:tc>
        <w:tc>
          <w:tcPr>
            <w:tcW w:w="8789" w:type="dxa"/>
          </w:tcPr>
          <w:p w:rsidR="00A3008F" w:rsidRPr="00046D23" w:rsidRDefault="00A3008F" w:rsidP="00025D1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</w:t>
            </w:r>
            <w:r w:rsidR="00025D12">
              <w:rPr>
                <w:sz w:val="24"/>
                <w:szCs w:val="24"/>
              </w:rPr>
              <w:t>об</w:t>
            </w:r>
            <w:r w:rsidRPr="00046D23">
              <w:rPr>
                <w:sz w:val="24"/>
                <w:szCs w:val="24"/>
              </w:rPr>
              <w:t xml:space="preserve"> обеспеченности детей местами в общеобразовательных организациях Приморского края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.17</w:t>
            </w:r>
          </w:p>
        </w:tc>
        <w:tc>
          <w:tcPr>
            <w:tcW w:w="8789" w:type="dxa"/>
          </w:tcPr>
          <w:p w:rsidR="00A3008F" w:rsidRPr="00046D23" w:rsidRDefault="00A3008F" w:rsidP="00025D1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состоянии и развитии в 2015 году инклюзивного образования на территории Приморского края для обучения детей с особыми образовательными потребностями, в том числе при помощи использования </w:t>
            </w:r>
            <w:r w:rsidR="00025D12" w:rsidRPr="00046D23">
              <w:rPr>
                <w:sz w:val="24"/>
                <w:szCs w:val="24"/>
              </w:rPr>
              <w:t xml:space="preserve">в процессе обучения </w:t>
            </w:r>
            <w:r w:rsidRPr="00046D23">
              <w:rPr>
                <w:sz w:val="24"/>
                <w:szCs w:val="24"/>
              </w:rPr>
              <w:t xml:space="preserve">современных технологий 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.18</w:t>
            </w:r>
          </w:p>
        </w:tc>
        <w:tc>
          <w:tcPr>
            <w:tcW w:w="8789" w:type="dxa"/>
          </w:tcPr>
          <w:p w:rsidR="00A3008F" w:rsidRPr="00046D23" w:rsidRDefault="00A3008F" w:rsidP="00025D1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органов исполнительной власти Приморского края </w:t>
            </w:r>
            <w:r w:rsidR="00025D12">
              <w:rPr>
                <w:sz w:val="24"/>
                <w:szCs w:val="24"/>
              </w:rPr>
              <w:t xml:space="preserve">о </w:t>
            </w:r>
            <w:r w:rsidRPr="00046D23">
              <w:rPr>
                <w:sz w:val="24"/>
                <w:szCs w:val="24"/>
              </w:rPr>
              <w:t>независимой систем</w:t>
            </w:r>
            <w:r w:rsidR="00025D12">
              <w:rPr>
                <w:sz w:val="24"/>
                <w:szCs w:val="24"/>
              </w:rPr>
              <w:t>е</w:t>
            </w:r>
            <w:r w:rsidRPr="00046D23">
              <w:rPr>
                <w:sz w:val="24"/>
                <w:szCs w:val="24"/>
              </w:rPr>
              <w:t xml:space="preserve"> оценки качества услуг, предоставляемых организациями социальной сферы населению на территории Приморского края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.19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Провести совместное совещание с общественными организациями Приморского края </w:t>
            </w:r>
            <w:r w:rsidR="00BA115E">
              <w:rPr>
                <w:sz w:val="24"/>
                <w:szCs w:val="24"/>
              </w:rPr>
              <w:t xml:space="preserve">по вопросу </w:t>
            </w:r>
            <w:r w:rsidRPr="00046D23">
              <w:rPr>
                <w:sz w:val="24"/>
                <w:szCs w:val="24"/>
              </w:rPr>
              <w:t>поддержк</w:t>
            </w:r>
            <w:r w:rsidR="00BA115E">
              <w:rPr>
                <w:sz w:val="24"/>
                <w:szCs w:val="24"/>
              </w:rPr>
              <w:t>и</w:t>
            </w:r>
            <w:r w:rsidRPr="00046D23">
              <w:rPr>
                <w:sz w:val="24"/>
                <w:szCs w:val="24"/>
              </w:rPr>
              <w:t xml:space="preserve"> социально-ориентированных некоммерческих организаций</w:t>
            </w:r>
          </w:p>
        </w:tc>
        <w:tc>
          <w:tcPr>
            <w:tcW w:w="2268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2015 года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.20</w:t>
            </w:r>
          </w:p>
        </w:tc>
        <w:tc>
          <w:tcPr>
            <w:tcW w:w="8789" w:type="dxa"/>
          </w:tcPr>
          <w:p w:rsidR="00A3008F" w:rsidRPr="00046D23" w:rsidRDefault="00A3008F" w:rsidP="00025D1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Провести совместное совещание с представителями департамента здравоохранения Приморского края, Федеральной службы по надзору в сфере здравоохранения на территории Приморского края и </w:t>
            </w:r>
            <w:r w:rsidR="00025D12">
              <w:rPr>
                <w:sz w:val="24"/>
                <w:szCs w:val="24"/>
              </w:rPr>
              <w:t>т</w:t>
            </w:r>
            <w:r w:rsidRPr="00046D23">
              <w:rPr>
                <w:sz w:val="24"/>
                <w:szCs w:val="24"/>
              </w:rPr>
              <w:t xml:space="preserve">ерриториального фонда обязательного медицинского страхования Приморского края </w:t>
            </w:r>
            <w:r w:rsidR="00BA115E">
              <w:rPr>
                <w:sz w:val="24"/>
                <w:szCs w:val="24"/>
              </w:rPr>
              <w:t xml:space="preserve">по вопросу </w:t>
            </w:r>
            <w:r w:rsidRPr="00046D23">
              <w:rPr>
                <w:sz w:val="24"/>
                <w:szCs w:val="24"/>
              </w:rPr>
              <w:t>качеств</w:t>
            </w:r>
            <w:r w:rsidR="00BA115E">
              <w:rPr>
                <w:sz w:val="24"/>
                <w:szCs w:val="24"/>
              </w:rPr>
              <w:t>а</w:t>
            </w:r>
            <w:r w:rsidRPr="00046D23">
              <w:rPr>
                <w:sz w:val="24"/>
                <w:szCs w:val="24"/>
              </w:rPr>
              <w:t xml:space="preserve"> </w:t>
            </w:r>
            <w:r w:rsidR="00BA115E" w:rsidRPr="00046D23">
              <w:rPr>
                <w:sz w:val="24"/>
                <w:szCs w:val="24"/>
              </w:rPr>
              <w:t xml:space="preserve">проведения диспансеризации детского и взрослого населения в </w:t>
            </w:r>
            <w:r w:rsidR="00BA115E">
              <w:rPr>
                <w:sz w:val="24"/>
                <w:szCs w:val="24"/>
              </w:rPr>
              <w:br/>
            </w:r>
            <w:r w:rsidR="00BA115E" w:rsidRPr="00046D23">
              <w:rPr>
                <w:sz w:val="24"/>
                <w:szCs w:val="24"/>
              </w:rPr>
              <w:t xml:space="preserve">2015 году </w:t>
            </w:r>
            <w:r w:rsidRPr="00046D23">
              <w:rPr>
                <w:sz w:val="24"/>
                <w:szCs w:val="24"/>
              </w:rPr>
              <w:t xml:space="preserve">и </w:t>
            </w:r>
            <w:r w:rsidR="00BA115E">
              <w:rPr>
                <w:sz w:val="24"/>
                <w:szCs w:val="24"/>
              </w:rPr>
              <w:t xml:space="preserve">ее </w:t>
            </w:r>
            <w:r w:rsidRPr="00046D23">
              <w:rPr>
                <w:sz w:val="24"/>
                <w:szCs w:val="24"/>
              </w:rPr>
              <w:t xml:space="preserve">результатах </w:t>
            </w:r>
          </w:p>
        </w:tc>
        <w:tc>
          <w:tcPr>
            <w:tcW w:w="2268" w:type="dxa"/>
          </w:tcPr>
          <w:p w:rsidR="00A3008F" w:rsidRPr="00046D23" w:rsidRDefault="00A3008F" w:rsidP="00663B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2015 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A3008F" w:rsidRPr="00046D23" w:rsidRDefault="00A3008F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</w:tcPr>
          <w:p w:rsidR="00A3008F" w:rsidRPr="00046D23" w:rsidRDefault="00A3008F" w:rsidP="00DE57B3">
            <w:pPr>
              <w:jc w:val="both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Обеспечение доступным и комфортным жильем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Заслушать информацию департамента образ</w:t>
            </w:r>
            <w:r w:rsidR="00025D12">
              <w:rPr>
                <w:sz w:val="24"/>
                <w:szCs w:val="24"/>
              </w:rPr>
              <w:t xml:space="preserve">ования и науки Приморского края </w:t>
            </w:r>
            <w:r w:rsidRPr="00046D23">
              <w:rPr>
                <w:sz w:val="24"/>
                <w:szCs w:val="24"/>
              </w:rPr>
              <w:t>об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63B20" w:rsidRPr="00046D23" w:rsidTr="00663B20">
        <w:trPr>
          <w:cantSplit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3B20" w:rsidRDefault="00663B20" w:rsidP="001862B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3B20" w:rsidRDefault="00663B20" w:rsidP="00DE57B3">
            <w:pPr>
              <w:jc w:val="both"/>
              <w:rPr>
                <w:b/>
                <w:sz w:val="24"/>
                <w:szCs w:val="24"/>
              </w:rPr>
            </w:pPr>
          </w:p>
          <w:p w:rsidR="00663B20" w:rsidRPr="00046D23" w:rsidRDefault="00663B20" w:rsidP="00DE57B3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3008F" w:rsidRPr="00046D23" w:rsidTr="00663B20">
        <w:trPr>
          <w:cantSplit/>
        </w:trPr>
        <w:tc>
          <w:tcPr>
            <w:tcW w:w="675" w:type="dxa"/>
            <w:tcBorders>
              <w:top w:val="nil"/>
            </w:tcBorders>
          </w:tcPr>
          <w:p w:rsidR="00A3008F" w:rsidRPr="00046D23" w:rsidRDefault="00A3008F" w:rsidP="00186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</w:tcPr>
          <w:p w:rsidR="00A3008F" w:rsidRPr="00046D23" w:rsidRDefault="00A3008F" w:rsidP="00DE57B3">
            <w:pPr>
              <w:jc w:val="both"/>
              <w:rPr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Развитие сельского хозяйства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A3008F" w:rsidRPr="00046D23" w:rsidRDefault="00A3008F" w:rsidP="00321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3008F" w:rsidRPr="00046D23" w:rsidRDefault="00A3008F" w:rsidP="003B31DF">
            <w:pPr>
              <w:pStyle w:val="20"/>
              <w:jc w:val="both"/>
              <w:rPr>
                <w:szCs w:val="24"/>
              </w:rPr>
            </w:pPr>
            <w:r w:rsidRPr="00046D23">
              <w:rPr>
                <w:szCs w:val="24"/>
              </w:rPr>
              <w:t>Заслушать информацию департамента сельского хозяйства и продовольствия Приморского края о ходе реализации государственной программы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 по вопросу создания на территории Приморского края максимально благоприятных условий для сельскохозяйственных товаропроизводителей по импортозамещению основных видов продовольствия за счет увеличения производства продуктов питания собственного производства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3008F" w:rsidRPr="00046D23" w:rsidRDefault="00A3008F" w:rsidP="0032150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продовольственной</w:t>
            </w:r>
          </w:p>
          <w:p w:rsidR="00A3008F" w:rsidRPr="00046D23" w:rsidRDefault="00A3008F" w:rsidP="00321503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политике и природопользованию</w:t>
            </w:r>
          </w:p>
        </w:tc>
      </w:tr>
      <w:tr w:rsidR="00A3008F" w:rsidRPr="00046D23" w:rsidTr="00BA115E">
        <w:tc>
          <w:tcPr>
            <w:tcW w:w="675" w:type="dxa"/>
            <w:tcBorders>
              <w:top w:val="nil"/>
            </w:tcBorders>
          </w:tcPr>
          <w:p w:rsidR="00A3008F" w:rsidRPr="00046D23" w:rsidRDefault="00A3008F" w:rsidP="00BA11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</w:tcPr>
          <w:p w:rsidR="00A3008F" w:rsidRPr="00046D23" w:rsidRDefault="00A3008F" w:rsidP="00BA115E">
            <w:pPr>
              <w:jc w:val="both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Развитие демократических институтов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3008F" w:rsidRPr="00046D23" w:rsidRDefault="00A3008F" w:rsidP="00CC3628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Внести изменения в нормативные правовые акты Приморского края, принятые Законодательным Собранием, в части совершенствования механизма взаимодействия с институтами гражданского общества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III</w:t>
            </w:r>
            <w:r w:rsidRPr="00046D23">
              <w:rPr>
                <w:sz w:val="24"/>
                <w:szCs w:val="24"/>
              </w:rPr>
              <w:t>-</w:t>
            </w:r>
            <w:r w:rsidRPr="00046D23">
              <w:rPr>
                <w:sz w:val="24"/>
                <w:szCs w:val="24"/>
                <w:lang w:val="en-US"/>
              </w:rPr>
              <w:t xml:space="preserve">IV </w:t>
            </w:r>
            <w:r w:rsidRPr="00046D23">
              <w:rPr>
                <w:sz w:val="24"/>
                <w:szCs w:val="24"/>
              </w:rPr>
              <w:t>кварталы</w:t>
            </w:r>
          </w:p>
          <w:p w:rsidR="00A3008F" w:rsidRPr="00046D23" w:rsidRDefault="00A3008F" w:rsidP="00D80DA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3008F" w:rsidRPr="00046D23" w:rsidRDefault="00A3008F" w:rsidP="00332D03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EC5E4A" w:rsidRPr="0007392A" w:rsidRDefault="00EC5E4A" w:rsidP="001A5105">
      <w:pPr>
        <w:rPr>
          <w:sz w:val="2"/>
          <w:szCs w:val="2"/>
        </w:rPr>
      </w:pPr>
    </w:p>
    <w:sectPr w:rsidR="00EC5E4A" w:rsidRPr="0007392A" w:rsidSect="00653192">
      <w:headerReference w:type="even" r:id="rId7"/>
      <w:headerReference w:type="default" r:id="rId8"/>
      <w:pgSz w:w="16840" w:h="11907" w:orient="landscape" w:code="9"/>
      <w:pgMar w:top="1701" w:right="851" w:bottom="851" w:left="851" w:header="1134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179" w:rsidRDefault="00B90179" w:rsidP="00A25D3A">
      <w:r>
        <w:separator/>
      </w:r>
    </w:p>
  </w:endnote>
  <w:endnote w:type="continuationSeparator" w:id="0">
    <w:p w:rsidR="00B90179" w:rsidRDefault="00B90179" w:rsidP="00A25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179" w:rsidRDefault="00B90179" w:rsidP="00A25D3A">
      <w:r>
        <w:separator/>
      </w:r>
    </w:p>
  </w:footnote>
  <w:footnote w:type="continuationSeparator" w:id="0">
    <w:p w:rsidR="00B90179" w:rsidRDefault="00B90179" w:rsidP="00A25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79" w:rsidRDefault="001F37DF" w:rsidP="00A25D3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B9017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90179" w:rsidRDefault="00B90179" w:rsidP="00FB3AE1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79" w:rsidRPr="00FB3AE1" w:rsidRDefault="001F37DF" w:rsidP="00A25D3A">
    <w:pPr>
      <w:pStyle w:val="a7"/>
      <w:framePr w:wrap="around" w:vAnchor="text" w:hAnchor="margin" w:xAlign="right" w:y="1"/>
      <w:rPr>
        <w:rStyle w:val="a8"/>
        <w:sz w:val="24"/>
        <w:szCs w:val="24"/>
      </w:rPr>
    </w:pPr>
    <w:r w:rsidRPr="00FB3AE1">
      <w:rPr>
        <w:rStyle w:val="a8"/>
        <w:sz w:val="24"/>
        <w:szCs w:val="24"/>
      </w:rPr>
      <w:fldChar w:fldCharType="begin"/>
    </w:r>
    <w:r w:rsidR="00B90179" w:rsidRPr="00FB3AE1">
      <w:rPr>
        <w:rStyle w:val="a8"/>
        <w:sz w:val="24"/>
        <w:szCs w:val="24"/>
      </w:rPr>
      <w:instrText xml:space="preserve">PAGE  </w:instrText>
    </w:r>
    <w:r w:rsidRPr="00FB3AE1">
      <w:rPr>
        <w:rStyle w:val="a8"/>
        <w:sz w:val="24"/>
        <w:szCs w:val="24"/>
      </w:rPr>
      <w:fldChar w:fldCharType="separate"/>
    </w:r>
    <w:r w:rsidR="00185244">
      <w:rPr>
        <w:rStyle w:val="a8"/>
        <w:noProof/>
        <w:sz w:val="24"/>
        <w:szCs w:val="24"/>
      </w:rPr>
      <w:t>4</w:t>
    </w:r>
    <w:r w:rsidRPr="00FB3AE1">
      <w:rPr>
        <w:rStyle w:val="a8"/>
        <w:sz w:val="24"/>
        <w:szCs w:val="24"/>
      </w:rPr>
      <w:fldChar w:fldCharType="end"/>
    </w:r>
  </w:p>
  <w:p w:rsidR="00B90179" w:rsidRDefault="00B90179" w:rsidP="00E51A6A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26A6"/>
    <w:rsid w:val="00000310"/>
    <w:rsid w:val="00003256"/>
    <w:rsid w:val="0000474C"/>
    <w:rsid w:val="0000509F"/>
    <w:rsid w:val="0001018B"/>
    <w:rsid w:val="00012645"/>
    <w:rsid w:val="00015B4C"/>
    <w:rsid w:val="00017119"/>
    <w:rsid w:val="000209BF"/>
    <w:rsid w:val="0002120E"/>
    <w:rsid w:val="00021C04"/>
    <w:rsid w:val="00022C7B"/>
    <w:rsid w:val="00023CF1"/>
    <w:rsid w:val="0002418E"/>
    <w:rsid w:val="00025D12"/>
    <w:rsid w:val="00034372"/>
    <w:rsid w:val="00034FE8"/>
    <w:rsid w:val="00040D1C"/>
    <w:rsid w:val="00040F14"/>
    <w:rsid w:val="000449C8"/>
    <w:rsid w:val="00045AD4"/>
    <w:rsid w:val="00046D23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1A75"/>
    <w:rsid w:val="00086C90"/>
    <w:rsid w:val="000A391C"/>
    <w:rsid w:val="000A7825"/>
    <w:rsid w:val="000B05E1"/>
    <w:rsid w:val="000B5F7F"/>
    <w:rsid w:val="000C191C"/>
    <w:rsid w:val="000D1CD4"/>
    <w:rsid w:val="000D2628"/>
    <w:rsid w:val="000D4E99"/>
    <w:rsid w:val="000E0002"/>
    <w:rsid w:val="000E599B"/>
    <w:rsid w:val="000F2ED6"/>
    <w:rsid w:val="000F2EFC"/>
    <w:rsid w:val="000F79D5"/>
    <w:rsid w:val="00100EB4"/>
    <w:rsid w:val="00103253"/>
    <w:rsid w:val="0010408E"/>
    <w:rsid w:val="00106598"/>
    <w:rsid w:val="001141AA"/>
    <w:rsid w:val="001158EF"/>
    <w:rsid w:val="0012248A"/>
    <w:rsid w:val="001252C7"/>
    <w:rsid w:val="0012691F"/>
    <w:rsid w:val="0013017F"/>
    <w:rsid w:val="00134357"/>
    <w:rsid w:val="00134926"/>
    <w:rsid w:val="00135AEE"/>
    <w:rsid w:val="001420A1"/>
    <w:rsid w:val="00147613"/>
    <w:rsid w:val="001500BC"/>
    <w:rsid w:val="00151330"/>
    <w:rsid w:val="00167F7F"/>
    <w:rsid w:val="00173F25"/>
    <w:rsid w:val="00176413"/>
    <w:rsid w:val="0017646F"/>
    <w:rsid w:val="0017736A"/>
    <w:rsid w:val="00180286"/>
    <w:rsid w:val="00182F42"/>
    <w:rsid w:val="0018337F"/>
    <w:rsid w:val="00185244"/>
    <w:rsid w:val="001862BC"/>
    <w:rsid w:val="001932C0"/>
    <w:rsid w:val="00193B1F"/>
    <w:rsid w:val="00194567"/>
    <w:rsid w:val="00196EE2"/>
    <w:rsid w:val="001A5105"/>
    <w:rsid w:val="001A54F9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E264E"/>
    <w:rsid w:val="001E2B6F"/>
    <w:rsid w:val="001E2B84"/>
    <w:rsid w:val="001F01AB"/>
    <w:rsid w:val="001F09CF"/>
    <w:rsid w:val="001F37DF"/>
    <w:rsid w:val="001F3822"/>
    <w:rsid w:val="00201237"/>
    <w:rsid w:val="00202F2F"/>
    <w:rsid w:val="00205344"/>
    <w:rsid w:val="0021255E"/>
    <w:rsid w:val="00212A04"/>
    <w:rsid w:val="00213EFD"/>
    <w:rsid w:val="002206E4"/>
    <w:rsid w:val="00222AE0"/>
    <w:rsid w:val="002276E0"/>
    <w:rsid w:val="00234E7A"/>
    <w:rsid w:val="00235828"/>
    <w:rsid w:val="002373AD"/>
    <w:rsid w:val="0024140C"/>
    <w:rsid w:val="00241910"/>
    <w:rsid w:val="00242337"/>
    <w:rsid w:val="002425FA"/>
    <w:rsid w:val="0024282E"/>
    <w:rsid w:val="00242B4A"/>
    <w:rsid w:val="00242E74"/>
    <w:rsid w:val="00242E9A"/>
    <w:rsid w:val="00255B5C"/>
    <w:rsid w:val="00256CA5"/>
    <w:rsid w:val="00257010"/>
    <w:rsid w:val="00261049"/>
    <w:rsid w:val="00266FE3"/>
    <w:rsid w:val="00274F5A"/>
    <w:rsid w:val="002904A3"/>
    <w:rsid w:val="0029320E"/>
    <w:rsid w:val="002A07CF"/>
    <w:rsid w:val="002A0A96"/>
    <w:rsid w:val="002A1373"/>
    <w:rsid w:val="002A2C0D"/>
    <w:rsid w:val="002A3F74"/>
    <w:rsid w:val="002A60F8"/>
    <w:rsid w:val="002A7EB1"/>
    <w:rsid w:val="002B09DA"/>
    <w:rsid w:val="002B497A"/>
    <w:rsid w:val="002B713C"/>
    <w:rsid w:val="002C000A"/>
    <w:rsid w:val="002C1052"/>
    <w:rsid w:val="002C6AB9"/>
    <w:rsid w:val="002C6EEA"/>
    <w:rsid w:val="002D15B6"/>
    <w:rsid w:val="002D56FC"/>
    <w:rsid w:val="002E2CBA"/>
    <w:rsid w:val="002E4FC2"/>
    <w:rsid w:val="002E7F84"/>
    <w:rsid w:val="002F1A82"/>
    <w:rsid w:val="002F2446"/>
    <w:rsid w:val="002F558C"/>
    <w:rsid w:val="003011A2"/>
    <w:rsid w:val="00301ACA"/>
    <w:rsid w:val="0030574C"/>
    <w:rsid w:val="0031052A"/>
    <w:rsid w:val="00314C6F"/>
    <w:rsid w:val="00320131"/>
    <w:rsid w:val="00320ABA"/>
    <w:rsid w:val="00321503"/>
    <w:rsid w:val="00324431"/>
    <w:rsid w:val="0033234E"/>
    <w:rsid w:val="00332D03"/>
    <w:rsid w:val="00336B98"/>
    <w:rsid w:val="003460CA"/>
    <w:rsid w:val="003461D1"/>
    <w:rsid w:val="003469D7"/>
    <w:rsid w:val="00350AF6"/>
    <w:rsid w:val="00351186"/>
    <w:rsid w:val="0035125A"/>
    <w:rsid w:val="00354377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5494"/>
    <w:rsid w:val="003A5A0D"/>
    <w:rsid w:val="003B31DF"/>
    <w:rsid w:val="003B4112"/>
    <w:rsid w:val="003C0DB7"/>
    <w:rsid w:val="003C1466"/>
    <w:rsid w:val="003C4745"/>
    <w:rsid w:val="003C4C64"/>
    <w:rsid w:val="003C62FE"/>
    <w:rsid w:val="003C7DBF"/>
    <w:rsid w:val="003D204F"/>
    <w:rsid w:val="003D5B54"/>
    <w:rsid w:val="003E30D3"/>
    <w:rsid w:val="003E4D02"/>
    <w:rsid w:val="003E6ED0"/>
    <w:rsid w:val="003E7AD1"/>
    <w:rsid w:val="003F26E0"/>
    <w:rsid w:val="003F3CE2"/>
    <w:rsid w:val="003F5E8D"/>
    <w:rsid w:val="003F6D6D"/>
    <w:rsid w:val="003F712B"/>
    <w:rsid w:val="00400847"/>
    <w:rsid w:val="00400D80"/>
    <w:rsid w:val="004032AE"/>
    <w:rsid w:val="004171DF"/>
    <w:rsid w:val="00420089"/>
    <w:rsid w:val="00424136"/>
    <w:rsid w:val="004245CB"/>
    <w:rsid w:val="00424FE6"/>
    <w:rsid w:val="0042612B"/>
    <w:rsid w:val="00426AEC"/>
    <w:rsid w:val="004329D4"/>
    <w:rsid w:val="00433A53"/>
    <w:rsid w:val="0043504D"/>
    <w:rsid w:val="004354DD"/>
    <w:rsid w:val="00436663"/>
    <w:rsid w:val="00445BB0"/>
    <w:rsid w:val="004506FD"/>
    <w:rsid w:val="00450A8F"/>
    <w:rsid w:val="004513B3"/>
    <w:rsid w:val="00456B4D"/>
    <w:rsid w:val="00457181"/>
    <w:rsid w:val="004620A2"/>
    <w:rsid w:val="00463961"/>
    <w:rsid w:val="00463BA6"/>
    <w:rsid w:val="0046577C"/>
    <w:rsid w:val="00471117"/>
    <w:rsid w:val="00472252"/>
    <w:rsid w:val="004724B0"/>
    <w:rsid w:val="00472D6E"/>
    <w:rsid w:val="004735D4"/>
    <w:rsid w:val="004843D5"/>
    <w:rsid w:val="0048568F"/>
    <w:rsid w:val="00485C31"/>
    <w:rsid w:val="004910E1"/>
    <w:rsid w:val="00492F2E"/>
    <w:rsid w:val="004A0531"/>
    <w:rsid w:val="004A2411"/>
    <w:rsid w:val="004A3090"/>
    <w:rsid w:val="004A542C"/>
    <w:rsid w:val="004A6720"/>
    <w:rsid w:val="004B59E6"/>
    <w:rsid w:val="004B5DAF"/>
    <w:rsid w:val="004B6EA1"/>
    <w:rsid w:val="004B71FA"/>
    <w:rsid w:val="004C34AF"/>
    <w:rsid w:val="004C3A73"/>
    <w:rsid w:val="004C4133"/>
    <w:rsid w:val="004C5658"/>
    <w:rsid w:val="004C5877"/>
    <w:rsid w:val="004C5F32"/>
    <w:rsid w:val="004D0981"/>
    <w:rsid w:val="004D5E14"/>
    <w:rsid w:val="004D6ABA"/>
    <w:rsid w:val="004E3B24"/>
    <w:rsid w:val="004E5942"/>
    <w:rsid w:val="004E7109"/>
    <w:rsid w:val="004F0824"/>
    <w:rsid w:val="004F1B09"/>
    <w:rsid w:val="004F2C2E"/>
    <w:rsid w:val="004F3532"/>
    <w:rsid w:val="004F6755"/>
    <w:rsid w:val="00500BDE"/>
    <w:rsid w:val="005014FA"/>
    <w:rsid w:val="00501E8E"/>
    <w:rsid w:val="00511FEB"/>
    <w:rsid w:val="00512F98"/>
    <w:rsid w:val="00513231"/>
    <w:rsid w:val="0051426C"/>
    <w:rsid w:val="005148F7"/>
    <w:rsid w:val="0051539F"/>
    <w:rsid w:val="0051683F"/>
    <w:rsid w:val="00516B93"/>
    <w:rsid w:val="00521AEE"/>
    <w:rsid w:val="00522CC9"/>
    <w:rsid w:val="005232C8"/>
    <w:rsid w:val="00524AB5"/>
    <w:rsid w:val="005254FB"/>
    <w:rsid w:val="0052551E"/>
    <w:rsid w:val="00527B3C"/>
    <w:rsid w:val="00530C34"/>
    <w:rsid w:val="00531B41"/>
    <w:rsid w:val="00535C00"/>
    <w:rsid w:val="00536B68"/>
    <w:rsid w:val="0053742B"/>
    <w:rsid w:val="0054082D"/>
    <w:rsid w:val="00543D82"/>
    <w:rsid w:val="005463FA"/>
    <w:rsid w:val="00555600"/>
    <w:rsid w:val="005563B8"/>
    <w:rsid w:val="00556C47"/>
    <w:rsid w:val="0056376F"/>
    <w:rsid w:val="00564859"/>
    <w:rsid w:val="00570F42"/>
    <w:rsid w:val="0057700B"/>
    <w:rsid w:val="00580646"/>
    <w:rsid w:val="00582418"/>
    <w:rsid w:val="005847F4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C4BA2"/>
    <w:rsid w:val="005C6490"/>
    <w:rsid w:val="005C7897"/>
    <w:rsid w:val="005D0C1C"/>
    <w:rsid w:val="005D4EAB"/>
    <w:rsid w:val="005D6A38"/>
    <w:rsid w:val="005D70AA"/>
    <w:rsid w:val="005E4868"/>
    <w:rsid w:val="005F0296"/>
    <w:rsid w:val="005F3182"/>
    <w:rsid w:val="005F436F"/>
    <w:rsid w:val="005F6CD5"/>
    <w:rsid w:val="006007DB"/>
    <w:rsid w:val="00606A65"/>
    <w:rsid w:val="0061003A"/>
    <w:rsid w:val="00612E37"/>
    <w:rsid w:val="00620DAA"/>
    <w:rsid w:val="00622F91"/>
    <w:rsid w:val="00627C50"/>
    <w:rsid w:val="006300C2"/>
    <w:rsid w:val="00630100"/>
    <w:rsid w:val="006321DB"/>
    <w:rsid w:val="00634C4A"/>
    <w:rsid w:val="006426CD"/>
    <w:rsid w:val="00642C3E"/>
    <w:rsid w:val="00647B8E"/>
    <w:rsid w:val="00653192"/>
    <w:rsid w:val="00653213"/>
    <w:rsid w:val="00655C3A"/>
    <w:rsid w:val="0065739E"/>
    <w:rsid w:val="006627C8"/>
    <w:rsid w:val="00662D75"/>
    <w:rsid w:val="00663B2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5354"/>
    <w:rsid w:val="006974C3"/>
    <w:rsid w:val="006A2532"/>
    <w:rsid w:val="006B33D1"/>
    <w:rsid w:val="006B6DAD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06D"/>
    <w:rsid w:val="006F0EDF"/>
    <w:rsid w:val="006F598A"/>
    <w:rsid w:val="006F6D70"/>
    <w:rsid w:val="006F71A0"/>
    <w:rsid w:val="006F762D"/>
    <w:rsid w:val="00700166"/>
    <w:rsid w:val="007041B3"/>
    <w:rsid w:val="00706DEB"/>
    <w:rsid w:val="00717097"/>
    <w:rsid w:val="00721936"/>
    <w:rsid w:val="00722E0F"/>
    <w:rsid w:val="0072336B"/>
    <w:rsid w:val="00723984"/>
    <w:rsid w:val="0072587F"/>
    <w:rsid w:val="00731179"/>
    <w:rsid w:val="007340F5"/>
    <w:rsid w:val="00734428"/>
    <w:rsid w:val="00737367"/>
    <w:rsid w:val="007424D1"/>
    <w:rsid w:val="00747C5C"/>
    <w:rsid w:val="00750671"/>
    <w:rsid w:val="00753637"/>
    <w:rsid w:val="007605FA"/>
    <w:rsid w:val="0076108D"/>
    <w:rsid w:val="00764DC4"/>
    <w:rsid w:val="00783D36"/>
    <w:rsid w:val="00791298"/>
    <w:rsid w:val="007966EB"/>
    <w:rsid w:val="007A2805"/>
    <w:rsid w:val="007A42C1"/>
    <w:rsid w:val="007B0275"/>
    <w:rsid w:val="007B133C"/>
    <w:rsid w:val="007B15A2"/>
    <w:rsid w:val="007B2669"/>
    <w:rsid w:val="007B5862"/>
    <w:rsid w:val="007C24B1"/>
    <w:rsid w:val="007D200C"/>
    <w:rsid w:val="007D4B6A"/>
    <w:rsid w:val="007E06CF"/>
    <w:rsid w:val="007E0E78"/>
    <w:rsid w:val="007E4B4F"/>
    <w:rsid w:val="007E5625"/>
    <w:rsid w:val="007E7219"/>
    <w:rsid w:val="007E7E55"/>
    <w:rsid w:val="007F03D5"/>
    <w:rsid w:val="007F3CAC"/>
    <w:rsid w:val="007F6AB2"/>
    <w:rsid w:val="00801775"/>
    <w:rsid w:val="008051AB"/>
    <w:rsid w:val="00805741"/>
    <w:rsid w:val="0080627E"/>
    <w:rsid w:val="00806CBE"/>
    <w:rsid w:val="00811A60"/>
    <w:rsid w:val="00822CDC"/>
    <w:rsid w:val="008236B3"/>
    <w:rsid w:val="00826EAF"/>
    <w:rsid w:val="00830866"/>
    <w:rsid w:val="0083123D"/>
    <w:rsid w:val="00831B52"/>
    <w:rsid w:val="00832F09"/>
    <w:rsid w:val="00835E4F"/>
    <w:rsid w:val="00835FE3"/>
    <w:rsid w:val="00836D63"/>
    <w:rsid w:val="00836ECD"/>
    <w:rsid w:val="008425BF"/>
    <w:rsid w:val="00851194"/>
    <w:rsid w:val="008513FB"/>
    <w:rsid w:val="00855B68"/>
    <w:rsid w:val="008605E5"/>
    <w:rsid w:val="00860D50"/>
    <w:rsid w:val="00861584"/>
    <w:rsid w:val="0086478C"/>
    <w:rsid w:val="00864C90"/>
    <w:rsid w:val="0087019A"/>
    <w:rsid w:val="008704AA"/>
    <w:rsid w:val="0087080A"/>
    <w:rsid w:val="008772B3"/>
    <w:rsid w:val="00880491"/>
    <w:rsid w:val="00881A6A"/>
    <w:rsid w:val="00885782"/>
    <w:rsid w:val="008872FD"/>
    <w:rsid w:val="0088775A"/>
    <w:rsid w:val="00892384"/>
    <w:rsid w:val="00894BAD"/>
    <w:rsid w:val="008A228B"/>
    <w:rsid w:val="008A73F5"/>
    <w:rsid w:val="008B0B6C"/>
    <w:rsid w:val="008B2E68"/>
    <w:rsid w:val="008C1823"/>
    <w:rsid w:val="008C4F2E"/>
    <w:rsid w:val="008C5252"/>
    <w:rsid w:val="008C583F"/>
    <w:rsid w:val="008C670F"/>
    <w:rsid w:val="008D06E0"/>
    <w:rsid w:val="008D528E"/>
    <w:rsid w:val="008D797B"/>
    <w:rsid w:val="008E0BF6"/>
    <w:rsid w:val="008E3AB0"/>
    <w:rsid w:val="008E7426"/>
    <w:rsid w:val="008E7A4E"/>
    <w:rsid w:val="008F3CAA"/>
    <w:rsid w:val="00902222"/>
    <w:rsid w:val="009034E7"/>
    <w:rsid w:val="00912202"/>
    <w:rsid w:val="009144B9"/>
    <w:rsid w:val="009160F0"/>
    <w:rsid w:val="00917807"/>
    <w:rsid w:val="0092401D"/>
    <w:rsid w:val="00925B7D"/>
    <w:rsid w:val="00926430"/>
    <w:rsid w:val="00932751"/>
    <w:rsid w:val="00934003"/>
    <w:rsid w:val="00942D12"/>
    <w:rsid w:val="00943CF9"/>
    <w:rsid w:val="00943F56"/>
    <w:rsid w:val="00944363"/>
    <w:rsid w:val="00950299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74BD"/>
    <w:rsid w:val="009836B2"/>
    <w:rsid w:val="009868D7"/>
    <w:rsid w:val="009874B1"/>
    <w:rsid w:val="0099005C"/>
    <w:rsid w:val="00996CF7"/>
    <w:rsid w:val="009977A7"/>
    <w:rsid w:val="009A265A"/>
    <w:rsid w:val="009A3F52"/>
    <w:rsid w:val="009A427B"/>
    <w:rsid w:val="009B07BB"/>
    <w:rsid w:val="009B5558"/>
    <w:rsid w:val="009B5B85"/>
    <w:rsid w:val="009C093D"/>
    <w:rsid w:val="009C09E4"/>
    <w:rsid w:val="009C0D96"/>
    <w:rsid w:val="009C1B3E"/>
    <w:rsid w:val="009C6BE5"/>
    <w:rsid w:val="009D036B"/>
    <w:rsid w:val="009D03C2"/>
    <w:rsid w:val="009D6F74"/>
    <w:rsid w:val="009E1EEC"/>
    <w:rsid w:val="009E6406"/>
    <w:rsid w:val="009E75B1"/>
    <w:rsid w:val="009F3F3F"/>
    <w:rsid w:val="009F412D"/>
    <w:rsid w:val="009F511D"/>
    <w:rsid w:val="009F7D68"/>
    <w:rsid w:val="00A017DA"/>
    <w:rsid w:val="00A022B2"/>
    <w:rsid w:val="00A0294D"/>
    <w:rsid w:val="00A110FF"/>
    <w:rsid w:val="00A13AE7"/>
    <w:rsid w:val="00A144F0"/>
    <w:rsid w:val="00A158CA"/>
    <w:rsid w:val="00A1716E"/>
    <w:rsid w:val="00A223C5"/>
    <w:rsid w:val="00A2252E"/>
    <w:rsid w:val="00A244ED"/>
    <w:rsid w:val="00A25D3A"/>
    <w:rsid w:val="00A2668D"/>
    <w:rsid w:val="00A3008F"/>
    <w:rsid w:val="00A345B4"/>
    <w:rsid w:val="00A356E7"/>
    <w:rsid w:val="00A40AA7"/>
    <w:rsid w:val="00A40F76"/>
    <w:rsid w:val="00A43F7A"/>
    <w:rsid w:val="00A4611F"/>
    <w:rsid w:val="00A478BD"/>
    <w:rsid w:val="00A501AA"/>
    <w:rsid w:val="00A51383"/>
    <w:rsid w:val="00A537E3"/>
    <w:rsid w:val="00A5527C"/>
    <w:rsid w:val="00A617CE"/>
    <w:rsid w:val="00A624BE"/>
    <w:rsid w:val="00A65102"/>
    <w:rsid w:val="00A7406B"/>
    <w:rsid w:val="00A85876"/>
    <w:rsid w:val="00A912B1"/>
    <w:rsid w:val="00A92668"/>
    <w:rsid w:val="00A926BE"/>
    <w:rsid w:val="00A97E58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66C2"/>
    <w:rsid w:val="00AF1B1D"/>
    <w:rsid w:val="00AF1F58"/>
    <w:rsid w:val="00AF283F"/>
    <w:rsid w:val="00AF2DD4"/>
    <w:rsid w:val="00AF55E5"/>
    <w:rsid w:val="00B00AA7"/>
    <w:rsid w:val="00B01901"/>
    <w:rsid w:val="00B03C16"/>
    <w:rsid w:val="00B06D32"/>
    <w:rsid w:val="00B11D54"/>
    <w:rsid w:val="00B123A3"/>
    <w:rsid w:val="00B1433A"/>
    <w:rsid w:val="00B1658E"/>
    <w:rsid w:val="00B21516"/>
    <w:rsid w:val="00B2271A"/>
    <w:rsid w:val="00B228A5"/>
    <w:rsid w:val="00B241DA"/>
    <w:rsid w:val="00B26624"/>
    <w:rsid w:val="00B761FE"/>
    <w:rsid w:val="00B76B3E"/>
    <w:rsid w:val="00B779C5"/>
    <w:rsid w:val="00B809DA"/>
    <w:rsid w:val="00B82636"/>
    <w:rsid w:val="00B82658"/>
    <w:rsid w:val="00B83CCF"/>
    <w:rsid w:val="00B86A1F"/>
    <w:rsid w:val="00B86A31"/>
    <w:rsid w:val="00B90179"/>
    <w:rsid w:val="00B902C7"/>
    <w:rsid w:val="00B92A6A"/>
    <w:rsid w:val="00B9472E"/>
    <w:rsid w:val="00B95E6A"/>
    <w:rsid w:val="00BA115E"/>
    <w:rsid w:val="00BA2780"/>
    <w:rsid w:val="00BA3563"/>
    <w:rsid w:val="00BA64D4"/>
    <w:rsid w:val="00BA7CE9"/>
    <w:rsid w:val="00BB321D"/>
    <w:rsid w:val="00BB57F3"/>
    <w:rsid w:val="00BC21AB"/>
    <w:rsid w:val="00BD3B4A"/>
    <w:rsid w:val="00BD552A"/>
    <w:rsid w:val="00BD666A"/>
    <w:rsid w:val="00BD6AA6"/>
    <w:rsid w:val="00BD7B39"/>
    <w:rsid w:val="00BE0E13"/>
    <w:rsid w:val="00BE67CF"/>
    <w:rsid w:val="00BE68A7"/>
    <w:rsid w:val="00BE7F9D"/>
    <w:rsid w:val="00BF0AA2"/>
    <w:rsid w:val="00BF1945"/>
    <w:rsid w:val="00BF3415"/>
    <w:rsid w:val="00BF4C11"/>
    <w:rsid w:val="00BF7398"/>
    <w:rsid w:val="00BF7D89"/>
    <w:rsid w:val="00C0326F"/>
    <w:rsid w:val="00C074B4"/>
    <w:rsid w:val="00C108E6"/>
    <w:rsid w:val="00C139A0"/>
    <w:rsid w:val="00C21209"/>
    <w:rsid w:val="00C2283B"/>
    <w:rsid w:val="00C234E0"/>
    <w:rsid w:val="00C266A2"/>
    <w:rsid w:val="00C26BAC"/>
    <w:rsid w:val="00C3017B"/>
    <w:rsid w:val="00C305D8"/>
    <w:rsid w:val="00C31080"/>
    <w:rsid w:val="00C3573E"/>
    <w:rsid w:val="00C35B26"/>
    <w:rsid w:val="00C424B9"/>
    <w:rsid w:val="00C4362B"/>
    <w:rsid w:val="00C436CB"/>
    <w:rsid w:val="00C44F7C"/>
    <w:rsid w:val="00C50F9C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2F08"/>
    <w:rsid w:val="00C76105"/>
    <w:rsid w:val="00C762ED"/>
    <w:rsid w:val="00C76B9B"/>
    <w:rsid w:val="00C77B3D"/>
    <w:rsid w:val="00C80D6A"/>
    <w:rsid w:val="00C823DE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B172A"/>
    <w:rsid w:val="00CB4B86"/>
    <w:rsid w:val="00CB58FB"/>
    <w:rsid w:val="00CB5F30"/>
    <w:rsid w:val="00CC1CB2"/>
    <w:rsid w:val="00CC3628"/>
    <w:rsid w:val="00CC40EA"/>
    <w:rsid w:val="00CC6123"/>
    <w:rsid w:val="00CE25C5"/>
    <w:rsid w:val="00CE280F"/>
    <w:rsid w:val="00CE3C1E"/>
    <w:rsid w:val="00CE6C6D"/>
    <w:rsid w:val="00CE7F8A"/>
    <w:rsid w:val="00CF436D"/>
    <w:rsid w:val="00D0589F"/>
    <w:rsid w:val="00D116C2"/>
    <w:rsid w:val="00D12598"/>
    <w:rsid w:val="00D12AED"/>
    <w:rsid w:val="00D13291"/>
    <w:rsid w:val="00D139DA"/>
    <w:rsid w:val="00D160F4"/>
    <w:rsid w:val="00D20347"/>
    <w:rsid w:val="00D226A6"/>
    <w:rsid w:val="00D267B3"/>
    <w:rsid w:val="00D30E4A"/>
    <w:rsid w:val="00D361EF"/>
    <w:rsid w:val="00D40176"/>
    <w:rsid w:val="00D41F91"/>
    <w:rsid w:val="00D42A6E"/>
    <w:rsid w:val="00D51536"/>
    <w:rsid w:val="00D56533"/>
    <w:rsid w:val="00D57405"/>
    <w:rsid w:val="00D606F6"/>
    <w:rsid w:val="00D66C65"/>
    <w:rsid w:val="00D6790A"/>
    <w:rsid w:val="00D67CB8"/>
    <w:rsid w:val="00D70A22"/>
    <w:rsid w:val="00D715B9"/>
    <w:rsid w:val="00D7400E"/>
    <w:rsid w:val="00D80DAA"/>
    <w:rsid w:val="00D823FE"/>
    <w:rsid w:val="00D84C22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CBD"/>
    <w:rsid w:val="00DC395F"/>
    <w:rsid w:val="00DC3A16"/>
    <w:rsid w:val="00DC62A0"/>
    <w:rsid w:val="00DD44A5"/>
    <w:rsid w:val="00DD6C56"/>
    <w:rsid w:val="00DE26A2"/>
    <w:rsid w:val="00DE273A"/>
    <w:rsid w:val="00DE57B3"/>
    <w:rsid w:val="00DE5E9B"/>
    <w:rsid w:val="00DE62CA"/>
    <w:rsid w:val="00DE6EC2"/>
    <w:rsid w:val="00DF0B1E"/>
    <w:rsid w:val="00DF6E40"/>
    <w:rsid w:val="00E009BA"/>
    <w:rsid w:val="00E01605"/>
    <w:rsid w:val="00E035F8"/>
    <w:rsid w:val="00E04B7B"/>
    <w:rsid w:val="00E05832"/>
    <w:rsid w:val="00E06B9D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1F32"/>
    <w:rsid w:val="00E3216D"/>
    <w:rsid w:val="00E34EF0"/>
    <w:rsid w:val="00E364D0"/>
    <w:rsid w:val="00E37F37"/>
    <w:rsid w:val="00E437AF"/>
    <w:rsid w:val="00E43B7E"/>
    <w:rsid w:val="00E444E8"/>
    <w:rsid w:val="00E4523B"/>
    <w:rsid w:val="00E51A6A"/>
    <w:rsid w:val="00E53200"/>
    <w:rsid w:val="00E53C8F"/>
    <w:rsid w:val="00E55E67"/>
    <w:rsid w:val="00E56505"/>
    <w:rsid w:val="00E573BE"/>
    <w:rsid w:val="00E61A1F"/>
    <w:rsid w:val="00E620B6"/>
    <w:rsid w:val="00E65632"/>
    <w:rsid w:val="00E658F9"/>
    <w:rsid w:val="00E6639D"/>
    <w:rsid w:val="00E66E7B"/>
    <w:rsid w:val="00E6726B"/>
    <w:rsid w:val="00E70ADE"/>
    <w:rsid w:val="00E720EB"/>
    <w:rsid w:val="00E72817"/>
    <w:rsid w:val="00E753A9"/>
    <w:rsid w:val="00E76E04"/>
    <w:rsid w:val="00E81210"/>
    <w:rsid w:val="00E9025D"/>
    <w:rsid w:val="00E96A92"/>
    <w:rsid w:val="00EA06E0"/>
    <w:rsid w:val="00EA33A9"/>
    <w:rsid w:val="00EA3DED"/>
    <w:rsid w:val="00EA799E"/>
    <w:rsid w:val="00EB0C61"/>
    <w:rsid w:val="00EB4BDB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717A"/>
    <w:rsid w:val="00F25048"/>
    <w:rsid w:val="00F30A51"/>
    <w:rsid w:val="00F30DF0"/>
    <w:rsid w:val="00F31E79"/>
    <w:rsid w:val="00F351DB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60993"/>
    <w:rsid w:val="00F62465"/>
    <w:rsid w:val="00F70CDC"/>
    <w:rsid w:val="00F740D5"/>
    <w:rsid w:val="00F74941"/>
    <w:rsid w:val="00F74D86"/>
    <w:rsid w:val="00F759C4"/>
    <w:rsid w:val="00F7652B"/>
    <w:rsid w:val="00F7768D"/>
    <w:rsid w:val="00F77851"/>
    <w:rsid w:val="00F8363C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3AE1"/>
    <w:rsid w:val="00FB4C51"/>
    <w:rsid w:val="00FB608D"/>
    <w:rsid w:val="00FC02C4"/>
    <w:rsid w:val="00FC1720"/>
    <w:rsid w:val="00FC377F"/>
    <w:rsid w:val="00FC4107"/>
    <w:rsid w:val="00FD0657"/>
    <w:rsid w:val="00FD1C8C"/>
    <w:rsid w:val="00FD22BC"/>
    <w:rsid w:val="00FD2587"/>
    <w:rsid w:val="00FD5808"/>
    <w:rsid w:val="00FD7C41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rsid w:val="00BC21A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rsid w:val="00BC21AB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6</Pages>
  <Words>1899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install</cp:lastModifiedBy>
  <cp:revision>31</cp:revision>
  <cp:lastPrinted>2015-01-27T02:02:00Z</cp:lastPrinted>
  <dcterms:created xsi:type="dcterms:W3CDTF">2015-01-14T01:41:00Z</dcterms:created>
  <dcterms:modified xsi:type="dcterms:W3CDTF">2015-01-27T22:10:00Z</dcterms:modified>
</cp:coreProperties>
</file>