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D79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План мероприятий Законодательного Собрания Приморского края по реализации основных положений, </w:t>
      </w:r>
    </w:p>
    <w:p w:rsidR="00EC5D79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изложенных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Послании Президента Российской Федерации В.В. Путина Федеральному Собранию </w:t>
      </w:r>
    </w:p>
    <w:p w:rsidR="00C44D9B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 4 декабря 2014 года</w:t>
      </w:r>
    </w:p>
    <w:p w:rsidR="00EC5D79" w:rsidRDefault="00EC5D79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7878"/>
        <w:gridCol w:w="2835"/>
        <w:gridCol w:w="3479"/>
      </w:tblGrid>
      <w:tr w:rsidR="00C44D9B" w:rsidTr="00EC5D79">
        <w:tc>
          <w:tcPr>
            <w:tcW w:w="594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44D9B" w:rsidRP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878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35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3479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исполнение</w:t>
            </w:r>
          </w:p>
        </w:tc>
      </w:tr>
      <w:tr w:rsidR="00C44D9B" w:rsidTr="00EC5D79">
        <w:tc>
          <w:tcPr>
            <w:tcW w:w="594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78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79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44D9B" w:rsidTr="00EC5D79">
        <w:tc>
          <w:tcPr>
            <w:tcW w:w="594" w:type="dxa"/>
          </w:tcPr>
          <w:p w:rsidR="00C44D9B" w:rsidRPr="00EC5D79" w:rsidRDefault="00C44D9B" w:rsidP="00EC5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D7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7878" w:type="dxa"/>
          </w:tcPr>
          <w:p w:rsidR="00C44D9B" w:rsidRPr="00EC5D79" w:rsidRDefault="00C44D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D79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сельского хозяйства</w:t>
            </w:r>
          </w:p>
        </w:tc>
        <w:tc>
          <w:tcPr>
            <w:tcW w:w="2835" w:type="dxa"/>
          </w:tcPr>
          <w:p w:rsidR="00C44D9B" w:rsidRDefault="00C44D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9" w:type="dxa"/>
          </w:tcPr>
          <w:p w:rsidR="00C44D9B" w:rsidRDefault="00C44D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D9B" w:rsidTr="00EC5D79">
        <w:tc>
          <w:tcPr>
            <w:tcW w:w="594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878" w:type="dxa"/>
          </w:tcPr>
          <w:p w:rsidR="00C44D9B" w:rsidRDefault="00B24437" w:rsidP="00EC5D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Заслушать информацию департамента сельского хозяйства и продовольствия Приморского края о ходе реализации государственной программы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 по </w:t>
            </w:r>
            <w:r w:rsidR="00F45369">
              <w:rPr>
                <w:rFonts w:ascii="Times New Roman" w:hAnsi="Times New Roman" w:cs="Times New Roman"/>
                <w:sz w:val="28"/>
                <w:szCs w:val="28"/>
              </w:rPr>
              <w:t xml:space="preserve">вопросу создания </w:t>
            </w:r>
            <w:r w:rsidR="00EC5D79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Приморского края </w:t>
            </w:r>
            <w:r w:rsidR="00F45369"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максимально благоприятных условий </w:t>
            </w:r>
            <w:r w:rsidR="00E5336F">
              <w:rPr>
                <w:rFonts w:ascii="Times New Roman" w:hAnsi="Times New Roman" w:cs="Times New Roman"/>
                <w:sz w:val="28"/>
                <w:szCs w:val="28"/>
              </w:rPr>
              <w:t xml:space="preserve">для сельскохозяйственных товаропроизводителей </w:t>
            </w:r>
            <w:r w:rsidR="00F45369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spellStart"/>
            <w:r w:rsidR="00F45369">
              <w:rPr>
                <w:rFonts w:ascii="Times New Roman" w:hAnsi="Times New Roman" w:cs="Times New Roman"/>
                <w:sz w:val="28"/>
                <w:szCs w:val="28"/>
              </w:rPr>
              <w:t>импортозамещени</w:t>
            </w:r>
            <w:r w:rsidR="00E5336F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="00E5336F">
              <w:rPr>
                <w:rFonts w:ascii="Times New Roman" w:hAnsi="Times New Roman" w:cs="Times New Roman"/>
                <w:sz w:val="28"/>
                <w:szCs w:val="28"/>
              </w:rPr>
              <w:t xml:space="preserve"> основных видов продовольствия </w:t>
            </w:r>
            <w:r w:rsidR="00F45369">
              <w:rPr>
                <w:rFonts w:ascii="Times New Roman" w:hAnsi="Times New Roman" w:cs="Times New Roman"/>
                <w:sz w:val="28"/>
                <w:szCs w:val="28"/>
              </w:rPr>
              <w:t xml:space="preserve">за счет </w:t>
            </w:r>
            <w:proofErr w:type="gramStart"/>
            <w:r w:rsidR="00F45369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увеличения </w:t>
            </w:r>
            <w:r w:rsidR="00EC5D79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производства продуктов питания </w:t>
            </w:r>
            <w:r w:rsidR="00F45369">
              <w:rPr>
                <w:rFonts w:ascii="Times New Roman" w:hAnsi="Times New Roman" w:cs="Times New Roman"/>
                <w:sz w:val="28"/>
                <w:szCs w:val="28"/>
              </w:rPr>
              <w:t>собственного производства</w:t>
            </w:r>
            <w:proofErr w:type="gramEnd"/>
            <w:r w:rsidR="00E533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C44D9B" w:rsidRPr="00EC5D79" w:rsidRDefault="00EC5D79" w:rsidP="00EC5D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квартал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2015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3479" w:type="dxa"/>
          </w:tcPr>
          <w:p w:rsidR="00C44D9B" w:rsidRDefault="00EC5D79" w:rsidP="00EC5D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</w:tbl>
    <w:p w:rsidR="00C44D9B" w:rsidRPr="00C44D9B" w:rsidRDefault="00C44D9B">
      <w:pPr>
        <w:rPr>
          <w:rFonts w:ascii="Times New Roman" w:hAnsi="Times New Roman" w:cs="Times New Roman"/>
          <w:sz w:val="28"/>
          <w:szCs w:val="28"/>
        </w:rPr>
      </w:pPr>
    </w:p>
    <w:p w:rsidR="00C44D9B" w:rsidRPr="00C44D9B" w:rsidRDefault="00C44D9B">
      <w:pPr>
        <w:rPr>
          <w:rFonts w:ascii="Times New Roman" w:hAnsi="Times New Roman" w:cs="Times New Roman"/>
          <w:sz w:val="28"/>
          <w:szCs w:val="28"/>
        </w:rPr>
      </w:pPr>
    </w:p>
    <w:sectPr w:rsidR="00C44D9B" w:rsidRPr="00C44D9B" w:rsidSect="00C44D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D9B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490D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3F7FBD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2984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1A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4437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4C96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4D9B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336F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C5D79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369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884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2</cp:revision>
  <dcterms:created xsi:type="dcterms:W3CDTF">2015-01-22T04:06:00Z</dcterms:created>
  <dcterms:modified xsi:type="dcterms:W3CDTF">2015-01-22T04:06:00Z</dcterms:modified>
</cp:coreProperties>
</file>