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483776746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F05ABA" w:rsidP="005E43EE">
            <w:pPr>
              <w:widowControl w:val="0"/>
              <w:spacing w:after="120"/>
            </w:pPr>
            <w:r>
              <w:t>26.01.2015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F05ABA" w:rsidP="0012167B">
            <w:pPr>
              <w:ind w:hanging="107"/>
            </w:pPr>
            <w:r>
              <w:t>34</w:t>
            </w:r>
            <w:r w:rsidR="0012167B">
              <w:t>5</w:t>
            </w:r>
            <w:bookmarkStart w:id="0" w:name="_GoBack"/>
            <w:bookmarkEnd w:id="0"/>
          </w:p>
        </w:tc>
      </w:tr>
      <w:tr w:rsidR="00D74A46" w:rsidRPr="008334CE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ind w:left="1595"/>
              <w:jc w:val="center"/>
            </w:pPr>
            <w:r w:rsidRPr="008334CE">
              <w:t>г. Владивосток</w:t>
            </w:r>
          </w:p>
        </w:tc>
      </w:tr>
      <w:tr w:rsidR="00D74A46" w:rsidRPr="008334CE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3FCB" w:rsidRPr="008334CE" w:rsidRDefault="003C3FCB" w:rsidP="003C3FCB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3B14E2">
              <w:rPr>
                <w:rFonts w:ascii="Times New Roman" w:hAnsi="Times New Roman" w:cs="Times New Roman"/>
                <w:sz w:val="28"/>
                <w:szCs w:val="28"/>
              </w:rPr>
              <w:t>законодательных инициативах законодательных (</w:t>
            </w:r>
            <w:proofErr w:type="spellStart"/>
            <w:proofErr w:type="gramStart"/>
            <w:r w:rsidR="003B14E2">
              <w:rPr>
                <w:rFonts w:ascii="Times New Roman" w:hAnsi="Times New Roman" w:cs="Times New Roman"/>
                <w:sz w:val="28"/>
                <w:szCs w:val="28"/>
              </w:rPr>
              <w:t>представи</w:t>
            </w:r>
            <w:proofErr w:type="spellEnd"/>
            <w:r w:rsidR="003B14E2">
              <w:rPr>
                <w:rFonts w:ascii="Times New Roman" w:hAnsi="Times New Roman" w:cs="Times New Roman"/>
                <w:sz w:val="28"/>
                <w:szCs w:val="28"/>
              </w:rPr>
              <w:t>-тельных</w:t>
            </w:r>
            <w:proofErr w:type="gramEnd"/>
            <w:r w:rsidR="003B14E2">
              <w:rPr>
                <w:rFonts w:ascii="Times New Roman" w:hAnsi="Times New Roman" w:cs="Times New Roman"/>
                <w:sz w:val="28"/>
                <w:szCs w:val="28"/>
              </w:rPr>
              <w:t xml:space="preserve">) органов </w:t>
            </w:r>
            <w:proofErr w:type="spellStart"/>
            <w:r w:rsidR="003B14E2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r w:rsidR="003B14E2">
              <w:rPr>
                <w:rFonts w:ascii="Times New Roman" w:hAnsi="Times New Roman" w:cs="Times New Roman"/>
                <w:sz w:val="28"/>
                <w:szCs w:val="28"/>
              </w:rPr>
              <w:t xml:space="preserve">-ной власти субъектов Российской Федерации и </w:t>
            </w: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A8217B"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оектах федеральных законов </w:t>
            </w: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по состоянию на </w:t>
            </w:r>
            <w:r w:rsidR="00024D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E43EE" w:rsidRPr="008334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D1833"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4D13"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  <w:r w:rsidR="00A8217B"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4BD4"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024D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D74A46" w:rsidRPr="008334CE" w:rsidRDefault="00D74A46" w:rsidP="00B80B94">
            <w:pPr>
              <w:pStyle w:val="a8"/>
              <w:spacing w:line="228" w:lineRule="auto"/>
              <w:jc w:val="both"/>
              <w:rPr>
                <w:sz w:val="28"/>
                <w:szCs w:val="28"/>
              </w:rPr>
            </w:pPr>
          </w:p>
        </w:tc>
      </w:tr>
    </w:tbl>
    <w:p w:rsidR="00D74A46" w:rsidRPr="008334CE" w:rsidRDefault="00D74A46" w:rsidP="00D74A46">
      <w:pPr>
        <w:jc w:val="right"/>
      </w:pPr>
    </w:p>
    <w:p w:rsidR="00DD63ED" w:rsidRPr="008334CE" w:rsidRDefault="00DD63ED" w:rsidP="00D74A46">
      <w:pPr>
        <w:jc w:val="right"/>
      </w:pPr>
    </w:p>
    <w:p w:rsidR="000E68BF" w:rsidRPr="008334CE" w:rsidRDefault="00D74A46" w:rsidP="002E16BB">
      <w:pPr>
        <w:ind w:firstLine="709"/>
        <w:jc w:val="both"/>
      </w:pPr>
      <w:proofErr w:type="gramStart"/>
      <w:r w:rsidRPr="008334CE">
        <w:t>Рассмот</w:t>
      </w:r>
      <w:r w:rsidR="00BF2F26" w:rsidRPr="008334CE">
        <w:t>рев</w:t>
      </w:r>
      <w:r w:rsidR="001A2BF3">
        <w:t xml:space="preserve"> законодательную инициативу Законодательного Собрания Калужской области</w:t>
      </w:r>
      <w:r w:rsidR="001A2BF3" w:rsidRPr="009C17BD">
        <w:t xml:space="preserve"> </w:t>
      </w:r>
      <w:r w:rsidR="001A2BF3">
        <w:t>по внесению в Государственную Думу Федерального Собрания Российской Федерации проекта федерального закона "О внесении изменений в статью 28 Земельного кодекса Российской Федерации", законодательную инициативу Законодательного Собрания Амурской области по внесению в Государственную Думу Федерального Собрания Российской Федерации проекта федерального закона</w:t>
      </w:r>
      <w:r w:rsidR="0047387E" w:rsidRPr="008334CE">
        <w:t xml:space="preserve"> </w:t>
      </w:r>
      <w:r w:rsidR="001A2BF3">
        <w:t>"О внесении изменений в Земельный кодекс Российской Федерации, Гражданский кодекс Российской Федерации, Федеральный</w:t>
      </w:r>
      <w:proofErr w:type="gramEnd"/>
      <w:r w:rsidR="001A2BF3">
        <w:t xml:space="preserve"> закон "Об обороте земель сельскохозяйственного назначения" и</w:t>
      </w:r>
      <w:r w:rsidR="001A2BF3" w:rsidRPr="008334CE">
        <w:t xml:space="preserve"> </w:t>
      </w:r>
      <w:r w:rsidR="0047387E" w:rsidRPr="008334CE">
        <w:t>проекты федеральных законов</w:t>
      </w:r>
      <w:r w:rsidR="000E68BF" w:rsidRPr="008334CE">
        <w:t>:</w:t>
      </w:r>
    </w:p>
    <w:p w:rsidR="001E7D3F" w:rsidRPr="008334CE" w:rsidRDefault="001E7D3F" w:rsidP="00BF2F26">
      <w:pPr>
        <w:ind w:firstLine="720"/>
        <w:jc w:val="both"/>
      </w:pPr>
      <w:r w:rsidRPr="008334CE">
        <w:t>1</w:t>
      </w:r>
      <w:r w:rsidR="00ED1833" w:rsidRPr="008334CE">
        <w:t>.№</w:t>
      </w:r>
      <w:r w:rsidR="001B19B8">
        <w:t xml:space="preserve"> 448577-6</w:t>
      </w:r>
      <w:r w:rsidR="006E7541">
        <w:t xml:space="preserve"> </w:t>
      </w:r>
      <w:r w:rsidR="006E7541" w:rsidRPr="006E7541">
        <w:t>"О внесении изменений в Лесной кодекс Российской Федерации"</w:t>
      </w:r>
      <w:r w:rsidRPr="008334CE">
        <w:t>;</w:t>
      </w:r>
    </w:p>
    <w:p w:rsidR="001E7D3F" w:rsidRPr="008334CE" w:rsidRDefault="001E7D3F" w:rsidP="00BF2F26">
      <w:pPr>
        <w:ind w:firstLine="720"/>
        <w:jc w:val="both"/>
      </w:pPr>
      <w:r w:rsidRPr="008334CE">
        <w:t>2</w:t>
      </w:r>
      <w:r w:rsidR="002E16BB" w:rsidRPr="008334CE">
        <w:t>.№</w:t>
      </w:r>
      <w:r w:rsidR="001B19B8">
        <w:t xml:space="preserve"> 465407-6</w:t>
      </w:r>
      <w:r w:rsidR="006E7541">
        <w:t xml:space="preserve"> </w:t>
      </w:r>
      <w:r w:rsidR="006E7541" w:rsidRPr="006E7541">
        <w:t>"О внесении изменений в Земельный кодекс Российской Федерации и отдельные законодательные акты Российской Федерации в части перехода от деления земель на категории к территориальному зонированию"</w:t>
      </w:r>
      <w:r w:rsidRPr="008334CE">
        <w:t>;</w:t>
      </w:r>
    </w:p>
    <w:p w:rsidR="001E7D3F" w:rsidRPr="008334CE" w:rsidRDefault="001E7D3F" w:rsidP="001E7D3F">
      <w:pPr>
        <w:ind w:firstLine="720"/>
        <w:jc w:val="both"/>
        <w:rPr>
          <w:iCs/>
        </w:rPr>
      </w:pPr>
      <w:r w:rsidRPr="008334CE">
        <w:t>3</w:t>
      </w:r>
      <w:r w:rsidR="002E16BB" w:rsidRPr="008334CE">
        <w:t>.№</w:t>
      </w:r>
      <w:r w:rsidR="001B19B8">
        <w:t xml:space="preserve"> 611967-6</w:t>
      </w:r>
      <w:r w:rsidR="006E7541">
        <w:t xml:space="preserve"> </w:t>
      </w:r>
      <w:r w:rsidR="006E7541" w:rsidRPr="006E7541">
        <w:t>"О внесении изменений в статью 27 Земельного кодекса Российской Федерации и Федеральный закон "О концессионных соглашениях"</w:t>
      </w:r>
      <w:r w:rsidRPr="008334CE">
        <w:rPr>
          <w:iCs/>
        </w:rPr>
        <w:t>;</w:t>
      </w:r>
    </w:p>
    <w:p w:rsidR="003B7408" w:rsidRPr="008334CE" w:rsidRDefault="003B7408" w:rsidP="001E7D3F">
      <w:pPr>
        <w:ind w:firstLine="720"/>
        <w:jc w:val="both"/>
      </w:pPr>
      <w:r w:rsidRPr="008334CE">
        <w:rPr>
          <w:iCs/>
        </w:rPr>
        <w:t>4</w:t>
      </w:r>
      <w:r w:rsidR="00024D13">
        <w:rPr>
          <w:iCs/>
        </w:rPr>
        <w:t>.№</w:t>
      </w:r>
      <w:r w:rsidR="001B19B8">
        <w:rPr>
          <w:iCs/>
        </w:rPr>
        <w:t xml:space="preserve"> 617791-6</w:t>
      </w:r>
      <w:r w:rsidR="006E7541">
        <w:rPr>
          <w:iCs/>
        </w:rPr>
        <w:t xml:space="preserve"> "</w:t>
      </w:r>
      <w:r w:rsidR="006E7541" w:rsidRPr="006E7541">
        <w:rPr>
          <w:iCs/>
        </w:rPr>
        <w:t>О внесении изменений в некоторые законодательные акты Российской Федерации в части определения местоположения береговой линии (границы водного объекта)"</w:t>
      </w:r>
      <w:r w:rsidRPr="008334CE">
        <w:t>;</w:t>
      </w:r>
    </w:p>
    <w:p w:rsidR="001E7D3F" w:rsidRPr="008334CE" w:rsidRDefault="003B7408" w:rsidP="001E7D3F">
      <w:pPr>
        <w:ind w:firstLine="720"/>
        <w:jc w:val="both"/>
      </w:pPr>
      <w:r w:rsidRPr="008334CE">
        <w:t>5</w:t>
      </w:r>
      <w:r w:rsidR="00A8217B" w:rsidRPr="008334CE">
        <w:t>.№</w:t>
      </w:r>
      <w:r w:rsidR="006E7541">
        <w:t xml:space="preserve"> 636825-6 </w:t>
      </w:r>
      <w:r w:rsidR="006E7541" w:rsidRPr="006E7541">
        <w:t xml:space="preserve">"О внесении изменений в Федеральный закон "О безопасном обращении с пестицидами и </w:t>
      </w:r>
      <w:proofErr w:type="spellStart"/>
      <w:r w:rsidR="006E7541" w:rsidRPr="006E7541">
        <w:t>агрохимикатами</w:t>
      </w:r>
      <w:proofErr w:type="spellEnd"/>
      <w:r w:rsidR="006E7541" w:rsidRPr="006E7541">
        <w:t>"</w:t>
      </w:r>
      <w:r w:rsidR="001E7D3F" w:rsidRPr="008334CE">
        <w:t>;</w:t>
      </w:r>
    </w:p>
    <w:p w:rsidR="0016293C" w:rsidRPr="008334CE" w:rsidRDefault="003B7408" w:rsidP="00B725C4">
      <w:pPr>
        <w:ind w:firstLine="720"/>
        <w:jc w:val="both"/>
      </w:pPr>
      <w:r w:rsidRPr="008334CE">
        <w:lastRenderedPageBreak/>
        <w:t>6</w:t>
      </w:r>
      <w:r w:rsidR="00A8217B" w:rsidRPr="008334CE">
        <w:t>.</w:t>
      </w:r>
      <w:r w:rsidR="002E16BB" w:rsidRPr="008334CE">
        <w:t>№</w:t>
      </w:r>
      <w:r w:rsidR="006E7541">
        <w:t xml:space="preserve"> 639676-6 </w:t>
      </w:r>
      <w:r w:rsidR="006E7541" w:rsidRPr="006E7541">
        <w:t xml:space="preserve">"О внесении изменения в статью 15 Федерального закона "О безопасном обращении с пестицидами и </w:t>
      </w:r>
      <w:proofErr w:type="spellStart"/>
      <w:r w:rsidR="006E7541" w:rsidRPr="006E7541">
        <w:t>агрохимикатами</w:t>
      </w:r>
      <w:proofErr w:type="spellEnd"/>
      <w:r w:rsidR="006E7541" w:rsidRPr="006E7541">
        <w:t>"</w:t>
      </w:r>
      <w:r w:rsidR="001E7D3F" w:rsidRPr="008334CE">
        <w:t>;</w:t>
      </w:r>
    </w:p>
    <w:p w:rsidR="0016293C" w:rsidRPr="008334CE" w:rsidRDefault="00B20A03" w:rsidP="00B725C4">
      <w:pPr>
        <w:ind w:firstLine="720"/>
        <w:jc w:val="both"/>
      </w:pPr>
      <w:r w:rsidRPr="008334CE">
        <w:t>7</w:t>
      </w:r>
      <w:r w:rsidR="0016293C" w:rsidRPr="008334CE">
        <w:t>.№</w:t>
      </w:r>
      <w:r w:rsidR="006E7541">
        <w:t xml:space="preserve"> 643092-6 </w:t>
      </w:r>
      <w:r w:rsidR="006E7541" w:rsidRPr="006E7541">
        <w:t>"О внесении изменения в Земельный кодекс Российской Федерации"</w:t>
      </w:r>
      <w:r w:rsidR="0016293C" w:rsidRPr="008334CE">
        <w:t>;</w:t>
      </w:r>
    </w:p>
    <w:p w:rsidR="008334CE" w:rsidRPr="008334CE" w:rsidRDefault="00B20A03" w:rsidP="00B725C4">
      <w:pPr>
        <w:ind w:firstLine="720"/>
        <w:jc w:val="both"/>
      </w:pPr>
      <w:r w:rsidRPr="008334CE">
        <w:t>8</w:t>
      </w:r>
      <w:r w:rsidR="00024D13">
        <w:t>.№</w:t>
      </w:r>
      <w:r w:rsidR="006E7541">
        <w:t xml:space="preserve"> 646652-6 </w:t>
      </w:r>
      <w:r w:rsidR="006E7541" w:rsidRPr="006E7541">
        <w:t>"О внесении изменений в Водный кодекс Российской Федерации и отдельные законодательные акты Российской Федерации в части использования прудов, прудов-</w:t>
      </w:r>
      <w:proofErr w:type="spellStart"/>
      <w:r w:rsidR="006E7541" w:rsidRPr="006E7541">
        <w:t>копаней</w:t>
      </w:r>
      <w:proofErr w:type="spellEnd"/>
      <w:r w:rsidR="006E7541" w:rsidRPr="006E7541">
        <w:t xml:space="preserve"> и обводнённых карьеров"</w:t>
      </w:r>
      <w:r w:rsidR="00024D13">
        <w:t>;</w:t>
      </w:r>
    </w:p>
    <w:p w:rsidR="008334CE" w:rsidRPr="008334CE" w:rsidRDefault="008334CE" w:rsidP="00B725C4">
      <w:pPr>
        <w:ind w:firstLine="720"/>
        <w:jc w:val="both"/>
      </w:pPr>
      <w:r w:rsidRPr="008334CE">
        <w:t>9.№</w:t>
      </w:r>
      <w:r w:rsidR="006E7541">
        <w:t xml:space="preserve"> 648219-6 </w:t>
      </w:r>
      <w:r w:rsidR="006E7541" w:rsidRPr="006E7541">
        <w:t>"О внесении изменений в статью 26 Федерального закона "О рыболовстве и сохранении водных биологических ресурсов"</w:t>
      </w:r>
      <w:r w:rsidRPr="008334CE">
        <w:t>;</w:t>
      </w:r>
    </w:p>
    <w:p w:rsidR="008334CE" w:rsidRPr="008334CE" w:rsidRDefault="008334CE" w:rsidP="00B725C4">
      <w:pPr>
        <w:ind w:firstLine="720"/>
        <w:jc w:val="both"/>
      </w:pPr>
      <w:r w:rsidRPr="008334CE">
        <w:t>10.№</w:t>
      </w:r>
      <w:r w:rsidR="006E7541">
        <w:t xml:space="preserve"> 650236-6</w:t>
      </w:r>
      <w:r w:rsidR="001A2BF3">
        <w:t xml:space="preserve"> </w:t>
      </w:r>
      <w:r w:rsidR="001A2BF3" w:rsidRPr="001A2BF3">
        <w:t>"О внесении изменений в статью 39.5 Земельного кодекса Российской Федерации"</w:t>
      </w:r>
      <w:r w:rsidRPr="008334CE">
        <w:t>;</w:t>
      </w:r>
    </w:p>
    <w:p w:rsidR="00024D13" w:rsidRDefault="008334CE" w:rsidP="00B725C4">
      <w:pPr>
        <w:ind w:firstLine="720"/>
        <w:jc w:val="both"/>
      </w:pPr>
      <w:r w:rsidRPr="008334CE">
        <w:t xml:space="preserve">11.№ </w:t>
      </w:r>
      <w:r w:rsidR="006E7541">
        <w:t>653602-6</w:t>
      </w:r>
      <w:r w:rsidR="001A2BF3">
        <w:t xml:space="preserve"> </w:t>
      </w:r>
      <w:r w:rsidR="001A2BF3" w:rsidRPr="001A2BF3">
        <w:t>"О внесении изменений в статью 6 Водного кодекса Российской Федерации и в статью 23 Земельного кодекса Российской Федерации"</w:t>
      </w:r>
      <w:r w:rsidR="00024D13">
        <w:t>;</w:t>
      </w:r>
    </w:p>
    <w:p w:rsidR="00024D13" w:rsidRDefault="00024D13" w:rsidP="00B725C4">
      <w:pPr>
        <w:ind w:firstLine="720"/>
        <w:jc w:val="both"/>
      </w:pPr>
      <w:r>
        <w:t xml:space="preserve">12.№ </w:t>
      </w:r>
      <w:r w:rsidR="006E7541">
        <w:t>654618-6</w:t>
      </w:r>
      <w:r w:rsidR="001A2BF3">
        <w:t xml:space="preserve"> </w:t>
      </w:r>
      <w:r w:rsidR="001A2BF3" w:rsidRPr="001A2BF3">
        <w:t>"О внесении изменений в статьи 48 и 51 Градостроительного кодекса Российской Федерации"</w:t>
      </w:r>
      <w:r>
        <w:t>;</w:t>
      </w:r>
    </w:p>
    <w:p w:rsidR="00024D13" w:rsidRDefault="00024D13" w:rsidP="00B725C4">
      <w:pPr>
        <w:ind w:firstLine="720"/>
        <w:jc w:val="both"/>
      </w:pPr>
      <w:r>
        <w:t xml:space="preserve">13.№ </w:t>
      </w:r>
      <w:r w:rsidR="006E7541">
        <w:t>657155-6</w:t>
      </w:r>
      <w:r w:rsidR="001A2BF3">
        <w:t xml:space="preserve"> </w:t>
      </w:r>
      <w:r w:rsidR="001A2BF3" w:rsidRPr="001A2BF3">
        <w:t>"О внесении изменения в статью 52.1 Водного кодекса Российской Федерации"</w:t>
      </w:r>
      <w:r>
        <w:t>;</w:t>
      </w:r>
    </w:p>
    <w:p w:rsidR="00024D13" w:rsidRDefault="00024D13" w:rsidP="00B725C4">
      <w:pPr>
        <w:ind w:firstLine="720"/>
        <w:jc w:val="both"/>
      </w:pPr>
      <w:r>
        <w:t xml:space="preserve">14.№ </w:t>
      </w:r>
      <w:r w:rsidR="006E7541">
        <w:t>659150-6</w:t>
      </w:r>
      <w:r w:rsidR="001A2BF3">
        <w:t xml:space="preserve"> </w:t>
      </w:r>
      <w:r w:rsidR="001A2BF3" w:rsidRPr="001A2BF3">
        <w:t>"О внесении изменения в статью 3-1 Федерального закона "О введении в действие Земельного кодекса Российской Федерации"</w:t>
      </w:r>
      <w:r>
        <w:t>;</w:t>
      </w:r>
    </w:p>
    <w:p w:rsidR="00024D13" w:rsidRDefault="00024D13" w:rsidP="00B725C4">
      <w:pPr>
        <w:ind w:firstLine="720"/>
        <w:jc w:val="both"/>
      </w:pPr>
      <w:r>
        <w:t xml:space="preserve">15.№ </w:t>
      </w:r>
      <w:r w:rsidR="006E7541">
        <w:t>662561-6</w:t>
      </w:r>
      <w:r w:rsidR="001A2BF3">
        <w:t xml:space="preserve"> </w:t>
      </w:r>
      <w:r w:rsidR="001A2BF3" w:rsidRPr="001A2BF3">
        <w:t>"О внесении изменений в статью 4 Федерального закона № 66-ФЗ "О садоводческих, огороднических и дачных некоммерческих объединениях граждан"</w:t>
      </w:r>
      <w:r>
        <w:t>;</w:t>
      </w:r>
    </w:p>
    <w:p w:rsidR="00024D13" w:rsidRDefault="00024D13" w:rsidP="00B725C4">
      <w:pPr>
        <w:ind w:firstLine="720"/>
        <w:jc w:val="both"/>
      </w:pPr>
      <w:r>
        <w:t xml:space="preserve">16.№ </w:t>
      </w:r>
      <w:r w:rsidR="006E7541">
        <w:t>665377-6</w:t>
      </w:r>
      <w:r w:rsidR="001A2BF3">
        <w:t xml:space="preserve"> </w:t>
      </w:r>
      <w:r w:rsidR="001A2BF3" w:rsidRPr="001A2BF3">
        <w:t>"О внесении изменения в статью 13-1 Закона Российской Федерации "О недрах"</w:t>
      </w:r>
      <w:r>
        <w:t>;</w:t>
      </w:r>
    </w:p>
    <w:p w:rsidR="00024D13" w:rsidRDefault="00024D13" w:rsidP="00B725C4">
      <w:pPr>
        <w:ind w:firstLine="720"/>
        <w:jc w:val="both"/>
      </w:pPr>
      <w:r>
        <w:t xml:space="preserve">17.№ </w:t>
      </w:r>
      <w:r w:rsidR="006E7541">
        <w:t>665381-6</w:t>
      </w:r>
      <w:r w:rsidR="001A2BF3">
        <w:t xml:space="preserve"> </w:t>
      </w:r>
      <w:r w:rsidR="001A2BF3" w:rsidRPr="001A2BF3">
        <w:t>"О внесении изменения в статью 20 Лесного кодекса Российской Федерации"</w:t>
      </w:r>
      <w:r>
        <w:t>;</w:t>
      </w:r>
    </w:p>
    <w:p w:rsidR="00024D13" w:rsidRDefault="00024D13" w:rsidP="00B725C4">
      <w:pPr>
        <w:ind w:firstLine="720"/>
        <w:jc w:val="both"/>
      </w:pPr>
      <w:r>
        <w:t xml:space="preserve">18.№ </w:t>
      </w:r>
      <w:r w:rsidR="006E7541">
        <w:t>671022-6</w:t>
      </w:r>
      <w:r w:rsidR="001A2BF3">
        <w:t xml:space="preserve"> "</w:t>
      </w:r>
      <w:r w:rsidR="001A2BF3" w:rsidRPr="001A2BF3">
        <w:t xml:space="preserve">О внесении изменений в Федеральный закон "Об охоте </w:t>
      </w:r>
      <w:proofErr w:type="gramStart"/>
      <w:r w:rsidR="001A2BF3" w:rsidRPr="001A2BF3">
        <w:t>и</w:t>
      </w:r>
      <w:proofErr w:type="gramEnd"/>
      <w:r w:rsidR="001A2BF3" w:rsidRPr="001A2BF3">
        <w:t xml:space="preserve"> о сохранении охотничьих ресурсов и о внесении изменений в отдельные законодательные акты Российской Федерации"</w:t>
      </w:r>
      <w:r>
        <w:t>;</w:t>
      </w:r>
    </w:p>
    <w:p w:rsidR="0016293C" w:rsidRPr="008334CE" w:rsidRDefault="00024D13" w:rsidP="00B725C4">
      <w:pPr>
        <w:ind w:firstLine="720"/>
        <w:jc w:val="both"/>
      </w:pPr>
      <w:r>
        <w:t xml:space="preserve">19.№ </w:t>
      </w:r>
      <w:r w:rsidR="006E7541">
        <w:t>672302-6</w:t>
      </w:r>
      <w:r w:rsidR="001A2BF3">
        <w:t xml:space="preserve"> </w:t>
      </w:r>
      <w:r w:rsidR="001A2BF3" w:rsidRPr="001A2BF3">
        <w:t>"О внесении изменения в статью 6 Федерального закона "Об экологической экспертизе"</w:t>
      </w:r>
      <w:r w:rsidR="00164BD4" w:rsidRPr="008334CE">
        <w:t>, комитет</w:t>
      </w:r>
    </w:p>
    <w:p w:rsidR="00AD5C34" w:rsidRPr="008334CE" w:rsidRDefault="00AD5C34" w:rsidP="00634C88"/>
    <w:p w:rsidR="00D74A46" w:rsidRPr="008334CE" w:rsidRDefault="00D74A46" w:rsidP="00634C88">
      <w:r w:rsidRPr="008334CE">
        <w:t>РЕШИЛ:</w:t>
      </w:r>
    </w:p>
    <w:p w:rsidR="00D74A46" w:rsidRPr="008334CE" w:rsidRDefault="00D74A46" w:rsidP="00634C88"/>
    <w:p w:rsidR="00D74A46" w:rsidRPr="008334CE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334CE">
        <w:rPr>
          <w:szCs w:val="28"/>
        </w:rPr>
        <w:t>Принять к сведению</w:t>
      </w:r>
      <w:r w:rsidR="005F105F" w:rsidRPr="008334CE">
        <w:rPr>
          <w:szCs w:val="28"/>
        </w:rPr>
        <w:t xml:space="preserve"> </w:t>
      </w:r>
      <w:r w:rsidR="000E68BF" w:rsidRPr="008334CE">
        <w:rPr>
          <w:szCs w:val="28"/>
        </w:rPr>
        <w:t xml:space="preserve">вышеуказанные </w:t>
      </w:r>
      <w:r w:rsidR="008017FB">
        <w:rPr>
          <w:szCs w:val="28"/>
        </w:rPr>
        <w:t xml:space="preserve">законодательные инициативы и </w:t>
      </w:r>
      <w:r w:rsidR="0047387E" w:rsidRPr="008334CE">
        <w:rPr>
          <w:szCs w:val="28"/>
        </w:rPr>
        <w:t>проекты федеральных законов</w:t>
      </w:r>
      <w:r w:rsidRPr="008334CE">
        <w:rPr>
          <w:szCs w:val="28"/>
        </w:rPr>
        <w:t>.</w:t>
      </w:r>
    </w:p>
    <w:p w:rsidR="00D74A46" w:rsidRPr="008334CE" w:rsidRDefault="00D74A46" w:rsidP="00634C88"/>
    <w:p w:rsidR="00D74A46" w:rsidRPr="008334CE" w:rsidRDefault="00D74A46" w:rsidP="00634C88"/>
    <w:p w:rsidR="00D74A46" w:rsidRPr="008334CE" w:rsidRDefault="00D74A46" w:rsidP="00634C88"/>
    <w:p w:rsidR="008F530F" w:rsidRPr="008334CE" w:rsidRDefault="00180692" w:rsidP="00ED1833">
      <w:r>
        <w:t>Заместитель п</w:t>
      </w:r>
      <w:r w:rsidR="00DC06F0" w:rsidRPr="008334CE">
        <w:t>р</w:t>
      </w:r>
      <w:r w:rsidR="00ED1833" w:rsidRPr="008334CE">
        <w:t>едседател</w:t>
      </w:r>
      <w:r>
        <w:t>я комитета</w:t>
      </w:r>
      <w:r>
        <w:tab/>
      </w:r>
      <w:r>
        <w:tab/>
      </w:r>
      <w:r>
        <w:tab/>
      </w:r>
      <w:r>
        <w:tab/>
        <w:t xml:space="preserve">        Ю.А. Корнеев</w:t>
      </w:r>
    </w:p>
    <w:sectPr w:rsidR="008F530F" w:rsidRPr="008334CE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167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D13"/>
    <w:rsid w:val="00025395"/>
    <w:rsid w:val="0003610F"/>
    <w:rsid w:val="000369C6"/>
    <w:rsid w:val="00046008"/>
    <w:rsid w:val="00060FF8"/>
    <w:rsid w:val="00064A63"/>
    <w:rsid w:val="000724BC"/>
    <w:rsid w:val="00080A4A"/>
    <w:rsid w:val="00086A09"/>
    <w:rsid w:val="00096991"/>
    <w:rsid w:val="000A5DAE"/>
    <w:rsid w:val="000C1C66"/>
    <w:rsid w:val="000C7BD4"/>
    <w:rsid w:val="000D5897"/>
    <w:rsid w:val="000D6612"/>
    <w:rsid w:val="000E68BF"/>
    <w:rsid w:val="001126EC"/>
    <w:rsid w:val="0012086B"/>
    <w:rsid w:val="0012167B"/>
    <w:rsid w:val="00150991"/>
    <w:rsid w:val="0016293C"/>
    <w:rsid w:val="00164BD4"/>
    <w:rsid w:val="00180692"/>
    <w:rsid w:val="001821CB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46DD"/>
    <w:rsid w:val="002E16BB"/>
    <w:rsid w:val="002F1A02"/>
    <w:rsid w:val="002F1FED"/>
    <w:rsid w:val="00316010"/>
    <w:rsid w:val="00327F81"/>
    <w:rsid w:val="00330FF5"/>
    <w:rsid w:val="00341D11"/>
    <w:rsid w:val="00357EA7"/>
    <w:rsid w:val="00366D73"/>
    <w:rsid w:val="00383C46"/>
    <w:rsid w:val="00392111"/>
    <w:rsid w:val="003A0E1C"/>
    <w:rsid w:val="003A2C1C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306B9"/>
    <w:rsid w:val="004400EE"/>
    <w:rsid w:val="00440872"/>
    <w:rsid w:val="00443B8D"/>
    <w:rsid w:val="00466B91"/>
    <w:rsid w:val="00473661"/>
    <w:rsid w:val="0047387E"/>
    <w:rsid w:val="004B36BF"/>
    <w:rsid w:val="004F5297"/>
    <w:rsid w:val="00511DE3"/>
    <w:rsid w:val="0051595E"/>
    <w:rsid w:val="0052650A"/>
    <w:rsid w:val="00526FD8"/>
    <w:rsid w:val="005423FA"/>
    <w:rsid w:val="005513B7"/>
    <w:rsid w:val="005659FF"/>
    <w:rsid w:val="00565FED"/>
    <w:rsid w:val="005700D1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4949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A7AC7"/>
    <w:rsid w:val="007B36C3"/>
    <w:rsid w:val="007D4EAC"/>
    <w:rsid w:val="007E6914"/>
    <w:rsid w:val="008017FB"/>
    <w:rsid w:val="0080458B"/>
    <w:rsid w:val="00811007"/>
    <w:rsid w:val="00822DF5"/>
    <w:rsid w:val="00825D60"/>
    <w:rsid w:val="00826D69"/>
    <w:rsid w:val="00833269"/>
    <w:rsid w:val="008334CE"/>
    <w:rsid w:val="00855B46"/>
    <w:rsid w:val="008575A6"/>
    <w:rsid w:val="00863406"/>
    <w:rsid w:val="00872119"/>
    <w:rsid w:val="008A3202"/>
    <w:rsid w:val="008C56C0"/>
    <w:rsid w:val="008D7C23"/>
    <w:rsid w:val="008E3E2E"/>
    <w:rsid w:val="008E61B4"/>
    <w:rsid w:val="008F530F"/>
    <w:rsid w:val="00900550"/>
    <w:rsid w:val="009006B6"/>
    <w:rsid w:val="00923421"/>
    <w:rsid w:val="00924D2E"/>
    <w:rsid w:val="009253A3"/>
    <w:rsid w:val="00927399"/>
    <w:rsid w:val="0094285B"/>
    <w:rsid w:val="00947D9F"/>
    <w:rsid w:val="00967AB6"/>
    <w:rsid w:val="00971A7A"/>
    <w:rsid w:val="009752FF"/>
    <w:rsid w:val="00977A21"/>
    <w:rsid w:val="009847F5"/>
    <w:rsid w:val="00984F90"/>
    <w:rsid w:val="009C17BD"/>
    <w:rsid w:val="00A12935"/>
    <w:rsid w:val="00A1632E"/>
    <w:rsid w:val="00A20D59"/>
    <w:rsid w:val="00A22030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F75FF"/>
    <w:rsid w:val="00E065A3"/>
    <w:rsid w:val="00E12199"/>
    <w:rsid w:val="00E24C14"/>
    <w:rsid w:val="00E373C2"/>
    <w:rsid w:val="00E41A82"/>
    <w:rsid w:val="00E47966"/>
    <w:rsid w:val="00E51665"/>
    <w:rsid w:val="00EA0F80"/>
    <w:rsid w:val="00EB2DA7"/>
    <w:rsid w:val="00ED1833"/>
    <w:rsid w:val="00EE69B7"/>
    <w:rsid w:val="00EF4BDA"/>
    <w:rsid w:val="00F05ABA"/>
    <w:rsid w:val="00F12A48"/>
    <w:rsid w:val="00F249AC"/>
    <w:rsid w:val="00F33F57"/>
    <w:rsid w:val="00F45222"/>
    <w:rsid w:val="00F460F2"/>
    <w:rsid w:val="00F77F4D"/>
    <w:rsid w:val="00FC71D0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B45C0-1983-460A-BBC5-C06C36C47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442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62</cp:revision>
  <cp:lastPrinted>2015-01-22T04:29:00Z</cp:lastPrinted>
  <dcterms:created xsi:type="dcterms:W3CDTF">2013-01-11T03:18:00Z</dcterms:created>
  <dcterms:modified xsi:type="dcterms:W3CDTF">2015-01-26T01:26:00Z</dcterms:modified>
</cp:coreProperties>
</file>