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A6D" w:rsidRDefault="00536A6D" w:rsidP="00536A6D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F248E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8264761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1F1989" w:rsidP="00536A6D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.01.201</w:t>
            </w:r>
            <w:r w:rsidR="00536A6D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77365" w:rsidRPr="00AE7C51" w:rsidRDefault="00477365" w:rsidP="007E2364">
            <w:pPr>
              <w:spacing w:line="240" w:lineRule="auto"/>
              <w:rPr>
                <w:szCs w:val="28"/>
              </w:rPr>
            </w:pPr>
            <w:r w:rsidRPr="00477365">
              <w:rPr>
                <w:szCs w:val="28"/>
              </w:rPr>
              <w:t>Об информации о практике применения части 2 статьи 14 Закона Приморского края "О законодательной деятельности в Приморском крае" (принятие законов Приморского края в одном заседании Законодательного Собрания в целом после их обсуждения в первом чтении)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</w:t>
      </w:r>
      <w:r w:rsidR="0001747B">
        <w:rPr>
          <w:szCs w:val="28"/>
        </w:rPr>
        <w:t xml:space="preserve">подготовленную комитетом </w:t>
      </w:r>
      <w:r w:rsidR="000953B6">
        <w:rPr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в соответствии с полномочиями комитета, предусмотренными пунктом 3.1 Положения о комитете, </w:t>
      </w:r>
      <w:r w:rsidR="00AE7C51">
        <w:rPr>
          <w:szCs w:val="28"/>
        </w:rPr>
        <w:t xml:space="preserve">информацию </w:t>
      </w:r>
      <w:r w:rsidR="007616A4" w:rsidRPr="00477365">
        <w:rPr>
          <w:szCs w:val="28"/>
        </w:rPr>
        <w:t>о практике применения части 2 статьи 14 Закона Приморского края "О законодательной деятельности в Приморском крае" (принятие законов</w:t>
      </w:r>
      <w:proofErr w:type="gramEnd"/>
      <w:r w:rsidR="007616A4" w:rsidRPr="00477365">
        <w:rPr>
          <w:szCs w:val="28"/>
        </w:rPr>
        <w:t xml:space="preserve"> </w:t>
      </w:r>
      <w:proofErr w:type="gramStart"/>
      <w:r w:rsidR="007616A4" w:rsidRPr="00477365">
        <w:rPr>
          <w:szCs w:val="28"/>
        </w:rPr>
        <w:t>Приморского края в одном заседании Законодательного Собрания в целом после их обсуждения в первом чтении)</w:t>
      </w:r>
      <w:r w:rsidR="007C5DCA">
        <w:rPr>
          <w:szCs w:val="28"/>
        </w:rPr>
        <w:t>,</w:t>
      </w:r>
      <w:r w:rsidR="0091240C">
        <w:rPr>
          <w:szCs w:val="28"/>
        </w:rPr>
        <w:t xml:space="preserve"> </w:t>
      </w:r>
      <w:r w:rsidR="00382941">
        <w:rPr>
          <w:szCs w:val="28"/>
        </w:rPr>
        <w:t xml:space="preserve">заслушав мнения членов комитета, </w:t>
      </w:r>
      <w:r w:rsidRPr="008074D2">
        <w:rPr>
          <w:szCs w:val="28"/>
        </w:rPr>
        <w:t xml:space="preserve">комитет </w:t>
      </w:r>
      <w:proofErr w:type="gramEnd"/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</w:t>
      </w:r>
      <w:r w:rsidR="005F3DCF" w:rsidRPr="00477365">
        <w:rPr>
          <w:szCs w:val="28"/>
        </w:rPr>
        <w:t>о практике применения части 2 статьи 14 Закона Приморского края "О законодательной деятельности в Приморском крае" (принятие законов Приморского края в одном заседании Законодательного Собрания в целом после их обсуждения в первом чтении)</w:t>
      </w:r>
      <w:r w:rsidR="003871E0">
        <w:t xml:space="preserve"> </w:t>
      </w:r>
      <w:r w:rsidR="003871E0">
        <w:rPr>
          <w:szCs w:val="28"/>
        </w:rPr>
        <w:t>председателю Законодательного Собрания</w:t>
      </w:r>
      <w:r w:rsidR="0001747B">
        <w:rPr>
          <w:szCs w:val="28"/>
        </w:rPr>
        <w:t xml:space="preserve"> 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2D5F0B" w:rsidRDefault="002D5F0B" w:rsidP="00586035">
      <w:pPr>
        <w:spacing w:line="240" w:lineRule="auto"/>
      </w:pPr>
    </w:p>
    <w:p w:rsidR="0001747B" w:rsidRDefault="0001747B" w:rsidP="00586035">
      <w:pPr>
        <w:spacing w:line="240" w:lineRule="auto"/>
      </w:pPr>
    </w:p>
    <w:p w:rsidR="00586035" w:rsidRDefault="007231EA" w:rsidP="00586035">
      <w:pPr>
        <w:spacing w:line="240" w:lineRule="auto"/>
      </w:pPr>
      <w:r>
        <w:t>П</w:t>
      </w:r>
      <w:r w:rsidR="00586035">
        <w:t>редседател</w:t>
      </w:r>
      <w:r>
        <w:t>ь</w:t>
      </w:r>
      <w:r w:rsidR="00586035">
        <w:t xml:space="preserve"> комитета</w:t>
      </w:r>
      <w:r w:rsidR="00586035">
        <w:tab/>
        <w:t xml:space="preserve">                                     </w:t>
      </w:r>
      <w:r>
        <w:t xml:space="preserve">                               К</w:t>
      </w:r>
      <w:r w:rsidR="00885B35">
        <w:t>.</w:t>
      </w:r>
      <w:r>
        <w:t>А</w:t>
      </w:r>
      <w:r w:rsidR="00885B35">
        <w:t xml:space="preserve">. </w:t>
      </w:r>
      <w:r>
        <w:t>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66F" w:rsidRDefault="0083066F">
      <w:r>
        <w:separator/>
      </w:r>
    </w:p>
  </w:endnote>
  <w:endnote w:type="continuationSeparator" w:id="0">
    <w:p w:rsidR="0083066F" w:rsidRDefault="00830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66F" w:rsidRDefault="0083066F">
      <w:r>
        <w:separator/>
      </w:r>
    </w:p>
  </w:footnote>
  <w:footnote w:type="continuationSeparator" w:id="0">
    <w:p w:rsidR="0083066F" w:rsidRDefault="008306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DE" w:rsidRDefault="00550D8B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B52D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B52DE" w:rsidRDefault="00DB52DE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DE" w:rsidRDefault="00550D8B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B52D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85B35">
      <w:rPr>
        <w:rStyle w:val="a4"/>
        <w:noProof/>
      </w:rPr>
      <w:t>2</w:t>
    </w:r>
    <w:r>
      <w:rPr>
        <w:rStyle w:val="a4"/>
      </w:rPr>
      <w:fldChar w:fldCharType="end"/>
    </w:r>
  </w:p>
  <w:p w:rsidR="00DB52DE" w:rsidRDefault="00DB52DE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035"/>
    <w:rsid w:val="00004A72"/>
    <w:rsid w:val="000055B7"/>
    <w:rsid w:val="00013A3F"/>
    <w:rsid w:val="0001747B"/>
    <w:rsid w:val="00034B79"/>
    <w:rsid w:val="00042BEB"/>
    <w:rsid w:val="00054B10"/>
    <w:rsid w:val="00080105"/>
    <w:rsid w:val="000953B6"/>
    <w:rsid w:val="000A0C42"/>
    <w:rsid w:val="000A39D5"/>
    <w:rsid w:val="000C53B8"/>
    <w:rsid w:val="000C74B2"/>
    <w:rsid w:val="000D277C"/>
    <w:rsid w:val="00120BBF"/>
    <w:rsid w:val="001456BE"/>
    <w:rsid w:val="0015729F"/>
    <w:rsid w:val="00192D28"/>
    <w:rsid w:val="001A12BE"/>
    <w:rsid w:val="001A4B7F"/>
    <w:rsid w:val="001B31CC"/>
    <w:rsid w:val="001F1989"/>
    <w:rsid w:val="001F69A8"/>
    <w:rsid w:val="00205A02"/>
    <w:rsid w:val="00223936"/>
    <w:rsid w:val="00225A29"/>
    <w:rsid w:val="00241677"/>
    <w:rsid w:val="002435F7"/>
    <w:rsid w:val="00246F0F"/>
    <w:rsid w:val="00262E77"/>
    <w:rsid w:val="00275B28"/>
    <w:rsid w:val="002A4A76"/>
    <w:rsid w:val="002D5F0B"/>
    <w:rsid w:val="00301307"/>
    <w:rsid w:val="00341DED"/>
    <w:rsid w:val="00376478"/>
    <w:rsid w:val="00382941"/>
    <w:rsid w:val="003871E0"/>
    <w:rsid w:val="00394FBB"/>
    <w:rsid w:val="003C6D1E"/>
    <w:rsid w:val="003D1BB3"/>
    <w:rsid w:val="004045A4"/>
    <w:rsid w:val="00435A85"/>
    <w:rsid w:val="00442625"/>
    <w:rsid w:val="004669C4"/>
    <w:rsid w:val="00477365"/>
    <w:rsid w:val="004A2BAE"/>
    <w:rsid w:val="004B1B4C"/>
    <w:rsid w:val="004C5076"/>
    <w:rsid w:val="004D0163"/>
    <w:rsid w:val="004D2587"/>
    <w:rsid w:val="004D7F22"/>
    <w:rsid w:val="004E2C2D"/>
    <w:rsid w:val="004E5AEC"/>
    <w:rsid w:val="004E7494"/>
    <w:rsid w:val="00503CFA"/>
    <w:rsid w:val="00536821"/>
    <w:rsid w:val="00536A6D"/>
    <w:rsid w:val="0054428A"/>
    <w:rsid w:val="00550D8B"/>
    <w:rsid w:val="00564AE8"/>
    <w:rsid w:val="00586035"/>
    <w:rsid w:val="005941BB"/>
    <w:rsid w:val="005B5BAB"/>
    <w:rsid w:val="005F3DCF"/>
    <w:rsid w:val="005F6D73"/>
    <w:rsid w:val="006031D6"/>
    <w:rsid w:val="00603335"/>
    <w:rsid w:val="00604060"/>
    <w:rsid w:val="00625DDA"/>
    <w:rsid w:val="00693708"/>
    <w:rsid w:val="006A1AAD"/>
    <w:rsid w:val="006B014C"/>
    <w:rsid w:val="006C2FE7"/>
    <w:rsid w:val="006F4D06"/>
    <w:rsid w:val="007231EA"/>
    <w:rsid w:val="00732C99"/>
    <w:rsid w:val="0074192E"/>
    <w:rsid w:val="00744FF6"/>
    <w:rsid w:val="007616A4"/>
    <w:rsid w:val="007C5DCA"/>
    <w:rsid w:val="007D4339"/>
    <w:rsid w:val="007E2364"/>
    <w:rsid w:val="007E7038"/>
    <w:rsid w:val="007F066A"/>
    <w:rsid w:val="00814A98"/>
    <w:rsid w:val="0083066F"/>
    <w:rsid w:val="0083307D"/>
    <w:rsid w:val="008412F1"/>
    <w:rsid w:val="00882C04"/>
    <w:rsid w:val="00885B35"/>
    <w:rsid w:val="008962ED"/>
    <w:rsid w:val="008E75B5"/>
    <w:rsid w:val="0091240C"/>
    <w:rsid w:val="00922125"/>
    <w:rsid w:val="0096363D"/>
    <w:rsid w:val="00977B3D"/>
    <w:rsid w:val="00987755"/>
    <w:rsid w:val="00993473"/>
    <w:rsid w:val="009A024A"/>
    <w:rsid w:val="009A13CC"/>
    <w:rsid w:val="009A2C9B"/>
    <w:rsid w:val="009D45A7"/>
    <w:rsid w:val="00A33105"/>
    <w:rsid w:val="00A37C1E"/>
    <w:rsid w:val="00A87535"/>
    <w:rsid w:val="00A91656"/>
    <w:rsid w:val="00A9773D"/>
    <w:rsid w:val="00AA1D77"/>
    <w:rsid w:val="00AC0D83"/>
    <w:rsid w:val="00AE7C51"/>
    <w:rsid w:val="00B15377"/>
    <w:rsid w:val="00B37A4C"/>
    <w:rsid w:val="00B6390A"/>
    <w:rsid w:val="00B85375"/>
    <w:rsid w:val="00B97142"/>
    <w:rsid w:val="00BA0157"/>
    <w:rsid w:val="00BF35B4"/>
    <w:rsid w:val="00BF7959"/>
    <w:rsid w:val="00C05A06"/>
    <w:rsid w:val="00C46578"/>
    <w:rsid w:val="00C715B7"/>
    <w:rsid w:val="00C94C16"/>
    <w:rsid w:val="00D128B3"/>
    <w:rsid w:val="00D14B7E"/>
    <w:rsid w:val="00D447DE"/>
    <w:rsid w:val="00D63F96"/>
    <w:rsid w:val="00D72353"/>
    <w:rsid w:val="00DB3C87"/>
    <w:rsid w:val="00DB52DE"/>
    <w:rsid w:val="00DB57A8"/>
    <w:rsid w:val="00DC234C"/>
    <w:rsid w:val="00DE3D52"/>
    <w:rsid w:val="00DF4795"/>
    <w:rsid w:val="00E02F20"/>
    <w:rsid w:val="00E031BD"/>
    <w:rsid w:val="00E207E3"/>
    <w:rsid w:val="00E228E0"/>
    <w:rsid w:val="00E24093"/>
    <w:rsid w:val="00E46CDB"/>
    <w:rsid w:val="00E6177D"/>
    <w:rsid w:val="00E87334"/>
    <w:rsid w:val="00E90D2C"/>
    <w:rsid w:val="00E931C9"/>
    <w:rsid w:val="00EA29AB"/>
    <w:rsid w:val="00EF03F9"/>
    <w:rsid w:val="00F00735"/>
    <w:rsid w:val="00F04A4A"/>
    <w:rsid w:val="00F248E2"/>
    <w:rsid w:val="00F358FC"/>
    <w:rsid w:val="00F47808"/>
    <w:rsid w:val="00F57D16"/>
    <w:rsid w:val="00F7138A"/>
    <w:rsid w:val="00F8149E"/>
    <w:rsid w:val="00F95FB3"/>
    <w:rsid w:val="00FA5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7</cp:revision>
  <cp:lastPrinted>2015-01-12T23:47:00Z</cp:lastPrinted>
  <dcterms:created xsi:type="dcterms:W3CDTF">2014-01-13T23:08:00Z</dcterms:created>
  <dcterms:modified xsi:type="dcterms:W3CDTF">2015-01-12T23:47:00Z</dcterms:modified>
</cp:coreProperties>
</file>