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A2" w:rsidRPr="003125BA" w:rsidRDefault="008C73A2" w:rsidP="003125BA">
      <w:pPr>
        <w:spacing w:after="0" w:line="240" w:lineRule="auto"/>
        <w:ind w:left="6820" w:right="185"/>
        <w:jc w:val="both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Приложение 1</w:t>
      </w:r>
    </w:p>
    <w:p w:rsidR="008C73A2" w:rsidRDefault="008C73A2" w:rsidP="003125BA">
      <w:pPr>
        <w:spacing w:after="0" w:line="240" w:lineRule="auto"/>
        <w:ind w:left="6820" w:right="185"/>
        <w:jc w:val="both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 xml:space="preserve">к Закону </w:t>
      </w:r>
    </w:p>
    <w:p w:rsidR="008C73A2" w:rsidRPr="003125BA" w:rsidRDefault="008C73A2" w:rsidP="003125BA">
      <w:pPr>
        <w:spacing w:after="0" w:line="240" w:lineRule="auto"/>
        <w:ind w:left="6820" w:right="185"/>
        <w:jc w:val="both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Приморского края</w:t>
      </w:r>
    </w:p>
    <w:p w:rsidR="008C73A2" w:rsidRPr="003125BA" w:rsidRDefault="008C73A2" w:rsidP="003125BA">
      <w:pPr>
        <w:spacing w:after="0" w:line="240" w:lineRule="auto"/>
        <w:ind w:left="6820" w:right="185"/>
        <w:jc w:val="both"/>
        <w:rPr>
          <w:rFonts w:ascii="Times New Roman" w:hAnsi="Times New Roman"/>
          <w:sz w:val="28"/>
          <w:szCs w:val="28"/>
        </w:rPr>
      </w:pPr>
    </w:p>
    <w:p w:rsidR="00D930C3" w:rsidRDefault="00D930C3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8C73A2" w:rsidRPr="003125BA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Перечень</w:t>
      </w:r>
    </w:p>
    <w:p w:rsidR="00936CB8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3125BA">
        <w:rPr>
          <w:rFonts w:ascii="Times New Roman" w:hAnsi="Times New Roman"/>
          <w:sz w:val="28"/>
          <w:szCs w:val="28"/>
        </w:rPr>
        <w:t>из</w:t>
      </w:r>
      <w:proofErr w:type="gramEnd"/>
      <w:r w:rsidRPr="003125BA">
        <w:rPr>
          <w:rFonts w:ascii="Times New Roman" w:hAnsi="Times New Roman"/>
          <w:sz w:val="28"/>
          <w:szCs w:val="28"/>
        </w:rPr>
        <w:t xml:space="preserve"> </w:t>
      </w:r>
    </w:p>
    <w:p w:rsidR="00936CB8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  <w:proofErr w:type="spellStart"/>
      <w:r w:rsidRPr="003125BA">
        <w:rPr>
          <w:rFonts w:ascii="Times New Roman" w:hAnsi="Times New Roman"/>
          <w:color w:val="000000"/>
          <w:spacing w:val="-2"/>
          <w:sz w:val="28"/>
          <w:szCs w:val="28"/>
        </w:rPr>
        <w:t>Благодатненского</w:t>
      </w:r>
      <w:proofErr w:type="spellEnd"/>
      <w:r w:rsidRPr="003125BA">
        <w:rPr>
          <w:rFonts w:ascii="Times New Roman" w:hAnsi="Times New Roman"/>
          <w:color w:val="000000"/>
          <w:spacing w:val="-2"/>
          <w:sz w:val="28"/>
          <w:szCs w:val="28"/>
        </w:rPr>
        <w:t xml:space="preserve"> сельского </w:t>
      </w:r>
      <w:r w:rsidRPr="003125BA">
        <w:rPr>
          <w:rFonts w:ascii="Times New Roman" w:hAnsi="Times New Roman"/>
          <w:color w:val="000000"/>
          <w:spacing w:val="-3"/>
          <w:sz w:val="28"/>
          <w:szCs w:val="28"/>
        </w:rPr>
        <w:t>поселения</w:t>
      </w:r>
      <w:r w:rsidRPr="003125BA">
        <w:rPr>
          <w:rFonts w:ascii="Times New Roman" w:hAnsi="Times New Roman"/>
          <w:sz w:val="28"/>
          <w:szCs w:val="28"/>
        </w:rPr>
        <w:t xml:space="preserve"> </w:t>
      </w:r>
    </w:p>
    <w:p w:rsidR="008C73A2" w:rsidRPr="003125BA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 xml:space="preserve">в муниципальную собственность </w:t>
      </w:r>
      <w:proofErr w:type="spellStart"/>
      <w:r w:rsidRPr="003125BA">
        <w:rPr>
          <w:rFonts w:ascii="Times New Roman" w:hAnsi="Times New Roman"/>
          <w:sz w:val="28"/>
          <w:szCs w:val="28"/>
        </w:rPr>
        <w:t>Хорольского</w:t>
      </w:r>
      <w:proofErr w:type="spellEnd"/>
      <w:r w:rsidRPr="003125BA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8C73A2" w:rsidRPr="003125BA" w:rsidRDefault="008C73A2" w:rsidP="00100C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3125BA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 xml:space="preserve">Имущество, предназначенное для </w:t>
      </w:r>
      <w:proofErr w:type="spellStart"/>
      <w:r w:rsidRPr="003125BA">
        <w:rPr>
          <w:rFonts w:ascii="Times New Roman" w:hAnsi="Times New Roman"/>
          <w:sz w:val="28"/>
          <w:szCs w:val="28"/>
        </w:rPr>
        <w:t>электро</w:t>
      </w:r>
      <w:proofErr w:type="spellEnd"/>
      <w:r w:rsidRPr="003125BA">
        <w:rPr>
          <w:rFonts w:ascii="Times New Roman" w:hAnsi="Times New Roman"/>
          <w:sz w:val="28"/>
          <w:szCs w:val="28"/>
        </w:rPr>
        <w:t>-, тепл</w:t>
      </w:r>
      <w:proofErr w:type="gramStart"/>
      <w:r w:rsidRPr="003125BA">
        <w:rPr>
          <w:rFonts w:ascii="Times New Roman" w:hAnsi="Times New Roman"/>
          <w:sz w:val="28"/>
          <w:szCs w:val="28"/>
        </w:rPr>
        <w:t>о-</w:t>
      </w:r>
      <w:proofErr w:type="gramEnd"/>
      <w:r w:rsidRPr="003125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125BA">
        <w:rPr>
          <w:rFonts w:ascii="Times New Roman" w:hAnsi="Times New Roman"/>
          <w:sz w:val="28"/>
          <w:szCs w:val="28"/>
        </w:rPr>
        <w:t>газо</w:t>
      </w:r>
      <w:proofErr w:type="spellEnd"/>
      <w:r w:rsidRPr="003125BA">
        <w:rPr>
          <w:rFonts w:ascii="Times New Roman" w:hAnsi="Times New Roman"/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</w:t>
      </w:r>
    </w:p>
    <w:p w:rsidR="008C73A2" w:rsidRPr="003125BA" w:rsidRDefault="008C73A2" w:rsidP="00100C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73A2" w:rsidRDefault="003148AF" w:rsidP="003148AF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C73A2" w:rsidRPr="003125BA">
        <w:rPr>
          <w:rFonts w:ascii="Times New Roman" w:hAnsi="Times New Roman"/>
          <w:sz w:val="28"/>
          <w:szCs w:val="28"/>
        </w:rPr>
        <w:t>бъекты</w:t>
      </w:r>
    </w:p>
    <w:tbl>
      <w:tblPr>
        <w:tblW w:w="9460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0"/>
        <w:gridCol w:w="1210"/>
        <w:gridCol w:w="1430"/>
        <w:gridCol w:w="880"/>
        <w:gridCol w:w="770"/>
        <w:gridCol w:w="866"/>
        <w:gridCol w:w="894"/>
        <w:gridCol w:w="1320"/>
        <w:gridCol w:w="1540"/>
      </w:tblGrid>
      <w:tr w:rsidR="008C73A2" w:rsidRPr="00D60AAC" w:rsidTr="00936CB8">
        <w:trPr>
          <w:trHeight w:val="487"/>
        </w:trPr>
        <w:tc>
          <w:tcPr>
            <w:tcW w:w="55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C73A2" w:rsidRPr="00B53569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1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spellEnd"/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3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80" w:type="dxa"/>
            <w:vMerge w:val="restart"/>
            <w:tcMar>
              <w:left w:w="28" w:type="dxa"/>
              <w:right w:w="28" w:type="dxa"/>
            </w:tcMar>
          </w:tcPr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щадь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, кв. м/ </w:t>
            </w: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про</w:t>
            </w:r>
            <w:r w:rsidR="003148AF">
              <w:rPr>
                <w:rFonts w:ascii="Times New Roman" w:hAnsi="Times New Roman"/>
                <w:sz w:val="24"/>
                <w:szCs w:val="24"/>
              </w:rPr>
              <w:t>тя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жен-ность</w:t>
            </w:r>
            <w:proofErr w:type="spell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B68F8">
              <w:rPr>
                <w:rFonts w:ascii="Times New Roman" w:hAnsi="Times New Roman"/>
                <w:sz w:val="24"/>
                <w:szCs w:val="24"/>
              </w:rPr>
              <w:t>п. м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чество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7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B45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ввода в </w:t>
            </w: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760" w:type="dxa"/>
            <w:gridSpan w:val="2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0" w:type="dxa"/>
            <w:vMerge w:val="restart"/>
            <w:tcMar>
              <w:left w:w="28" w:type="dxa"/>
              <w:right w:w="28" w:type="dxa"/>
            </w:tcMar>
          </w:tcPr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54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="008F1CB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8C73A2" w:rsidRPr="00D60AAC" w:rsidTr="005D1911">
        <w:trPr>
          <w:trHeight w:val="530"/>
        </w:trPr>
        <w:tc>
          <w:tcPr>
            <w:tcW w:w="55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лансо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вая</w:t>
            </w:r>
            <w:proofErr w:type="spellEnd"/>
          </w:p>
        </w:tc>
        <w:tc>
          <w:tcPr>
            <w:tcW w:w="894" w:type="dxa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spellEnd"/>
            <w:proofErr w:type="gramEnd"/>
          </w:p>
        </w:tc>
        <w:tc>
          <w:tcPr>
            <w:tcW w:w="132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5D1911" w:rsidRDefault="008C73A2" w:rsidP="003125B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460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0"/>
        <w:gridCol w:w="1210"/>
        <w:gridCol w:w="1430"/>
        <w:gridCol w:w="880"/>
        <w:gridCol w:w="770"/>
        <w:gridCol w:w="880"/>
        <w:gridCol w:w="880"/>
        <w:gridCol w:w="1320"/>
        <w:gridCol w:w="1540"/>
      </w:tblGrid>
      <w:tr w:rsidR="008C73A2" w:rsidRPr="00D60AAC" w:rsidTr="00D60AAC">
        <w:trPr>
          <w:trHeight w:val="172"/>
          <w:tblHeader/>
        </w:trPr>
        <w:tc>
          <w:tcPr>
            <w:tcW w:w="5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C73A2" w:rsidRPr="00D60AAC" w:rsidTr="00492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8C73A2" w:rsidRPr="00D60AAC" w:rsidRDefault="008C73A2" w:rsidP="000D2634">
            <w:pPr>
              <w:pStyle w:val="TimesNewRoman120"/>
              <w:rPr>
                <w:szCs w:val="24"/>
              </w:rPr>
            </w:pPr>
            <w:r w:rsidRPr="00D60AAC">
              <w:rPr>
                <w:szCs w:val="24"/>
              </w:rPr>
              <w:t>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B4553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Здание 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котельной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936CB8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ное,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51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110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139,1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113,7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8C73A2" w:rsidP="00717CF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 w:rsidR="00361BC6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D60AAC" w:rsidRDefault="008C73A2" w:rsidP="00717CF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61BC6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pStyle w:val="TimesNewRoman120"/>
              <w:rPr>
                <w:szCs w:val="24"/>
              </w:rPr>
            </w:pPr>
            <w:r w:rsidRPr="00D60AAC">
              <w:rPr>
                <w:szCs w:val="24"/>
              </w:rPr>
              <w:t>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B4553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Трубопр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вод </w:t>
            </w:r>
          </w:p>
          <w:p w:rsidR="003B4553" w:rsidRDefault="00361BC6" w:rsidP="003B455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тепловых сетей </w:t>
            </w:r>
          </w:p>
          <w:p w:rsidR="00361BC6" w:rsidRPr="00D60AAC" w:rsidRDefault="00361BC6" w:rsidP="003B455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котельной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6CB8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ное,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51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DB68F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165</w:t>
            </w:r>
            <w:r w:rsidR="00DB68F8">
              <w:rPr>
                <w:rFonts w:ascii="Times New Roman" w:hAnsi="Times New Roman"/>
                <w:sz w:val="24"/>
                <w:szCs w:val="24"/>
              </w:rPr>
              <w:t xml:space="preserve"> п.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274,5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193,4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pStyle w:val="TimesNewRoman120"/>
              <w:rPr>
                <w:szCs w:val="24"/>
              </w:rPr>
            </w:pPr>
            <w:r w:rsidRPr="00D60AAC">
              <w:rPr>
                <w:szCs w:val="24"/>
              </w:rPr>
              <w:lastRenderedPageBreak/>
              <w:t>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D60AAC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D60AAC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pStyle w:val="TimesNewRoman120"/>
              <w:rPr>
                <w:szCs w:val="24"/>
              </w:rPr>
            </w:pPr>
          </w:p>
          <w:p w:rsidR="00361BC6" w:rsidRPr="00D60AAC" w:rsidRDefault="00361BC6" w:rsidP="003148AF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Скважина № 407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ул. Садовая,  42</w:t>
            </w:r>
            <w:proofErr w:type="gramStart"/>
            <w:r w:rsidR="00A75C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AB3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 (глуби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ный насос, прибор учета электр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энергии)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ул. Садовая, 42</w:t>
            </w:r>
            <w:proofErr w:type="gramStart"/>
            <w:r w:rsidR="00A75C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61BC6" w:rsidRDefault="00361BC6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Pr="00D60AAC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61BC6" w:rsidRDefault="00361BC6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Pr="00D60AAC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6</w:t>
            </w:r>
            <w:r w:rsidR="000F73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порная башня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Новая</w:t>
            </w:r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25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Водопр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вод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77D5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5300 </w:t>
            </w:r>
          </w:p>
          <w:p w:rsidR="00361BC6" w:rsidRPr="00D60AAC" w:rsidRDefault="00FD77D5" w:rsidP="00FD77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361BC6" w:rsidRPr="00D60AA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Скважина №</w:t>
            </w:r>
            <w:r w:rsidR="00AB3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7539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A75C21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Новая,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6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</w:t>
            </w:r>
            <w:r w:rsidR="00F173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шт</w:t>
            </w:r>
            <w:r w:rsidR="00F173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AB3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9</w:t>
            </w:r>
            <w:r w:rsidR="00EB1A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 (глуби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ный насос, прибор учета электр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энергии)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75C21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Новая, </w:t>
            </w:r>
          </w:p>
          <w:p w:rsidR="00361BC6" w:rsidRPr="00D60AAC" w:rsidRDefault="00361BC6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6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CC7CCD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CC7CCD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CC7CCD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2198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порная башня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6CB8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Мол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дежная,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16-А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11</w:t>
            </w:r>
            <w:r w:rsidR="009424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Водопр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вод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3CC9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4310 </w:t>
            </w:r>
          </w:p>
          <w:p w:rsidR="00361BC6" w:rsidRPr="00D60AAC" w:rsidRDefault="00CE3CC9" w:rsidP="00CE3CC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="00361BC6" w:rsidRPr="00D60AAC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2061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Скважина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Новобел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мановка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6CB8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Це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ральная,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 (глуби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ный насос, прибор учета электр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энергии)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Новобел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мановка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6CB8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тральная, </w:t>
            </w:r>
          </w:p>
          <w:p w:rsidR="00361BC6" w:rsidRPr="00D60AAC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</w:tbl>
    <w:p w:rsidR="00361BC6" w:rsidRDefault="00361BC6" w:rsidP="006C071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6C071E" w:rsidRDefault="008C73A2" w:rsidP="006C071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071E">
        <w:rPr>
          <w:rFonts w:ascii="Times New Roman" w:hAnsi="Times New Roman"/>
          <w:sz w:val="28"/>
          <w:szCs w:val="28"/>
        </w:rPr>
        <w:t>Автомобильные дороги местного значения в границах населенных пунктов поселения, а также имущество,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071E">
        <w:rPr>
          <w:rFonts w:ascii="Times New Roman" w:hAnsi="Times New Roman"/>
          <w:sz w:val="28"/>
          <w:szCs w:val="28"/>
        </w:rPr>
        <w:t>предназначенное для обслуживания таких автомобильных дорог</w:t>
      </w:r>
    </w:p>
    <w:p w:rsidR="008C73A2" w:rsidRPr="006C071E" w:rsidRDefault="008C73A2" w:rsidP="00100C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Default="008C73A2" w:rsidP="003148A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0D2634">
        <w:rPr>
          <w:rFonts w:ascii="Times New Roman" w:hAnsi="Times New Roman"/>
          <w:sz w:val="28"/>
          <w:szCs w:val="28"/>
        </w:rPr>
        <w:t>Объекты</w:t>
      </w:r>
    </w:p>
    <w:p w:rsidR="008C73A2" w:rsidRDefault="008C73A2" w:rsidP="00100C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60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0"/>
        <w:gridCol w:w="1210"/>
        <w:gridCol w:w="1430"/>
        <w:gridCol w:w="770"/>
        <w:gridCol w:w="770"/>
        <w:gridCol w:w="880"/>
        <w:gridCol w:w="990"/>
        <w:gridCol w:w="1320"/>
        <w:gridCol w:w="1540"/>
      </w:tblGrid>
      <w:tr w:rsidR="008C73A2" w:rsidRPr="00D60AAC" w:rsidTr="003148AF">
        <w:trPr>
          <w:trHeight w:val="433"/>
        </w:trPr>
        <w:tc>
          <w:tcPr>
            <w:tcW w:w="55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C73A2" w:rsidRPr="00B53569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1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spellEnd"/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3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7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тяжен-ность</w:t>
            </w:r>
            <w:proofErr w:type="spellEnd"/>
            <w:r w:rsidRPr="00345DC1">
              <w:rPr>
                <w:rFonts w:ascii="Times New Roman" w:hAnsi="Times New Roman"/>
                <w:sz w:val="24"/>
                <w:szCs w:val="24"/>
              </w:rPr>
              <w:t>, км</w:t>
            </w:r>
          </w:p>
        </w:tc>
        <w:tc>
          <w:tcPr>
            <w:tcW w:w="77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61B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ввода в </w:t>
            </w: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эк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  <w:proofErr w:type="gramEnd"/>
          </w:p>
        </w:tc>
        <w:tc>
          <w:tcPr>
            <w:tcW w:w="1870" w:type="dxa"/>
            <w:gridSpan w:val="2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0" w:type="dxa"/>
            <w:vMerge w:val="restart"/>
            <w:tcMar>
              <w:left w:w="28" w:type="dxa"/>
              <w:right w:w="28" w:type="dxa"/>
            </w:tcMar>
          </w:tcPr>
          <w:p w:rsidR="00A8125B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54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8125B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A8125B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A8125B" w:rsidRDefault="008C73A2" w:rsidP="00A81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="00A8125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C73A2" w:rsidRPr="00345DC1" w:rsidRDefault="008C73A2" w:rsidP="00A81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8C73A2" w:rsidRPr="00D60AAC" w:rsidTr="005D1911">
        <w:trPr>
          <w:trHeight w:val="530"/>
        </w:trPr>
        <w:tc>
          <w:tcPr>
            <w:tcW w:w="55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Mar>
              <w:left w:w="28" w:type="dxa"/>
              <w:right w:w="28" w:type="dxa"/>
            </w:tcMar>
          </w:tcPr>
          <w:p w:rsidR="008C73A2" w:rsidRPr="00345DC1" w:rsidRDefault="008C73A2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алан</w:t>
            </w:r>
            <w:r w:rsidR="003148AF"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spellEnd"/>
            <w:proofErr w:type="gramEnd"/>
          </w:p>
        </w:tc>
        <w:tc>
          <w:tcPr>
            <w:tcW w:w="132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5D1911" w:rsidRDefault="008C73A2" w:rsidP="00100C1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14" w:type="pct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550"/>
        <w:gridCol w:w="1210"/>
        <w:gridCol w:w="1430"/>
        <w:gridCol w:w="770"/>
        <w:gridCol w:w="770"/>
        <w:gridCol w:w="880"/>
        <w:gridCol w:w="990"/>
        <w:gridCol w:w="1320"/>
        <w:gridCol w:w="1540"/>
      </w:tblGrid>
      <w:tr w:rsidR="008C73A2" w:rsidRPr="006C071E" w:rsidTr="00CE2213">
        <w:trPr>
          <w:tblHeader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ь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347,5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3274,2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1807,4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Лени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2455,7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1355,5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Нагорная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3683,5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2033,3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Фили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п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пова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1227,8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677,8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Колхо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з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3069,6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1694,4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Почтовая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1-й 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бочий пер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улок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338,9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61BC6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2-й 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бочий пер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улок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338,9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3-й 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бочий пер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улок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A812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A812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338,9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A812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A81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Лени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Подго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61BC6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C7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с. Приозе</w:t>
            </w: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ное, </w:t>
            </w:r>
          </w:p>
          <w:p w:rsidR="00DB79C7" w:rsidRDefault="003B1FE4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="00361BC6"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Механи</w:t>
            </w:r>
            <w:r w:rsidR="00DB79C7">
              <w:rPr>
                <w:rFonts w:ascii="Times New Roman" w:hAnsi="Times New Roman"/>
                <w:color w:val="000000"/>
                <w:sz w:val="24"/>
                <w:szCs w:val="24"/>
              </w:rPr>
              <w:t>-че</w:t>
            </w:r>
            <w:r w:rsidR="00361BC6"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ский</w:t>
            </w:r>
            <w:proofErr w:type="spellEnd"/>
            <w:proofErr w:type="gramEnd"/>
            <w:r w:rsidR="00361BC6"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переулок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Новая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0,4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тральная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ь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CE2213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CE2213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о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в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CE221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2213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т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CE2213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CE2213">
              <w:rPr>
                <w:rFonts w:ascii="Times New Roman" w:hAnsi="Times New Roman"/>
                <w:sz w:val="24"/>
                <w:szCs w:val="24"/>
              </w:rPr>
              <w:t>Хороль-ского</w:t>
            </w:r>
            <w:proofErr w:type="spellEnd"/>
            <w:r w:rsidRPr="00CE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и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т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ь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Садовая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61BC6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 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Садовая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 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Доро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ж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тральная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 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Наб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Хуто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тральная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Усачева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  <w:r w:rsidR="00BC45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393A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Нефтя</w:t>
            </w:r>
            <w:r w:rsidR="00393A15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ников</w:t>
            </w:r>
            <w:proofErr w:type="spellEnd"/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Наб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</w:tbl>
    <w:p w:rsidR="008C73A2" w:rsidRPr="003E4AC8" w:rsidRDefault="008C73A2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3E4AC8" w:rsidRDefault="008C73A2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E4AC8">
        <w:rPr>
          <w:rFonts w:ascii="Times New Roman" w:hAnsi="Times New Roman"/>
          <w:sz w:val="28"/>
          <w:szCs w:val="28"/>
        </w:rPr>
        <w:lastRenderedPageBreak/>
        <w:t>Имущество библиотек поселения</w:t>
      </w:r>
    </w:p>
    <w:p w:rsidR="008C73A2" w:rsidRPr="003E4AC8" w:rsidRDefault="008C73A2" w:rsidP="003E4A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73A2" w:rsidRPr="003E4AC8" w:rsidRDefault="008C73A2" w:rsidP="00374B4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E4AC8">
        <w:rPr>
          <w:rFonts w:ascii="Times New Roman" w:hAnsi="Times New Roman"/>
          <w:sz w:val="28"/>
          <w:szCs w:val="28"/>
        </w:rPr>
        <w:t>Объекты</w:t>
      </w:r>
    </w:p>
    <w:p w:rsidR="008C73A2" w:rsidRDefault="008C73A2" w:rsidP="003E4A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96"/>
        <w:gridCol w:w="1347"/>
        <w:gridCol w:w="768"/>
        <w:gridCol w:w="772"/>
        <w:gridCol w:w="880"/>
        <w:gridCol w:w="990"/>
        <w:gridCol w:w="1319"/>
        <w:gridCol w:w="1984"/>
      </w:tblGrid>
      <w:tr w:rsidR="00CE2213" w:rsidRPr="004F068E" w:rsidTr="00CE2213">
        <w:tc>
          <w:tcPr>
            <w:tcW w:w="1296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вание объекта</w:t>
            </w:r>
          </w:p>
        </w:tc>
        <w:tc>
          <w:tcPr>
            <w:tcW w:w="1347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Местон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а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768" w:type="dxa"/>
            <w:vMerge w:val="restart"/>
          </w:tcPr>
          <w:p w:rsidR="00B100F1" w:rsidRDefault="00CE2213" w:rsidP="00B10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К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ли</w:t>
            </w:r>
            <w:r w:rsidR="00653477">
              <w:rPr>
                <w:rFonts w:ascii="Times New Roman" w:hAnsi="Times New Roman"/>
                <w:sz w:val="24"/>
                <w:szCs w:val="24"/>
              </w:rPr>
              <w:t>-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чес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т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во</w:t>
            </w:r>
            <w:r w:rsidR="00406A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06A89" w:rsidRPr="004F068E" w:rsidRDefault="00406A89" w:rsidP="00B10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72" w:type="dxa"/>
            <w:vMerge w:val="restart"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</w:p>
          <w:p w:rsidR="00CE2213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ввода </w:t>
            </w:r>
          </w:p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4F068E">
              <w:rPr>
                <w:rFonts w:ascii="Times New Roman" w:hAnsi="Times New Roman"/>
                <w:sz w:val="24"/>
                <w:szCs w:val="24"/>
              </w:rPr>
              <w:t>эк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  <w:proofErr w:type="gramEnd"/>
          </w:p>
        </w:tc>
        <w:tc>
          <w:tcPr>
            <w:tcW w:w="1870" w:type="dxa"/>
            <w:gridSpan w:val="2"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Стоимость, </w:t>
            </w:r>
            <w:r w:rsidRPr="004F068E">
              <w:rPr>
                <w:rFonts w:ascii="Times New Roman" w:hAnsi="Times New Roman"/>
                <w:sz w:val="24"/>
                <w:szCs w:val="24"/>
              </w:rPr>
              <w:br/>
              <w:t>тыс. рублей</w:t>
            </w:r>
          </w:p>
        </w:tc>
        <w:tc>
          <w:tcPr>
            <w:tcW w:w="1319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вание со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б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ственника</w:t>
            </w:r>
          </w:p>
        </w:tc>
        <w:tc>
          <w:tcPr>
            <w:tcW w:w="1984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Юридический/ почтовый адрес собственника</w:t>
            </w:r>
          </w:p>
        </w:tc>
      </w:tr>
      <w:tr w:rsidR="00CE2213" w:rsidRPr="004F068E" w:rsidTr="00CE2213">
        <w:tc>
          <w:tcPr>
            <w:tcW w:w="1296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  <w:vMerge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990" w:type="dxa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ост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а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точная</w:t>
            </w:r>
          </w:p>
        </w:tc>
        <w:tc>
          <w:tcPr>
            <w:tcW w:w="1319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4F068E" w:rsidRDefault="008C73A2" w:rsidP="003E4AC8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96"/>
        <w:gridCol w:w="1347"/>
        <w:gridCol w:w="768"/>
        <w:gridCol w:w="772"/>
        <w:gridCol w:w="880"/>
        <w:gridCol w:w="990"/>
        <w:gridCol w:w="1319"/>
        <w:gridCol w:w="1984"/>
      </w:tblGrid>
      <w:tr w:rsidR="00CE2213" w:rsidRPr="004F068E" w:rsidTr="00CE2213">
        <w:trPr>
          <w:cantSplit/>
          <w:trHeight w:val="82"/>
          <w:tblHeader/>
        </w:trPr>
        <w:tc>
          <w:tcPr>
            <w:tcW w:w="1296" w:type="dxa"/>
          </w:tcPr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47" w:type="dxa"/>
          </w:tcPr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68" w:type="dxa"/>
          </w:tcPr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72" w:type="dxa"/>
          </w:tcPr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80" w:type="dxa"/>
          </w:tcPr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0" w:type="dxa"/>
          </w:tcPr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19" w:type="dxa"/>
          </w:tcPr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84" w:type="dxa"/>
          </w:tcPr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CE2213" w:rsidRPr="004F068E" w:rsidTr="00CE2213">
        <w:tc>
          <w:tcPr>
            <w:tcW w:w="1296" w:type="dxa"/>
          </w:tcPr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068E">
              <w:rPr>
                <w:rFonts w:ascii="Times New Roman" w:hAnsi="Times New Roman"/>
              </w:rPr>
              <w:t>Книжный  фонд</w:t>
            </w:r>
          </w:p>
        </w:tc>
        <w:tc>
          <w:tcPr>
            <w:tcW w:w="1347" w:type="dxa"/>
          </w:tcPr>
          <w:p w:rsidR="00CE2213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36CB8" w:rsidRPr="004F068E" w:rsidRDefault="00936CB8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68" w:type="dxa"/>
          </w:tcPr>
          <w:p w:rsidR="00CE2213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068E">
              <w:rPr>
                <w:rFonts w:ascii="Times New Roman" w:hAnsi="Times New Roman"/>
              </w:rPr>
              <w:t>5519</w:t>
            </w:r>
          </w:p>
        </w:tc>
        <w:tc>
          <w:tcPr>
            <w:tcW w:w="772" w:type="dxa"/>
          </w:tcPr>
          <w:p w:rsidR="00CE2213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80" w:type="dxa"/>
          </w:tcPr>
          <w:p w:rsidR="00CE2213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068E">
              <w:rPr>
                <w:rFonts w:ascii="Times New Roman" w:hAnsi="Times New Roman"/>
              </w:rPr>
              <w:t xml:space="preserve">314,7   </w:t>
            </w:r>
          </w:p>
        </w:tc>
        <w:tc>
          <w:tcPr>
            <w:tcW w:w="990" w:type="dxa"/>
          </w:tcPr>
          <w:p w:rsidR="00CE2213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E2213" w:rsidRPr="004F068E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068E">
              <w:rPr>
                <w:rFonts w:ascii="Times New Roman" w:hAnsi="Times New Roman"/>
              </w:rPr>
              <w:t xml:space="preserve">314,7   </w:t>
            </w:r>
          </w:p>
        </w:tc>
        <w:tc>
          <w:tcPr>
            <w:tcW w:w="1319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984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="00936CB8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="00406A8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Октябрь</w:t>
            </w:r>
            <w:r w:rsidR="00936CB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</w:tbl>
    <w:p w:rsidR="008C73A2" w:rsidRPr="004F068E" w:rsidRDefault="008C73A2" w:rsidP="004F06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4F068E" w:rsidRDefault="008C73A2" w:rsidP="004F068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068E">
        <w:rPr>
          <w:rFonts w:ascii="Times New Roman" w:hAnsi="Times New Roman"/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8C73A2" w:rsidRPr="004F068E" w:rsidRDefault="008C73A2" w:rsidP="004F06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1"/>
        <w:gridCol w:w="1321"/>
        <w:gridCol w:w="1321"/>
        <w:gridCol w:w="777"/>
        <w:gridCol w:w="766"/>
        <w:gridCol w:w="882"/>
        <w:gridCol w:w="990"/>
        <w:gridCol w:w="1321"/>
        <w:gridCol w:w="1538"/>
      </w:tblGrid>
      <w:tr w:rsidR="008C73A2" w:rsidRPr="0079157D" w:rsidTr="00406A89">
        <w:tc>
          <w:tcPr>
            <w:tcW w:w="55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9157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9157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2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вание объекта</w:t>
            </w:r>
          </w:p>
        </w:tc>
        <w:tc>
          <w:tcPr>
            <w:tcW w:w="132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Местон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777" w:type="dxa"/>
            <w:vMerge w:val="restart"/>
          </w:tcPr>
          <w:p w:rsidR="008C73A2" w:rsidRPr="0079157D" w:rsidRDefault="008C73A2" w:rsidP="00CE2213">
            <w:pPr>
              <w:spacing w:after="0" w:line="240" w:lineRule="auto"/>
              <w:ind w:left="-182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Пл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щадь, кв. м</w:t>
            </w:r>
          </w:p>
        </w:tc>
        <w:tc>
          <w:tcPr>
            <w:tcW w:w="766" w:type="dxa"/>
            <w:vMerge w:val="restart"/>
          </w:tcPr>
          <w:p w:rsidR="00CE2213" w:rsidRDefault="008C73A2" w:rsidP="00CE2213">
            <w:pPr>
              <w:spacing w:after="0" w:line="240" w:lineRule="auto"/>
              <w:ind w:left="-109" w:right="-1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Год ввода </w:t>
            </w:r>
          </w:p>
          <w:p w:rsidR="008C73A2" w:rsidRPr="0079157D" w:rsidRDefault="008C73A2" w:rsidP="00CE2213">
            <w:pPr>
              <w:spacing w:after="0" w:line="240" w:lineRule="auto"/>
              <w:ind w:left="-109" w:right="-1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эк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плуа</w:t>
            </w:r>
            <w:r w:rsidR="00CE2213"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таци</w:t>
            </w:r>
            <w:r w:rsidR="00CE2213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proofErr w:type="gramEnd"/>
          </w:p>
        </w:tc>
        <w:tc>
          <w:tcPr>
            <w:tcW w:w="1872" w:type="dxa"/>
            <w:gridSpan w:val="2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вание со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б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ственника</w:t>
            </w:r>
          </w:p>
        </w:tc>
        <w:tc>
          <w:tcPr>
            <w:tcW w:w="1538" w:type="dxa"/>
            <w:vMerge w:val="restart"/>
          </w:tcPr>
          <w:p w:rsidR="00126CBA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Юридич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ский/ </w:t>
            </w:r>
          </w:p>
          <w:p w:rsidR="00126CBA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почтовый адрес </w:t>
            </w:r>
          </w:p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126CBA"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</w:tr>
      <w:tr w:rsidR="008C73A2" w:rsidRPr="0079157D" w:rsidTr="00406A89">
        <w:tc>
          <w:tcPr>
            <w:tcW w:w="55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б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ла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совая</w:t>
            </w:r>
          </w:p>
        </w:tc>
        <w:tc>
          <w:tcPr>
            <w:tcW w:w="990" w:type="dxa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ост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точная</w:t>
            </w:r>
          </w:p>
        </w:tc>
        <w:tc>
          <w:tcPr>
            <w:tcW w:w="132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8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79157D" w:rsidRDefault="008C73A2" w:rsidP="004F068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49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0"/>
        <w:gridCol w:w="1321"/>
        <w:gridCol w:w="1321"/>
        <w:gridCol w:w="772"/>
        <w:gridCol w:w="766"/>
        <w:gridCol w:w="882"/>
        <w:gridCol w:w="990"/>
        <w:gridCol w:w="1321"/>
        <w:gridCol w:w="1538"/>
      </w:tblGrid>
      <w:tr w:rsidR="008C73A2" w:rsidRPr="0079157D" w:rsidTr="0079157D">
        <w:trPr>
          <w:tblHeader/>
        </w:trPr>
        <w:tc>
          <w:tcPr>
            <w:tcW w:w="550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1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1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6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2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8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E2213" w:rsidRPr="0079157D" w:rsidTr="007B0A5B"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</w:t>
            </w:r>
            <w:r w:rsidR="00406A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CE2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Отечес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венной войны 1941-</w:t>
            </w:r>
          </w:p>
          <w:p w:rsidR="00CE2213" w:rsidRPr="0079157D" w:rsidRDefault="00CE2213" w:rsidP="00CE2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г.г.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с. Благ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датное,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нинская, 42-Б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936CB8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8768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Отечес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венной войны 1941-</w:t>
            </w:r>
          </w:p>
          <w:p w:rsidR="00CE2213" w:rsidRPr="0079157D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г.г.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79157D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бельм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9157D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тральная, 38-Б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3</w:t>
            </w:r>
            <w:r w:rsidR="008768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Герою Гражда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ской </w:t>
            </w:r>
          </w:p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войны Геннадию Усач</w:t>
            </w:r>
            <w:r w:rsidR="00B35094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ву и 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Отечес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венной войны 1941-</w:t>
            </w:r>
          </w:p>
          <w:p w:rsidR="00CE2213" w:rsidRPr="0079157D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г.г.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с. Прил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ки,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Сад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вая,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31-П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4</w:t>
            </w:r>
            <w:r w:rsidR="008768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Герою Гражда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ской </w:t>
            </w:r>
          </w:p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войны Геннадию </w:t>
            </w:r>
          </w:p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Усач</w:t>
            </w:r>
            <w:r w:rsidR="00B35094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ву и 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Отечес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венной войны 1941-</w:t>
            </w:r>
          </w:p>
          <w:p w:rsidR="00CE2213" w:rsidRPr="0079157D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</w:t>
            </w:r>
            <w:r w:rsidR="00AC1215">
              <w:rPr>
                <w:rFonts w:ascii="Times New Roman" w:hAnsi="Times New Roman"/>
                <w:sz w:val="24"/>
                <w:szCs w:val="24"/>
              </w:rPr>
              <w:t>.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Усаче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тральная,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2-П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EC78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Памятник-крест</w:t>
            </w:r>
          </w:p>
          <w:p w:rsidR="00CE2213" w:rsidRPr="0079157D" w:rsidRDefault="00CE2213" w:rsidP="00CE2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Героям Великой Отечес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венной войны, всем во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ж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дям и воинам, защища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шим нашу страну на полях сражений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Пр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и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озерное</w:t>
            </w:r>
            <w:proofErr w:type="gramEnd"/>
            <w:r w:rsidRPr="0079157D">
              <w:rPr>
                <w:rFonts w:ascii="Times New Roman" w:hAnsi="Times New Roman"/>
                <w:sz w:val="24"/>
                <w:szCs w:val="24"/>
              </w:rPr>
              <w:t>, ул. Мех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нический переулок,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11-А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855960"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6</w:t>
            </w:r>
            <w:r w:rsidR="00EC78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CE2213" w:rsidRDefault="00CE2213" w:rsidP="00CE2213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Могила    Емельяна    Ф</w:t>
            </w:r>
            <w:r w:rsidR="008559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дор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вича     </w:t>
            </w:r>
            <w:proofErr w:type="spellStart"/>
            <w:proofErr w:type="gramStart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Филип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пова</w:t>
            </w:r>
            <w:proofErr w:type="spellEnd"/>
            <w:proofErr w:type="gramEnd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E2213" w:rsidRPr="0079157D" w:rsidRDefault="00CE2213" w:rsidP="00CE2213">
            <w:pPr>
              <w:pStyle w:val="ab"/>
              <w:ind w:left="-91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погибшего   в 1931</w:t>
            </w:r>
            <w:r w:rsidR="00912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с. Благ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датное,  </w:t>
            </w:r>
          </w:p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ул. Л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нинская, 42-В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7B0A5B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7B0A5B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9157D"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7</w:t>
            </w:r>
            <w:r w:rsidR="00EC78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CE2213" w:rsidRPr="0079157D" w:rsidRDefault="00CE2213" w:rsidP="00EC7812">
            <w:pPr>
              <w:pStyle w:val="ab"/>
              <w:ind w:left="-91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Могила  Геннадия Усач</w:t>
            </w:r>
            <w:r w:rsidR="008559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ва, погибше</w:t>
            </w:r>
            <w:r w:rsidR="00EC781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о в 1931</w:t>
            </w:r>
            <w:r w:rsidR="00912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с. Прил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ки,</w:t>
            </w:r>
          </w:p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ул. Новая, 23-П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</w:tbl>
    <w:p w:rsidR="008C73A2" w:rsidRPr="0079157D" w:rsidRDefault="008C73A2" w:rsidP="007915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CB8" w:rsidRDefault="00936CB8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79157D" w:rsidRDefault="008C73A2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9157D">
        <w:rPr>
          <w:rFonts w:ascii="Times New Roman" w:hAnsi="Times New Roman"/>
          <w:sz w:val="28"/>
          <w:szCs w:val="28"/>
        </w:rPr>
        <w:lastRenderedPageBreak/>
        <w:t>Имущество, включая земельные участки, предназначенные для организации ритуальных услуг и содержания мест захоронения</w:t>
      </w:r>
    </w:p>
    <w:p w:rsidR="00936CB8" w:rsidRDefault="00936CB8" w:rsidP="00936C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8C73A2" w:rsidRDefault="008C73A2" w:rsidP="00936C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9157D">
        <w:rPr>
          <w:rFonts w:ascii="Times New Roman" w:hAnsi="Times New Roman"/>
          <w:sz w:val="28"/>
          <w:szCs w:val="28"/>
        </w:rPr>
        <w:t>Объекты</w:t>
      </w:r>
    </w:p>
    <w:p w:rsidR="00936CB8" w:rsidRDefault="00936CB8" w:rsidP="00936C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1"/>
        <w:gridCol w:w="1320"/>
        <w:gridCol w:w="1318"/>
        <w:gridCol w:w="768"/>
        <w:gridCol w:w="7"/>
        <w:gridCol w:w="769"/>
        <w:gridCol w:w="879"/>
        <w:gridCol w:w="991"/>
        <w:gridCol w:w="1321"/>
        <w:gridCol w:w="1537"/>
        <w:gridCol w:w="6"/>
      </w:tblGrid>
      <w:tr w:rsidR="00936CB8" w:rsidRPr="0079157D" w:rsidTr="00936CB8">
        <w:trPr>
          <w:trHeight w:val="560"/>
        </w:trPr>
        <w:tc>
          <w:tcPr>
            <w:tcW w:w="552" w:type="dxa"/>
            <w:vMerge w:val="restart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9157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9157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20" w:type="dxa"/>
            <w:vMerge w:val="restart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вание объекта</w:t>
            </w:r>
          </w:p>
        </w:tc>
        <w:tc>
          <w:tcPr>
            <w:tcW w:w="1318" w:type="dxa"/>
            <w:vMerge w:val="restart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Местон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774" w:type="dxa"/>
            <w:gridSpan w:val="2"/>
            <w:vMerge w:val="restart"/>
          </w:tcPr>
          <w:p w:rsidR="00936CB8" w:rsidRPr="0079157D" w:rsidRDefault="00936CB8" w:rsidP="002602D6">
            <w:pPr>
              <w:spacing w:after="0" w:line="240" w:lineRule="auto"/>
              <w:ind w:left="-36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Пл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щадь, кв. м</w:t>
            </w:r>
          </w:p>
        </w:tc>
        <w:tc>
          <w:tcPr>
            <w:tcW w:w="769" w:type="dxa"/>
            <w:vMerge w:val="restart"/>
          </w:tcPr>
          <w:p w:rsidR="00936CB8" w:rsidRDefault="00936CB8" w:rsidP="002602D6">
            <w:pPr>
              <w:spacing w:after="0" w:line="240" w:lineRule="auto"/>
              <w:ind w:left="-109" w:right="-19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Год ввода </w:t>
            </w:r>
          </w:p>
          <w:p w:rsidR="00936CB8" w:rsidRPr="0079157D" w:rsidRDefault="00936CB8" w:rsidP="002602D6">
            <w:pPr>
              <w:spacing w:after="0" w:line="240" w:lineRule="auto"/>
              <w:ind w:left="-109" w:right="-19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эк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таци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proofErr w:type="gramEnd"/>
          </w:p>
        </w:tc>
        <w:tc>
          <w:tcPr>
            <w:tcW w:w="1870" w:type="dxa"/>
            <w:gridSpan w:val="2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1" w:type="dxa"/>
            <w:vMerge w:val="restart"/>
          </w:tcPr>
          <w:p w:rsidR="006F3E7B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вание </w:t>
            </w:r>
          </w:p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собстве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543" w:type="dxa"/>
            <w:gridSpan w:val="2"/>
            <w:vMerge w:val="restart"/>
          </w:tcPr>
          <w:p w:rsidR="006F3E7B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Юридич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ский/</w:t>
            </w:r>
          </w:p>
          <w:p w:rsidR="006F3E7B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 почтовый адрес </w:t>
            </w:r>
          </w:p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6F3E7B"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</w:tr>
      <w:tr w:rsidR="00936CB8" w:rsidRPr="0079157D" w:rsidTr="00936CB8">
        <w:trPr>
          <w:trHeight w:val="820"/>
        </w:trPr>
        <w:tc>
          <w:tcPr>
            <w:tcW w:w="552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8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vMerge/>
          </w:tcPr>
          <w:p w:rsidR="00936CB8" w:rsidRPr="0079157D" w:rsidRDefault="00936CB8" w:rsidP="00260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" w:type="dxa"/>
            <w:vMerge/>
          </w:tcPr>
          <w:p w:rsidR="00936CB8" w:rsidRPr="0079157D" w:rsidRDefault="00936CB8" w:rsidP="00D01AF4">
            <w:pPr>
              <w:spacing w:after="0" w:line="240" w:lineRule="auto"/>
              <w:ind w:left="-109" w:right="-1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936CB8" w:rsidRPr="0079157D" w:rsidRDefault="00936CB8" w:rsidP="00936CB8">
            <w:pPr>
              <w:ind w:left="-160" w:right="-16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991" w:type="dxa"/>
          </w:tcPr>
          <w:p w:rsidR="00936CB8" w:rsidRPr="0079157D" w:rsidRDefault="00936CB8" w:rsidP="00D01A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ост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а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точная</w:t>
            </w:r>
          </w:p>
        </w:tc>
        <w:tc>
          <w:tcPr>
            <w:tcW w:w="1321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  <w:gridSpan w:val="2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  <w:tblHeader/>
        </w:trPr>
        <w:tc>
          <w:tcPr>
            <w:tcW w:w="552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8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</w:tcPr>
          <w:p w:rsidR="00936CB8" w:rsidRPr="00E455C0" w:rsidRDefault="00936CB8" w:rsidP="00260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  <w:gridSpan w:val="2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9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2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с. Благ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о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датное</w:t>
            </w:r>
          </w:p>
        </w:tc>
        <w:tc>
          <w:tcPr>
            <w:tcW w:w="774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936CB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E455C0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о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бельм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а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</w:p>
        </w:tc>
        <w:tc>
          <w:tcPr>
            <w:tcW w:w="775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="00936CB8"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с. Пр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и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озерное</w:t>
            </w:r>
          </w:p>
        </w:tc>
        <w:tc>
          <w:tcPr>
            <w:tcW w:w="775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2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с. Прил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у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774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36CB8" w:rsidRDefault="00936CB8"/>
    <w:p w:rsidR="00936CB8" w:rsidRDefault="00936CB8"/>
    <w:tbl>
      <w:tblPr>
        <w:tblW w:w="49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2"/>
        <w:gridCol w:w="1320"/>
        <w:gridCol w:w="1318"/>
        <w:gridCol w:w="768"/>
        <w:gridCol w:w="6"/>
        <w:gridCol w:w="769"/>
        <w:gridCol w:w="879"/>
        <w:gridCol w:w="991"/>
        <w:gridCol w:w="1321"/>
        <w:gridCol w:w="1537"/>
      </w:tblGrid>
      <w:tr w:rsidR="00936CB8" w:rsidRPr="00E455C0" w:rsidTr="00936CB8">
        <w:trPr>
          <w:cantSplit/>
          <w:tblHeader/>
        </w:trPr>
        <w:tc>
          <w:tcPr>
            <w:tcW w:w="552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20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8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  <w:gridSpan w:val="2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9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36CB8" w:rsidRPr="00E455C0" w:rsidTr="00936CB8">
        <w:trPr>
          <w:cantSplit/>
        </w:trPr>
        <w:tc>
          <w:tcPr>
            <w:tcW w:w="552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5</w:t>
            </w:r>
            <w:r w:rsidR="00207F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E455C0">
              <w:rPr>
                <w:rFonts w:ascii="Times New Roman" w:hAnsi="Times New Roman"/>
                <w:sz w:val="24"/>
                <w:szCs w:val="24"/>
              </w:rPr>
              <w:t>Усаче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в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774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C73A2" w:rsidRPr="00100C19" w:rsidRDefault="008C73A2" w:rsidP="00A5480C">
      <w:pPr>
        <w:spacing w:line="240" w:lineRule="auto"/>
        <w:ind w:right="185"/>
      </w:pPr>
    </w:p>
    <w:sectPr w:rsidR="008C73A2" w:rsidRPr="00100C19" w:rsidSect="00D971E3">
      <w:headerReference w:type="even" r:id="rId8"/>
      <w:headerReference w:type="default" r:id="rId9"/>
      <w:footerReference w:type="default" r:id="rId10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DAD" w:rsidRDefault="00663DAD" w:rsidP="00D579D9">
      <w:pPr>
        <w:spacing w:after="0" w:line="240" w:lineRule="auto"/>
      </w:pPr>
      <w:r>
        <w:separator/>
      </w:r>
    </w:p>
  </w:endnote>
  <w:endnote w:type="continuationSeparator" w:id="0">
    <w:p w:rsidR="00663DAD" w:rsidRDefault="00663DAD" w:rsidP="00D57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13" w:rsidRPr="00563EA4" w:rsidRDefault="00CE2213" w:rsidP="00563EA4">
    <w:pPr>
      <w:pStyle w:val="a5"/>
      <w:jc w:val="right"/>
      <w:rPr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DAD" w:rsidRDefault="00663DAD" w:rsidP="00D579D9">
      <w:pPr>
        <w:spacing w:after="0" w:line="240" w:lineRule="auto"/>
      </w:pPr>
      <w:r>
        <w:separator/>
      </w:r>
    </w:p>
  </w:footnote>
  <w:footnote w:type="continuationSeparator" w:id="0">
    <w:p w:rsidR="00663DAD" w:rsidRDefault="00663DAD" w:rsidP="00D57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13" w:rsidRDefault="00D639B7" w:rsidP="000F59B3">
    <w:pPr>
      <w:pStyle w:val="a3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2213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E2213" w:rsidRDefault="00CE2213" w:rsidP="00563EA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13" w:rsidRDefault="00D639B7" w:rsidP="008E1482">
    <w:pPr>
      <w:pStyle w:val="a3"/>
      <w:framePr w:wrap="around" w:vAnchor="text" w:hAnchor="page" w:x="10911" w:y="1"/>
      <w:rPr>
        <w:rStyle w:val="ad"/>
      </w:rPr>
    </w:pPr>
    <w:r>
      <w:rPr>
        <w:rStyle w:val="ad"/>
      </w:rPr>
      <w:fldChar w:fldCharType="begin"/>
    </w:r>
    <w:r w:rsidR="00CE2213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B1FE4">
      <w:rPr>
        <w:rStyle w:val="ad"/>
        <w:noProof/>
      </w:rPr>
      <w:t>7</w:t>
    </w:r>
    <w:r>
      <w:rPr>
        <w:rStyle w:val="ad"/>
      </w:rPr>
      <w:fldChar w:fldCharType="end"/>
    </w:r>
  </w:p>
  <w:p w:rsidR="00CE2213" w:rsidRDefault="00CE2213" w:rsidP="00563EA4">
    <w:pPr>
      <w:pStyle w:val="a3"/>
      <w:jc w:val="right"/>
    </w:pPr>
    <w:bookmarkStart w:id="0" w:name="_GoBack"/>
    <w:bookmarkEnd w:id="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D30D8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92A19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B387C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C649E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A60D8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EA99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13000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F3C72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1E2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F3464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2897443"/>
    <w:multiLevelType w:val="hybridMultilevel"/>
    <w:tmpl w:val="EFE6E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  <w:rPr>
        <w:rFonts w:cs="Times New Roman"/>
      </w:rPr>
    </w:lvl>
  </w:abstractNum>
  <w:abstractNum w:abstractNumId="14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59F465B"/>
    <w:multiLevelType w:val="multilevel"/>
    <w:tmpl w:val="E07ED5CE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27954016"/>
    <w:multiLevelType w:val="hybridMultilevel"/>
    <w:tmpl w:val="BDF285C0"/>
    <w:lvl w:ilvl="0" w:tplc="40C8A036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9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2941297"/>
    <w:multiLevelType w:val="hybridMultilevel"/>
    <w:tmpl w:val="DD940EE0"/>
    <w:lvl w:ilvl="0" w:tplc="C3284E0A">
      <w:start w:val="1"/>
      <w:numFmt w:val="bullet"/>
      <w:lvlText w:val=""/>
      <w:lvlJc w:val="left"/>
      <w:pPr>
        <w:tabs>
          <w:tab w:val="num" w:pos="610"/>
        </w:tabs>
        <w:ind w:left="170" w:firstLine="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A803EA"/>
    <w:multiLevelType w:val="multilevel"/>
    <w:tmpl w:val="ACCCB3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7B85544"/>
    <w:multiLevelType w:val="multilevel"/>
    <w:tmpl w:val="6102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B4505AC"/>
    <w:multiLevelType w:val="multilevel"/>
    <w:tmpl w:val="61DA7BB2"/>
    <w:lvl w:ilvl="0">
      <w:start w:val="1"/>
      <w:numFmt w:val="decimal"/>
      <w:lvlText w:val="%1."/>
      <w:lvlJc w:val="left"/>
      <w:pPr>
        <w:tabs>
          <w:tab w:val="num" w:pos="928"/>
        </w:tabs>
        <w:ind w:left="57" w:firstLine="5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DBE53D9"/>
    <w:multiLevelType w:val="hybridMultilevel"/>
    <w:tmpl w:val="1F20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F353BF"/>
    <w:multiLevelType w:val="hybridMultilevel"/>
    <w:tmpl w:val="1EF62E6E"/>
    <w:lvl w:ilvl="0" w:tplc="034855A4">
      <w:start w:val="1"/>
      <w:numFmt w:val="decimal"/>
      <w:lvlText w:val="%1"/>
      <w:lvlJc w:val="center"/>
      <w:pPr>
        <w:tabs>
          <w:tab w:val="num" w:pos="70"/>
        </w:tabs>
        <w:ind w:left="713" w:hanging="47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  <w:rPr>
        <w:rFonts w:cs="Times New Roman"/>
      </w:rPr>
    </w:lvl>
  </w:abstractNum>
  <w:abstractNum w:abstractNumId="27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95547E7"/>
    <w:multiLevelType w:val="multilevel"/>
    <w:tmpl w:val="7A0C79C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81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9666960"/>
    <w:multiLevelType w:val="multilevel"/>
    <w:tmpl w:val="A5D08948"/>
    <w:lvl w:ilvl="0">
      <w:start w:val="1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0">
    <w:nsid w:val="61605F90"/>
    <w:multiLevelType w:val="hybridMultilevel"/>
    <w:tmpl w:val="A7A85DAE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17471AB"/>
    <w:multiLevelType w:val="hybridMultilevel"/>
    <w:tmpl w:val="13145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163ABF"/>
    <w:multiLevelType w:val="multilevel"/>
    <w:tmpl w:val="91B8D564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2CB4323"/>
    <w:multiLevelType w:val="hybridMultilevel"/>
    <w:tmpl w:val="96A023C0"/>
    <w:lvl w:ilvl="0" w:tplc="099C298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34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35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  <w:rPr>
        <w:rFonts w:cs="Times New Roman"/>
      </w:rPr>
    </w:lvl>
  </w:abstractNum>
  <w:abstractNum w:abstractNumId="36">
    <w:nsid w:val="68EA3882"/>
    <w:multiLevelType w:val="multilevel"/>
    <w:tmpl w:val="095EC132"/>
    <w:lvl w:ilvl="0">
      <w:start w:val="1"/>
      <w:numFmt w:val="decimal"/>
      <w:lvlText w:val="%1"/>
      <w:lvlJc w:val="center"/>
      <w:pPr>
        <w:ind w:left="643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E8831E6"/>
    <w:multiLevelType w:val="multilevel"/>
    <w:tmpl w:val="C36A67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43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2CA09FC"/>
    <w:multiLevelType w:val="multilevel"/>
    <w:tmpl w:val="BDF285C0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9">
    <w:nsid w:val="73B830B1"/>
    <w:multiLevelType w:val="multilevel"/>
    <w:tmpl w:val="F7BEC150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5661D6D"/>
    <w:multiLevelType w:val="multilevel"/>
    <w:tmpl w:val="DA98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A7B081A"/>
    <w:multiLevelType w:val="hybridMultilevel"/>
    <w:tmpl w:val="D04C86C8"/>
    <w:lvl w:ilvl="0" w:tplc="42344886">
      <w:start w:val="1"/>
      <w:numFmt w:val="decimal"/>
      <w:lvlText w:val="%1."/>
      <w:lvlJc w:val="right"/>
      <w:pPr>
        <w:tabs>
          <w:tab w:val="num" w:pos="833"/>
        </w:tabs>
        <w:ind w:left="11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3"/>
  </w:num>
  <w:num w:numId="2">
    <w:abstractNumId w:val="31"/>
  </w:num>
  <w:num w:numId="3">
    <w:abstractNumId w:val="11"/>
  </w:num>
  <w:num w:numId="4">
    <w:abstractNumId w:val="22"/>
  </w:num>
  <w:num w:numId="5">
    <w:abstractNumId w:val="21"/>
  </w:num>
  <w:num w:numId="6">
    <w:abstractNumId w:val="37"/>
  </w:num>
  <w:num w:numId="7">
    <w:abstractNumId w:val="15"/>
  </w:num>
  <w:num w:numId="8">
    <w:abstractNumId w:val="30"/>
  </w:num>
  <w:num w:numId="9">
    <w:abstractNumId w:val="16"/>
  </w:num>
  <w:num w:numId="10">
    <w:abstractNumId w:val="17"/>
  </w:num>
  <w:num w:numId="11">
    <w:abstractNumId w:val="35"/>
  </w:num>
  <w:num w:numId="12">
    <w:abstractNumId w:val="18"/>
  </w:num>
  <w:num w:numId="13">
    <w:abstractNumId w:val="25"/>
  </w:num>
  <w:num w:numId="14">
    <w:abstractNumId w:val="27"/>
  </w:num>
  <w:num w:numId="15">
    <w:abstractNumId w:val="34"/>
  </w:num>
  <w:num w:numId="16">
    <w:abstractNumId w:val="19"/>
  </w:num>
  <w:num w:numId="17">
    <w:abstractNumId w:val="26"/>
  </w:num>
  <w:num w:numId="18">
    <w:abstractNumId w:val="10"/>
  </w:num>
  <w:num w:numId="19">
    <w:abstractNumId w:val="13"/>
  </w:num>
  <w:num w:numId="20">
    <w:abstractNumId w:val="41"/>
  </w:num>
  <w:num w:numId="21">
    <w:abstractNumId w:val="14"/>
  </w:num>
  <w:num w:numId="22">
    <w:abstractNumId w:val="29"/>
  </w:num>
  <w:num w:numId="23">
    <w:abstractNumId w:val="20"/>
  </w:num>
  <w:num w:numId="24">
    <w:abstractNumId w:val="12"/>
  </w:num>
  <w:num w:numId="25">
    <w:abstractNumId w:val="38"/>
  </w:num>
  <w:num w:numId="26">
    <w:abstractNumId w:val="24"/>
  </w:num>
  <w:num w:numId="27">
    <w:abstractNumId w:val="40"/>
  </w:num>
  <w:num w:numId="28">
    <w:abstractNumId w:val="39"/>
  </w:num>
  <w:num w:numId="29">
    <w:abstractNumId w:val="28"/>
  </w:num>
  <w:num w:numId="30">
    <w:abstractNumId w:val="23"/>
  </w:num>
  <w:num w:numId="31">
    <w:abstractNumId w:val="32"/>
  </w:num>
  <w:num w:numId="32">
    <w:abstractNumId w:val="36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autoHyphenation/>
  <w:hyphenationZone w:val="142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F58"/>
    <w:rsid w:val="00030422"/>
    <w:rsid w:val="0004785C"/>
    <w:rsid w:val="000D2634"/>
    <w:rsid w:val="000F59B3"/>
    <w:rsid w:val="000F7356"/>
    <w:rsid w:val="00100C19"/>
    <w:rsid w:val="00126CBA"/>
    <w:rsid w:val="00196762"/>
    <w:rsid w:val="00197B46"/>
    <w:rsid w:val="00197F58"/>
    <w:rsid w:val="001D5E8C"/>
    <w:rsid w:val="001D7942"/>
    <w:rsid w:val="001E341D"/>
    <w:rsid w:val="00207FEC"/>
    <w:rsid w:val="00250671"/>
    <w:rsid w:val="002602D6"/>
    <w:rsid w:val="00295F8B"/>
    <w:rsid w:val="002D5A00"/>
    <w:rsid w:val="002E50F3"/>
    <w:rsid w:val="00304FEC"/>
    <w:rsid w:val="003125BA"/>
    <w:rsid w:val="003148AF"/>
    <w:rsid w:val="00321A44"/>
    <w:rsid w:val="00330F09"/>
    <w:rsid w:val="00345DC1"/>
    <w:rsid w:val="00351D33"/>
    <w:rsid w:val="00361BC6"/>
    <w:rsid w:val="00364B77"/>
    <w:rsid w:val="00374B4A"/>
    <w:rsid w:val="00393A15"/>
    <w:rsid w:val="003B1FE4"/>
    <w:rsid w:val="003B4553"/>
    <w:rsid w:val="003D09B7"/>
    <w:rsid w:val="003D5B78"/>
    <w:rsid w:val="003E33C8"/>
    <w:rsid w:val="003E45BF"/>
    <w:rsid w:val="003E4AC8"/>
    <w:rsid w:val="003F5EB1"/>
    <w:rsid w:val="00406A89"/>
    <w:rsid w:val="00412DF7"/>
    <w:rsid w:val="00425FCA"/>
    <w:rsid w:val="004515F0"/>
    <w:rsid w:val="00470385"/>
    <w:rsid w:val="00492814"/>
    <w:rsid w:val="00492885"/>
    <w:rsid w:val="004F068E"/>
    <w:rsid w:val="0051006E"/>
    <w:rsid w:val="00515F24"/>
    <w:rsid w:val="00521005"/>
    <w:rsid w:val="00563EA4"/>
    <w:rsid w:val="005B04A1"/>
    <w:rsid w:val="005C170E"/>
    <w:rsid w:val="005C1E2B"/>
    <w:rsid w:val="005D1911"/>
    <w:rsid w:val="00615467"/>
    <w:rsid w:val="00615683"/>
    <w:rsid w:val="0063451A"/>
    <w:rsid w:val="006350D2"/>
    <w:rsid w:val="00645AF6"/>
    <w:rsid w:val="00646D6B"/>
    <w:rsid w:val="00653477"/>
    <w:rsid w:val="006617CE"/>
    <w:rsid w:val="00663DAD"/>
    <w:rsid w:val="00665425"/>
    <w:rsid w:val="00677FEB"/>
    <w:rsid w:val="006B11FF"/>
    <w:rsid w:val="006C071E"/>
    <w:rsid w:val="006C29F9"/>
    <w:rsid w:val="006C63C2"/>
    <w:rsid w:val="006D4640"/>
    <w:rsid w:val="006F3357"/>
    <w:rsid w:val="006F3E7B"/>
    <w:rsid w:val="006F717A"/>
    <w:rsid w:val="007045FA"/>
    <w:rsid w:val="00717CF1"/>
    <w:rsid w:val="0073170F"/>
    <w:rsid w:val="0079157D"/>
    <w:rsid w:val="00795D39"/>
    <w:rsid w:val="007A401C"/>
    <w:rsid w:val="007B0A5B"/>
    <w:rsid w:val="008302FE"/>
    <w:rsid w:val="00855960"/>
    <w:rsid w:val="008768B5"/>
    <w:rsid w:val="00885520"/>
    <w:rsid w:val="008A120F"/>
    <w:rsid w:val="008B1218"/>
    <w:rsid w:val="008C73A2"/>
    <w:rsid w:val="008E1482"/>
    <w:rsid w:val="008E1B13"/>
    <w:rsid w:val="008F1CBF"/>
    <w:rsid w:val="00912505"/>
    <w:rsid w:val="009246B7"/>
    <w:rsid w:val="009307F7"/>
    <w:rsid w:val="00936CB8"/>
    <w:rsid w:val="009424E5"/>
    <w:rsid w:val="00945B66"/>
    <w:rsid w:val="009865B4"/>
    <w:rsid w:val="009C0251"/>
    <w:rsid w:val="009D24A4"/>
    <w:rsid w:val="009E37BF"/>
    <w:rsid w:val="009F1DEC"/>
    <w:rsid w:val="009F6922"/>
    <w:rsid w:val="00A25636"/>
    <w:rsid w:val="00A276DB"/>
    <w:rsid w:val="00A40B85"/>
    <w:rsid w:val="00A5480C"/>
    <w:rsid w:val="00A6748F"/>
    <w:rsid w:val="00A75C21"/>
    <w:rsid w:val="00A7635A"/>
    <w:rsid w:val="00A8125B"/>
    <w:rsid w:val="00A87A98"/>
    <w:rsid w:val="00AB383E"/>
    <w:rsid w:val="00AB56E5"/>
    <w:rsid w:val="00AC1215"/>
    <w:rsid w:val="00AC3ED9"/>
    <w:rsid w:val="00AE42CD"/>
    <w:rsid w:val="00AF64E4"/>
    <w:rsid w:val="00B100F1"/>
    <w:rsid w:val="00B35094"/>
    <w:rsid w:val="00B53569"/>
    <w:rsid w:val="00BB31FC"/>
    <w:rsid w:val="00BB3698"/>
    <w:rsid w:val="00BC45AF"/>
    <w:rsid w:val="00BF55E8"/>
    <w:rsid w:val="00BF5FD9"/>
    <w:rsid w:val="00C159E7"/>
    <w:rsid w:val="00C3498F"/>
    <w:rsid w:val="00C62BCB"/>
    <w:rsid w:val="00C80C6B"/>
    <w:rsid w:val="00C81BE1"/>
    <w:rsid w:val="00CB3D87"/>
    <w:rsid w:val="00CC7CCD"/>
    <w:rsid w:val="00CD42CF"/>
    <w:rsid w:val="00CD4F0F"/>
    <w:rsid w:val="00CD78F7"/>
    <w:rsid w:val="00CE2213"/>
    <w:rsid w:val="00CE3CC9"/>
    <w:rsid w:val="00D13306"/>
    <w:rsid w:val="00D35AA8"/>
    <w:rsid w:val="00D579D9"/>
    <w:rsid w:val="00D60AAC"/>
    <w:rsid w:val="00D639B7"/>
    <w:rsid w:val="00D728FD"/>
    <w:rsid w:val="00D930C3"/>
    <w:rsid w:val="00D93556"/>
    <w:rsid w:val="00D971E3"/>
    <w:rsid w:val="00DB68F8"/>
    <w:rsid w:val="00DB70BD"/>
    <w:rsid w:val="00DB79C7"/>
    <w:rsid w:val="00DC1D56"/>
    <w:rsid w:val="00E455C0"/>
    <w:rsid w:val="00E629DF"/>
    <w:rsid w:val="00EB1AD1"/>
    <w:rsid w:val="00EC7812"/>
    <w:rsid w:val="00EE0ECD"/>
    <w:rsid w:val="00EE62BD"/>
    <w:rsid w:val="00F1320E"/>
    <w:rsid w:val="00F17300"/>
    <w:rsid w:val="00F3676B"/>
    <w:rsid w:val="00F37AA9"/>
    <w:rsid w:val="00F5281C"/>
    <w:rsid w:val="00FC1A4B"/>
    <w:rsid w:val="00FD77D5"/>
    <w:rsid w:val="00FE04B5"/>
    <w:rsid w:val="00FF1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3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00C19"/>
    <w:pPr>
      <w:keepNext/>
      <w:widowControl w:val="0"/>
      <w:spacing w:after="0" w:line="360" w:lineRule="auto"/>
      <w:outlineLvl w:val="0"/>
    </w:pPr>
    <w:rPr>
      <w:rFonts w:ascii="Times New Roman" w:hAnsi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uiPriority w:val="99"/>
    <w:qFormat/>
    <w:rsid w:val="00364B7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0C19"/>
    <w:rPr>
      <w:rFonts w:ascii="Times New Roman" w:hAnsi="Times New Roman" w:cs="Times New Roman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uiPriority w:val="99"/>
    <w:locked/>
    <w:rsid w:val="00364B77"/>
    <w:rPr>
      <w:rFonts w:ascii="Arial" w:hAnsi="Arial" w:cs="Arial"/>
      <w:b/>
      <w:bCs/>
      <w:i/>
      <w:iCs/>
      <w:sz w:val="28"/>
      <w:szCs w:val="28"/>
    </w:rPr>
  </w:style>
  <w:style w:type="character" w:customStyle="1" w:styleId="HeaderChar">
    <w:name w:val="Header Char"/>
    <w:uiPriority w:val="99"/>
    <w:locked/>
    <w:rsid w:val="00100C19"/>
    <w:rPr>
      <w:rFonts w:ascii="Times New Roman" w:hAnsi="Times New Roman"/>
      <w:sz w:val="28"/>
    </w:rPr>
  </w:style>
  <w:style w:type="paragraph" w:styleId="a3">
    <w:name w:val="header"/>
    <w:basedOn w:val="a"/>
    <w:link w:val="a4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B04A1"/>
    <w:rPr>
      <w:rFonts w:cs="Times New Roman"/>
    </w:rPr>
  </w:style>
  <w:style w:type="character" w:customStyle="1" w:styleId="FooterChar">
    <w:name w:val="Footer Char"/>
    <w:uiPriority w:val="99"/>
    <w:locked/>
    <w:rsid w:val="00100C19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5B04A1"/>
    <w:rPr>
      <w:rFonts w:cs="Times New Roman"/>
    </w:rPr>
  </w:style>
  <w:style w:type="character" w:customStyle="1" w:styleId="BodyTextIndentChar">
    <w:name w:val="Body Text Indent Char"/>
    <w:uiPriority w:val="99"/>
    <w:locked/>
    <w:rsid w:val="00100C19"/>
    <w:rPr>
      <w:rFonts w:ascii="Times New Roman" w:hAnsi="Times New Roman"/>
      <w:sz w:val="26"/>
    </w:rPr>
  </w:style>
  <w:style w:type="paragraph" w:styleId="a7">
    <w:name w:val="Body Text Indent"/>
    <w:basedOn w:val="a"/>
    <w:link w:val="a8"/>
    <w:uiPriority w:val="99"/>
    <w:rsid w:val="00100C19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5B04A1"/>
    <w:rPr>
      <w:rFonts w:cs="Times New Roman"/>
    </w:rPr>
  </w:style>
  <w:style w:type="character" w:customStyle="1" w:styleId="BalloonTextChar">
    <w:name w:val="Balloon Text Char"/>
    <w:uiPriority w:val="99"/>
    <w:locked/>
    <w:rsid w:val="00100C19"/>
    <w:rPr>
      <w:rFonts w:ascii="Tahoma" w:hAnsi="Tahoma"/>
      <w:sz w:val="16"/>
    </w:rPr>
  </w:style>
  <w:style w:type="paragraph" w:styleId="a9">
    <w:name w:val="Balloon Text"/>
    <w:basedOn w:val="a"/>
    <w:link w:val="aa"/>
    <w:uiPriority w:val="99"/>
    <w:semiHidden/>
    <w:rsid w:val="00100C1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5B04A1"/>
    <w:rPr>
      <w:rFonts w:ascii="Times New Roman" w:hAnsi="Times New Roman" w:cs="Times New Roman"/>
      <w:sz w:val="2"/>
    </w:rPr>
  </w:style>
  <w:style w:type="paragraph" w:styleId="ab">
    <w:name w:val="No Spacing"/>
    <w:uiPriority w:val="99"/>
    <w:qFormat/>
    <w:rsid w:val="00100C1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AE42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basedOn w:val="a0"/>
    <w:uiPriority w:val="99"/>
    <w:rsid w:val="00AE42CD"/>
    <w:rPr>
      <w:rFonts w:cs="Times New Roman"/>
      <w:color w:val="0000FF"/>
      <w:u w:val="single"/>
    </w:rPr>
  </w:style>
  <w:style w:type="character" w:styleId="ad">
    <w:name w:val="page number"/>
    <w:basedOn w:val="a0"/>
    <w:uiPriority w:val="99"/>
    <w:rsid w:val="00AE42CD"/>
    <w:rPr>
      <w:rFonts w:cs="Times New Roman"/>
    </w:rPr>
  </w:style>
  <w:style w:type="paragraph" w:customStyle="1" w:styleId="ae">
    <w:name w:val="Знак"/>
    <w:basedOn w:val="a"/>
    <w:uiPriority w:val="99"/>
    <w:rsid w:val="00AE42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link w:val="af0"/>
    <w:uiPriority w:val="99"/>
    <w:rsid w:val="00AE42CD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AE42CD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364B77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364B77"/>
    <w:rPr>
      <w:rFonts w:ascii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364B77"/>
    <w:rPr>
      <w:rFonts w:cs="Times New Roman"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uiPriority w:val="99"/>
    <w:rsid w:val="00364B7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xl24">
    <w:name w:val="xl24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25">
    <w:name w:val="xl25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26">
    <w:name w:val="xl26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styleId="af5">
    <w:name w:val="Document Map"/>
    <w:basedOn w:val="a"/>
    <w:link w:val="af6"/>
    <w:uiPriority w:val="99"/>
    <w:semiHidden/>
    <w:rsid w:val="000F59B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5B04A1"/>
    <w:rPr>
      <w:rFonts w:ascii="Times New Roman" w:hAnsi="Times New Roman" w:cs="Times New Roman"/>
      <w:sz w:val="2"/>
    </w:rPr>
  </w:style>
  <w:style w:type="paragraph" w:customStyle="1" w:styleId="TimesNewRoman120">
    <w:name w:val="Стиль Times New Roman 12 пт Черный По центру После:  0 пт Межд..."/>
    <w:basedOn w:val="a"/>
    <w:uiPriority w:val="99"/>
    <w:rsid w:val="009C0251"/>
    <w:pPr>
      <w:shd w:val="clear" w:color="auto" w:fill="FFFFFF"/>
      <w:spacing w:after="0" w:line="240" w:lineRule="auto"/>
      <w:jc w:val="center"/>
    </w:pPr>
    <w:rPr>
      <w:rFonts w:ascii="Times New Roman" w:hAnsi="Times New Roman"/>
      <w:color w:val="00000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8C916-294E-4C3B-9F4B-364CE234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15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Думой </vt:lpstr>
    </vt:vector>
  </TitlesOfParts>
  <Company/>
  <LinksUpToDate>false</LinksUpToDate>
  <CharactersWithSpaces>13506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Думой </dc:title>
  <dc:subject/>
  <dc:creator>Дима</dc:creator>
  <cp:keywords/>
  <dc:description/>
  <cp:lastModifiedBy>harlamova_v_m</cp:lastModifiedBy>
  <cp:revision>58</cp:revision>
  <cp:lastPrinted>2015-01-16T00:38:00Z</cp:lastPrinted>
  <dcterms:created xsi:type="dcterms:W3CDTF">2014-12-11T02:43:00Z</dcterms:created>
  <dcterms:modified xsi:type="dcterms:W3CDTF">2015-01-20T04:27:00Z</dcterms:modified>
</cp:coreProperties>
</file>