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 xml:space="preserve">Проект внесен </w:t>
      </w:r>
    </w:p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 xml:space="preserve">Думой </w:t>
      </w:r>
      <w:proofErr w:type="spellStart"/>
      <w:r w:rsidR="005455F9">
        <w:rPr>
          <w:sz w:val="20"/>
          <w:szCs w:val="20"/>
        </w:rPr>
        <w:t>Хорольского</w:t>
      </w:r>
      <w:proofErr w:type="spellEnd"/>
    </w:p>
    <w:p w:rsidR="001B40AF" w:rsidRDefault="001B40AF" w:rsidP="001B40AF">
      <w:pPr>
        <w:ind w:left="6096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1B40AF" w:rsidRDefault="001B40AF" w:rsidP="001B40AF">
      <w:pPr>
        <w:jc w:val="center"/>
        <w:rPr>
          <w:b/>
          <w:sz w:val="32"/>
          <w:szCs w:val="32"/>
        </w:rPr>
      </w:pPr>
    </w:p>
    <w:p w:rsidR="001B40AF" w:rsidRDefault="001B40AF" w:rsidP="001B40A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З</w:t>
      </w:r>
      <w:proofErr w:type="gramEnd"/>
      <w:r>
        <w:rPr>
          <w:b/>
          <w:sz w:val="32"/>
          <w:szCs w:val="32"/>
        </w:rPr>
        <w:t xml:space="preserve"> А К О Н  П Р И М О Р С К О Г О  К Р А Я</w:t>
      </w:r>
    </w:p>
    <w:p w:rsidR="001B40AF" w:rsidRDefault="001B40AF" w:rsidP="001B40AF">
      <w:pPr>
        <w:jc w:val="center"/>
        <w:rPr>
          <w:b/>
          <w:sz w:val="32"/>
          <w:szCs w:val="32"/>
        </w:rPr>
      </w:pPr>
    </w:p>
    <w:p w:rsidR="009A4092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5455F9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ХОРОЛЬСКОГО</w:t>
      </w:r>
      <w:r w:rsidR="009A4092">
        <w:rPr>
          <w:b/>
          <w:sz w:val="28"/>
          <w:szCs w:val="28"/>
        </w:rPr>
        <w:t xml:space="preserve">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5455F9">
        <w:rPr>
          <w:b/>
          <w:sz w:val="28"/>
          <w:szCs w:val="28"/>
        </w:rPr>
        <w:t>ХОРОЛЬСКИМ</w:t>
      </w:r>
      <w:r>
        <w:rPr>
          <w:b/>
          <w:sz w:val="28"/>
          <w:szCs w:val="28"/>
        </w:rPr>
        <w:t xml:space="preserve">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 w:rsidR="005455F9">
        <w:rPr>
          <w:sz w:val="28"/>
          <w:szCs w:val="28"/>
        </w:rPr>
        <w:t>Благодатненского</w:t>
      </w:r>
      <w:proofErr w:type="spellEnd"/>
      <w:r w:rsidR="005455F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5455F9">
        <w:rPr>
          <w:sz w:val="28"/>
          <w:szCs w:val="28"/>
        </w:rPr>
        <w:t>поселения</w:t>
      </w:r>
      <w:r w:rsidR="007B2A41">
        <w:rPr>
          <w:sz w:val="28"/>
          <w:szCs w:val="28"/>
        </w:rPr>
        <w:t>,</w:t>
      </w:r>
      <w:r w:rsidR="005455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</w:t>
      </w:r>
      <w:proofErr w:type="spellStart"/>
      <w:r w:rsidR="005455F9"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</w:t>
      </w:r>
      <w:r w:rsidR="005455F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391D99">
        <w:rPr>
          <w:sz w:val="28"/>
          <w:szCs w:val="28"/>
        </w:rPr>
        <w:t>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14C8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Лучкинского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2 к настоящему Закону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Новодевицкого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3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Сиваковского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4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5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113EDF" w:rsidRDefault="00113EDF" w:rsidP="00113E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6.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5455F9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proofErr w:type="spellStart"/>
      <w:r w:rsidR="005455F9">
        <w:rPr>
          <w:sz w:val="28"/>
          <w:szCs w:val="28"/>
        </w:rPr>
        <w:t>Благодатненского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Лучкинского</w:t>
      </w:r>
      <w:proofErr w:type="spellEnd"/>
      <w:r w:rsidR="005455F9">
        <w:rPr>
          <w:sz w:val="28"/>
          <w:szCs w:val="28"/>
        </w:rPr>
        <w:t xml:space="preserve"> сельского поселения, </w:t>
      </w:r>
      <w:proofErr w:type="spellStart"/>
      <w:r w:rsidR="005455F9">
        <w:rPr>
          <w:sz w:val="28"/>
          <w:szCs w:val="28"/>
        </w:rPr>
        <w:t>Новодевицкого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Сиваковского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Хорольского</w:t>
      </w:r>
      <w:proofErr w:type="spellEnd"/>
      <w:r w:rsidR="005455F9">
        <w:rPr>
          <w:sz w:val="28"/>
          <w:szCs w:val="28"/>
        </w:rPr>
        <w:t xml:space="preserve"> сельского поселения обязаны передать, а орган местного самоуправления </w:t>
      </w:r>
      <w:proofErr w:type="spellStart"/>
      <w:r w:rsidR="005455F9">
        <w:rPr>
          <w:sz w:val="28"/>
          <w:szCs w:val="28"/>
        </w:rPr>
        <w:t>Хорольского</w:t>
      </w:r>
      <w:proofErr w:type="spellEnd"/>
      <w:r w:rsidR="005455F9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обязан принять движимое и недвижимое имущество согласно приложени</w:t>
      </w:r>
      <w:r w:rsidR="007B2A41">
        <w:rPr>
          <w:sz w:val="28"/>
          <w:szCs w:val="28"/>
        </w:rPr>
        <w:t>ям 1-5</w:t>
      </w:r>
      <w:r>
        <w:rPr>
          <w:sz w:val="28"/>
          <w:szCs w:val="28"/>
        </w:rPr>
        <w:t xml:space="preserve"> к настоящему Закону.</w:t>
      </w: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                          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2934AD" w:rsidRDefault="002934AD"/>
    <w:sectPr w:rsidR="002934AD" w:rsidSect="00391D99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FD2" w:rsidRDefault="00CD3FD2" w:rsidP="00391D99">
      <w:r>
        <w:separator/>
      </w:r>
    </w:p>
  </w:endnote>
  <w:endnote w:type="continuationSeparator" w:id="0">
    <w:p w:rsidR="00CD3FD2" w:rsidRDefault="00CD3FD2" w:rsidP="00391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FD2" w:rsidRDefault="00CD3FD2" w:rsidP="00391D99">
      <w:r>
        <w:separator/>
      </w:r>
    </w:p>
  </w:footnote>
  <w:footnote w:type="continuationSeparator" w:id="0">
    <w:p w:rsidR="00CD3FD2" w:rsidRDefault="00CD3FD2" w:rsidP="00391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9449"/>
      <w:docPartObj>
        <w:docPartGallery w:val="Page Numbers (Top of Page)"/>
        <w:docPartUnique/>
      </w:docPartObj>
    </w:sdtPr>
    <w:sdtContent>
      <w:p w:rsidR="00391D99" w:rsidRDefault="005678C6">
        <w:pPr>
          <w:pStyle w:val="a3"/>
          <w:jc w:val="right"/>
        </w:pPr>
        <w:fldSimple w:instr=" PAGE   \* MERGEFORMAT ">
          <w:r w:rsidR="003F0938">
            <w:rPr>
              <w:noProof/>
            </w:rPr>
            <w:t>2</w:t>
          </w:r>
        </w:fldSimple>
      </w:p>
    </w:sdtContent>
  </w:sdt>
  <w:p w:rsidR="00391D99" w:rsidRDefault="00391D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0AF"/>
    <w:rsid w:val="000E06F0"/>
    <w:rsid w:val="00113EDF"/>
    <w:rsid w:val="001A4B2E"/>
    <w:rsid w:val="001B40AF"/>
    <w:rsid w:val="001D5857"/>
    <w:rsid w:val="00221C5C"/>
    <w:rsid w:val="002334A1"/>
    <w:rsid w:val="0024688E"/>
    <w:rsid w:val="002934AD"/>
    <w:rsid w:val="003346A9"/>
    <w:rsid w:val="0035354E"/>
    <w:rsid w:val="00391D99"/>
    <w:rsid w:val="003F0938"/>
    <w:rsid w:val="00420E2F"/>
    <w:rsid w:val="004A7EA3"/>
    <w:rsid w:val="004D5DC6"/>
    <w:rsid w:val="005420E0"/>
    <w:rsid w:val="005455F9"/>
    <w:rsid w:val="005678C6"/>
    <w:rsid w:val="00594DF5"/>
    <w:rsid w:val="006276E3"/>
    <w:rsid w:val="006327B3"/>
    <w:rsid w:val="006F21A0"/>
    <w:rsid w:val="006F4B19"/>
    <w:rsid w:val="00701A96"/>
    <w:rsid w:val="007231E8"/>
    <w:rsid w:val="00745243"/>
    <w:rsid w:val="007A5D83"/>
    <w:rsid w:val="007B2A41"/>
    <w:rsid w:val="007C4FA6"/>
    <w:rsid w:val="007D3894"/>
    <w:rsid w:val="008F6020"/>
    <w:rsid w:val="00914C87"/>
    <w:rsid w:val="00937B79"/>
    <w:rsid w:val="0095304D"/>
    <w:rsid w:val="00962773"/>
    <w:rsid w:val="009A4092"/>
    <w:rsid w:val="00A203AD"/>
    <w:rsid w:val="00A577D9"/>
    <w:rsid w:val="00AB0567"/>
    <w:rsid w:val="00AB5673"/>
    <w:rsid w:val="00AF3103"/>
    <w:rsid w:val="00C73C56"/>
    <w:rsid w:val="00CD3FD2"/>
    <w:rsid w:val="00D3129A"/>
    <w:rsid w:val="00D71B4A"/>
    <w:rsid w:val="00D85DFD"/>
    <w:rsid w:val="00D917A1"/>
    <w:rsid w:val="00E40B8A"/>
    <w:rsid w:val="00E940F2"/>
    <w:rsid w:val="00EE57E6"/>
    <w:rsid w:val="00F53051"/>
    <w:rsid w:val="00FB65B7"/>
    <w:rsid w:val="00FC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7</cp:revision>
  <cp:lastPrinted>2014-11-27T06:58:00Z</cp:lastPrinted>
  <dcterms:created xsi:type="dcterms:W3CDTF">2014-12-07T23:35:00Z</dcterms:created>
  <dcterms:modified xsi:type="dcterms:W3CDTF">2015-01-22T00:56:00Z</dcterms:modified>
</cp:coreProperties>
</file>