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BAD" w:rsidRPr="00931BAD" w:rsidRDefault="00931BAD" w:rsidP="00931BAD">
      <w:pPr>
        <w:spacing w:after="0" w:line="240" w:lineRule="auto"/>
        <w:ind w:left="7080"/>
        <w:rPr>
          <w:rFonts w:ascii="Times New Roman" w:hAnsi="Times New Roman" w:cs="Times New Roman"/>
          <w:sz w:val="28"/>
          <w:szCs w:val="28"/>
        </w:rPr>
      </w:pPr>
      <w:r w:rsidRPr="00931BAD">
        <w:rPr>
          <w:rFonts w:ascii="Times New Roman" w:hAnsi="Times New Roman" w:cs="Times New Roman"/>
          <w:sz w:val="28"/>
          <w:szCs w:val="28"/>
        </w:rPr>
        <w:t>Приложение 3</w:t>
      </w:r>
    </w:p>
    <w:p w:rsidR="00931BAD" w:rsidRPr="00931BAD" w:rsidRDefault="00134FD3" w:rsidP="00931BAD">
      <w:pPr>
        <w:spacing w:after="0" w:line="240" w:lineRule="auto"/>
        <w:ind w:left="7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931BAD" w:rsidRPr="00931BAD">
        <w:rPr>
          <w:rFonts w:ascii="Times New Roman" w:hAnsi="Times New Roman" w:cs="Times New Roman"/>
          <w:sz w:val="28"/>
          <w:szCs w:val="28"/>
        </w:rPr>
        <w:t xml:space="preserve"> Закону </w:t>
      </w:r>
    </w:p>
    <w:p w:rsidR="00931BAD" w:rsidRPr="00931BAD" w:rsidRDefault="00931BAD" w:rsidP="00931BAD">
      <w:pPr>
        <w:spacing w:after="0" w:line="240" w:lineRule="auto"/>
        <w:ind w:left="7080"/>
        <w:jc w:val="both"/>
        <w:rPr>
          <w:rFonts w:ascii="Times New Roman" w:hAnsi="Times New Roman" w:cs="Times New Roman"/>
          <w:sz w:val="28"/>
          <w:szCs w:val="28"/>
        </w:rPr>
      </w:pPr>
      <w:r w:rsidRPr="00931BAD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931BAD" w:rsidRDefault="00931BAD" w:rsidP="00E652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7333E" w:rsidRPr="00931BAD" w:rsidRDefault="0047333E" w:rsidP="00E652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52E2" w:rsidRPr="00931BAD" w:rsidRDefault="00AC1B99" w:rsidP="00E652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E652E2" w:rsidRPr="00931BAD" w:rsidRDefault="00E652E2" w:rsidP="00E652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1BAD">
        <w:rPr>
          <w:rFonts w:ascii="Times New Roman" w:hAnsi="Times New Roman" w:cs="Times New Roman"/>
          <w:sz w:val="28"/>
          <w:szCs w:val="28"/>
        </w:rPr>
        <w:t>предприятий, учреждений, иного имущества, передаваемых из муниципальной собственности Новодевицкого сельского поселения в муниципальную собственность Хорольского муниципального района</w:t>
      </w:r>
    </w:p>
    <w:p w:rsidR="00E652E2" w:rsidRPr="00931BAD" w:rsidRDefault="00E652E2" w:rsidP="00E652E2">
      <w:pPr>
        <w:spacing w:after="0" w:line="240" w:lineRule="auto"/>
        <w:jc w:val="center"/>
        <w:rPr>
          <w:sz w:val="28"/>
          <w:szCs w:val="28"/>
        </w:rPr>
      </w:pPr>
    </w:p>
    <w:p w:rsidR="00AC1B99" w:rsidRDefault="00E652E2" w:rsidP="00E652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1BAD">
        <w:rPr>
          <w:rFonts w:ascii="Times New Roman" w:hAnsi="Times New Roman" w:cs="Times New Roman"/>
          <w:sz w:val="28"/>
          <w:szCs w:val="28"/>
        </w:rPr>
        <w:t>Имущество, предназначенное для электро-, тепл</w:t>
      </w:r>
      <w:proofErr w:type="gramStart"/>
      <w:r w:rsidRPr="00931BAD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931BAD">
        <w:rPr>
          <w:rFonts w:ascii="Times New Roman" w:hAnsi="Times New Roman" w:cs="Times New Roman"/>
          <w:sz w:val="28"/>
          <w:szCs w:val="28"/>
        </w:rPr>
        <w:t>, газо-</w:t>
      </w:r>
    </w:p>
    <w:p w:rsidR="00E652E2" w:rsidRPr="00931BAD" w:rsidRDefault="00E652E2" w:rsidP="00E652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1BAD">
        <w:rPr>
          <w:rFonts w:ascii="Times New Roman" w:hAnsi="Times New Roman" w:cs="Times New Roman"/>
          <w:sz w:val="28"/>
          <w:szCs w:val="28"/>
        </w:rPr>
        <w:t>и водоснабжения населения, водоотведения, снабжения населения топливом, для освещения улиц населенных пунктов поселения</w:t>
      </w:r>
    </w:p>
    <w:p w:rsidR="00E652E2" w:rsidRPr="00931BAD" w:rsidRDefault="00E652E2" w:rsidP="00E652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31BAD" w:rsidRDefault="00880B71" w:rsidP="00880B71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652E2" w:rsidRPr="00BF4213">
        <w:rPr>
          <w:rFonts w:ascii="Times New Roman" w:hAnsi="Times New Roman" w:cs="Times New Roman"/>
          <w:sz w:val="28"/>
          <w:szCs w:val="28"/>
        </w:rPr>
        <w:t>Объекты</w:t>
      </w:r>
    </w:p>
    <w:p w:rsidR="00AF0BCE" w:rsidRDefault="00AF0BCE" w:rsidP="00880B71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276"/>
        <w:gridCol w:w="1418"/>
        <w:gridCol w:w="850"/>
        <w:gridCol w:w="709"/>
        <w:gridCol w:w="850"/>
        <w:gridCol w:w="851"/>
        <w:gridCol w:w="1276"/>
        <w:gridCol w:w="1701"/>
      </w:tblGrid>
      <w:tr w:rsidR="00BF4213" w:rsidRPr="00D60AAC" w:rsidTr="00720B88">
        <w:trPr>
          <w:trHeight w:val="533"/>
        </w:trPr>
        <w:tc>
          <w:tcPr>
            <w:tcW w:w="567" w:type="dxa"/>
            <w:vMerge w:val="restart"/>
            <w:tcMar>
              <w:left w:w="28" w:type="dxa"/>
              <w:right w:w="28" w:type="dxa"/>
            </w:tcMar>
          </w:tcPr>
          <w:p w:rsidR="00BF4213" w:rsidRPr="00B53569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569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BF4213" w:rsidRPr="00B53569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5356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B53569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276" w:type="dxa"/>
            <w:vMerge w:val="restart"/>
            <w:tcMar>
              <w:left w:w="28" w:type="dxa"/>
              <w:right w:w="28" w:type="dxa"/>
            </w:tcMar>
          </w:tcPr>
          <w:p w:rsidR="00BF4213" w:rsidRPr="00B53569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53569">
              <w:rPr>
                <w:rFonts w:ascii="Times New Roman" w:hAnsi="Times New Roman"/>
                <w:sz w:val="24"/>
                <w:szCs w:val="24"/>
              </w:rPr>
              <w:t>Наиме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53569">
              <w:rPr>
                <w:rFonts w:ascii="Times New Roman" w:hAnsi="Times New Roman"/>
                <w:sz w:val="24"/>
                <w:szCs w:val="24"/>
              </w:rPr>
              <w:t>нование</w:t>
            </w:r>
            <w:proofErr w:type="gramEnd"/>
            <w:r w:rsidRPr="00B53569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1418" w:type="dxa"/>
            <w:vMerge w:val="restart"/>
            <w:tcMar>
              <w:left w:w="28" w:type="dxa"/>
              <w:right w:w="28" w:type="dxa"/>
            </w:tcMar>
          </w:tcPr>
          <w:p w:rsidR="00BF4213" w:rsidRPr="00345DC1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Местона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хождение</w:t>
            </w:r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850" w:type="dxa"/>
            <w:vMerge w:val="restart"/>
            <w:tcMar>
              <w:left w:w="28" w:type="dxa"/>
              <w:right w:w="28" w:type="dxa"/>
            </w:tcMar>
          </w:tcPr>
          <w:p w:rsidR="00BF4213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Пло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щадь</w:t>
            </w:r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>, кв. м/ про</w:t>
            </w:r>
            <w:r>
              <w:rPr>
                <w:rFonts w:ascii="Times New Roman" w:hAnsi="Times New Roman"/>
                <w:sz w:val="24"/>
                <w:szCs w:val="24"/>
              </w:rPr>
              <w:t>тя-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 xml:space="preserve">жен-ность, </w:t>
            </w:r>
            <w:r w:rsidR="00720B88">
              <w:rPr>
                <w:rFonts w:ascii="Times New Roman" w:hAnsi="Times New Roman"/>
                <w:sz w:val="24"/>
                <w:szCs w:val="24"/>
              </w:rPr>
              <w:t>п. м</w:t>
            </w:r>
            <w:r w:rsidRPr="00720B88">
              <w:rPr>
                <w:rFonts w:ascii="Times New Roman" w:hAnsi="Times New Roman"/>
                <w:sz w:val="24"/>
                <w:szCs w:val="24"/>
              </w:rPr>
              <w:t>/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F4213" w:rsidRPr="00345DC1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чество</w:t>
            </w:r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>, шт./ объем, куб. м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BF4213" w:rsidRPr="00345DC1" w:rsidRDefault="00BF4213" w:rsidP="00EB6C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ввода в экс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плуа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тацию</w:t>
            </w:r>
          </w:p>
        </w:tc>
        <w:tc>
          <w:tcPr>
            <w:tcW w:w="1701" w:type="dxa"/>
            <w:gridSpan w:val="2"/>
            <w:tcMar>
              <w:left w:w="28" w:type="dxa"/>
              <w:right w:w="28" w:type="dxa"/>
            </w:tcMar>
          </w:tcPr>
          <w:p w:rsidR="00BF4213" w:rsidRPr="00345DC1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BF4213" w:rsidRPr="00345DC1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6" w:type="dxa"/>
            <w:vMerge w:val="restart"/>
            <w:tcMar>
              <w:left w:w="28" w:type="dxa"/>
              <w:right w:w="28" w:type="dxa"/>
            </w:tcMar>
          </w:tcPr>
          <w:p w:rsidR="00BF4213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вание</w:t>
            </w:r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F4213" w:rsidRPr="00345DC1" w:rsidRDefault="00EB6C76" w:rsidP="00EB6C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BF4213" w:rsidRPr="00345DC1">
              <w:rPr>
                <w:rFonts w:ascii="Times New Roman" w:hAnsi="Times New Roman"/>
                <w:sz w:val="24"/>
                <w:szCs w:val="24"/>
              </w:rPr>
              <w:t>обствен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F4213" w:rsidRPr="00345DC1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gramEnd"/>
          </w:p>
        </w:tc>
        <w:tc>
          <w:tcPr>
            <w:tcW w:w="1701" w:type="dxa"/>
            <w:vMerge w:val="restart"/>
            <w:tcMar>
              <w:left w:w="28" w:type="dxa"/>
              <w:right w:w="28" w:type="dxa"/>
            </w:tcMar>
          </w:tcPr>
          <w:p w:rsidR="00EB6C76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Юриди-</w:t>
            </w:r>
          </w:p>
          <w:p w:rsidR="00BF4213" w:rsidRPr="00345DC1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 xml:space="preserve">ческий/ </w:t>
            </w:r>
          </w:p>
          <w:p w:rsidR="00BF4213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BF4213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BF4213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собствен</w:t>
            </w:r>
            <w:r w:rsidR="00EB6C76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BF4213" w:rsidRPr="00345DC1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</w:tr>
      <w:tr w:rsidR="00BF4213" w:rsidRPr="00D60AAC" w:rsidTr="00BF4213">
        <w:trPr>
          <w:trHeight w:val="530"/>
        </w:trPr>
        <w:tc>
          <w:tcPr>
            <w:tcW w:w="567" w:type="dxa"/>
            <w:vMerge/>
            <w:tcMar>
              <w:left w:w="28" w:type="dxa"/>
              <w:right w:w="28" w:type="dxa"/>
            </w:tcMar>
          </w:tcPr>
          <w:p w:rsidR="00BF4213" w:rsidRPr="00345DC1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</w:tcPr>
          <w:p w:rsidR="00BF4213" w:rsidRPr="00345DC1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Mar>
              <w:left w:w="28" w:type="dxa"/>
              <w:right w:w="28" w:type="dxa"/>
            </w:tcMar>
          </w:tcPr>
          <w:p w:rsidR="00BF4213" w:rsidRPr="00345DC1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Mar>
              <w:left w:w="28" w:type="dxa"/>
              <w:right w:w="28" w:type="dxa"/>
            </w:tcMar>
          </w:tcPr>
          <w:p w:rsidR="00BF4213" w:rsidRPr="00345DC1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BF4213" w:rsidRPr="00345DC1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:rsidR="00BF4213" w:rsidRPr="00345DC1" w:rsidRDefault="00BF4213" w:rsidP="00EB6C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а</w:t>
            </w:r>
            <w:r w:rsidR="00EB6C76">
              <w:rPr>
                <w:rFonts w:ascii="Times New Roman" w:hAnsi="Times New Roman"/>
                <w:sz w:val="24"/>
                <w:szCs w:val="24"/>
              </w:rPr>
              <w:t>лан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совая</w:t>
            </w:r>
            <w:proofErr w:type="gramEnd"/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:rsidR="00BF4213" w:rsidRPr="00345DC1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ста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точная</w:t>
            </w:r>
            <w:proofErr w:type="gramEnd"/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</w:tcPr>
          <w:p w:rsidR="00BF4213" w:rsidRPr="00345DC1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left w:w="28" w:type="dxa"/>
              <w:right w:w="28" w:type="dxa"/>
            </w:tcMar>
          </w:tcPr>
          <w:p w:rsidR="00BF4213" w:rsidRPr="00345DC1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F4213" w:rsidRPr="005D1911" w:rsidRDefault="00BF4213" w:rsidP="00BF4213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505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74"/>
        <w:gridCol w:w="1276"/>
        <w:gridCol w:w="1418"/>
        <w:gridCol w:w="850"/>
        <w:gridCol w:w="709"/>
        <w:gridCol w:w="850"/>
        <w:gridCol w:w="851"/>
        <w:gridCol w:w="1276"/>
        <w:gridCol w:w="1701"/>
      </w:tblGrid>
      <w:tr w:rsidR="00BF4213" w:rsidRPr="00D60AAC" w:rsidTr="00720B88">
        <w:trPr>
          <w:trHeight w:val="169"/>
          <w:tblHeader/>
        </w:trPr>
        <w:tc>
          <w:tcPr>
            <w:tcW w:w="574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BF4213" w:rsidRPr="00615683" w:rsidRDefault="00BF4213" w:rsidP="00BF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BF4213" w:rsidRPr="00615683" w:rsidRDefault="00BF4213" w:rsidP="00BF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BF4213" w:rsidRPr="00615683" w:rsidRDefault="00BF4213" w:rsidP="00BF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BF4213" w:rsidRPr="00615683" w:rsidRDefault="00BF4213" w:rsidP="00BF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BF4213" w:rsidRPr="00615683" w:rsidRDefault="00BF4213" w:rsidP="00BF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BF4213" w:rsidRPr="00615683" w:rsidRDefault="00BF4213" w:rsidP="00BF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BF4213" w:rsidRPr="00615683" w:rsidRDefault="00BF4213" w:rsidP="00BF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BF4213" w:rsidRPr="00615683" w:rsidRDefault="00BF4213" w:rsidP="00BF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BF4213" w:rsidRPr="00615683" w:rsidRDefault="00BF4213" w:rsidP="00BF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880B71" w:rsidRPr="00931BAD" w:rsidTr="00BF42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0A0"/>
        </w:tblPrEx>
        <w:trPr>
          <w:cantSplit/>
          <w:trHeight w:val="2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0B71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трубопро</w:t>
            </w:r>
            <w:r w:rsidR="00BF42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вод тепловых сетей </w:t>
            </w:r>
          </w:p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жилищного фонда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0B71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вица, </w:t>
            </w:r>
          </w:p>
          <w:p w:rsidR="00880B71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цева, 88-а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B71" w:rsidRPr="00720B88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B71" w:rsidRPr="00720B88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Pr="00720B88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Pr="00720B88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Pr="00720B88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Pr="00720B88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Pr="00720B88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B71" w:rsidRPr="00720B88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B88">
              <w:rPr>
                <w:rFonts w:ascii="Times New Roman" w:hAnsi="Times New Roman" w:cs="Times New Roman"/>
                <w:sz w:val="24"/>
                <w:szCs w:val="24"/>
              </w:rPr>
              <w:t>946</w:t>
            </w:r>
            <w:r w:rsidR="00720B88" w:rsidRPr="00720B88">
              <w:rPr>
                <w:rFonts w:ascii="Times New Roman" w:hAnsi="Times New Roman" w:cs="Times New Roman"/>
                <w:sz w:val="24"/>
                <w:szCs w:val="24"/>
              </w:rPr>
              <w:t xml:space="preserve"> п. </w:t>
            </w:r>
            <w:proofErr w:type="gramStart"/>
            <w:r w:rsidR="00720B88" w:rsidRPr="00720B8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  <w:p w:rsidR="00AC1B99" w:rsidRPr="00720B88" w:rsidRDefault="00AC1B99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71,6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 w:rsidR="00BF42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 w:rsidR="00BF42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 w:rsidR="00BF42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F42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 w:rsidR="00BF42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F42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BF4213" w:rsidRPr="00931BAD" w:rsidTr="00BF42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0A0"/>
        </w:tblPrEx>
        <w:trPr>
          <w:cantSplit/>
          <w:trHeight w:val="2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Водопровод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вица, </w:t>
            </w:r>
          </w:p>
          <w:p w:rsidR="00BF4213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цева, </w:t>
            </w:r>
          </w:p>
          <w:p w:rsidR="00BF4213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лейная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720B88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B88">
              <w:rPr>
                <w:rFonts w:ascii="Times New Roman" w:hAnsi="Times New Roman" w:cs="Times New Roman"/>
                <w:sz w:val="24"/>
                <w:szCs w:val="24"/>
              </w:rPr>
              <w:t>3668</w:t>
            </w:r>
          </w:p>
          <w:p w:rsidR="00AC1B99" w:rsidRPr="00720B88" w:rsidRDefault="00720B88" w:rsidP="00134F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B88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720B8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271,648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F4213" w:rsidRPr="00931BAD" w:rsidRDefault="00BF4213" w:rsidP="00880B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F4213" w:rsidRPr="00931BAD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BF4213" w:rsidRPr="00931BAD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BF4213" w:rsidRPr="00931BAD" w:rsidTr="00BF42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0A0"/>
        </w:tblPrEx>
        <w:trPr>
          <w:cantSplit/>
          <w:trHeight w:val="2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Водопровод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вица, </w:t>
            </w:r>
          </w:p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Блюхера,</w:t>
            </w:r>
          </w:p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Садовая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720B88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B88">
              <w:rPr>
                <w:rFonts w:ascii="Times New Roman" w:hAnsi="Times New Roman" w:cs="Times New Roman"/>
                <w:sz w:val="24"/>
                <w:szCs w:val="24"/>
              </w:rPr>
              <w:t>2855</w:t>
            </w:r>
          </w:p>
          <w:p w:rsidR="00AC1B99" w:rsidRPr="00931BAD" w:rsidRDefault="00720B88" w:rsidP="00720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B88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720B8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847,338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F4213" w:rsidRPr="00931BAD" w:rsidRDefault="00AC1B99" w:rsidP="00AC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F4213" w:rsidRPr="00931BAD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BF4213" w:rsidRPr="00931BAD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BF4213" w:rsidRPr="00931BAD" w:rsidTr="00BF42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0A0"/>
        </w:tblPrEx>
        <w:trPr>
          <w:cantSplit/>
          <w:trHeight w:val="2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Водопровод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Луговая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720B88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B88">
              <w:rPr>
                <w:rFonts w:ascii="Times New Roman" w:hAnsi="Times New Roman" w:cs="Times New Roman"/>
                <w:sz w:val="24"/>
                <w:szCs w:val="24"/>
              </w:rPr>
              <w:t>2039</w:t>
            </w:r>
          </w:p>
          <w:p w:rsidR="00AC1B99" w:rsidRPr="00931BAD" w:rsidRDefault="00720B88" w:rsidP="00720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B88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720B8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507,538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150,616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F4213" w:rsidRPr="00931BAD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BF4213" w:rsidRPr="00931BAD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BF4213" w:rsidRPr="00931BAD" w:rsidTr="00BF42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0A0"/>
        </w:tblPrEx>
        <w:trPr>
          <w:cantSplit/>
          <w:trHeight w:val="2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канализа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ционные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213" w:rsidRPr="00720B88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B88">
              <w:rPr>
                <w:rFonts w:ascii="Times New Roman" w:hAnsi="Times New Roman" w:cs="Times New Roman"/>
                <w:sz w:val="24"/>
                <w:szCs w:val="24"/>
              </w:rPr>
              <w:t>5566</w:t>
            </w:r>
          </w:p>
          <w:p w:rsidR="00AC1B99" w:rsidRPr="00931BAD" w:rsidRDefault="00720B88" w:rsidP="00720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213" w:rsidRPr="00931BAD" w:rsidRDefault="00BF4213" w:rsidP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956,07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0691" w:rsidRDefault="00E806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191,274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F4213" w:rsidRPr="00931BAD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BF4213" w:rsidRPr="00931BAD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D53A8" w:rsidRPr="001D53A8" w:rsidTr="00BF42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0A0"/>
        </w:tblPrEx>
        <w:trPr>
          <w:cantSplit/>
          <w:trHeight w:val="2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Вопона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порная башня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08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 xml:space="preserve">вица, </w:t>
            </w:r>
          </w:p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Лазо, 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B99" w:rsidRDefault="001D53A8" w:rsidP="00AC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0F6F7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  <w:p w:rsidR="001D53A8" w:rsidRPr="001D53A8" w:rsidRDefault="000F6F79" w:rsidP="000F6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720B88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160,456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D53A8" w:rsidRPr="00931BAD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D53A8" w:rsidRPr="00931BAD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D53A8" w:rsidRPr="00931BAD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D53A8" w:rsidRPr="001D53A8" w:rsidTr="00BF42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0A0"/>
        </w:tblPrEx>
        <w:trPr>
          <w:cantSplit/>
          <w:trHeight w:val="2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825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Водона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сосная станция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720B88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720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Чапаева, 21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B99" w:rsidRDefault="001D53A8" w:rsidP="00AC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="000F6F7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1D53A8" w:rsidRPr="001D53A8" w:rsidRDefault="000F6F79" w:rsidP="000F6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798,4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D53A8" w:rsidRPr="00931BAD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D53A8" w:rsidRPr="00931BAD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D53A8" w:rsidRPr="00931BAD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D53A8" w:rsidRPr="001D53A8" w:rsidTr="00850C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0A0"/>
        </w:tblPrEx>
        <w:trPr>
          <w:cantSplit/>
          <w:trHeight w:val="2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Автома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шина</w:t>
            </w:r>
            <w:proofErr w:type="gramEnd"/>
            <w:r w:rsidRPr="001D53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ГАЗ-53</w:t>
            </w:r>
          </w:p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gramStart"/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Водо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возка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C1B99" w:rsidRDefault="00AC1B99" w:rsidP="00AC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1D53A8" w:rsidRPr="001D53A8"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удар-</w:t>
            </w:r>
          </w:p>
          <w:p w:rsidR="00AC1B99" w:rsidRDefault="00AC1B99" w:rsidP="00AC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ственный</w:t>
            </w:r>
          </w:p>
          <w:p w:rsidR="001D53A8" w:rsidRPr="001D53A8" w:rsidRDefault="00AC1B99" w:rsidP="00AC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  <w:r w:rsidR="001D53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53A8" w:rsidRPr="001D53A8">
              <w:rPr>
                <w:rFonts w:ascii="Times New Roman" w:hAnsi="Times New Roman" w:cs="Times New Roman"/>
                <w:sz w:val="24"/>
                <w:szCs w:val="24"/>
              </w:rPr>
              <w:t>0292ХЕ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720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вица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D53A8" w:rsidRPr="001D53A8" w:rsidRDefault="001D53A8" w:rsidP="00850C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D53A8" w:rsidRPr="001D53A8" w:rsidRDefault="001D53A8" w:rsidP="00850C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53A8" w:rsidRPr="001D53A8" w:rsidRDefault="001D53A8" w:rsidP="00850C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1202</w:t>
            </w:r>
            <w:r w:rsidR="00850CE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53A8" w:rsidRPr="001D53A8" w:rsidRDefault="001D53A8" w:rsidP="00850C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D53A8" w:rsidRPr="00931BAD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D53A8" w:rsidRPr="00931BAD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D53A8" w:rsidRPr="00931BAD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</w:tbl>
    <w:p w:rsidR="00EB6C76" w:rsidRPr="001D53A8" w:rsidRDefault="00EB6C76" w:rsidP="00E652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6C76" w:rsidRDefault="00E652E2" w:rsidP="00E652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1BAD">
        <w:rPr>
          <w:rFonts w:ascii="Times New Roman" w:hAnsi="Times New Roman" w:cs="Times New Roman"/>
          <w:sz w:val="28"/>
          <w:szCs w:val="28"/>
        </w:rPr>
        <w:t>Автомобильные дороги местного значения в границах населенных пунктов поселения, а также имущество,</w:t>
      </w:r>
      <w:r w:rsidR="00EB6C76">
        <w:rPr>
          <w:rFonts w:ascii="Times New Roman" w:hAnsi="Times New Roman" w:cs="Times New Roman"/>
          <w:sz w:val="28"/>
          <w:szCs w:val="28"/>
        </w:rPr>
        <w:t xml:space="preserve"> </w:t>
      </w:r>
      <w:r w:rsidRPr="00931BAD">
        <w:rPr>
          <w:rFonts w:ascii="Times New Roman" w:hAnsi="Times New Roman" w:cs="Times New Roman"/>
          <w:sz w:val="28"/>
          <w:szCs w:val="28"/>
        </w:rPr>
        <w:t xml:space="preserve">предназначенное для обслуживания </w:t>
      </w:r>
    </w:p>
    <w:p w:rsidR="00EB6C76" w:rsidRDefault="00E652E2" w:rsidP="00EB6C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1BAD">
        <w:rPr>
          <w:rFonts w:ascii="Times New Roman" w:hAnsi="Times New Roman" w:cs="Times New Roman"/>
          <w:sz w:val="28"/>
          <w:szCs w:val="28"/>
        </w:rPr>
        <w:t>таких автомобильных дорог</w:t>
      </w:r>
    </w:p>
    <w:p w:rsidR="00EB6C76" w:rsidRDefault="00EB6C76" w:rsidP="00EB6C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52E2" w:rsidRDefault="00E652E2" w:rsidP="00EB6C7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31BAD">
        <w:rPr>
          <w:rFonts w:ascii="Times New Roman" w:hAnsi="Times New Roman" w:cs="Times New Roman"/>
          <w:sz w:val="28"/>
          <w:szCs w:val="28"/>
        </w:rPr>
        <w:t>Объекты</w:t>
      </w:r>
    </w:p>
    <w:p w:rsidR="00EB6C76" w:rsidRDefault="00EB6C76" w:rsidP="00EB6C7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276"/>
        <w:gridCol w:w="1418"/>
        <w:gridCol w:w="850"/>
        <w:gridCol w:w="709"/>
        <w:gridCol w:w="850"/>
        <w:gridCol w:w="851"/>
        <w:gridCol w:w="1276"/>
        <w:gridCol w:w="1701"/>
      </w:tblGrid>
      <w:tr w:rsidR="00EB6C76" w:rsidRPr="00D60AAC" w:rsidTr="007F5649">
        <w:trPr>
          <w:trHeight w:val="536"/>
        </w:trPr>
        <w:tc>
          <w:tcPr>
            <w:tcW w:w="567" w:type="dxa"/>
            <w:vMerge w:val="restart"/>
            <w:tcMar>
              <w:left w:w="28" w:type="dxa"/>
              <w:right w:w="28" w:type="dxa"/>
            </w:tcMar>
          </w:tcPr>
          <w:p w:rsidR="00EB6C76" w:rsidRPr="00B53569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569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EB6C76" w:rsidRPr="00B53569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5356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B53569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276" w:type="dxa"/>
            <w:vMerge w:val="restart"/>
            <w:tcMar>
              <w:left w:w="28" w:type="dxa"/>
              <w:right w:w="28" w:type="dxa"/>
            </w:tcMar>
          </w:tcPr>
          <w:p w:rsidR="00EB6C76" w:rsidRPr="00B53569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53569">
              <w:rPr>
                <w:rFonts w:ascii="Times New Roman" w:hAnsi="Times New Roman"/>
                <w:sz w:val="24"/>
                <w:szCs w:val="24"/>
              </w:rPr>
              <w:t>Наиме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53569">
              <w:rPr>
                <w:rFonts w:ascii="Times New Roman" w:hAnsi="Times New Roman"/>
                <w:sz w:val="24"/>
                <w:szCs w:val="24"/>
              </w:rPr>
              <w:t>нование</w:t>
            </w:r>
            <w:proofErr w:type="gramEnd"/>
            <w:r w:rsidRPr="00B53569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1418" w:type="dxa"/>
            <w:vMerge w:val="restart"/>
            <w:tcMar>
              <w:left w:w="28" w:type="dxa"/>
              <w:right w:w="28" w:type="dxa"/>
            </w:tcMar>
          </w:tcPr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Местона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хождение</w:t>
            </w:r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850" w:type="dxa"/>
            <w:vMerge w:val="restart"/>
            <w:tcMar>
              <w:left w:w="28" w:type="dxa"/>
              <w:right w:w="28" w:type="dxa"/>
            </w:tcMar>
          </w:tcPr>
          <w:p w:rsidR="00EB6C76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ро</w:t>
            </w:r>
            <w:r>
              <w:rPr>
                <w:rFonts w:ascii="Times New Roman" w:hAnsi="Times New Roman"/>
                <w:sz w:val="24"/>
                <w:szCs w:val="24"/>
              </w:rPr>
              <w:t>тя-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 xml:space="preserve">жен-ность, км </w:t>
            </w:r>
          </w:p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EB6C76" w:rsidRPr="00345DC1" w:rsidRDefault="00EB6C76" w:rsidP="00EB6C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ввода в экс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плуа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тацию</w:t>
            </w:r>
          </w:p>
        </w:tc>
        <w:tc>
          <w:tcPr>
            <w:tcW w:w="1701" w:type="dxa"/>
            <w:gridSpan w:val="2"/>
            <w:tcMar>
              <w:left w:w="28" w:type="dxa"/>
              <w:right w:w="28" w:type="dxa"/>
            </w:tcMar>
          </w:tcPr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6" w:type="dxa"/>
            <w:vMerge w:val="restart"/>
            <w:tcMar>
              <w:left w:w="28" w:type="dxa"/>
              <w:right w:w="28" w:type="dxa"/>
            </w:tcMar>
          </w:tcPr>
          <w:p w:rsidR="00EB6C76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вание</w:t>
            </w:r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B6C76" w:rsidRPr="00345DC1" w:rsidRDefault="007F5649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EB6C76" w:rsidRPr="00345DC1">
              <w:rPr>
                <w:rFonts w:ascii="Times New Roman" w:hAnsi="Times New Roman"/>
                <w:sz w:val="24"/>
                <w:szCs w:val="24"/>
              </w:rPr>
              <w:t>обствен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B6C76" w:rsidRPr="00345DC1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gramEnd"/>
          </w:p>
        </w:tc>
        <w:tc>
          <w:tcPr>
            <w:tcW w:w="1701" w:type="dxa"/>
            <w:vMerge w:val="restart"/>
            <w:tcMar>
              <w:left w:w="28" w:type="dxa"/>
              <w:right w:w="28" w:type="dxa"/>
            </w:tcMar>
          </w:tcPr>
          <w:p w:rsidR="007F5649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Юриди-</w:t>
            </w:r>
          </w:p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 xml:space="preserve">ческий/ </w:t>
            </w:r>
          </w:p>
          <w:p w:rsidR="00EB6C76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EB6C76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EB6C76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собствен</w:t>
            </w:r>
            <w:r w:rsidR="00720B88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</w:tr>
      <w:tr w:rsidR="00EB6C76" w:rsidRPr="00D60AAC" w:rsidTr="007F5649">
        <w:trPr>
          <w:trHeight w:val="530"/>
        </w:trPr>
        <w:tc>
          <w:tcPr>
            <w:tcW w:w="567" w:type="dxa"/>
            <w:vMerge/>
            <w:tcMar>
              <w:left w:w="28" w:type="dxa"/>
              <w:right w:w="28" w:type="dxa"/>
            </w:tcMar>
          </w:tcPr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</w:tcPr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Mar>
              <w:left w:w="28" w:type="dxa"/>
              <w:right w:w="28" w:type="dxa"/>
            </w:tcMar>
          </w:tcPr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Mar>
              <w:left w:w="28" w:type="dxa"/>
              <w:right w:w="28" w:type="dxa"/>
            </w:tcMar>
          </w:tcPr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а</w:t>
            </w:r>
            <w:r w:rsidR="007F5649">
              <w:rPr>
                <w:rFonts w:ascii="Times New Roman" w:hAnsi="Times New Roman"/>
                <w:sz w:val="24"/>
                <w:szCs w:val="24"/>
              </w:rPr>
              <w:t>лан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совая</w:t>
            </w:r>
            <w:proofErr w:type="gramEnd"/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ста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точная</w:t>
            </w:r>
            <w:proofErr w:type="gramEnd"/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</w:tcPr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left w:w="28" w:type="dxa"/>
              <w:right w:w="28" w:type="dxa"/>
            </w:tcMar>
          </w:tcPr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B6C76" w:rsidRPr="005D1911" w:rsidRDefault="00EB6C76" w:rsidP="00EB6C76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505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"/>
        <w:gridCol w:w="567"/>
        <w:gridCol w:w="1276"/>
        <w:gridCol w:w="1418"/>
        <w:gridCol w:w="850"/>
        <w:gridCol w:w="709"/>
        <w:gridCol w:w="850"/>
        <w:gridCol w:w="851"/>
        <w:gridCol w:w="1276"/>
        <w:gridCol w:w="1701"/>
      </w:tblGrid>
      <w:tr w:rsidR="00EB6C76" w:rsidRPr="00D60AAC" w:rsidTr="00EB6C76">
        <w:trPr>
          <w:trHeight w:val="172"/>
          <w:tblHeader/>
        </w:trPr>
        <w:tc>
          <w:tcPr>
            <w:tcW w:w="574" w:type="dxa"/>
            <w:gridSpan w:val="2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EB6C76" w:rsidRPr="00615683" w:rsidRDefault="00EB6C76" w:rsidP="007F5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EB6C76" w:rsidRPr="00615683" w:rsidRDefault="00EB6C76" w:rsidP="007F5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EB6C76" w:rsidRPr="00615683" w:rsidRDefault="00EB6C76" w:rsidP="007F5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EB6C76" w:rsidRPr="00615683" w:rsidRDefault="00EB6C76" w:rsidP="007F5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EB6C76" w:rsidRPr="00615683" w:rsidRDefault="00EB6C76" w:rsidP="007F5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EB6C76" w:rsidRPr="00615683" w:rsidRDefault="00EB6C76" w:rsidP="007F5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EB6C76" w:rsidRPr="00615683" w:rsidRDefault="00EB6C76" w:rsidP="007F5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EB6C76" w:rsidRPr="00615683" w:rsidRDefault="00EB6C76" w:rsidP="007F5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EB6C76" w:rsidRPr="00615683" w:rsidRDefault="00EB6C76" w:rsidP="007F5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E652E2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2E2" w:rsidRPr="00931BAD" w:rsidRDefault="00E652E2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F56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2E2" w:rsidRPr="00931BAD" w:rsidRDefault="00E652E2" w:rsidP="00AC1B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-г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2E2" w:rsidRPr="00931BAD" w:rsidRDefault="00E652E2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E652E2" w:rsidRPr="00931BAD" w:rsidRDefault="00E652E2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2E2" w:rsidRPr="00931BAD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2E2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  <w:p w:rsidR="00EB6C76" w:rsidRPr="00931BAD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76" w:rsidRDefault="00EB6C76" w:rsidP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2E2" w:rsidRPr="00931BAD" w:rsidRDefault="00EB6C76" w:rsidP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2E2" w:rsidRPr="00931BAD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2E2" w:rsidRPr="00931BAD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2E2" w:rsidRPr="00931BAD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2E2" w:rsidRPr="00931BAD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E652E2" w:rsidRPr="00931BAD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7F5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Чапаева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00034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1D53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CE0E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-г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вица 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30A" w:rsidRPr="00931BAD" w:rsidRDefault="00E53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30A" w:rsidRPr="00931BAD" w:rsidRDefault="00E53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30A" w:rsidRPr="00931BAD" w:rsidRDefault="00E53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E652E2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2E2" w:rsidRPr="00931BAD" w:rsidRDefault="00E652E2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F56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2E2" w:rsidRPr="00931BAD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2E2" w:rsidRPr="00931BAD" w:rsidRDefault="00E652E2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E652E2" w:rsidRPr="00931BAD" w:rsidRDefault="00EB6C76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652E2" w:rsidRPr="00931BAD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52E2" w:rsidRPr="00931BAD">
              <w:rPr>
                <w:rFonts w:ascii="Times New Roman" w:hAnsi="Times New Roman" w:cs="Times New Roman"/>
                <w:sz w:val="24"/>
                <w:szCs w:val="24"/>
              </w:rPr>
              <w:t>Садовая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2E2" w:rsidRPr="00931BAD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2E2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52E2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652E2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2E2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E652E2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Луговая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Блюхера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F5649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Лесная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рихан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кайская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пер.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900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пер.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900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пер.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Почто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вый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</w:p>
          <w:p w:rsidR="00D21900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пер.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Нагор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Киевка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7F5D" w:rsidRDefault="008C7F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F5D" w:rsidRPr="00931BAD" w:rsidRDefault="008C7F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F5D" w:rsidRPr="00931BAD" w:rsidRDefault="008C7F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F5D" w:rsidRPr="00931BAD" w:rsidRDefault="008C7F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BE63A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F5649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BE63A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BE63A1" w:rsidRDefault="00BE63A1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Слобода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</w:tbl>
    <w:p w:rsidR="001A05B6" w:rsidRDefault="001A05B6" w:rsidP="001A05B6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1A05B6" w:rsidRPr="00AC1B99" w:rsidRDefault="001A05B6" w:rsidP="001A05B6">
      <w:pPr>
        <w:spacing w:after="0" w:line="240" w:lineRule="auto"/>
        <w:ind w:right="185"/>
        <w:jc w:val="center"/>
        <w:rPr>
          <w:rFonts w:ascii="Times New Roman" w:hAnsi="Times New Roman"/>
          <w:bCs/>
          <w:sz w:val="28"/>
          <w:szCs w:val="28"/>
        </w:rPr>
      </w:pPr>
      <w:r w:rsidRPr="00AC1B99">
        <w:rPr>
          <w:rFonts w:ascii="Times New Roman" w:hAnsi="Times New Roman"/>
          <w:bCs/>
          <w:sz w:val="28"/>
          <w:szCs w:val="28"/>
        </w:rPr>
        <w:t>Жилищный фонд социального использования, а также имущество,</w:t>
      </w:r>
    </w:p>
    <w:p w:rsidR="001A05B6" w:rsidRPr="00AC1B99" w:rsidRDefault="001A05B6" w:rsidP="001A05B6">
      <w:pPr>
        <w:spacing w:after="0" w:line="240" w:lineRule="auto"/>
        <w:ind w:right="185"/>
        <w:jc w:val="center"/>
        <w:rPr>
          <w:rFonts w:ascii="Times New Roman" w:hAnsi="Times New Roman"/>
          <w:bCs/>
          <w:sz w:val="28"/>
          <w:szCs w:val="28"/>
        </w:rPr>
      </w:pPr>
      <w:proofErr w:type="gramStart"/>
      <w:r w:rsidRPr="00AC1B99">
        <w:rPr>
          <w:rFonts w:ascii="Times New Roman" w:hAnsi="Times New Roman"/>
          <w:bCs/>
          <w:sz w:val="28"/>
          <w:szCs w:val="28"/>
        </w:rPr>
        <w:t>необходимое</w:t>
      </w:r>
      <w:proofErr w:type="gramEnd"/>
      <w:r w:rsidRPr="00AC1B99">
        <w:rPr>
          <w:rFonts w:ascii="Times New Roman" w:hAnsi="Times New Roman"/>
          <w:bCs/>
          <w:sz w:val="28"/>
          <w:szCs w:val="28"/>
        </w:rPr>
        <w:t xml:space="preserve"> для содержания муниципального жилищного фонда</w:t>
      </w:r>
    </w:p>
    <w:p w:rsidR="001A05B6" w:rsidRPr="00AC1B99" w:rsidRDefault="001A05B6" w:rsidP="001A05B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A05B6" w:rsidRPr="00AC1B99" w:rsidRDefault="001A05B6" w:rsidP="001A05B6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AC1B99">
        <w:rPr>
          <w:rFonts w:ascii="Times New Roman" w:hAnsi="Times New Roman"/>
          <w:sz w:val="28"/>
          <w:szCs w:val="28"/>
        </w:rPr>
        <w:t>Объекты</w:t>
      </w:r>
    </w:p>
    <w:p w:rsidR="001A05B6" w:rsidRDefault="001A05B6" w:rsidP="001A05B6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tbl>
      <w:tblPr>
        <w:tblW w:w="9498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276"/>
        <w:gridCol w:w="1701"/>
        <w:gridCol w:w="709"/>
        <w:gridCol w:w="709"/>
        <w:gridCol w:w="850"/>
        <w:gridCol w:w="851"/>
        <w:gridCol w:w="1275"/>
        <w:gridCol w:w="1560"/>
      </w:tblGrid>
      <w:tr w:rsidR="001A05B6" w:rsidRPr="00AB5183" w:rsidTr="001A05B6">
        <w:trPr>
          <w:trHeight w:val="531"/>
        </w:trPr>
        <w:tc>
          <w:tcPr>
            <w:tcW w:w="567" w:type="dxa"/>
            <w:vMerge w:val="restart"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276" w:type="dxa"/>
            <w:vMerge w:val="restart"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1701" w:type="dxa"/>
            <w:vMerge w:val="restart"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Местона-хождение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1A05B6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Пло-щадь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Год ввода в экс-плуа-тацию</w:t>
            </w:r>
          </w:p>
        </w:tc>
        <w:tc>
          <w:tcPr>
            <w:tcW w:w="1701" w:type="dxa"/>
            <w:gridSpan w:val="2"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5" w:type="dxa"/>
            <w:vMerge w:val="restart"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обствен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gramEnd"/>
          </w:p>
        </w:tc>
        <w:tc>
          <w:tcPr>
            <w:tcW w:w="1560" w:type="dxa"/>
            <w:vMerge w:val="restart"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Юриди-ческий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собствен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</w:tr>
      <w:tr w:rsidR="001A05B6" w:rsidRPr="00AB5183" w:rsidTr="001A05B6">
        <w:trPr>
          <w:trHeight w:val="530"/>
        </w:trPr>
        <w:tc>
          <w:tcPr>
            <w:tcW w:w="567" w:type="dxa"/>
            <w:vMerge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алан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совая</w:t>
            </w:r>
            <w:proofErr w:type="gramEnd"/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275" w:type="dxa"/>
            <w:vMerge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A05B6" w:rsidRPr="00A775E5" w:rsidRDefault="001A05B6" w:rsidP="001A05B6">
      <w:pPr>
        <w:spacing w:after="0"/>
        <w:rPr>
          <w:sz w:val="2"/>
          <w:szCs w:val="2"/>
        </w:rPr>
      </w:pPr>
    </w:p>
    <w:tbl>
      <w:tblPr>
        <w:tblW w:w="9505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71"/>
        <w:gridCol w:w="1279"/>
        <w:gridCol w:w="1701"/>
        <w:gridCol w:w="709"/>
        <w:gridCol w:w="709"/>
        <w:gridCol w:w="850"/>
        <w:gridCol w:w="851"/>
        <w:gridCol w:w="1275"/>
        <w:gridCol w:w="1560"/>
      </w:tblGrid>
      <w:tr w:rsidR="001A05B6" w:rsidRPr="00AB5183" w:rsidTr="00B71959">
        <w:trPr>
          <w:cantSplit/>
          <w:trHeight w:val="182"/>
          <w:tblHeader/>
        </w:trPr>
        <w:tc>
          <w:tcPr>
            <w:tcW w:w="571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1A05B6" w:rsidRPr="00AB5183" w:rsidRDefault="001A05B6" w:rsidP="001A05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1A05B6" w:rsidRPr="00AB5183" w:rsidRDefault="001A05B6" w:rsidP="001A05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1A05B6" w:rsidRPr="00AB5183" w:rsidRDefault="001A05B6" w:rsidP="001A05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1A05B6" w:rsidRPr="00AB5183" w:rsidRDefault="001A05B6" w:rsidP="001A05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1A05B6" w:rsidRPr="00AB5183" w:rsidRDefault="001A05B6" w:rsidP="001A05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1A05B6" w:rsidRPr="00AB5183" w:rsidRDefault="001A05B6" w:rsidP="001A05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1A05B6" w:rsidRPr="00AB5183" w:rsidRDefault="001A05B6" w:rsidP="001A05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1A05B6" w:rsidRPr="00AB5183" w:rsidRDefault="001A05B6" w:rsidP="001A05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1A05B6" w:rsidRPr="00AB5183" w:rsidRDefault="001A05B6" w:rsidP="001A05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E652E2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  <w:trHeight w:val="243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2E2" w:rsidRPr="00931BAD" w:rsidRDefault="00E652E2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2E2" w:rsidRPr="00931BAD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E652E2" w:rsidRPr="00931BAD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1A05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2E2" w:rsidRPr="00931BAD" w:rsidRDefault="00E652E2" w:rsidP="001A05B6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1A05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E652E2" w:rsidRPr="00931BAD" w:rsidRDefault="00E652E2" w:rsidP="001A05B6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A05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Блюх</w:t>
            </w:r>
            <w:r w:rsidR="001A05B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ра,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2E2" w:rsidRPr="00931BAD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2E2" w:rsidRPr="00931BAD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2E2" w:rsidRPr="00931BAD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2E2" w:rsidRPr="00931BAD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52E2" w:rsidRPr="00931BAD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2E2" w:rsidRPr="00931BAD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383,3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652E2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2E2" w:rsidRPr="00A22E6C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 w:rsidR="00A22E6C" w:rsidRPr="005C50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 w:rsidR="00A22E6C" w:rsidRPr="005C50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 w:rsidR="00A22E6C" w:rsidRPr="005C50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E652E2" w:rsidP="00A22E6C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22E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 w:rsidR="00A22E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652E2" w:rsidRPr="00931BAD" w:rsidRDefault="00E652E2" w:rsidP="00A22E6C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E652E2" w:rsidRPr="00931BAD" w:rsidRDefault="00E652E2" w:rsidP="00A22E6C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22E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Блюхера, 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385,0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5C50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Блюхера, 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383,0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22500" w:rsidRPr="00931BAD" w:rsidRDefault="00722500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Блюхера, 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68,5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5C50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72250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5C50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5C50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Лесная, 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722500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139,5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722500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224,5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722500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224,5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722500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243,5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722500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243,5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E806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224,5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E806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59,1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145,8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E806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49,9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218,9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E806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35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59,1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145,8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E806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49,7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354,6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E806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EB1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49,9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356,0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E806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39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111,0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E806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41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112,5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E806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67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209,0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E806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 w:rsidP="00AC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70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110,5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E806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1D53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D53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74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240,5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E806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Советская,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202,2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E806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138,9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5C50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5C50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1A05B6" w:rsidRPr="00931BAD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F138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 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5C5091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5C5091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96,2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A05B6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6CF" w:rsidRPr="005C5091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1A05B6" w:rsidRPr="00931BAD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5C5091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5C5091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166,2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5C5091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  <w:r w:rsidR="00F138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1A05B6" w:rsidRPr="00931BAD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5C5091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5C5091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148,7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A05B6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6CF" w:rsidRPr="005C5091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1A05B6" w:rsidRPr="00931BAD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5C5091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5C5091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96,2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A05B6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6CF" w:rsidRPr="005C5091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1A05B6" w:rsidRPr="00931BAD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5C5091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5C5091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166,2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A05B6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6CF" w:rsidRPr="005C5091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1A05B6" w:rsidRPr="00931BAD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106CF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6CF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106CF">
              <w:rPr>
                <w:sz w:val="24"/>
                <w:szCs w:val="24"/>
              </w:rPr>
              <w:t xml:space="preserve"> </w:t>
            </w:r>
            <w:r w:rsidRPr="005106CF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106CF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106CF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1A05B6" w:rsidRPr="00931BAD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106CF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6CF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106CF">
              <w:rPr>
                <w:sz w:val="24"/>
                <w:szCs w:val="24"/>
              </w:rPr>
              <w:t xml:space="preserve"> </w:t>
            </w:r>
            <w:r w:rsidRPr="005106CF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106CF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106CF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1A05B6" w:rsidRPr="00931BAD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45,1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97,5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A05B6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6CF" w:rsidRPr="00931BAD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106CF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6CF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106CF">
              <w:rPr>
                <w:sz w:val="24"/>
                <w:szCs w:val="24"/>
              </w:rPr>
              <w:t xml:space="preserve"> </w:t>
            </w:r>
            <w:r w:rsidRPr="005106CF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106CF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106CF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6525" w:rsidRDefault="001A05B6" w:rsidP="00C86525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A05B6" w:rsidRPr="00931BAD" w:rsidRDefault="001A05B6" w:rsidP="00C86525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720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101,6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A05B6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6CF" w:rsidRPr="00931BAD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106CF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6CF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106CF">
              <w:rPr>
                <w:sz w:val="24"/>
                <w:szCs w:val="24"/>
              </w:rPr>
              <w:t xml:space="preserve"> </w:t>
            </w:r>
            <w:r w:rsidRPr="005106CF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106CF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106CF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1959" w:rsidRDefault="005C5091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5C5091" w:rsidRPr="00931BAD" w:rsidRDefault="005C5091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720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45,3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97,9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6CF" w:rsidRPr="00931BAD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1959" w:rsidRDefault="005C5091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720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45,3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97,2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6CF" w:rsidRPr="00931BAD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1959" w:rsidRDefault="005C5091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44,9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6CF" w:rsidRPr="00931BAD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1959" w:rsidRDefault="005C5091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33,4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98,3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6CF" w:rsidRPr="00931BAD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1959" w:rsidRDefault="005C5091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153,0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6CF" w:rsidRPr="00931BAD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1959" w:rsidRDefault="005C5091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155,4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6CF" w:rsidRPr="00931BAD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F138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36,5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107,4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71959" w:rsidRDefault="00B719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F138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55,1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162,1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6CF" w:rsidRPr="00931BAD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</w:t>
            </w:r>
            <w:r w:rsidR="00F138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1959" w:rsidRDefault="00B719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55,1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1959" w:rsidRDefault="00B719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71959" w:rsidRDefault="00B719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162,1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959" w:rsidRPr="00931BAD" w:rsidRDefault="00B719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50,4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158,5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53C" w:rsidRPr="00931BAD" w:rsidRDefault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53C" w:rsidRPr="00931BAD" w:rsidRDefault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86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E32" w:rsidRDefault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58,8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E32" w:rsidRDefault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86E32" w:rsidRDefault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184,9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32" w:rsidRPr="00931BAD" w:rsidRDefault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50,4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158,5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9C7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53C" w:rsidRPr="00931BAD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4F39C7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9C7" w:rsidRPr="00931BAD" w:rsidRDefault="004F39C7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9C7" w:rsidRDefault="004F39C7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4F39C7" w:rsidRPr="00931BAD" w:rsidRDefault="004F39C7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9C7" w:rsidRPr="00931BAD" w:rsidRDefault="004F39C7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4F39C7" w:rsidRPr="00931BAD" w:rsidRDefault="004F39C7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9C7" w:rsidRDefault="004F3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39C7" w:rsidRPr="00931BAD" w:rsidRDefault="004F3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58,8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9C7" w:rsidRDefault="004F3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39C7" w:rsidRPr="00931BAD" w:rsidRDefault="004F3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F39C7" w:rsidRDefault="004F3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39C7" w:rsidRPr="00931BAD" w:rsidRDefault="004F3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184,9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F39C7" w:rsidRDefault="004F3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39C7" w:rsidRPr="00931BAD" w:rsidRDefault="004F3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9C7" w:rsidRPr="005C5091" w:rsidRDefault="004F39C7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9C7" w:rsidRDefault="004F39C7" w:rsidP="001D53A8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F39C7" w:rsidRPr="00931BAD" w:rsidRDefault="004F39C7" w:rsidP="001D53A8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4F39C7" w:rsidRPr="00931BAD" w:rsidRDefault="004F39C7" w:rsidP="001D53A8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184,3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53C" w:rsidRPr="00931BAD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53C" w:rsidRPr="00931BAD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50,4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158,5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53C" w:rsidRPr="00931BAD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54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184,3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53C" w:rsidRPr="00931BAD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9C7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86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86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9C7" w:rsidRDefault="004F3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9C7" w:rsidRDefault="004F3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F39C7" w:rsidRDefault="004F3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39C7" w:rsidRPr="00931BAD" w:rsidRDefault="004F3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86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86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50,4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158,5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86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269,9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53C" w:rsidRPr="00931BAD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586E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586E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86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86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Киевка,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C5091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507,0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586E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59</w:t>
            </w:r>
            <w:r w:rsidR="00586E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Киевка,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5091" w:rsidRPr="00931BAD" w:rsidRDefault="005C5091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507,0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586E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86E32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, 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5091" w:rsidRPr="00931BAD" w:rsidRDefault="005C5091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207,0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586E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, 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5091" w:rsidRPr="00931BAD" w:rsidRDefault="005C5091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207,0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586E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586E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586E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64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86E32" w:rsidRDefault="00586E32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586E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586E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586E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586E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586E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69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586E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586E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Жилой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49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E32" w:rsidRDefault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E32" w:rsidRDefault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6E32" w:rsidRDefault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6E32" w:rsidRDefault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7B126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7B126A" w:rsidP="007B1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7B126A" w:rsidP="007B1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7B126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74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7B126A" w:rsidP="007B1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7B126A" w:rsidP="007B1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7B126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D65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7B126A" w:rsidP="007B1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7B126A" w:rsidP="007B1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7B126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D65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7B126A" w:rsidP="007B1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7B126A" w:rsidP="007B1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4C619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4C619A" w:rsidP="004C6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4C619A" w:rsidP="004C6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79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720B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720B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720B8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720B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DF7835" w:rsidP="00720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DF7835" w:rsidP="00720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7D360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720B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720B88" w:rsidP="007D3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720B88" w:rsidP="007D3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="00F138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7D360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84</w:t>
            </w:r>
            <w:r w:rsidR="00F138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Жилой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  ул.</w:t>
            </w:r>
            <w:r w:rsidR="00104A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C5091" w:rsidRDefault="005C5091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808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808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FD77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138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86E32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FD77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Жилой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3808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3808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C5091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C5091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4C619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F138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F138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C5091" w:rsidP="004C6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C5091" w:rsidP="004C6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13808" w:rsidRPr="00931BAD" w:rsidRDefault="00F13808" w:rsidP="004C6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13808" w:rsidRPr="00931BAD" w:rsidRDefault="00F13808" w:rsidP="004C6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Жилой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3808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3808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78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94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C34DA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1957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Садовая, 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380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Лесная, 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Лесная, 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Лесная, 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99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B1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Лесная, 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Лесная, 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586E32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AF0BCE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="0031153C" w:rsidRPr="00AF0B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AF0BCE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C5091" w:rsidRPr="00AF0BCE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AF0BCE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 w:rsidRP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AF0BCE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 w:rsidRP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Лесная, 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AF0BCE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AF0BCE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AF0BCE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AF0BCE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AF0BCE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AF0BCE">
              <w:rPr>
                <w:sz w:val="24"/>
                <w:szCs w:val="24"/>
              </w:rPr>
              <w:t xml:space="preserve"> </w:t>
            </w: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AF0BCE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AF0BCE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с. Новоде-</w:t>
            </w:r>
          </w:p>
          <w:p w:rsidR="005C5091" w:rsidRPr="00AF0BCE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AF0BCE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ул. Лазо, 30</w:t>
            </w:r>
          </w:p>
        </w:tc>
      </w:tr>
      <w:tr w:rsidR="005C5091" w:rsidRPr="00586E32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AF0BCE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  <w:r w:rsidR="0031153C" w:rsidRPr="00AF0B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AF0BCE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AF0BCE" w:rsidRDefault="005C5091" w:rsidP="00EB196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 w:rsidRP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AF0BCE" w:rsidRDefault="005C5091" w:rsidP="00EB196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 w:rsidRP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Лесная, 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AF0BCE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AF0BCE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AF0BCE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AF0BCE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AF0BCE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AF0BCE">
              <w:rPr>
                <w:sz w:val="24"/>
                <w:szCs w:val="24"/>
              </w:rPr>
              <w:t xml:space="preserve"> </w:t>
            </w: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AF0BCE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AF0BCE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с. Новоде-</w:t>
            </w:r>
          </w:p>
          <w:p w:rsidR="005C5091" w:rsidRPr="00AF0BCE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AF0BCE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ул. 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Лесная, 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104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Лесная, 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Лесная, 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0BCE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C5091" w:rsidRPr="00931BAD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Чапаева,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Чапаева, 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Чапаева, 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106CF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106CF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109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Чапаева, 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Чапаева, 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Чапаева, 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106CF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106CF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Чапаева, 32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106CF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106CF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Чапаева, 35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106CF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106CF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114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Чапаева, 39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106CF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106CF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B1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Чапаева, 42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106CF" w:rsidRPr="00931BAD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106CF" w:rsidRPr="00931BAD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Новая, 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AF0BCE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Новая, 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106CF" w:rsidRPr="00931BAD" w:rsidRDefault="0031153C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Новая, 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D77D6">
            <w:pPr>
              <w:spacing w:after="0" w:line="240" w:lineRule="auto"/>
              <w:ind w:left="-110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119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Новая, 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D77D6">
            <w:pPr>
              <w:spacing w:after="0" w:line="240" w:lineRule="auto"/>
              <w:ind w:left="-110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Новая, 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D77D6">
            <w:pPr>
              <w:spacing w:after="0" w:line="240" w:lineRule="auto"/>
              <w:ind w:left="-110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Новая, 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4C619A">
            <w:pPr>
              <w:spacing w:after="0" w:line="240" w:lineRule="auto"/>
              <w:ind w:left="-110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Новая, 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4C619A">
            <w:pPr>
              <w:spacing w:after="0" w:line="240" w:lineRule="auto"/>
              <w:ind w:left="-110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Новая, 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64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124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пер.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Почтовый, 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64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пер.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Почтовый, 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64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, 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64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, 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4A6C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64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0BCE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ная, 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4A6C32" w:rsidP="004A6C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4A6C32" w:rsidP="004A6C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4A6C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64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129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, 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4A6C32" w:rsidP="004A6C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4A6C32" w:rsidP="004A6C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4A6C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64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, 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4A6C32" w:rsidP="004A6C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4A6C32" w:rsidP="004A6C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4A6C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64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AF0BCE" w:rsidP="004C619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, 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C5091" w:rsidRDefault="005C5091" w:rsidP="004A6C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C32" w:rsidRPr="00931BAD" w:rsidRDefault="004A6C32" w:rsidP="004A6C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 w:rsidP="004A6C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C32" w:rsidRPr="00931BAD" w:rsidRDefault="004A6C32" w:rsidP="004A6C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64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, 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64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, 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64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134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, 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64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, 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4C619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64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AF0BCE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С</w:t>
            </w:r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тародевица,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, 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619A" w:rsidRDefault="004C6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619A" w:rsidRDefault="004C6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C5091" w:rsidRDefault="005C5091" w:rsidP="004C6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7D0" w:rsidRPr="00931BAD" w:rsidRDefault="000377D0" w:rsidP="004C6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 w:rsidP="004C6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7D0" w:rsidRPr="00931BAD" w:rsidRDefault="000377D0" w:rsidP="004C6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64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AF0BCE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, 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1F0E" w:rsidRDefault="00B81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7D0" w:rsidRDefault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C5091" w:rsidRDefault="005C5091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7D0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7D0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111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, 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111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139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0BCE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ная, 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111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Киевка, 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111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Киевка, 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111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Киевка,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111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Киевка,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111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144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Киевка, 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111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Киевка, 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7D0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111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AF0BCE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Киевка, 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7D0" w:rsidRDefault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7D0" w:rsidRDefault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377D0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377D0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111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Киевка, 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111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Киевка, 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111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149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Слободка, 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</w:tbl>
    <w:p w:rsidR="00AF0BCE" w:rsidRDefault="00AF0BCE" w:rsidP="00E652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52E2" w:rsidRPr="004C619A" w:rsidRDefault="00E652E2" w:rsidP="00E652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619A">
        <w:rPr>
          <w:rFonts w:ascii="Times New Roman" w:hAnsi="Times New Roman" w:cs="Times New Roman"/>
          <w:sz w:val="28"/>
          <w:szCs w:val="28"/>
        </w:rPr>
        <w:t xml:space="preserve">Объекты культурного наследия (памятники истории и культуры) </w:t>
      </w:r>
    </w:p>
    <w:p w:rsidR="00E652E2" w:rsidRPr="004C619A" w:rsidRDefault="00E652E2" w:rsidP="00E652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619A">
        <w:rPr>
          <w:rFonts w:ascii="Times New Roman" w:hAnsi="Times New Roman" w:cs="Times New Roman"/>
          <w:sz w:val="28"/>
          <w:szCs w:val="28"/>
        </w:rPr>
        <w:t>независимо от категории их историко-культурного значения</w:t>
      </w:r>
      <w:r w:rsidRPr="004C619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C619A">
        <w:rPr>
          <w:rFonts w:ascii="Times New Roman" w:hAnsi="Times New Roman" w:cs="Times New Roman"/>
          <w:sz w:val="28"/>
          <w:szCs w:val="28"/>
        </w:rPr>
        <w:t xml:space="preserve">в соответствии </w:t>
      </w:r>
    </w:p>
    <w:p w:rsidR="00E652E2" w:rsidRPr="004C619A" w:rsidRDefault="00E652E2" w:rsidP="00E652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619A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</w:t>
      </w:r>
    </w:p>
    <w:p w:rsidR="00E652E2" w:rsidRPr="004C619A" w:rsidRDefault="00E652E2" w:rsidP="00E652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0BCE" w:rsidRDefault="00AF0BCE" w:rsidP="00AF0BC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1275"/>
        <w:gridCol w:w="709"/>
        <w:gridCol w:w="709"/>
        <w:gridCol w:w="850"/>
        <w:gridCol w:w="851"/>
        <w:gridCol w:w="1559"/>
        <w:gridCol w:w="1985"/>
      </w:tblGrid>
      <w:tr w:rsidR="00944021" w:rsidRPr="00D60AAC" w:rsidTr="004C619A">
        <w:trPr>
          <w:trHeight w:val="640"/>
        </w:trPr>
        <w:tc>
          <w:tcPr>
            <w:tcW w:w="1560" w:type="dxa"/>
            <w:vMerge w:val="restart"/>
            <w:tcMar>
              <w:left w:w="28" w:type="dxa"/>
              <w:right w:w="28" w:type="dxa"/>
            </w:tcMar>
          </w:tcPr>
          <w:p w:rsidR="00944021" w:rsidRPr="00B53569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53569">
              <w:rPr>
                <w:rFonts w:ascii="Times New Roman" w:hAnsi="Times New Roman"/>
                <w:sz w:val="24"/>
                <w:szCs w:val="24"/>
              </w:rPr>
              <w:t>Наиме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53569">
              <w:rPr>
                <w:rFonts w:ascii="Times New Roman" w:hAnsi="Times New Roman"/>
                <w:sz w:val="24"/>
                <w:szCs w:val="24"/>
              </w:rPr>
              <w:t>нование</w:t>
            </w:r>
            <w:proofErr w:type="gramEnd"/>
            <w:r w:rsidRPr="00B53569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1275" w:type="dxa"/>
            <w:vMerge w:val="restart"/>
            <w:tcMar>
              <w:left w:w="28" w:type="dxa"/>
              <w:right w:w="28" w:type="dxa"/>
            </w:tcMar>
          </w:tcPr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Местона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хождение</w:t>
            </w:r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Пло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щадь</w:t>
            </w:r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>, кв. м</w:t>
            </w:r>
          </w:p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ввода в экс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плуа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тацию</w:t>
            </w:r>
          </w:p>
        </w:tc>
        <w:tc>
          <w:tcPr>
            <w:tcW w:w="1701" w:type="dxa"/>
            <w:gridSpan w:val="2"/>
            <w:tcMar>
              <w:left w:w="28" w:type="dxa"/>
              <w:right w:w="28" w:type="dxa"/>
            </w:tcMar>
          </w:tcPr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559" w:type="dxa"/>
            <w:vMerge w:val="restart"/>
            <w:tcMar>
              <w:left w:w="28" w:type="dxa"/>
              <w:right w:w="28" w:type="dxa"/>
            </w:tcMar>
          </w:tcPr>
          <w:p w:rsidR="0094402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вание</w:t>
            </w:r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44021" w:rsidRPr="00345DC1" w:rsidRDefault="00944021" w:rsidP="009440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обственника</w:t>
            </w:r>
          </w:p>
        </w:tc>
        <w:tc>
          <w:tcPr>
            <w:tcW w:w="1985" w:type="dxa"/>
            <w:vMerge w:val="restart"/>
            <w:tcMar>
              <w:left w:w="28" w:type="dxa"/>
              <w:right w:w="28" w:type="dxa"/>
            </w:tcMar>
          </w:tcPr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 xml:space="preserve">Юридический/ </w:t>
            </w:r>
          </w:p>
          <w:p w:rsidR="0094402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94402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944021" w:rsidRPr="00345DC1" w:rsidRDefault="00944021" w:rsidP="009440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собственника</w:t>
            </w:r>
          </w:p>
        </w:tc>
      </w:tr>
      <w:tr w:rsidR="00944021" w:rsidRPr="00D60AAC" w:rsidTr="004C619A">
        <w:trPr>
          <w:trHeight w:val="530"/>
        </w:trPr>
        <w:tc>
          <w:tcPr>
            <w:tcW w:w="1560" w:type="dxa"/>
            <w:vMerge/>
            <w:tcMar>
              <w:left w:w="28" w:type="dxa"/>
              <w:right w:w="28" w:type="dxa"/>
            </w:tcMar>
          </w:tcPr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left w:w="28" w:type="dxa"/>
              <w:right w:w="28" w:type="dxa"/>
            </w:tcMar>
          </w:tcPr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лан-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совая</w:t>
            </w:r>
            <w:proofErr w:type="gramEnd"/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ста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точная</w:t>
            </w:r>
            <w:proofErr w:type="gramEnd"/>
          </w:p>
        </w:tc>
        <w:tc>
          <w:tcPr>
            <w:tcW w:w="1559" w:type="dxa"/>
            <w:vMerge/>
            <w:tcMar>
              <w:left w:w="28" w:type="dxa"/>
              <w:right w:w="28" w:type="dxa"/>
            </w:tcMar>
          </w:tcPr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Mar>
              <w:left w:w="28" w:type="dxa"/>
              <w:right w:w="28" w:type="dxa"/>
            </w:tcMar>
          </w:tcPr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F0BCE" w:rsidRPr="005D1911" w:rsidRDefault="00AF0BCE" w:rsidP="00AF0BCE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50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"/>
        <w:gridCol w:w="1560"/>
        <w:gridCol w:w="1275"/>
        <w:gridCol w:w="709"/>
        <w:gridCol w:w="708"/>
        <w:gridCol w:w="6"/>
        <w:gridCol w:w="846"/>
        <w:gridCol w:w="850"/>
        <w:gridCol w:w="1559"/>
        <w:gridCol w:w="1985"/>
      </w:tblGrid>
      <w:tr w:rsidR="00944021" w:rsidRPr="00D60AAC" w:rsidTr="004C619A">
        <w:trPr>
          <w:trHeight w:val="172"/>
          <w:tblHeader/>
        </w:trPr>
        <w:tc>
          <w:tcPr>
            <w:tcW w:w="1568" w:type="dxa"/>
            <w:gridSpan w:val="2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44021" w:rsidRPr="00615683" w:rsidRDefault="00944021" w:rsidP="00AF0BC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44021" w:rsidRPr="00615683" w:rsidRDefault="00944021" w:rsidP="0094402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44021" w:rsidRPr="00615683" w:rsidRDefault="00944021" w:rsidP="00AF0BC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4" w:type="dxa"/>
            <w:gridSpan w:val="2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44021" w:rsidRPr="00615683" w:rsidRDefault="00944021" w:rsidP="00AF0BC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46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44021" w:rsidRPr="00615683" w:rsidRDefault="00944021" w:rsidP="00AF0BC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44021" w:rsidRPr="00615683" w:rsidRDefault="00944021" w:rsidP="00AF0BC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44021" w:rsidRPr="00615683" w:rsidRDefault="00944021" w:rsidP="00AF0BC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44021" w:rsidRPr="00615683" w:rsidRDefault="00944021" w:rsidP="00AF0BC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944021" w:rsidRPr="00931BAD" w:rsidTr="00FD77D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/>
        </w:tblPrEx>
        <w:trPr>
          <w:gridBefore w:val="1"/>
          <w:wBefore w:w="8" w:type="dxa"/>
          <w:cantSplit/>
          <w:trHeight w:val="24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7D6" w:rsidRPr="00FD77D6" w:rsidRDefault="00944021" w:rsidP="00944021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7D6">
              <w:rPr>
                <w:rFonts w:ascii="Times New Roman" w:hAnsi="Times New Roman" w:cs="Times New Roman"/>
                <w:sz w:val="24"/>
                <w:szCs w:val="24"/>
              </w:rPr>
              <w:t xml:space="preserve">Памятник "Воинам </w:t>
            </w:r>
            <w:proofErr w:type="gramStart"/>
            <w:r w:rsidRPr="00FD77D6">
              <w:rPr>
                <w:rFonts w:ascii="Times New Roman" w:hAnsi="Times New Roman" w:cs="Times New Roman"/>
                <w:sz w:val="24"/>
                <w:szCs w:val="24"/>
              </w:rPr>
              <w:t>односель-чанам</w:t>
            </w:r>
            <w:proofErr w:type="gramEnd"/>
            <w:r w:rsidRPr="00FD77D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44021" w:rsidRPr="00FD77D6" w:rsidRDefault="00944021" w:rsidP="00944021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7D6">
              <w:rPr>
                <w:rFonts w:ascii="Times New Roman" w:hAnsi="Times New Roman" w:cs="Times New Roman"/>
                <w:sz w:val="24"/>
                <w:szCs w:val="24"/>
              </w:rPr>
              <w:t xml:space="preserve">павшим </w:t>
            </w:r>
          </w:p>
          <w:p w:rsidR="00944021" w:rsidRPr="00FD77D6" w:rsidRDefault="00944021" w:rsidP="00944021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7D6">
              <w:rPr>
                <w:rFonts w:ascii="Times New Roman" w:hAnsi="Times New Roman" w:cs="Times New Roman"/>
                <w:sz w:val="24"/>
                <w:szCs w:val="24"/>
              </w:rPr>
              <w:t xml:space="preserve">в сражениях Великой Отечествен-ной войны </w:t>
            </w:r>
          </w:p>
          <w:p w:rsidR="004C619A" w:rsidRPr="00FD77D6" w:rsidRDefault="00944021" w:rsidP="00944021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7D6">
              <w:rPr>
                <w:rFonts w:ascii="Times New Roman" w:hAnsi="Times New Roman" w:cs="Times New Roman"/>
                <w:sz w:val="24"/>
                <w:szCs w:val="24"/>
              </w:rPr>
              <w:t>1941-</w:t>
            </w:r>
          </w:p>
          <w:p w:rsidR="00944021" w:rsidRPr="00FD77D6" w:rsidRDefault="00944021" w:rsidP="00944021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7D6">
              <w:rPr>
                <w:rFonts w:ascii="Times New Roman" w:hAnsi="Times New Roman" w:cs="Times New Roman"/>
                <w:sz w:val="24"/>
                <w:szCs w:val="24"/>
              </w:rPr>
              <w:t>1945 г.г.</w:t>
            </w:r>
            <w:r w:rsidR="00FD77D6" w:rsidRPr="00FD77D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4021" w:rsidRPr="00FD77D6" w:rsidRDefault="00944021" w:rsidP="004C619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7D6">
              <w:rPr>
                <w:rFonts w:ascii="Times New Roman" w:hAnsi="Times New Roman" w:cs="Times New Roman"/>
                <w:sz w:val="24"/>
                <w:szCs w:val="24"/>
              </w:rPr>
              <w:t>с. Ново</w:t>
            </w:r>
            <w:r w:rsidR="004C619A" w:rsidRPr="00FD77D6">
              <w:rPr>
                <w:rFonts w:ascii="Times New Roman" w:hAnsi="Times New Roman" w:cs="Times New Roman"/>
                <w:sz w:val="24"/>
                <w:szCs w:val="24"/>
              </w:rPr>
              <w:t>де-</w:t>
            </w:r>
            <w:r w:rsidRPr="00FD77D6">
              <w:rPr>
                <w:rFonts w:ascii="Times New Roman" w:hAnsi="Times New Roman" w:cs="Times New Roman"/>
                <w:sz w:val="24"/>
                <w:szCs w:val="24"/>
              </w:rPr>
              <w:t xml:space="preserve">вица, </w:t>
            </w:r>
          </w:p>
          <w:p w:rsidR="00944021" w:rsidRPr="00FD77D6" w:rsidRDefault="00944021" w:rsidP="004C619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7D6">
              <w:rPr>
                <w:rFonts w:ascii="Times New Roman" w:hAnsi="Times New Roman" w:cs="Times New Roman"/>
                <w:sz w:val="24"/>
                <w:szCs w:val="24"/>
              </w:rPr>
              <w:t>ул. Лазо, 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44021" w:rsidRPr="00FD77D6" w:rsidRDefault="00FD77D6" w:rsidP="00FD7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7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44021" w:rsidRPr="00FD77D6" w:rsidRDefault="00FD77D6" w:rsidP="00FD7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7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44021" w:rsidRPr="00FD77D6" w:rsidRDefault="00FD77D6" w:rsidP="00FD7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7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944021" w:rsidRPr="00931BAD" w:rsidRDefault="00FD77D6" w:rsidP="00FD7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4021" w:rsidRPr="00931BAD" w:rsidRDefault="009440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4021" w:rsidRPr="00931BAD" w:rsidRDefault="009440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944021" w:rsidRPr="00931BAD" w:rsidRDefault="009440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</w:tbl>
    <w:p w:rsidR="002934AD" w:rsidRPr="00931BAD" w:rsidRDefault="002934AD">
      <w:pPr>
        <w:rPr>
          <w:sz w:val="24"/>
          <w:szCs w:val="24"/>
        </w:rPr>
      </w:pPr>
    </w:p>
    <w:sectPr w:rsidR="002934AD" w:rsidRPr="00931BAD" w:rsidSect="001D5857">
      <w:headerReference w:type="default" r:id="rId7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4B0B" w:rsidRDefault="00A54B0B" w:rsidP="00BF4213">
      <w:pPr>
        <w:spacing w:after="0" w:line="240" w:lineRule="auto"/>
      </w:pPr>
      <w:r>
        <w:separator/>
      </w:r>
    </w:p>
  </w:endnote>
  <w:endnote w:type="continuationSeparator" w:id="0">
    <w:p w:rsidR="00A54B0B" w:rsidRDefault="00A54B0B" w:rsidP="00BF4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4B0B" w:rsidRDefault="00A54B0B" w:rsidP="00BF4213">
      <w:pPr>
        <w:spacing w:after="0" w:line="240" w:lineRule="auto"/>
      </w:pPr>
      <w:r>
        <w:separator/>
      </w:r>
    </w:p>
  </w:footnote>
  <w:footnote w:type="continuationSeparator" w:id="0">
    <w:p w:rsidR="00A54B0B" w:rsidRDefault="00A54B0B" w:rsidP="00BF42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350591"/>
      <w:docPartObj>
        <w:docPartGallery w:val="Page Numbers (Top of Page)"/>
        <w:docPartUnique/>
      </w:docPartObj>
    </w:sdtPr>
    <w:sdtContent>
      <w:p w:rsidR="00720B88" w:rsidRDefault="00F73E8B">
        <w:pPr>
          <w:pStyle w:val="a5"/>
          <w:jc w:val="right"/>
        </w:pPr>
        <w:fldSimple w:instr=" PAGE   \* MERGEFORMAT ">
          <w:r w:rsidR="00000341">
            <w:rPr>
              <w:noProof/>
            </w:rPr>
            <w:t>4</w:t>
          </w:r>
        </w:fldSimple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52E2"/>
    <w:rsid w:val="00000341"/>
    <w:rsid w:val="000377D0"/>
    <w:rsid w:val="000825BB"/>
    <w:rsid w:val="00084E1E"/>
    <w:rsid w:val="000F6F79"/>
    <w:rsid w:val="00104AC9"/>
    <w:rsid w:val="00111C59"/>
    <w:rsid w:val="00132694"/>
    <w:rsid w:val="00134FD3"/>
    <w:rsid w:val="001A05B6"/>
    <w:rsid w:val="001B0F72"/>
    <w:rsid w:val="001D53A8"/>
    <w:rsid w:val="001D5857"/>
    <w:rsid w:val="002934AD"/>
    <w:rsid w:val="0031153C"/>
    <w:rsid w:val="004519DE"/>
    <w:rsid w:val="0047333E"/>
    <w:rsid w:val="0049054A"/>
    <w:rsid w:val="004A6C32"/>
    <w:rsid w:val="004C619A"/>
    <w:rsid w:val="004F39C7"/>
    <w:rsid w:val="005106CF"/>
    <w:rsid w:val="005164A2"/>
    <w:rsid w:val="00572C13"/>
    <w:rsid w:val="00575D96"/>
    <w:rsid w:val="00586E32"/>
    <w:rsid w:val="00594882"/>
    <w:rsid w:val="005C5091"/>
    <w:rsid w:val="006D07CC"/>
    <w:rsid w:val="00720B88"/>
    <w:rsid w:val="00722500"/>
    <w:rsid w:val="007231E8"/>
    <w:rsid w:val="0078090A"/>
    <w:rsid w:val="007A5D83"/>
    <w:rsid w:val="007B126A"/>
    <w:rsid w:val="007D360B"/>
    <w:rsid w:val="007E20B0"/>
    <w:rsid w:val="007E51CA"/>
    <w:rsid w:val="007F5649"/>
    <w:rsid w:val="00850CE4"/>
    <w:rsid w:val="00880B71"/>
    <w:rsid w:val="008C7F5D"/>
    <w:rsid w:val="008E09D0"/>
    <w:rsid w:val="00931BAD"/>
    <w:rsid w:val="00944021"/>
    <w:rsid w:val="009B541C"/>
    <w:rsid w:val="009E4347"/>
    <w:rsid w:val="00A22E6C"/>
    <w:rsid w:val="00A54B0B"/>
    <w:rsid w:val="00AC1B99"/>
    <w:rsid w:val="00AE115C"/>
    <w:rsid w:val="00AF0BCE"/>
    <w:rsid w:val="00B578E5"/>
    <w:rsid w:val="00B71959"/>
    <w:rsid w:val="00B81F0E"/>
    <w:rsid w:val="00BE63A1"/>
    <w:rsid w:val="00BF4213"/>
    <w:rsid w:val="00C34DA6"/>
    <w:rsid w:val="00C86525"/>
    <w:rsid w:val="00CE0EA4"/>
    <w:rsid w:val="00D0429F"/>
    <w:rsid w:val="00D1136E"/>
    <w:rsid w:val="00D21900"/>
    <w:rsid w:val="00D65795"/>
    <w:rsid w:val="00D917A1"/>
    <w:rsid w:val="00DF7835"/>
    <w:rsid w:val="00E5330A"/>
    <w:rsid w:val="00E652E2"/>
    <w:rsid w:val="00E73131"/>
    <w:rsid w:val="00E80691"/>
    <w:rsid w:val="00E958A4"/>
    <w:rsid w:val="00EB1964"/>
    <w:rsid w:val="00EB6C76"/>
    <w:rsid w:val="00F13808"/>
    <w:rsid w:val="00F73E8B"/>
    <w:rsid w:val="00FA73B2"/>
    <w:rsid w:val="00FD77D6"/>
    <w:rsid w:val="00FF50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2E2"/>
    <w:rPr>
      <w:rFonts w:asciiTheme="minorHAnsi" w:eastAsiaTheme="minorEastAsia" w:hAnsiTheme="minorHAnsi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E652E2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styleId="2">
    <w:name w:val="heading 2"/>
    <w:basedOn w:val="a"/>
    <w:next w:val="a"/>
    <w:link w:val="20"/>
    <w:semiHidden/>
    <w:unhideWhenUsed/>
    <w:qFormat/>
    <w:rsid w:val="00E652E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52E2"/>
    <w:rPr>
      <w:rFonts w:eastAsia="Times New Roman" w:cs="Times New Roman"/>
      <w:b/>
      <w:bCs/>
      <w:sz w:val="30"/>
      <w:szCs w:val="30"/>
      <w:lang w:eastAsia="ru-RU"/>
    </w:rPr>
  </w:style>
  <w:style w:type="character" w:customStyle="1" w:styleId="20">
    <w:name w:val="Заголовок 2 Знак"/>
    <w:basedOn w:val="a0"/>
    <w:link w:val="2"/>
    <w:semiHidden/>
    <w:rsid w:val="00E652E2"/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E652E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652E2"/>
    <w:rPr>
      <w:color w:val="800080" w:themeColor="followedHyperlink"/>
      <w:u w:val="single"/>
    </w:rPr>
  </w:style>
  <w:style w:type="paragraph" w:styleId="a5">
    <w:name w:val="header"/>
    <w:basedOn w:val="a"/>
    <w:link w:val="11"/>
    <w:uiPriority w:val="99"/>
    <w:unhideWhenUsed/>
    <w:rsid w:val="00E652E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Верхний колонтитул Знак"/>
    <w:basedOn w:val="a0"/>
    <w:link w:val="a5"/>
    <w:uiPriority w:val="99"/>
    <w:rsid w:val="00E652E2"/>
    <w:rPr>
      <w:rFonts w:asciiTheme="minorHAnsi" w:eastAsiaTheme="minorEastAsia" w:hAnsiTheme="minorHAnsi"/>
      <w:sz w:val="22"/>
      <w:lang w:eastAsia="ru-RU"/>
    </w:rPr>
  </w:style>
  <w:style w:type="paragraph" w:styleId="a7">
    <w:name w:val="footer"/>
    <w:basedOn w:val="a"/>
    <w:link w:val="12"/>
    <w:uiPriority w:val="99"/>
    <w:semiHidden/>
    <w:unhideWhenUsed/>
    <w:rsid w:val="00E652E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E652E2"/>
    <w:rPr>
      <w:rFonts w:asciiTheme="minorHAnsi" w:eastAsiaTheme="minorEastAsia" w:hAnsiTheme="minorHAnsi"/>
      <w:sz w:val="22"/>
      <w:lang w:eastAsia="ru-RU"/>
    </w:rPr>
  </w:style>
  <w:style w:type="paragraph" w:styleId="a9">
    <w:name w:val="Body Text"/>
    <w:basedOn w:val="a"/>
    <w:link w:val="aa"/>
    <w:semiHidden/>
    <w:unhideWhenUsed/>
    <w:rsid w:val="00E652E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semiHidden/>
    <w:rsid w:val="00E652E2"/>
    <w:rPr>
      <w:rFonts w:eastAsia="Times New Roman" w:cs="Times New Roman"/>
      <w:szCs w:val="28"/>
      <w:lang w:eastAsia="ru-RU"/>
    </w:rPr>
  </w:style>
  <w:style w:type="paragraph" w:styleId="ab">
    <w:name w:val="Body Text Indent"/>
    <w:basedOn w:val="a"/>
    <w:link w:val="13"/>
    <w:uiPriority w:val="99"/>
    <w:semiHidden/>
    <w:unhideWhenUsed/>
    <w:rsid w:val="00E652E2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E652E2"/>
    <w:rPr>
      <w:rFonts w:asciiTheme="minorHAnsi" w:eastAsiaTheme="minorEastAsia" w:hAnsiTheme="minorHAnsi"/>
      <w:sz w:val="22"/>
      <w:lang w:eastAsia="ru-RU"/>
    </w:rPr>
  </w:style>
  <w:style w:type="paragraph" w:styleId="21">
    <w:name w:val="Body Text 2"/>
    <w:basedOn w:val="a"/>
    <w:link w:val="22"/>
    <w:semiHidden/>
    <w:unhideWhenUsed/>
    <w:rsid w:val="00E652E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semiHidden/>
    <w:rsid w:val="00E652E2"/>
    <w:rPr>
      <w:rFonts w:eastAsia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14"/>
    <w:uiPriority w:val="99"/>
    <w:semiHidden/>
    <w:unhideWhenUsed/>
    <w:rsid w:val="00E652E2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652E2"/>
    <w:rPr>
      <w:rFonts w:ascii="Tahoma" w:eastAsiaTheme="minorEastAsia" w:hAnsi="Tahoma" w:cs="Tahoma"/>
      <w:sz w:val="16"/>
      <w:szCs w:val="16"/>
      <w:lang w:eastAsia="ru-RU"/>
    </w:rPr>
  </w:style>
  <w:style w:type="paragraph" w:styleId="af">
    <w:name w:val="No Spacing"/>
    <w:uiPriority w:val="99"/>
    <w:qFormat/>
    <w:rsid w:val="00E652E2"/>
    <w:pPr>
      <w:spacing w:after="0" w:line="240" w:lineRule="auto"/>
    </w:pPr>
    <w:rPr>
      <w:rFonts w:ascii="Calibri" w:eastAsia="Times New Roman" w:hAnsi="Calibri" w:cs="Calibri"/>
      <w:sz w:val="22"/>
    </w:rPr>
  </w:style>
  <w:style w:type="paragraph" w:customStyle="1" w:styleId="ConsPlusNormal">
    <w:name w:val="ConsPlusNormal"/>
    <w:uiPriority w:val="99"/>
    <w:rsid w:val="00E652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0">
    <w:name w:val="Знак"/>
    <w:basedOn w:val="a"/>
    <w:uiPriority w:val="99"/>
    <w:rsid w:val="00E652E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rsid w:val="00E652E2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Times New Roman"/>
      <w:i/>
      <w:iCs/>
      <w:color w:val="800080"/>
      <w:sz w:val="20"/>
      <w:szCs w:val="20"/>
    </w:rPr>
  </w:style>
  <w:style w:type="paragraph" w:customStyle="1" w:styleId="af2">
    <w:name w:val="Комментарий пользователя"/>
    <w:basedOn w:val="af1"/>
    <w:next w:val="a"/>
    <w:rsid w:val="00E652E2"/>
    <w:pPr>
      <w:jc w:val="left"/>
    </w:pPr>
    <w:rPr>
      <w:color w:val="000080"/>
    </w:rPr>
  </w:style>
  <w:style w:type="paragraph" w:customStyle="1" w:styleId="af3">
    <w:name w:val="Таблицы (моноширинный)"/>
    <w:basedOn w:val="a"/>
    <w:next w:val="a"/>
    <w:rsid w:val="00E652E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xl24">
    <w:name w:val="xl24"/>
    <w:basedOn w:val="a"/>
    <w:rsid w:val="00E652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">
    <w:name w:val="xl25"/>
    <w:basedOn w:val="a"/>
    <w:rsid w:val="00E652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6">
    <w:name w:val="xl26"/>
    <w:basedOn w:val="a"/>
    <w:rsid w:val="00E652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27">
    <w:name w:val="xl27"/>
    <w:basedOn w:val="a"/>
    <w:rsid w:val="00E652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11">
    <w:name w:val="Верхний колонтитул Знак1"/>
    <w:basedOn w:val="a0"/>
    <w:link w:val="a5"/>
    <w:uiPriority w:val="99"/>
    <w:semiHidden/>
    <w:locked/>
    <w:rsid w:val="00E652E2"/>
    <w:rPr>
      <w:rFonts w:eastAsia="Times New Roman" w:cs="Times New Roman"/>
      <w:szCs w:val="28"/>
      <w:lang w:eastAsia="ru-RU"/>
    </w:rPr>
  </w:style>
  <w:style w:type="character" w:customStyle="1" w:styleId="12">
    <w:name w:val="Нижний колонтитул Знак1"/>
    <w:basedOn w:val="a0"/>
    <w:link w:val="a7"/>
    <w:uiPriority w:val="99"/>
    <w:semiHidden/>
    <w:locked/>
    <w:rsid w:val="00E652E2"/>
    <w:rPr>
      <w:rFonts w:eastAsia="Times New Roman" w:cs="Times New Roman"/>
      <w:szCs w:val="28"/>
      <w:lang w:eastAsia="ru-RU"/>
    </w:rPr>
  </w:style>
  <w:style w:type="character" w:customStyle="1" w:styleId="13">
    <w:name w:val="Основной текст с отступом Знак1"/>
    <w:basedOn w:val="a0"/>
    <w:link w:val="ab"/>
    <w:uiPriority w:val="99"/>
    <w:semiHidden/>
    <w:locked/>
    <w:rsid w:val="00E652E2"/>
    <w:rPr>
      <w:rFonts w:eastAsia="Times New Roman" w:cs="Times New Roman"/>
      <w:sz w:val="26"/>
      <w:szCs w:val="26"/>
      <w:lang w:eastAsia="ru-RU"/>
    </w:rPr>
  </w:style>
  <w:style w:type="character" w:customStyle="1" w:styleId="14">
    <w:name w:val="Текст выноски Знак1"/>
    <w:basedOn w:val="a0"/>
    <w:link w:val="ad"/>
    <w:uiPriority w:val="99"/>
    <w:semiHidden/>
    <w:locked/>
    <w:rsid w:val="00E652E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4">
    <w:name w:val="Гипертекстовая ссылка"/>
    <w:basedOn w:val="a0"/>
    <w:rsid w:val="00E652E2"/>
    <w:rPr>
      <w:color w:val="008000"/>
      <w:sz w:val="20"/>
      <w:szCs w:val="20"/>
      <w:u w:val="single"/>
    </w:rPr>
  </w:style>
  <w:style w:type="paragraph" w:styleId="af5">
    <w:name w:val="List Paragraph"/>
    <w:basedOn w:val="a"/>
    <w:uiPriority w:val="34"/>
    <w:qFormat/>
    <w:rsid w:val="004C61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4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D22786-2C38-4FBB-BB6F-06CE5382A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37</Pages>
  <Words>5071</Words>
  <Characters>28910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harlamova_v_m</dc:creator>
  <cp:lastModifiedBy>harlamova_v_m</cp:lastModifiedBy>
  <cp:revision>22</cp:revision>
  <cp:lastPrinted>2015-01-16T00:54:00Z</cp:lastPrinted>
  <dcterms:created xsi:type="dcterms:W3CDTF">2014-12-19T00:32:00Z</dcterms:created>
  <dcterms:modified xsi:type="dcterms:W3CDTF">2015-01-16T03:55:00Z</dcterms:modified>
</cp:coreProperties>
</file>