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166" w:rsidRPr="00AB5183" w:rsidRDefault="00046166" w:rsidP="00046166">
      <w:pPr>
        <w:spacing w:after="0" w:line="240" w:lineRule="auto"/>
        <w:ind w:left="6820" w:right="185"/>
        <w:jc w:val="both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 xml:space="preserve">Приложение </w:t>
      </w:r>
      <w:r w:rsidR="00AF4064" w:rsidRPr="00AB5183">
        <w:rPr>
          <w:rFonts w:ascii="Times New Roman" w:hAnsi="Times New Roman"/>
          <w:sz w:val="28"/>
          <w:szCs w:val="28"/>
        </w:rPr>
        <w:t>2</w:t>
      </w:r>
    </w:p>
    <w:p w:rsidR="00046166" w:rsidRPr="00AB5183" w:rsidRDefault="00046166" w:rsidP="00046166">
      <w:pPr>
        <w:spacing w:after="0" w:line="240" w:lineRule="auto"/>
        <w:ind w:left="6820" w:right="185"/>
        <w:jc w:val="both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 xml:space="preserve">к Закону </w:t>
      </w:r>
    </w:p>
    <w:p w:rsidR="00046166" w:rsidRPr="00AB5183" w:rsidRDefault="00046166" w:rsidP="00046166">
      <w:pPr>
        <w:spacing w:after="0" w:line="240" w:lineRule="auto"/>
        <w:ind w:left="6820" w:right="185"/>
        <w:jc w:val="both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>Приморского края</w:t>
      </w:r>
    </w:p>
    <w:p w:rsidR="00046166" w:rsidRPr="00AB5183" w:rsidRDefault="00046166" w:rsidP="00046166">
      <w:pPr>
        <w:spacing w:after="0" w:line="240" w:lineRule="auto"/>
        <w:ind w:left="6820" w:right="185"/>
        <w:jc w:val="both"/>
        <w:rPr>
          <w:rFonts w:ascii="Times New Roman" w:hAnsi="Times New Roman"/>
          <w:sz w:val="28"/>
          <w:szCs w:val="28"/>
        </w:rPr>
      </w:pPr>
    </w:p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>Перечень</w:t>
      </w:r>
    </w:p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 w:rsidR="00AF4064" w:rsidRPr="00AB5183">
        <w:rPr>
          <w:rFonts w:ascii="Times New Roman" w:hAnsi="Times New Roman"/>
          <w:sz w:val="28"/>
          <w:szCs w:val="28"/>
        </w:rPr>
        <w:t>Лучкинского</w:t>
      </w:r>
      <w:proofErr w:type="spellEnd"/>
      <w:r w:rsidRPr="00AB5183">
        <w:rPr>
          <w:rFonts w:ascii="Times New Roman" w:hAnsi="Times New Roman"/>
          <w:color w:val="000000"/>
          <w:spacing w:val="-2"/>
          <w:sz w:val="28"/>
          <w:szCs w:val="28"/>
        </w:rPr>
        <w:t xml:space="preserve"> сельского </w:t>
      </w:r>
      <w:r w:rsidRPr="00AB5183">
        <w:rPr>
          <w:rFonts w:ascii="Times New Roman" w:hAnsi="Times New Roman"/>
          <w:color w:val="000000"/>
          <w:spacing w:val="-3"/>
          <w:sz w:val="28"/>
          <w:szCs w:val="28"/>
        </w:rPr>
        <w:t>поселения</w:t>
      </w:r>
      <w:r w:rsidRPr="00AB5183">
        <w:rPr>
          <w:rFonts w:ascii="Times New Roman" w:hAnsi="Times New Roman"/>
          <w:sz w:val="28"/>
          <w:szCs w:val="28"/>
        </w:rPr>
        <w:t xml:space="preserve"> в муниципальную собственность </w:t>
      </w:r>
      <w:proofErr w:type="spellStart"/>
      <w:r w:rsidRPr="00AB5183">
        <w:rPr>
          <w:rFonts w:ascii="Times New Roman" w:hAnsi="Times New Roman"/>
          <w:sz w:val="28"/>
          <w:szCs w:val="28"/>
        </w:rPr>
        <w:t>Хорольского</w:t>
      </w:r>
      <w:proofErr w:type="spellEnd"/>
      <w:r w:rsidRPr="00AB5183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046166" w:rsidRPr="00AB5183" w:rsidRDefault="00046166" w:rsidP="00046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 xml:space="preserve">Имущество, предназначенное для </w:t>
      </w:r>
      <w:proofErr w:type="spellStart"/>
      <w:r w:rsidRPr="00AB5183">
        <w:rPr>
          <w:rFonts w:ascii="Times New Roman" w:hAnsi="Times New Roman"/>
          <w:sz w:val="28"/>
          <w:szCs w:val="28"/>
        </w:rPr>
        <w:t>электро</w:t>
      </w:r>
      <w:proofErr w:type="spellEnd"/>
      <w:r w:rsidRPr="00AB5183">
        <w:rPr>
          <w:rFonts w:ascii="Times New Roman" w:hAnsi="Times New Roman"/>
          <w:sz w:val="28"/>
          <w:szCs w:val="28"/>
        </w:rPr>
        <w:t>-, тепл</w:t>
      </w:r>
      <w:proofErr w:type="gramStart"/>
      <w:r w:rsidRPr="00AB5183">
        <w:rPr>
          <w:rFonts w:ascii="Times New Roman" w:hAnsi="Times New Roman"/>
          <w:sz w:val="28"/>
          <w:szCs w:val="28"/>
        </w:rPr>
        <w:t>о-</w:t>
      </w:r>
      <w:proofErr w:type="gramEnd"/>
      <w:r w:rsidRPr="00AB518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B5183">
        <w:rPr>
          <w:rFonts w:ascii="Times New Roman" w:hAnsi="Times New Roman"/>
          <w:sz w:val="28"/>
          <w:szCs w:val="28"/>
        </w:rPr>
        <w:t>газо</w:t>
      </w:r>
      <w:proofErr w:type="spellEnd"/>
      <w:r w:rsidRPr="00AB5183">
        <w:rPr>
          <w:rFonts w:ascii="Times New Roman" w:hAnsi="Times New Roman"/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</w:t>
      </w:r>
    </w:p>
    <w:p w:rsidR="00681F7B" w:rsidRPr="00AB5183" w:rsidRDefault="00681F7B" w:rsidP="00681F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1F7B" w:rsidRPr="00AB5183" w:rsidRDefault="00681F7B" w:rsidP="00681F7B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>Объекты</w:t>
      </w:r>
    </w:p>
    <w:tbl>
      <w:tblPr>
        <w:tblW w:w="9462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134"/>
        <w:gridCol w:w="1418"/>
        <w:gridCol w:w="992"/>
        <w:gridCol w:w="709"/>
        <w:gridCol w:w="850"/>
        <w:gridCol w:w="851"/>
        <w:gridCol w:w="1417"/>
        <w:gridCol w:w="1524"/>
      </w:tblGrid>
      <w:tr w:rsidR="00681F7B" w:rsidRPr="00AB5183" w:rsidTr="00A775E5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642FB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кв. м/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протя-жен-ность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81F7B" w:rsidRPr="00AB5183" w:rsidRDefault="008642F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681F7B" w:rsidRPr="00AB518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="00681F7B"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коли-чество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Год ввода в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экс-плуа-та-цию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7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81F7B" w:rsidRPr="00AB5183" w:rsidRDefault="00AB5183" w:rsidP="00AB5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24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681F7B" w:rsidRPr="00AB5183" w:rsidTr="00A775E5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681F7B" w:rsidRPr="00AB5183" w:rsidRDefault="00AB5183" w:rsidP="00AB5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spellEnd"/>
            <w:proofErr w:type="gramEnd"/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775E5" w:rsidRPr="00A775E5" w:rsidRDefault="00A775E5" w:rsidP="00A775E5">
      <w:pPr>
        <w:spacing w:after="0"/>
        <w:rPr>
          <w:sz w:val="2"/>
          <w:szCs w:val="2"/>
        </w:rPr>
      </w:pPr>
    </w:p>
    <w:tbl>
      <w:tblPr>
        <w:tblW w:w="9469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"/>
        <w:gridCol w:w="567"/>
        <w:gridCol w:w="1134"/>
        <w:gridCol w:w="1418"/>
        <w:gridCol w:w="992"/>
        <w:gridCol w:w="709"/>
        <w:gridCol w:w="850"/>
        <w:gridCol w:w="851"/>
        <w:gridCol w:w="1417"/>
        <w:gridCol w:w="1515"/>
        <w:gridCol w:w="9"/>
      </w:tblGrid>
      <w:tr w:rsidR="00681F7B" w:rsidRPr="00AB5183" w:rsidTr="00A775E5">
        <w:trPr>
          <w:gridAfter w:val="1"/>
          <w:wAfter w:w="9" w:type="dxa"/>
          <w:cantSplit/>
          <w:trHeight w:val="182"/>
          <w:tblHeader/>
        </w:trPr>
        <w:tc>
          <w:tcPr>
            <w:tcW w:w="57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1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E7B9F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963230" w:rsidP="00AE7B9F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Нежилое здание</w:t>
            </w:r>
            <w:r w:rsidR="00D202FC">
              <w:rPr>
                <w:szCs w:val="24"/>
              </w:rPr>
              <w:t xml:space="preserve"> </w:t>
            </w:r>
            <w:r w:rsidRPr="00AB5183">
              <w:rPr>
                <w:szCs w:val="24"/>
              </w:rPr>
              <w:t xml:space="preserve">- </w:t>
            </w:r>
          </w:p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котельная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с. Лучки,</w:t>
            </w:r>
          </w:p>
          <w:p w:rsidR="007E6D06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Комсо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szCs w:val="24"/>
              </w:rPr>
              <w:t xml:space="preserve">, </w:t>
            </w:r>
          </w:p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25-а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Default="00AF4064" w:rsidP="00AE7B9F">
            <w:pPr>
              <w:pStyle w:val="TimesNewRoman120"/>
              <w:rPr>
                <w:szCs w:val="24"/>
              </w:rPr>
            </w:pPr>
            <w:r w:rsidRPr="00CA1D6D">
              <w:rPr>
                <w:szCs w:val="24"/>
              </w:rPr>
              <w:t>288</w:t>
            </w:r>
          </w:p>
          <w:p w:rsidR="00CA1D6D" w:rsidRDefault="00CA1D6D" w:rsidP="00AE7B9F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кв. м</w:t>
            </w:r>
          </w:p>
          <w:p w:rsidR="00CA1D6D" w:rsidRPr="00AB5183" w:rsidRDefault="00CA1D6D" w:rsidP="00AE7B9F">
            <w:pPr>
              <w:pStyle w:val="TimesNewRoman120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288,9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178,2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F4064" w:rsidP="00A775E5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A775E5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AF4064" w:rsidRPr="00AB5183">
              <w:rPr>
                <w:szCs w:val="24"/>
              </w:rPr>
              <w:t>ельское</w:t>
            </w:r>
          </w:p>
          <w:p w:rsidR="00AF4064" w:rsidRPr="00AB5183" w:rsidRDefault="00AF4064" w:rsidP="00A775E5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83" w:rsidRDefault="00AF4064" w:rsidP="00AB5183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F4064" w:rsidRPr="00AB5183" w:rsidRDefault="00AF4064" w:rsidP="00AB5183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 w:rsidR="00AB5183"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Трубо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провод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тепловых сетей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учки,</w:t>
            </w:r>
          </w:p>
          <w:p w:rsidR="00BF42F6" w:rsidRDefault="00551B83" w:rsidP="00BF42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BF42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8642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382 </w:t>
            </w:r>
            <w:r w:rsidR="008642FB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8642F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D202F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1B83" w:rsidRPr="00AB5183">
              <w:rPr>
                <w:rFonts w:ascii="Times New Roman" w:hAnsi="Times New Roman"/>
                <w:sz w:val="24"/>
                <w:szCs w:val="24"/>
              </w:rPr>
              <w:t>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444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Инжене</w:t>
            </w:r>
            <w:r>
              <w:rPr>
                <w:rFonts w:ascii="Times New Roman" w:hAnsi="Times New Roman"/>
                <w:sz w:val="24"/>
                <w:szCs w:val="24"/>
              </w:rPr>
              <w:t>р-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proofErr w:type="gramEnd"/>
          </w:p>
          <w:p w:rsidR="00A775E5" w:rsidRDefault="00A775E5" w:rsidP="00A775E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ети</w:t>
            </w: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4000 </w:t>
            </w:r>
            <w:r w:rsidR="008642FB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8642F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hd w:val="clear" w:color="auto" w:fill="FFFFFF"/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Электри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ческие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Default="00A775E5" w:rsidP="006C699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775E5" w:rsidRPr="00AB5183" w:rsidRDefault="00A775E5" w:rsidP="00FE7A1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  <w:r w:rsidR="00FE7A1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200</w:t>
            </w:r>
            <w:r w:rsidR="006517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2FB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6517D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Парти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занская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Красно</w:t>
            </w:r>
            <w:r w:rsidR="006B50C4">
              <w:rPr>
                <w:rFonts w:ascii="Times New Roman" w:hAnsi="Times New Roman"/>
                <w:sz w:val="24"/>
                <w:szCs w:val="24"/>
              </w:rPr>
              <w:t>-ар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мейская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 w:rsidR="006B50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Почтовая, д.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5257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B50C4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 w:rsidR="005257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 xml:space="preserve">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B50C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 w:rsidR="00C35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Рабочая, д.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B50C4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</w:t>
            </w:r>
            <w:r w:rsidR="006B50C4">
              <w:rPr>
                <w:rFonts w:ascii="Times New Roman" w:hAnsi="Times New Roman"/>
                <w:sz w:val="24"/>
                <w:szCs w:val="24"/>
              </w:rPr>
              <w:t>з-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 д.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6B50C4" w:rsidRDefault="006B50C4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 xml:space="preserve">Рабочая,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 д. 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3C10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ED6F3B" w:rsidRDefault="003C1043" w:rsidP="003C10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 xml:space="preserve">Рабочая, </w:t>
            </w:r>
          </w:p>
          <w:p w:rsidR="00A775E5" w:rsidRPr="00AB5183" w:rsidRDefault="00A775E5" w:rsidP="003C10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</w:t>
            </w:r>
            <w:r w:rsidR="006C6A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  д. 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F93A89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D334E9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>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DB33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DB33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DB33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A19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 д. 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 д. 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54DB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654DB7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54DB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654DB7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. Березовка,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95217D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95217D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952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952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A775E5" w:rsidP="009521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775E5" w:rsidRPr="00AB5183" w:rsidRDefault="00A775E5" w:rsidP="009521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борная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="00F102B0"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д.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 ул.</w:t>
            </w:r>
            <w:r w:rsidR="00F93A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952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5540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Луговая,  д.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Луговая,  д. 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676A00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676A00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76A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676A00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Красно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армейская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122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Парти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занская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Матро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Школь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-н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Малые Лучки,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Некра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</w:tbl>
    <w:p w:rsidR="00AF4064" w:rsidRPr="00AB5183" w:rsidRDefault="00AF4064" w:rsidP="00551B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24A" w:rsidRPr="0061227E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61227E">
        <w:rPr>
          <w:rFonts w:ascii="Times New Roman" w:hAnsi="Times New Roman"/>
          <w:bCs/>
          <w:sz w:val="28"/>
          <w:szCs w:val="28"/>
        </w:rPr>
        <w:t xml:space="preserve">Автомобильные дороги местного значения в границах населенных пунктов </w:t>
      </w:r>
    </w:p>
    <w:p w:rsidR="00AF4064" w:rsidRPr="0061227E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61227E">
        <w:rPr>
          <w:rFonts w:ascii="Times New Roman" w:hAnsi="Times New Roman"/>
          <w:bCs/>
          <w:sz w:val="28"/>
          <w:szCs w:val="28"/>
        </w:rPr>
        <w:t>поселения,</w:t>
      </w:r>
      <w:r w:rsidR="001E124A" w:rsidRPr="0061227E">
        <w:rPr>
          <w:rFonts w:ascii="Times New Roman" w:hAnsi="Times New Roman"/>
          <w:bCs/>
          <w:sz w:val="28"/>
          <w:szCs w:val="28"/>
        </w:rPr>
        <w:t xml:space="preserve"> </w:t>
      </w:r>
      <w:r w:rsidRPr="0061227E">
        <w:rPr>
          <w:rFonts w:ascii="Times New Roman" w:hAnsi="Times New Roman"/>
          <w:bCs/>
          <w:sz w:val="28"/>
          <w:szCs w:val="28"/>
        </w:rPr>
        <w:t>а также имущество,</w:t>
      </w:r>
      <w:r w:rsidR="00551B83" w:rsidRPr="0061227E">
        <w:rPr>
          <w:rFonts w:ascii="Times New Roman" w:hAnsi="Times New Roman"/>
          <w:bCs/>
          <w:sz w:val="28"/>
          <w:szCs w:val="28"/>
        </w:rPr>
        <w:t xml:space="preserve"> </w:t>
      </w:r>
      <w:r w:rsidRPr="0061227E">
        <w:rPr>
          <w:rFonts w:ascii="Times New Roman" w:hAnsi="Times New Roman"/>
          <w:bCs/>
          <w:sz w:val="28"/>
          <w:szCs w:val="28"/>
        </w:rPr>
        <w:t>предназначенное для обслуживания таких автомобильных дорог</w:t>
      </w:r>
    </w:p>
    <w:p w:rsidR="00AF4064" w:rsidRPr="0061227E" w:rsidRDefault="00AF4064" w:rsidP="00AF4064">
      <w:pPr>
        <w:spacing w:after="0" w:line="240" w:lineRule="auto"/>
        <w:ind w:left="1080" w:right="117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4064" w:rsidRPr="0061227E" w:rsidRDefault="00AF4064" w:rsidP="001E124A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61227E">
        <w:rPr>
          <w:rFonts w:ascii="Times New Roman" w:hAnsi="Times New Roman"/>
          <w:sz w:val="28"/>
          <w:szCs w:val="28"/>
        </w:rPr>
        <w:t>Объекты</w:t>
      </w:r>
    </w:p>
    <w:tbl>
      <w:tblPr>
        <w:tblW w:w="9462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134"/>
        <w:gridCol w:w="1418"/>
        <w:gridCol w:w="850"/>
        <w:gridCol w:w="709"/>
        <w:gridCol w:w="992"/>
        <w:gridCol w:w="993"/>
        <w:gridCol w:w="1275"/>
        <w:gridCol w:w="1524"/>
      </w:tblGrid>
      <w:tr w:rsidR="00676A00" w:rsidRPr="00AB5183" w:rsidTr="00B47DEB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B47DEB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76A00" w:rsidRPr="00AB5183">
              <w:rPr>
                <w:rFonts w:ascii="Times New Roman" w:hAnsi="Times New Roman"/>
                <w:sz w:val="24"/>
                <w:szCs w:val="24"/>
              </w:rPr>
              <w:t>ротя-жен-ность</w:t>
            </w:r>
            <w:proofErr w:type="spellEnd"/>
            <w:r w:rsidR="00676A00" w:rsidRPr="00AB5183">
              <w:rPr>
                <w:rFonts w:ascii="Times New Roman" w:hAnsi="Times New Roman"/>
                <w:sz w:val="24"/>
                <w:szCs w:val="24"/>
              </w:rPr>
              <w:t>, км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Год ввода в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экс-плуа-тацию</w:t>
            </w:r>
            <w:proofErr w:type="spellEnd"/>
          </w:p>
        </w:tc>
        <w:tc>
          <w:tcPr>
            <w:tcW w:w="1985" w:type="dxa"/>
            <w:gridSpan w:val="2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24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676A00" w:rsidRPr="00AB5183" w:rsidTr="00B47DEB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spellEnd"/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6A00" w:rsidRPr="00A775E5" w:rsidRDefault="00676A00" w:rsidP="00676A00">
      <w:pPr>
        <w:spacing w:after="0"/>
        <w:rPr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"/>
        <w:gridCol w:w="568"/>
        <w:gridCol w:w="1133"/>
        <w:gridCol w:w="1417"/>
        <w:gridCol w:w="849"/>
        <w:gridCol w:w="712"/>
        <w:gridCol w:w="991"/>
        <w:gridCol w:w="994"/>
        <w:gridCol w:w="1276"/>
        <w:gridCol w:w="1559"/>
      </w:tblGrid>
      <w:tr w:rsidR="00676A00" w:rsidRPr="00AB5183" w:rsidTr="00004FCF">
        <w:trPr>
          <w:cantSplit/>
          <w:trHeight w:val="182"/>
          <w:tblHeader/>
        </w:trPr>
        <w:tc>
          <w:tcPr>
            <w:tcW w:w="57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B47DEB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асфаль</w:t>
            </w:r>
            <w:r>
              <w:rPr>
                <w:rFonts w:ascii="Times New Roman" w:hAnsi="Times New Roman"/>
                <w:sz w:val="24"/>
                <w:szCs w:val="24"/>
              </w:rPr>
              <w:t>ти-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тирован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-  гравий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B47DEB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Красно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армейская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4164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1765,8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B47DEB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A806D0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="00B47DEB" w:rsidRPr="00AB5183">
              <w:rPr>
                <w:rFonts w:ascii="Times New Roman" w:hAnsi="Times New Roman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004FCF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004FCF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8329,3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A806D0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4164,6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1899,1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8329,3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3798,1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tabs>
                <w:tab w:val="center" w:pos="19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ab/>
              <w:t>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8329,3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3798,1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11105,7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4708,8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Луговая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4164,6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1899,1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A806D0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терри</w:t>
            </w:r>
            <w:proofErr w:type="spellEnd"/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тории нефтебазы </w:t>
            </w:r>
          </w:p>
          <w:p w:rsidR="00B47DEB" w:rsidRPr="00AB5183" w:rsidRDefault="00B47DEB" w:rsidP="00DE41F3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 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</w:t>
            </w:r>
            <w:r w:rsidR="00DE41F3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Набереж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10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Почто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вая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1955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Линей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12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Парти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занская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9C189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- 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004FCF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Цент</w:t>
            </w:r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ральная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4FCF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от ул.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Луго</w:t>
            </w:r>
            <w:proofErr w:type="spellEnd"/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вая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до сельского кладбища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14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15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16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17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Чапаева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004FCF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Некра</w:t>
            </w:r>
            <w:r w:rsidR="001432F5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004FCF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20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Садовая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</w:tbl>
    <w:p w:rsidR="00AF4064" w:rsidRPr="00AB5183" w:rsidRDefault="00AF4064" w:rsidP="001E124A">
      <w:pPr>
        <w:spacing w:after="0" w:line="240" w:lineRule="auto"/>
        <w:ind w:left="1080" w:right="1173"/>
        <w:jc w:val="center"/>
        <w:rPr>
          <w:rFonts w:ascii="Times New Roman" w:hAnsi="Times New Roman"/>
          <w:sz w:val="24"/>
          <w:szCs w:val="24"/>
        </w:rPr>
      </w:pPr>
    </w:p>
    <w:p w:rsidR="00AF4064" w:rsidRPr="001432F5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1432F5">
        <w:rPr>
          <w:rFonts w:ascii="Times New Roman" w:hAnsi="Times New Roman"/>
          <w:bCs/>
          <w:sz w:val="28"/>
          <w:szCs w:val="28"/>
        </w:rPr>
        <w:t>Жилищный фонд социального использования, а также имущество,</w:t>
      </w:r>
    </w:p>
    <w:p w:rsidR="00AF4064" w:rsidRPr="001432F5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1432F5">
        <w:rPr>
          <w:rFonts w:ascii="Times New Roman" w:hAnsi="Times New Roman"/>
          <w:bCs/>
          <w:sz w:val="28"/>
          <w:szCs w:val="28"/>
        </w:rPr>
        <w:t>необходимое</w:t>
      </w:r>
      <w:proofErr w:type="gramEnd"/>
      <w:r w:rsidRPr="001432F5">
        <w:rPr>
          <w:rFonts w:ascii="Times New Roman" w:hAnsi="Times New Roman"/>
          <w:bCs/>
          <w:sz w:val="28"/>
          <w:szCs w:val="28"/>
        </w:rPr>
        <w:t xml:space="preserve"> для содержания муниципального жилищного фонда</w:t>
      </w:r>
    </w:p>
    <w:p w:rsidR="00004FCF" w:rsidRPr="001432F5" w:rsidRDefault="00004FCF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</w:p>
    <w:p w:rsidR="00AF4064" w:rsidRPr="001432F5" w:rsidRDefault="00AF4064" w:rsidP="0093565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432F5">
        <w:rPr>
          <w:rFonts w:ascii="Times New Roman" w:hAnsi="Times New Roman"/>
          <w:sz w:val="28"/>
          <w:szCs w:val="28"/>
        </w:rPr>
        <w:t>Объекты</w:t>
      </w:r>
    </w:p>
    <w:p w:rsidR="0093565F" w:rsidRDefault="0093565F" w:rsidP="0093565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134"/>
        <w:gridCol w:w="1843"/>
        <w:gridCol w:w="709"/>
        <w:gridCol w:w="709"/>
        <w:gridCol w:w="850"/>
        <w:gridCol w:w="851"/>
        <w:gridCol w:w="1275"/>
        <w:gridCol w:w="1560"/>
      </w:tblGrid>
      <w:tr w:rsidR="00004FCF" w:rsidRPr="00AB5183" w:rsidTr="00004FCF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843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004FCF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04FCF" w:rsidRPr="00AB5183" w:rsidRDefault="00004FCF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Год ввода в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экс-плуа-тацию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004FCF" w:rsidRPr="00AB5183" w:rsidTr="00004FCF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spellEnd"/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4FCF" w:rsidRPr="00A775E5" w:rsidRDefault="00004FCF" w:rsidP="00004FCF">
      <w:pPr>
        <w:spacing w:after="0"/>
        <w:rPr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"/>
        <w:gridCol w:w="551"/>
        <w:gridCol w:w="15"/>
        <w:gridCol w:w="1136"/>
        <w:gridCol w:w="1843"/>
        <w:gridCol w:w="709"/>
        <w:gridCol w:w="709"/>
        <w:gridCol w:w="850"/>
        <w:gridCol w:w="851"/>
        <w:gridCol w:w="1275"/>
        <w:gridCol w:w="1560"/>
      </w:tblGrid>
      <w:tr w:rsidR="00004FCF" w:rsidRPr="00AB5183" w:rsidTr="00004FCF">
        <w:trPr>
          <w:cantSplit/>
          <w:trHeight w:val="182"/>
          <w:tblHeader/>
        </w:trPr>
        <w:tc>
          <w:tcPr>
            <w:tcW w:w="572" w:type="dxa"/>
            <w:gridSpan w:val="3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04FCF" w:rsidRPr="00AB5183" w:rsidTr="00004FCF">
        <w:tblPrEx>
          <w:tblLook w:val="01E0"/>
        </w:tblPrEx>
        <w:trPr>
          <w:gridBefore w:val="1"/>
          <w:wBefore w:w="6" w:type="dxa"/>
          <w:cantSplit/>
          <w:trHeight w:val="240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  <w:r w:rsidR="00004F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 w:rsidR="00004FC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Юбилейная,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 w:rsidR="00004FCF"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10</w:t>
            </w:r>
            <w:r w:rsidR="00004FCF"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AF4064" w:rsidP="00A775E5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F4064" w:rsidRPr="00AB5183" w:rsidRDefault="00AF4064" w:rsidP="00A775E5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 w:rsidR="00143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004FCF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 w:rsidR="00EC7CA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</w:t>
            </w:r>
            <w:r w:rsidR="00996F9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Юбилейная,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004FCF" w:rsidP="0093565F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93565F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 w:rsidR="00143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</w:t>
            </w:r>
            <w:r w:rsidR="00996F9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Юбилейная,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B259B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B259B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B259B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9D26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9D26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  <w:trHeight w:val="19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 w:rsidR="007134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Колхозная,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29,3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Колхозная,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29,4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Колхозная,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140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Вокзальная, д. 3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702D8C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Рабочая, </w:t>
            </w:r>
          </w:p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с. Лучки,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Рабочая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 дом 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 xml:space="preserve">квартира </w:t>
            </w:r>
            <w:r>
              <w:rPr>
                <w:sz w:val="24"/>
                <w:szCs w:val="24"/>
              </w:rPr>
              <w:t xml:space="preserve">№ </w:t>
            </w:r>
            <w:r w:rsidRPr="00AB518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с. Лучки,</w:t>
            </w:r>
          </w:p>
          <w:p w:rsidR="00702D8C" w:rsidRPr="00AB5183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 w:val="24"/>
                <w:szCs w:val="24"/>
              </w:rPr>
              <w:t>Красно</w:t>
            </w:r>
            <w:r>
              <w:rPr>
                <w:sz w:val="24"/>
                <w:szCs w:val="24"/>
              </w:rPr>
              <w:t>-</w:t>
            </w:r>
            <w:r w:rsidRPr="00AB5183">
              <w:rPr>
                <w:sz w:val="24"/>
                <w:szCs w:val="24"/>
              </w:rPr>
              <w:t>армейская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</w:t>
            </w:r>
            <w:r w:rsidRPr="00AB5183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50,7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Часть  жилого дома,</w:t>
            </w: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 xml:space="preserve">квартира </w:t>
            </w:r>
            <w:r>
              <w:rPr>
                <w:sz w:val="24"/>
                <w:szCs w:val="24"/>
              </w:rPr>
              <w:t xml:space="preserve">№ </w:t>
            </w:r>
            <w:r w:rsidRPr="00AB518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с. Лучки,</w:t>
            </w: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ул. Ленин</w:t>
            </w:r>
            <w:r>
              <w:rPr>
                <w:sz w:val="24"/>
                <w:szCs w:val="24"/>
              </w:rPr>
              <w:t>-</w:t>
            </w: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proofErr w:type="spellStart"/>
            <w:r w:rsidRPr="00AB5183">
              <w:rPr>
                <w:sz w:val="24"/>
                <w:szCs w:val="24"/>
              </w:rPr>
              <w:t>ская</w:t>
            </w:r>
            <w:proofErr w:type="spellEnd"/>
            <w:r w:rsidRPr="00AB518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B5183">
              <w:rPr>
                <w:sz w:val="24"/>
                <w:szCs w:val="24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,</w:t>
            </w:r>
            <w:r w:rsidRPr="00AB5183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3279" w:rsidRDefault="00253279" w:rsidP="00AF406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F4064" w:rsidRPr="00702D8C" w:rsidRDefault="00AF4064" w:rsidP="00AF406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lastRenderedPageBreak/>
        <w:t>Имущество библиотек поселения</w:t>
      </w:r>
    </w:p>
    <w:p w:rsidR="00AF4064" w:rsidRPr="00702D8C" w:rsidRDefault="00AF4064" w:rsidP="00AF40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4064" w:rsidRPr="00702D8C" w:rsidRDefault="00AF4064" w:rsidP="0093565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02D8C">
        <w:rPr>
          <w:rFonts w:ascii="Times New Roman" w:hAnsi="Times New Roman"/>
          <w:sz w:val="28"/>
          <w:szCs w:val="28"/>
        </w:rPr>
        <w:t>Объекты</w:t>
      </w:r>
    </w:p>
    <w:p w:rsidR="0093565F" w:rsidRDefault="0093565F" w:rsidP="0093565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560"/>
        <w:gridCol w:w="1417"/>
        <w:gridCol w:w="709"/>
        <w:gridCol w:w="709"/>
        <w:gridCol w:w="850"/>
        <w:gridCol w:w="851"/>
        <w:gridCol w:w="1275"/>
        <w:gridCol w:w="1560"/>
      </w:tblGrid>
      <w:tr w:rsidR="0093565F" w:rsidRPr="00AB5183" w:rsidTr="006517DA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3565F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Год ввода в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экс-плуа-тацию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93565F" w:rsidRPr="00AB5183" w:rsidTr="006517DA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spellEnd"/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565F" w:rsidRPr="00A775E5" w:rsidRDefault="0093565F" w:rsidP="0093565F">
      <w:pPr>
        <w:spacing w:after="0"/>
        <w:rPr>
          <w:sz w:val="2"/>
          <w:szCs w:val="2"/>
        </w:rPr>
      </w:pPr>
    </w:p>
    <w:tbl>
      <w:tblPr>
        <w:tblW w:w="950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"/>
        <w:gridCol w:w="565"/>
        <w:gridCol w:w="1562"/>
        <w:gridCol w:w="1417"/>
        <w:gridCol w:w="709"/>
        <w:gridCol w:w="709"/>
        <w:gridCol w:w="850"/>
        <w:gridCol w:w="851"/>
        <w:gridCol w:w="1275"/>
        <w:gridCol w:w="1560"/>
      </w:tblGrid>
      <w:tr w:rsidR="0093565F" w:rsidRPr="00AB5183" w:rsidTr="006517DA">
        <w:trPr>
          <w:cantSplit/>
          <w:trHeight w:val="182"/>
          <w:tblHeader/>
        </w:trPr>
        <w:tc>
          <w:tcPr>
            <w:tcW w:w="573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02D8C" w:rsidRPr="00AB5183" w:rsidTr="006517DA">
        <w:tblPrEx>
          <w:tblLook w:val="01E0"/>
        </w:tblPrEx>
        <w:trPr>
          <w:gridBefore w:val="1"/>
          <w:wBefore w:w="8" w:type="dxa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Книжный 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6517DA">
        <w:tblPrEx>
          <w:tblLook w:val="01E0"/>
        </w:tblPrEx>
        <w:trPr>
          <w:gridBefore w:val="1"/>
          <w:wBefore w:w="8" w:type="dxa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Имущество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библиотеки (стеллажи, стол)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AF4064" w:rsidRPr="00702D8C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t>Объекты культурного наследия (памятники истории и культуры)</w:t>
      </w:r>
    </w:p>
    <w:p w:rsidR="00253279" w:rsidRPr="00702D8C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t xml:space="preserve">независимо от категории их историко-культурного значения в соответствии </w:t>
      </w:r>
    </w:p>
    <w:p w:rsidR="00AF4064" w:rsidRPr="00702D8C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t>с</w:t>
      </w:r>
      <w:r w:rsidR="00253279" w:rsidRPr="00702D8C">
        <w:rPr>
          <w:rFonts w:ascii="Times New Roman" w:hAnsi="Times New Roman"/>
          <w:bCs/>
          <w:sz w:val="28"/>
          <w:szCs w:val="28"/>
        </w:rPr>
        <w:t xml:space="preserve"> з</w:t>
      </w:r>
      <w:r w:rsidRPr="00702D8C">
        <w:rPr>
          <w:rFonts w:ascii="Times New Roman" w:hAnsi="Times New Roman"/>
          <w:bCs/>
          <w:sz w:val="28"/>
          <w:szCs w:val="28"/>
        </w:rPr>
        <w:t>аконодательством Российской Федерации</w:t>
      </w:r>
    </w:p>
    <w:p w:rsidR="00253279" w:rsidRDefault="00253279" w:rsidP="0025327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8931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559"/>
        <w:gridCol w:w="709"/>
        <w:gridCol w:w="709"/>
        <w:gridCol w:w="850"/>
        <w:gridCol w:w="851"/>
        <w:gridCol w:w="1275"/>
        <w:gridCol w:w="1560"/>
      </w:tblGrid>
      <w:tr w:rsidR="00253279" w:rsidRPr="00AB5183" w:rsidTr="00253279">
        <w:trPr>
          <w:trHeight w:val="531"/>
        </w:trPr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253279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Год ввода в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экс-плуа-тацию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253279" w:rsidRPr="00AB5183" w:rsidTr="00253279">
        <w:trPr>
          <w:trHeight w:val="530"/>
        </w:trPr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spellEnd"/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53279" w:rsidRPr="00A775E5" w:rsidRDefault="00253279" w:rsidP="00253279">
      <w:pPr>
        <w:spacing w:after="0"/>
        <w:rPr>
          <w:sz w:val="2"/>
          <w:szCs w:val="2"/>
        </w:rPr>
      </w:pPr>
    </w:p>
    <w:tbl>
      <w:tblPr>
        <w:tblW w:w="8932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20"/>
        <w:gridCol w:w="1558"/>
        <w:gridCol w:w="709"/>
        <w:gridCol w:w="709"/>
        <w:gridCol w:w="850"/>
        <w:gridCol w:w="851"/>
        <w:gridCol w:w="1275"/>
        <w:gridCol w:w="1524"/>
        <w:gridCol w:w="36"/>
      </w:tblGrid>
      <w:tr w:rsidR="00253279" w:rsidRPr="00AB5183" w:rsidTr="00253279">
        <w:trPr>
          <w:cantSplit/>
          <w:trHeight w:val="182"/>
          <w:tblHeader/>
        </w:trPr>
        <w:tc>
          <w:tcPr>
            <w:tcW w:w="142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02D8C" w:rsidRPr="00AB5183" w:rsidTr="006517DA">
        <w:tblPrEx>
          <w:tblLook w:val="01E0"/>
        </w:tblPrEx>
        <w:trPr>
          <w:gridAfter w:val="1"/>
          <w:wAfter w:w="36" w:type="dxa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Сооружение </w:t>
            </w:r>
          </w:p>
          <w:p w:rsidR="00702D8C" w:rsidRDefault="00702D8C" w:rsidP="0025327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Воинам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односель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чанам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павшим в сражениях Великой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Отечествен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войны 1941-</w:t>
            </w:r>
            <w:proofErr w:type="gramEnd"/>
          </w:p>
          <w:p w:rsidR="00702D8C" w:rsidRPr="00AB5183" w:rsidRDefault="00702D8C" w:rsidP="0025327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1945 г.г</w:t>
            </w:r>
            <w:r w:rsidR="008665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")</w:t>
            </w:r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. 1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AF4064" w:rsidRPr="00AB5183" w:rsidRDefault="00AF4064">
      <w:pPr>
        <w:rPr>
          <w:sz w:val="24"/>
          <w:szCs w:val="24"/>
        </w:rPr>
      </w:pPr>
    </w:p>
    <w:sectPr w:rsidR="00AF4064" w:rsidRPr="00AB5183" w:rsidSect="001D5857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438" w:rsidRDefault="00EF6438" w:rsidP="00F93A89">
      <w:pPr>
        <w:spacing w:after="0" w:line="240" w:lineRule="auto"/>
      </w:pPr>
      <w:r>
        <w:separator/>
      </w:r>
    </w:p>
  </w:endnote>
  <w:endnote w:type="continuationSeparator" w:id="0">
    <w:p w:rsidR="00EF6438" w:rsidRDefault="00EF6438" w:rsidP="00F93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438" w:rsidRDefault="00EF6438" w:rsidP="00F93A89">
      <w:pPr>
        <w:spacing w:after="0" w:line="240" w:lineRule="auto"/>
      </w:pPr>
      <w:r>
        <w:separator/>
      </w:r>
    </w:p>
  </w:footnote>
  <w:footnote w:type="continuationSeparator" w:id="0">
    <w:p w:rsidR="00EF6438" w:rsidRDefault="00EF6438" w:rsidP="00F93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50439"/>
      <w:docPartObj>
        <w:docPartGallery w:val="Page Numbers (Top of Page)"/>
        <w:docPartUnique/>
      </w:docPartObj>
    </w:sdtPr>
    <w:sdtContent>
      <w:p w:rsidR="0093565F" w:rsidRDefault="00960AB8">
        <w:pPr>
          <w:pStyle w:val="a4"/>
          <w:jc w:val="right"/>
        </w:pPr>
        <w:fldSimple w:instr=" PAGE   \* MERGEFORMAT ">
          <w:r w:rsidR="00996F93">
            <w:rPr>
              <w:noProof/>
            </w:rPr>
            <w:t>17</w:t>
          </w:r>
        </w:fldSimple>
      </w:p>
    </w:sdtContent>
  </w:sdt>
  <w:p w:rsidR="0093565F" w:rsidRDefault="0093565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550"/>
        </w:tabs>
        <w:ind w:left="550" w:hanging="550"/>
      </w:pPr>
    </w:lvl>
    <w:lvl w:ilvl="1" w:tplc="04190019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6166"/>
    <w:rsid w:val="00004FCF"/>
    <w:rsid w:val="000142BE"/>
    <w:rsid w:val="00046166"/>
    <w:rsid w:val="00062F11"/>
    <w:rsid w:val="00105029"/>
    <w:rsid w:val="001432F5"/>
    <w:rsid w:val="001C41B3"/>
    <w:rsid w:val="001D5857"/>
    <w:rsid w:val="001E124A"/>
    <w:rsid w:val="0022064E"/>
    <w:rsid w:val="00253279"/>
    <w:rsid w:val="002934AD"/>
    <w:rsid w:val="0033019C"/>
    <w:rsid w:val="003C1043"/>
    <w:rsid w:val="0052576E"/>
    <w:rsid w:val="00551B83"/>
    <w:rsid w:val="0055403D"/>
    <w:rsid w:val="0061227E"/>
    <w:rsid w:val="00620E7A"/>
    <w:rsid w:val="006517DA"/>
    <w:rsid w:val="00654DB7"/>
    <w:rsid w:val="00661DD0"/>
    <w:rsid w:val="00676A00"/>
    <w:rsid w:val="00681F7B"/>
    <w:rsid w:val="006A1938"/>
    <w:rsid w:val="006B50C4"/>
    <w:rsid w:val="006C699B"/>
    <w:rsid w:val="006C6A91"/>
    <w:rsid w:val="00702D8C"/>
    <w:rsid w:val="00713461"/>
    <w:rsid w:val="007231E8"/>
    <w:rsid w:val="007770D8"/>
    <w:rsid w:val="007A5D83"/>
    <w:rsid w:val="007E6D06"/>
    <w:rsid w:val="00856A79"/>
    <w:rsid w:val="008642FB"/>
    <w:rsid w:val="00866506"/>
    <w:rsid w:val="0093565F"/>
    <w:rsid w:val="0095217D"/>
    <w:rsid w:val="00960AB8"/>
    <w:rsid w:val="00963230"/>
    <w:rsid w:val="00996F93"/>
    <w:rsid w:val="009C1892"/>
    <w:rsid w:val="009D26CB"/>
    <w:rsid w:val="009E2240"/>
    <w:rsid w:val="00A441B8"/>
    <w:rsid w:val="00A775E5"/>
    <w:rsid w:val="00A806D0"/>
    <w:rsid w:val="00AB5183"/>
    <w:rsid w:val="00AE7B9F"/>
    <w:rsid w:val="00AF05CD"/>
    <w:rsid w:val="00AF4064"/>
    <w:rsid w:val="00B259BF"/>
    <w:rsid w:val="00B47DEB"/>
    <w:rsid w:val="00BD2487"/>
    <w:rsid w:val="00BF42F6"/>
    <w:rsid w:val="00BF4FA6"/>
    <w:rsid w:val="00C35035"/>
    <w:rsid w:val="00C54CE2"/>
    <w:rsid w:val="00CA1D6D"/>
    <w:rsid w:val="00CE6533"/>
    <w:rsid w:val="00D202FC"/>
    <w:rsid w:val="00D334E9"/>
    <w:rsid w:val="00D4525D"/>
    <w:rsid w:val="00D917A1"/>
    <w:rsid w:val="00DB3345"/>
    <w:rsid w:val="00DE41F3"/>
    <w:rsid w:val="00E52BC7"/>
    <w:rsid w:val="00EC7CAE"/>
    <w:rsid w:val="00ED6F3B"/>
    <w:rsid w:val="00EF6438"/>
    <w:rsid w:val="00F01274"/>
    <w:rsid w:val="00F102B0"/>
    <w:rsid w:val="00F34B2A"/>
    <w:rsid w:val="00F8407B"/>
    <w:rsid w:val="00F93A89"/>
    <w:rsid w:val="00FC4A02"/>
    <w:rsid w:val="00FC60E1"/>
    <w:rsid w:val="00FE7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166"/>
    <w:rPr>
      <w:rFonts w:ascii="Calibri" w:eastAsia="Times New Roman" w:hAnsi="Calibri" w:cs="Times New Roman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AF4064"/>
    <w:pPr>
      <w:keepNext/>
      <w:widowControl w:val="0"/>
      <w:spacing w:after="0" w:line="360" w:lineRule="auto"/>
      <w:outlineLvl w:val="0"/>
    </w:pPr>
    <w:rPr>
      <w:rFonts w:ascii="Times New Roman" w:hAnsi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AF4064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064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AF4064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AF4064"/>
    <w:rPr>
      <w:color w:val="0000FF"/>
      <w:u w:val="single"/>
    </w:rPr>
  </w:style>
  <w:style w:type="paragraph" w:styleId="a4">
    <w:name w:val="header"/>
    <w:basedOn w:val="a"/>
    <w:link w:val="11"/>
    <w:uiPriority w:val="99"/>
    <w:unhideWhenUsed/>
    <w:rsid w:val="00AF406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11">
    <w:name w:val="Верхний колонтитул Знак1"/>
    <w:basedOn w:val="a0"/>
    <w:link w:val="a4"/>
    <w:uiPriority w:val="99"/>
    <w:semiHidden/>
    <w:locked/>
    <w:rsid w:val="00AF4064"/>
    <w:rPr>
      <w:rFonts w:eastAsia="Times New Roman" w:cs="Times New Roman"/>
      <w:szCs w:val="28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F4064"/>
    <w:rPr>
      <w:rFonts w:ascii="Calibri" w:eastAsia="Times New Roman" w:hAnsi="Calibri" w:cs="Times New Roman"/>
      <w:sz w:val="22"/>
      <w:lang w:eastAsia="ru-RU"/>
    </w:rPr>
  </w:style>
  <w:style w:type="paragraph" w:styleId="a6">
    <w:name w:val="footer"/>
    <w:basedOn w:val="a"/>
    <w:link w:val="12"/>
    <w:uiPriority w:val="99"/>
    <w:unhideWhenUsed/>
    <w:rsid w:val="00AF406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12">
    <w:name w:val="Нижний колонтитул Знак1"/>
    <w:basedOn w:val="a0"/>
    <w:link w:val="a6"/>
    <w:uiPriority w:val="99"/>
    <w:semiHidden/>
    <w:locked/>
    <w:rsid w:val="00AF4064"/>
    <w:rPr>
      <w:rFonts w:eastAsia="Times New Roman" w:cs="Times New Roman"/>
      <w:szCs w:val="28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F4064"/>
    <w:rPr>
      <w:rFonts w:ascii="Calibri" w:eastAsia="Times New Roman" w:hAnsi="Calibri" w:cs="Times New Roman"/>
      <w:sz w:val="22"/>
      <w:lang w:eastAsia="ru-RU"/>
    </w:rPr>
  </w:style>
  <w:style w:type="paragraph" w:styleId="a8">
    <w:name w:val="Body Text"/>
    <w:basedOn w:val="a"/>
    <w:link w:val="a9"/>
    <w:unhideWhenUsed/>
    <w:rsid w:val="00AF4064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rsid w:val="00AF4064"/>
    <w:rPr>
      <w:rFonts w:eastAsia="Times New Roman" w:cs="Times New Roman"/>
      <w:szCs w:val="28"/>
      <w:lang w:eastAsia="ru-RU"/>
    </w:rPr>
  </w:style>
  <w:style w:type="paragraph" w:styleId="aa">
    <w:name w:val="Body Text Indent"/>
    <w:basedOn w:val="a"/>
    <w:link w:val="13"/>
    <w:uiPriority w:val="99"/>
    <w:semiHidden/>
    <w:unhideWhenUsed/>
    <w:rsid w:val="00AF4064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customStyle="1" w:styleId="13">
    <w:name w:val="Основной текст с отступом Знак1"/>
    <w:basedOn w:val="a0"/>
    <w:link w:val="aa"/>
    <w:uiPriority w:val="99"/>
    <w:semiHidden/>
    <w:locked/>
    <w:rsid w:val="00AF4064"/>
    <w:rPr>
      <w:rFonts w:eastAsia="Times New Roman" w:cs="Times New Roman"/>
      <w:sz w:val="26"/>
      <w:szCs w:val="26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F4064"/>
    <w:rPr>
      <w:rFonts w:ascii="Calibri" w:eastAsia="Times New Roman" w:hAnsi="Calibri" w:cs="Times New Roman"/>
      <w:sz w:val="22"/>
      <w:lang w:eastAsia="ru-RU"/>
    </w:rPr>
  </w:style>
  <w:style w:type="character" w:customStyle="1" w:styleId="21">
    <w:name w:val="Основной текст 2 Знак"/>
    <w:basedOn w:val="a0"/>
    <w:link w:val="22"/>
    <w:semiHidden/>
    <w:rsid w:val="00AF4064"/>
    <w:rPr>
      <w:rFonts w:eastAsia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1"/>
    <w:semiHidden/>
    <w:unhideWhenUsed/>
    <w:rsid w:val="00AF4064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14"/>
    <w:uiPriority w:val="99"/>
    <w:semiHidden/>
    <w:unhideWhenUsed/>
    <w:rsid w:val="00AF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c"/>
    <w:uiPriority w:val="99"/>
    <w:semiHidden/>
    <w:locked/>
    <w:rsid w:val="00AF40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AF406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AF4064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AF40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"/>
    <w:basedOn w:val="a"/>
    <w:uiPriority w:val="99"/>
    <w:rsid w:val="00AF406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"/>
    <w:next w:val="a"/>
    <w:rsid w:val="00AF4064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1">
    <w:name w:val="Комментарий пользователя"/>
    <w:basedOn w:val="af0"/>
    <w:next w:val="a"/>
    <w:rsid w:val="00AF4064"/>
    <w:pPr>
      <w:jc w:val="left"/>
    </w:pPr>
    <w:rPr>
      <w:color w:val="000080"/>
    </w:rPr>
  </w:style>
  <w:style w:type="paragraph" w:customStyle="1" w:styleId="af2">
    <w:name w:val="Таблицы (моноширинный)"/>
    <w:basedOn w:val="a"/>
    <w:next w:val="a"/>
    <w:rsid w:val="00AF40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xl24">
    <w:name w:val="xl24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25">
    <w:name w:val="xl25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26">
    <w:name w:val="xl26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character" w:customStyle="1" w:styleId="af3">
    <w:name w:val="Гипертекстовая ссылка"/>
    <w:basedOn w:val="a0"/>
    <w:rsid w:val="00AF4064"/>
    <w:rPr>
      <w:color w:val="008000"/>
      <w:sz w:val="20"/>
      <w:szCs w:val="20"/>
      <w:u w:val="single"/>
    </w:rPr>
  </w:style>
  <w:style w:type="paragraph" w:customStyle="1" w:styleId="TimesNewRoman120">
    <w:name w:val="Стиль Times New Roman 12 пт Черный По центру После:  0 пт Межд..."/>
    <w:basedOn w:val="a"/>
    <w:uiPriority w:val="99"/>
    <w:rsid w:val="00681F7B"/>
    <w:pPr>
      <w:shd w:val="clear" w:color="auto" w:fill="FFFFFF"/>
      <w:spacing w:after="0" w:line="240" w:lineRule="auto"/>
      <w:jc w:val="center"/>
    </w:pPr>
    <w:rPr>
      <w:rFonts w:ascii="Times New Roman" w:hAnsi="Times New Roman"/>
      <w:color w:val="00000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407D8-2F17-4AEB-B38C-11CD662DA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23</Pages>
  <Words>3164</Words>
  <Characters>18040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51</cp:revision>
  <cp:lastPrinted>2015-01-16T00:45:00Z</cp:lastPrinted>
  <dcterms:created xsi:type="dcterms:W3CDTF">2014-12-11T06:19:00Z</dcterms:created>
  <dcterms:modified xsi:type="dcterms:W3CDTF">2015-01-16T00:45:00Z</dcterms:modified>
</cp:coreProperties>
</file>