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472A2" w:rsidRDefault="00B1759F">
      <w:pPr>
        <w:pStyle w:val="Standard"/>
        <w:ind w:left="6372"/>
      </w:pPr>
      <w:bookmarkStart w:id="0" w:name="sub_1000"/>
      <w:bookmarkStart w:id="1" w:name="sub_100"/>
      <w:r>
        <w:rPr>
          <w:sz w:val="28"/>
          <w:szCs w:val="28"/>
        </w:rPr>
        <w:t>Приложение</w:t>
      </w:r>
      <w:bookmarkEnd w:id="0"/>
      <w:bookmarkEnd w:id="1"/>
      <w:r w:rsidR="0028487C">
        <w:rPr>
          <w:sz w:val="28"/>
          <w:szCs w:val="28"/>
        </w:rPr>
        <w:t xml:space="preserve"> </w:t>
      </w:r>
    </w:p>
    <w:p w:rsidR="002472A2" w:rsidRDefault="00B1759F">
      <w:pPr>
        <w:pStyle w:val="Standard"/>
        <w:ind w:left="6372"/>
      </w:pPr>
      <w:r>
        <w:rPr>
          <w:sz w:val="28"/>
          <w:szCs w:val="28"/>
        </w:rPr>
        <w:t xml:space="preserve">к </w:t>
      </w:r>
      <w:hyperlink r:id="rId8" w:history="1">
        <w:r>
          <w:rPr>
            <w:rStyle w:val="Internetlink"/>
            <w:color w:val="00000A"/>
            <w:sz w:val="28"/>
            <w:szCs w:val="28"/>
            <w:u w:val="none"/>
          </w:rPr>
          <w:t>Закону</w:t>
        </w:r>
      </w:hyperlink>
    </w:p>
    <w:p w:rsidR="002472A2" w:rsidRDefault="00B1759F">
      <w:pPr>
        <w:pStyle w:val="Standard"/>
        <w:ind w:left="6372"/>
        <w:rPr>
          <w:sz w:val="28"/>
          <w:szCs w:val="28"/>
        </w:rPr>
      </w:pPr>
      <w:r>
        <w:rPr>
          <w:sz w:val="28"/>
          <w:szCs w:val="28"/>
        </w:rPr>
        <w:t>Приморского края</w:t>
      </w:r>
    </w:p>
    <w:p w:rsidR="00052A71" w:rsidRDefault="00052A71">
      <w:pPr>
        <w:pStyle w:val="Standard"/>
        <w:ind w:left="6372"/>
      </w:pPr>
    </w:p>
    <w:p w:rsidR="002472A2" w:rsidRDefault="002472A2">
      <w:pPr>
        <w:pStyle w:val="Standard"/>
        <w:jc w:val="right"/>
        <w:rPr>
          <w:sz w:val="20"/>
          <w:szCs w:val="20"/>
        </w:rPr>
      </w:pP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Перечень</w:t>
      </w:r>
    </w:p>
    <w:p w:rsidR="002472A2" w:rsidRPr="00A705DE" w:rsidRDefault="00B1759F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>предприятий, учреждений, иного имущества, передаваемых</w:t>
      </w:r>
    </w:p>
    <w:p w:rsidR="002472A2" w:rsidRPr="0028487C" w:rsidRDefault="00B1759F" w:rsidP="0028487C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A705DE">
        <w:rPr>
          <w:rFonts w:ascii="Times New Roman" w:hAnsi="Times New Roman" w:cs="Times New Roman"/>
          <w:b w:val="0"/>
          <w:sz w:val="28"/>
          <w:szCs w:val="28"/>
        </w:rPr>
        <w:t xml:space="preserve">из муниципальной собственности </w:t>
      </w:r>
      <w:r w:rsidR="0028487C">
        <w:rPr>
          <w:rFonts w:ascii="Times New Roman" w:hAnsi="Times New Roman" w:cs="Times New Roman"/>
          <w:b w:val="0"/>
          <w:sz w:val="28"/>
          <w:szCs w:val="28"/>
        </w:rPr>
        <w:t>Барабаш-</w:t>
      </w:r>
      <w:proofErr w:type="spellStart"/>
      <w:r w:rsidR="0028487C">
        <w:rPr>
          <w:rFonts w:ascii="Times New Roman" w:hAnsi="Times New Roman" w:cs="Times New Roman"/>
          <w:b w:val="0"/>
          <w:sz w:val="28"/>
          <w:szCs w:val="28"/>
        </w:rPr>
        <w:t>Левадинского</w:t>
      </w:r>
      <w:proofErr w:type="spellEnd"/>
      <w:r w:rsidR="002848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A705DE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28487C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Pr="0028487C">
        <w:rPr>
          <w:rFonts w:ascii="Times New Roman" w:hAnsi="Times New Roman" w:cs="Times New Roman"/>
          <w:b w:val="0"/>
          <w:sz w:val="28"/>
          <w:szCs w:val="28"/>
        </w:rPr>
        <w:t>Пограничного муниципального района в муниципальную собственность Пограничного муниципального района</w:t>
      </w:r>
    </w:p>
    <w:p w:rsidR="002472A2" w:rsidRDefault="002472A2">
      <w:pPr>
        <w:pStyle w:val="Standard"/>
        <w:tabs>
          <w:tab w:val="left" w:pos="3885"/>
        </w:tabs>
        <w:jc w:val="center"/>
        <w:rPr>
          <w:b/>
          <w:sz w:val="26"/>
          <w:szCs w:val="26"/>
        </w:rPr>
      </w:pP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 w:cs="Times New Roman"/>
          <w:sz w:val="28"/>
          <w:szCs w:val="28"/>
        </w:rPr>
        <w:t>о-</w:t>
      </w:r>
      <w:proofErr w:type="gramEnd"/>
      <w:r>
        <w:rPr>
          <w:rFonts w:ascii="Times New Roman" w:hAnsi="Times New Roman" w:cs="Times New Roman"/>
          <w:sz w:val="28"/>
          <w:szCs w:val="28"/>
        </w:rPr>
        <w:t>, газо- и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водоснабжения населения, водоотведения, снабжения населения</w:t>
      </w:r>
    </w:p>
    <w:p w:rsidR="002472A2" w:rsidRDefault="00B1759F">
      <w:pPr>
        <w:pStyle w:val="ConsPlusNormal"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топливом, для освещения улиц населенных пунктов поселения</w:t>
      </w:r>
    </w:p>
    <w:p w:rsidR="002472A2" w:rsidRDefault="002472A2">
      <w:pPr>
        <w:pStyle w:val="Standard"/>
        <w:tabs>
          <w:tab w:val="left" w:pos="3885"/>
        </w:tabs>
        <w:jc w:val="center"/>
        <w:rPr>
          <w:b/>
          <w:sz w:val="26"/>
          <w:szCs w:val="26"/>
        </w:rPr>
      </w:pPr>
    </w:p>
    <w:p w:rsidR="002472A2" w:rsidRDefault="00B1759F">
      <w:pPr>
        <w:pStyle w:val="Standard"/>
        <w:tabs>
          <w:tab w:val="left" w:pos="1069"/>
        </w:tabs>
        <w:ind w:left="360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A505D" w:rsidRDefault="003A505D">
      <w:pPr>
        <w:pStyle w:val="Standard"/>
        <w:tabs>
          <w:tab w:val="left" w:pos="1069"/>
        </w:tabs>
        <w:ind w:left="360"/>
        <w:rPr>
          <w:sz w:val="28"/>
          <w:szCs w:val="28"/>
        </w:rPr>
      </w:pPr>
    </w:p>
    <w:tbl>
      <w:tblPr>
        <w:tblW w:w="9782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457"/>
        <w:gridCol w:w="1803"/>
        <w:gridCol w:w="851"/>
        <w:gridCol w:w="567"/>
        <w:gridCol w:w="709"/>
        <w:gridCol w:w="708"/>
        <w:gridCol w:w="1376"/>
        <w:gridCol w:w="1743"/>
      </w:tblGrid>
      <w:tr w:rsidR="00593A41" w:rsidRPr="001A3316" w:rsidTr="009141AA">
        <w:trPr>
          <w:trHeight w:val="655"/>
          <w:tblHeader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BE0C03">
            <w:pPr>
              <w:pStyle w:val="Standard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5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объекта</w:t>
            </w:r>
          </w:p>
          <w:p w:rsidR="00593A41" w:rsidRPr="001A3316" w:rsidRDefault="00593A41" w:rsidP="0055206E">
            <w:pPr>
              <w:pStyle w:val="Standard"/>
              <w:snapToGrid w:val="0"/>
              <w:ind w:left="-143"/>
              <w:jc w:val="center"/>
            </w:pPr>
          </w:p>
        </w:tc>
        <w:tc>
          <w:tcPr>
            <w:tcW w:w="180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593A41" w:rsidRPr="001A3316" w:rsidRDefault="00593A41" w:rsidP="0055206E">
            <w:pPr>
              <w:pStyle w:val="Standard"/>
              <w:ind w:left="-143" w:right="-52"/>
              <w:jc w:val="center"/>
            </w:pPr>
            <w:r>
              <w:t>объекта</w:t>
            </w:r>
            <w:r w:rsidRPr="001A3316">
              <w:t xml:space="preserve"> </w:t>
            </w:r>
          </w:p>
        </w:tc>
        <w:tc>
          <w:tcPr>
            <w:tcW w:w="85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046C8F" w:rsidP="00AB39BD">
            <w:pPr>
              <w:pStyle w:val="Standard"/>
              <w:ind w:left="-113" w:right="-57"/>
              <w:jc w:val="center"/>
            </w:pPr>
            <w:r>
              <w:t>К</w:t>
            </w:r>
            <w:r w:rsidR="00593A41">
              <w:t>оли-</w:t>
            </w:r>
          </w:p>
          <w:p w:rsidR="00593A41" w:rsidRPr="001A3316" w:rsidRDefault="00593A41" w:rsidP="00AB39BD">
            <w:pPr>
              <w:pStyle w:val="Standard"/>
              <w:ind w:left="-113" w:right="-57"/>
              <w:jc w:val="center"/>
            </w:pPr>
            <w:proofErr w:type="spellStart"/>
            <w:r>
              <w:t>чество</w:t>
            </w:r>
            <w:proofErr w:type="spellEnd"/>
            <w:r w:rsidR="00107803">
              <w:t>,</w:t>
            </w:r>
            <w:r w:rsidR="00C7185F">
              <w:t xml:space="preserve"> шт.</w:t>
            </w:r>
          </w:p>
        </w:tc>
        <w:tc>
          <w:tcPr>
            <w:tcW w:w="56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C3489D">
            <w:pPr>
              <w:pStyle w:val="Standard"/>
              <w:ind w:left="-143" w:right="-113"/>
              <w:jc w:val="center"/>
            </w:pPr>
            <w:r>
              <w:t>Год</w:t>
            </w:r>
          </w:p>
          <w:p w:rsidR="00593A41" w:rsidRDefault="00593A41" w:rsidP="00C3489D">
            <w:pPr>
              <w:pStyle w:val="Standard"/>
              <w:ind w:left="-143" w:right="-113" w:firstLine="108"/>
              <w:jc w:val="center"/>
            </w:pPr>
            <w:proofErr w:type="spellStart"/>
            <w:proofErr w:type="gramStart"/>
            <w:r>
              <w:t>вво</w:t>
            </w:r>
            <w:proofErr w:type="spellEnd"/>
            <w:r w:rsidR="00C7185F">
              <w:t>-</w:t>
            </w:r>
            <w:r>
              <w:t>да</w:t>
            </w:r>
            <w:proofErr w:type="gramEnd"/>
            <w:r>
              <w:t xml:space="preserve"> в экс-</w:t>
            </w:r>
          </w:p>
          <w:p w:rsidR="00593A41" w:rsidRPr="001A3316" w:rsidRDefault="00593A41" w:rsidP="00C3489D">
            <w:pPr>
              <w:pStyle w:val="Standard"/>
              <w:ind w:left="-143" w:right="-113"/>
              <w:jc w:val="center"/>
            </w:pPr>
            <w:proofErr w:type="spellStart"/>
            <w:r>
              <w:t>плуа</w:t>
            </w:r>
            <w:proofErr w:type="spellEnd"/>
            <w:r>
              <w:t>-та</w:t>
            </w:r>
            <w:r w:rsidR="00C7185F">
              <w:t>-</w:t>
            </w:r>
            <w:proofErr w:type="spellStart"/>
            <w:r>
              <w:t>цию</w:t>
            </w:r>
            <w:proofErr w:type="spellEnd"/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A51DC" w:rsidRDefault="002A51DC" w:rsidP="0055206E">
            <w:pPr>
              <w:pStyle w:val="Standard"/>
              <w:ind w:left="-143"/>
              <w:jc w:val="center"/>
            </w:pPr>
            <w:r>
              <w:t>Стоимость,</w:t>
            </w:r>
          </w:p>
          <w:p w:rsidR="00593A41" w:rsidRPr="001A3316" w:rsidRDefault="002A51DC" w:rsidP="0055206E">
            <w:pPr>
              <w:pStyle w:val="Standard"/>
              <w:ind w:left="-143"/>
              <w:jc w:val="center"/>
            </w:pPr>
            <w:r>
              <w:t>тыс. рублей</w:t>
            </w:r>
            <w:r w:rsidRPr="001A3316">
              <w:t xml:space="preserve"> </w:t>
            </w:r>
          </w:p>
        </w:tc>
        <w:tc>
          <w:tcPr>
            <w:tcW w:w="1376" w:type="dxa"/>
            <w:vMerge w:val="restart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55206E">
            <w:pPr>
              <w:pStyle w:val="Standard"/>
              <w:ind w:left="-143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593A41" w:rsidRDefault="003D0EE9" w:rsidP="0055206E">
            <w:pPr>
              <w:pStyle w:val="Standard"/>
              <w:tabs>
                <w:tab w:val="left" w:pos="2552"/>
              </w:tabs>
              <w:ind w:left="-143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593A41" w:rsidRPr="001A3316" w:rsidRDefault="00593A41" w:rsidP="0055206E">
            <w:pPr>
              <w:pStyle w:val="Standard"/>
              <w:ind w:left="-143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FD336D" w:rsidP="0055206E">
            <w:pPr>
              <w:pStyle w:val="Standard"/>
              <w:ind w:left="-143"/>
              <w:jc w:val="center"/>
            </w:pPr>
            <w:r>
              <w:t>Юриди</w:t>
            </w:r>
            <w:r w:rsidR="00593A41">
              <w:t>ческий/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почтовый</w:t>
            </w:r>
          </w:p>
          <w:p w:rsidR="00593A41" w:rsidRDefault="00593A41" w:rsidP="0055206E">
            <w:pPr>
              <w:pStyle w:val="Standard"/>
              <w:ind w:left="-143" w:right="-108"/>
              <w:jc w:val="center"/>
            </w:pPr>
            <w:r>
              <w:t>адрес</w:t>
            </w:r>
          </w:p>
          <w:p w:rsidR="00593A41" w:rsidRPr="001A3316" w:rsidRDefault="003D0EE9" w:rsidP="003D0EE9">
            <w:pPr>
              <w:pStyle w:val="Standard"/>
              <w:ind w:left="-143" w:right="-108"/>
              <w:jc w:val="center"/>
            </w:pPr>
            <w:r>
              <w:t>собствен</w:t>
            </w:r>
            <w:r w:rsidR="00593A41">
              <w:t>ника</w:t>
            </w:r>
            <w:r w:rsidR="00FD336D">
              <w:t xml:space="preserve"> </w:t>
            </w:r>
          </w:p>
        </w:tc>
      </w:tr>
      <w:tr w:rsidR="00593A41" w:rsidRPr="001A3316" w:rsidTr="009141AA">
        <w:trPr>
          <w:trHeight w:val="1102"/>
          <w:tblHeader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0C46EF">
            <w:pPr>
              <w:pStyle w:val="Standard"/>
              <w:jc w:val="center"/>
            </w:pPr>
          </w:p>
        </w:tc>
        <w:tc>
          <w:tcPr>
            <w:tcW w:w="145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7" w:right="-108"/>
              <w:jc w:val="center"/>
            </w:pPr>
          </w:p>
        </w:tc>
        <w:tc>
          <w:tcPr>
            <w:tcW w:w="180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FC7C59">
            <w:pPr>
              <w:pStyle w:val="Standard"/>
              <w:ind w:left="-108" w:right="-52"/>
              <w:jc w:val="center"/>
            </w:pPr>
          </w:p>
        </w:tc>
        <w:tc>
          <w:tcPr>
            <w:tcW w:w="85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567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593A41">
            <w:pPr>
              <w:pStyle w:val="Standard"/>
              <w:ind w:left="-108" w:right="-108"/>
              <w:jc w:val="center"/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ба</w:t>
            </w:r>
            <w:r w:rsidR="001A4484">
              <w:t>-</w:t>
            </w:r>
            <w:r>
              <w:t>лан-со</w:t>
            </w:r>
            <w:r w:rsidR="001A4484">
              <w:t>-</w:t>
            </w:r>
            <w:proofErr w:type="spellStart"/>
            <w:r>
              <w:t>вая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593A41" w:rsidRPr="001A3316" w:rsidRDefault="002A51DC" w:rsidP="000C46EF">
            <w:pPr>
              <w:pStyle w:val="Standard"/>
              <w:jc w:val="center"/>
            </w:pPr>
            <w:r>
              <w:t>оста-</w:t>
            </w:r>
            <w:proofErr w:type="spellStart"/>
            <w:r>
              <w:t>точ</w:t>
            </w:r>
            <w:proofErr w:type="spellEnd"/>
            <w:r>
              <w:t>-</w:t>
            </w:r>
            <w:proofErr w:type="spellStart"/>
            <w:r>
              <w:t>ная</w:t>
            </w:r>
            <w:proofErr w:type="spellEnd"/>
          </w:p>
        </w:tc>
        <w:tc>
          <w:tcPr>
            <w:tcW w:w="13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Pr="001A3316" w:rsidRDefault="00593A41" w:rsidP="00661BA4">
            <w:pPr>
              <w:pStyle w:val="Standard"/>
              <w:ind w:left="-108" w:right="-108"/>
              <w:jc w:val="center"/>
            </w:pPr>
          </w:p>
        </w:tc>
        <w:tc>
          <w:tcPr>
            <w:tcW w:w="174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93A41" w:rsidRDefault="00593A41" w:rsidP="00661BA4">
            <w:pPr>
              <w:pStyle w:val="Standard"/>
              <w:jc w:val="center"/>
            </w:pPr>
          </w:p>
        </w:tc>
      </w:tr>
    </w:tbl>
    <w:p w:rsidR="002472A2" w:rsidRPr="00E509E7" w:rsidRDefault="002472A2">
      <w:pPr>
        <w:pStyle w:val="Standard"/>
        <w:rPr>
          <w:sz w:val="2"/>
          <w:szCs w:val="2"/>
        </w:rPr>
      </w:pPr>
    </w:p>
    <w:p w:rsidR="00526532" w:rsidRPr="00276801" w:rsidRDefault="00526532">
      <w:pPr>
        <w:pStyle w:val="Standard"/>
        <w:rPr>
          <w:sz w:val="2"/>
          <w:szCs w:val="2"/>
        </w:rPr>
      </w:pPr>
    </w:p>
    <w:tbl>
      <w:tblPr>
        <w:tblW w:w="9781" w:type="dxa"/>
        <w:tblInd w:w="-31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7"/>
        <w:gridCol w:w="1448"/>
        <w:gridCol w:w="1807"/>
        <w:gridCol w:w="851"/>
        <w:gridCol w:w="567"/>
        <w:gridCol w:w="709"/>
        <w:gridCol w:w="708"/>
        <w:gridCol w:w="1380"/>
        <w:gridCol w:w="1744"/>
      </w:tblGrid>
      <w:tr w:rsidR="00276801" w:rsidRPr="001A3316" w:rsidTr="009141AA">
        <w:trPr>
          <w:tblHeader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1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snapToGrid w:val="0"/>
              <w:jc w:val="center"/>
            </w:pPr>
            <w:r w:rsidRPr="001A3316"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ind w:right="-52"/>
              <w:jc w:val="center"/>
            </w:pPr>
            <w:r w:rsidRPr="001A3316">
              <w:t>3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4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ind w:left="-108" w:right="-108"/>
              <w:jc w:val="center"/>
            </w:pPr>
            <w:r w:rsidRPr="001A3316"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6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 w:rsidP="003267E5">
            <w:pPr>
              <w:pStyle w:val="Standard"/>
              <w:jc w:val="center"/>
            </w:pPr>
            <w:r w:rsidRPr="001A3316">
              <w:t>7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8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76801" w:rsidRPr="001A3316" w:rsidRDefault="00276801">
            <w:pPr>
              <w:pStyle w:val="Standard"/>
              <w:jc w:val="center"/>
            </w:pPr>
            <w:r w:rsidRPr="001A3316">
              <w:t>9</w:t>
            </w:r>
          </w:p>
        </w:tc>
      </w:tr>
      <w:tr w:rsidR="00953B56" w:rsidRPr="001A3316" w:rsidTr="003D0EE9">
        <w:trPr>
          <w:trHeight w:val="1798"/>
        </w:trPr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9753DA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9753DA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953B56">
            <w:pPr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2C3C59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19,0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953B56">
            <w:pPr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7E314D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953B56">
              <w:rPr>
                <w:rFonts w:cs="Times New Roman"/>
                <w:sz w:val="24"/>
                <w:szCs w:val="24"/>
              </w:rPr>
              <w:t>Админи</w:t>
            </w:r>
            <w:r w:rsidR="007D16E1">
              <w:rPr>
                <w:rFonts w:cs="Times New Roman"/>
                <w:sz w:val="24"/>
                <w:szCs w:val="24"/>
              </w:rPr>
              <w:t>-</w:t>
            </w:r>
            <w:r w:rsidRPr="00953B56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953B56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953B56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="007D16E1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953B56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953B56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D16E1" w:rsidRDefault="00953B56" w:rsidP="007E314D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  <w:r w:rsidR="007D16E1">
              <w:rPr>
                <w:rFonts w:cs="Times New Roman"/>
                <w:sz w:val="24"/>
                <w:szCs w:val="24"/>
              </w:rPr>
              <w:t>,</w:t>
            </w:r>
          </w:p>
          <w:p w:rsidR="00953B56" w:rsidRDefault="00953B56" w:rsidP="007E314D">
            <w:pPr>
              <w:spacing w:after="0"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ул. </w:t>
            </w:r>
            <w:proofErr w:type="spellStart"/>
            <w:proofErr w:type="gramStart"/>
            <w:r w:rsidRPr="00953B56">
              <w:rPr>
                <w:rFonts w:cs="Times New Roman"/>
                <w:sz w:val="24"/>
                <w:szCs w:val="24"/>
              </w:rPr>
              <w:t>Юби</w:t>
            </w:r>
            <w:r w:rsidR="00D926C2">
              <w:rPr>
                <w:rFonts w:cs="Times New Roman"/>
                <w:sz w:val="24"/>
                <w:szCs w:val="24"/>
              </w:rPr>
              <w:t>-</w:t>
            </w:r>
            <w:r w:rsidRPr="00953B56">
              <w:rPr>
                <w:rFonts w:cs="Times New Roman"/>
                <w:sz w:val="24"/>
                <w:szCs w:val="24"/>
              </w:rPr>
              <w:t>лейная</w:t>
            </w:r>
            <w:proofErr w:type="spellEnd"/>
            <w:proofErr w:type="gramEnd"/>
            <w:r w:rsidRPr="00953B56">
              <w:rPr>
                <w:rFonts w:cs="Times New Roman"/>
                <w:sz w:val="24"/>
                <w:szCs w:val="24"/>
              </w:rPr>
              <w:t>,</w:t>
            </w:r>
            <w:r w:rsidR="00D926C2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30</w:t>
            </w:r>
          </w:p>
          <w:p w:rsidR="00D926C2" w:rsidRPr="00953B56" w:rsidRDefault="00D926C2" w:rsidP="007E314D">
            <w:pPr>
              <w:spacing w:line="240" w:lineRule="auto"/>
              <w:ind w:left="-113"/>
              <w:jc w:val="center"/>
              <w:rPr>
                <w:rFonts w:cs="Times New Roman"/>
                <w:sz w:val="24"/>
                <w:szCs w:val="24"/>
              </w:rPr>
            </w:pP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2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9753DA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9753DA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17,0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046C8F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046C8F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3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18,5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046C8F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046C8F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AE5659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lastRenderedPageBreak/>
              <w:t>4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12,1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5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13,0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6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18,0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7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7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12,0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8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D45910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D45910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14,0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B86EE0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B86EE0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9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9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11,0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AE5659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lastRenderedPageBreak/>
              <w:t>10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10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052A71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11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11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15,0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BB78DF">
        <w:trPr>
          <w:cantSplit/>
        </w:trPr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12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12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9,0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13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13</w:t>
            </w:r>
          </w:p>
        </w:tc>
        <w:tc>
          <w:tcPr>
            <w:tcW w:w="180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19,1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14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0A5686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Колодец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14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953B56" w:rsidRPr="001A3316" w:rsidTr="009141AA"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15</w:t>
            </w:r>
            <w:r w:rsidR="00D45910">
              <w:rPr>
                <w:rFonts w:cs="Times New Roman"/>
                <w:sz w:val="24"/>
                <w:szCs w:val="24"/>
              </w:rPr>
              <w:t>.</w:t>
            </w:r>
          </w:p>
        </w:tc>
        <w:tc>
          <w:tcPr>
            <w:tcW w:w="144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 xml:space="preserve">Колодец </w:t>
            </w:r>
            <w:r w:rsidR="000A5686">
              <w:rPr>
                <w:rFonts w:cs="Times New Roman"/>
                <w:sz w:val="24"/>
                <w:szCs w:val="24"/>
              </w:rPr>
              <w:br/>
            </w:r>
            <w:r w:rsidRPr="00953B56">
              <w:rPr>
                <w:rFonts w:cs="Times New Roman"/>
                <w:sz w:val="24"/>
                <w:szCs w:val="24"/>
              </w:rPr>
              <w:t>№</w:t>
            </w:r>
            <w:r w:rsidR="000A5686">
              <w:rPr>
                <w:rFonts w:cs="Times New Roman"/>
                <w:sz w:val="24"/>
                <w:szCs w:val="24"/>
              </w:rPr>
              <w:t xml:space="preserve"> </w:t>
            </w:r>
            <w:r w:rsidRPr="00953B56">
              <w:rPr>
                <w:rFonts w:cs="Times New Roman"/>
                <w:sz w:val="24"/>
                <w:szCs w:val="24"/>
              </w:rPr>
              <w:t>15</w:t>
            </w:r>
          </w:p>
        </w:tc>
        <w:tc>
          <w:tcPr>
            <w:tcW w:w="180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953B56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953B56">
              <w:rPr>
                <w:rFonts w:cs="Times New Roman"/>
                <w:sz w:val="24"/>
                <w:szCs w:val="24"/>
              </w:rPr>
              <w:t>. Барабаш-Левада</w:t>
            </w:r>
          </w:p>
        </w:tc>
        <w:tc>
          <w:tcPr>
            <w:tcW w:w="851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953B56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953B56">
              <w:rPr>
                <w:rFonts w:cs="Times New Roman"/>
                <w:sz w:val="24"/>
                <w:szCs w:val="24"/>
              </w:rPr>
              <w:t>12,3</w:t>
            </w:r>
          </w:p>
        </w:tc>
        <w:tc>
          <w:tcPr>
            <w:tcW w:w="70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B2348A" w:rsidP="005E56FC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0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E56FC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4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53B56" w:rsidRPr="00953B56" w:rsidRDefault="005F255D" w:rsidP="007E314D">
            <w:pPr>
              <w:spacing w:after="0"/>
              <w:ind w:lef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  <w:r w:rsidR="00211BC3">
              <w:rPr>
                <w:rFonts w:cs="Times New Roman"/>
                <w:sz w:val="24"/>
                <w:szCs w:val="24"/>
              </w:rPr>
              <w:br/>
            </w:r>
            <w:r w:rsidR="00160258">
              <w:rPr>
                <w:rFonts w:cs="Times New Roman"/>
                <w:sz w:val="24"/>
                <w:szCs w:val="24"/>
              </w:rPr>
              <w:t>ул. Юби</w:t>
            </w:r>
            <w:r>
              <w:rPr>
                <w:rFonts w:cs="Times New Roman"/>
                <w:sz w:val="24"/>
                <w:szCs w:val="24"/>
              </w:rPr>
              <w:t>лей</w:t>
            </w:r>
            <w:r w:rsidR="00160258"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</w:tbl>
    <w:p w:rsidR="002472A2" w:rsidRDefault="002472A2">
      <w:pPr>
        <w:pStyle w:val="Standard"/>
        <w:ind w:firstLine="708"/>
        <w:jc w:val="center"/>
        <w:rPr>
          <w:sz w:val="28"/>
          <w:szCs w:val="28"/>
        </w:rPr>
      </w:pPr>
    </w:p>
    <w:p w:rsidR="00284914" w:rsidRDefault="00284914">
      <w:pPr>
        <w:pStyle w:val="Standard"/>
        <w:ind w:firstLine="708"/>
        <w:jc w:val="center"/>
        <w:rPr>
          <w:sz w:val="28"/>
          <w:szCs w:val="28"/>
        </w:rPr>
      </w:pPr>
    </w:p>
    <w:p w:rsidR="00284914" w:rsidRDefault="00284914">
      <w:pPr>
        <w:pStyle w:val="Standard"/>
        <w:ind w:firstLine="708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Автомобильные дороги местного значения в </w:t>
      </w:r>
      <w:proofErr w:type="gramStart"/>
      <w:r>
        <w:rPr>
          <w:sz w:val="28"/>
          <w:szCs w:val="28"/>
        </w:rPr>
        <w:t>границах</w:t>
      </w:r>
      <w:proofErr w:type="gramEnd"/>
      <w:r>
        <w:rPr>
          <w:sz w:val="28"/>
          <w:szCs w:val="28"/>
        </w:rPr>
        <w:t xml:space="preserve"> населенных пунктов поселения, а</w:t>
      </w:r>
      <w:r w:rsidR="00C34F27">
        <w:rPr>
          <w:sz w:val="28"/>
          <w:szCs w:val="28"/>
        </w:rPr>
        <w:t xml:space="preserve"> также имущество, предназначенно</w:t>
      </w:r>
      <w:r>
        <w:rPr>
          <w:sz w:val="28"/>
          <w:szCs w:val="28"/>
        </w:rPr>
        <w:t>е для обслуживания таких автомобильных дорог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rPr>
          <w:sz w:val="28"/>
          <w:szCs w:val="28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2472A2" w:rsidTr="00670C8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7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802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8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Про-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тяжен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ность</w:t>
            </w:r>
            <w:proofErr w:type="spellEnd"/>
            <w:r>
              <w:t>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км</w:t>
            </w:r>
          </w:p>
          <w:p w:rsidR="002472A2" w:rsidRDefault="002472A2">
            <w:pPr>
              <w:pStyle w:val="Standard"/>
              <w:ind w:left="-108" w:right="-108"/>
              <w:jc w:val="center"/>
            </w:pPr>
          </w:p>
        </w:tc>
        <w:tc>
          <w:tcPr>
            <w:tcW w:w="84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ввода в экс-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r>
              <w:t>Стоимость,</w:t>
            </w:r>
          </w:p>
          <w:p w:rsidR="002472A2" w:rsidRDefault="00B1759F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3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1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jc w:val="center"/>
            </w:pPr>
            <w:proofErr w:type="spellStart"/>
            <w:r>
              <w:t>Юриди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jc w:val="center"/>
            </w:pPr>
            <w:proofErr w:type="spellStart"/>
            <w:r>
              <w:t>ческий</w:t>
            </w:r>
            <w:proofErr w:type="spellEnd"/>
            <w:r>
              <w:t>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1B529F" w:rsidP="001B529F">
            <w:pPr>
              <w:pStyle w:val="Standard"/>
              <w:ind w:left="-108" w:right="-108"/>
              <w:jc w:val="center"/>
            </w:pPr>
            <w:r>
              <w:t>собствен</w:t>
            </w:r>
            <w:r w:rsidR="00B1759F">
              <w:t>ника</w:t>
            </w:r>
          </w:p>
        </w:tc>
      </w:tr>
      <w:tr w:rsidR="002472A2" w:rsidTr="00670C8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17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802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8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4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9E544E">
            <w:pPr>
              <w:pStyle w:val="Standard"/>
              <w:ind w:right="-108"/>
              <w:jc w:val="center"/>
            </w:pPr>
            <w:r>
              <w:t>оста-</w:t>
            </w:r>
          </w:p>
          <w:p w:rsidR="002472A2" w:rsidRDefault="00B1759F" w:rsidP="009E544E">
            <w:pPr>
              <w:pStyle w:val="Standard"/>
              <w:ind w:right="-108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2472A2" w:rsidRDefault="00B1759F" w:rsidP="009E544E">
            <w:pPr>
              <w:pStyle w:val="Standard"/>
              <w:ind w:right="-108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38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1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</w:tbl>
    <w:p w:rsidR="00902E9A" w:rsidRPr="00A6742D" w:rsidRDefault="00902E9A" w:rsidP="00A6742D">
      <w:pPr>
        <w:spacing w:after="0"/>
        <w:rPr>
          <w:sz w:val="2"/>
          <w:szCs w:val="2"/>
        </w:rPr>
      </w:pPr>
    </w:p>
    <w:tbl>
      <w:tblPr>
        <w:tblW w:w="9841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175"/>
        <w:gridCol w:w="1802"/>
        <w:gridCol w:w="789"/>
        <w:gridCol w:w="840"/>
        <w:gridCol w:w="840"/>
        <w:gridCol w:w="720"/>
        <w:gridCol w:w="1388"/>
        <w:gridCol w:w="1719"/>
      </w:tblGrid>
      <w:tr w:rsidR="00902E9A" w:rsidTr="00D00DC2">
        <w:trPr>
          <w:cantSplit/>
          <w:trHeight w:val="275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2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3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6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snapToGrid w:val="0"/>
              <w:jc w:val="center"/>
            </w:pPr>
            <w:r>
              <w:t>7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2E9A" w:rsidRDefault="00902E9A" w:rsidP="008C1A50">
            <w:pPr>
              <w:pStyle w:val="Standard"/>
              <w:jc w:val="center"/>
            </w:pPr>
            <w:r>
              <w:t>9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1.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80319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80319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Заречная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2,3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 w:rsidRPr="00780319">
              <w:rPr>
                <w:rFonts w:cs="Times New Roman"/>
                <w:sz w:val="24"/>
                <w:szCs w:val="24"/>
              </w:rPr>
              <w:t>Админи</w:t>
            </w:r>
            <w:r w:rsidR="00780319">
              <w:rPr>
                <w:rFonts w:cs="Times New Roman"/>
                <w:sz w:val="24"/>
                <w:szCs w:val="24"/>
              </w:rPr>
              <w:t>-</w:t>
            </w:r>
            <w:r w:rsidRPr="00780319">
              <w:rPr>
                <w:rFonts w:cs="Times New Roman"/>
                <w:sz w:val="24"/>
                <w:szCs w:val="24"/>
              </w:rPr>
              <w:t>страция</w:t>
            </w:r>
            <w:proofErr w:type="spellEnd"/>
            <w:proofErr w:type="gramEnd"/>
            <w:r w:rsidRPr="00780319"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 w:rsidRPr="00780319"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 w:rsidR="00780319"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Pr="00780319"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 w:rsidRPr="00780319"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7E4E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 Барабаш-Левада</w:t>
            </w:r>
            <w:r w:rsidR="00780319">
              <w:rPr>
                <w:rFonts w:cs="Times New Roman"/>
                <w:sz w:val="24"/>
                <w:szCs w:val="24"/>
              </w:rPr>
              <w:t xml:space="preserve">, </w:t>
            </w:r>
          </w:p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 w:rsidR="00D00DC2" w:rsidRPr="00780319">
              <w:rPr>
                <w:rFonts w:cs="Times New Roman"/>
                <w:sz w:val="24"/>
                <w:szCs w:val="24"/>
              </w:rPr>
              <w:t>Юбилей</w:t>
            </w:r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 w:rsidR="00D00DC2" w:rsidRPr="00780319"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 w:rsidR="00D00DC2" w:rsidRPr="00780319">
              <w:rPr>
                <w:rFonts w:cs="Times New Roman"/>
                <w:sz w:val="24"/>
                <w:szCs w:val="24"/>
              </w:rPr>
              <w:t>,</w:t>
            </w:r>
            <w:r>
              <w:rPr>
                <w:rFonts w:cs="Times New Roman"/>
                <w:sz w:val="24"/>
                <w:szCs w:val="24"/>
              </w:rPr>
              <w:t xml:space="preserve"> </w:t>
            </w:r>
            <w:r w:rsidR="00D00DC2" w:rsidRPr="00780319">
              <w:rPr>
                <w:rFonts w:cs="Times New Roman"/>
                <w:sz w:val="24"/>
                <w:szCs w:val="24"/>
              </w:rPr>
              <w:t>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2.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Юбилейная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0,95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3.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Ленина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4.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766E13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Колхозная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lastRenderedPageBreak/>
              <w:t>5.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766E13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Советская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0,43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6.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  <w:r w:rsidRPr="00780319">
              <w:rPr>
                <w:rFonts w:cs="Times New Roman"/>
                <w:sz w:val="24"/>
                <w:szCs w:val="24"/>
              </w:rPr>
              <w:t xml:space="preserve"> </w:t>
            </w:r>
          </w:p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Партизанская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0,3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7.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Набережная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8.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ул. Краева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0,15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9.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 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Лесной переулок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0,22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  <w:tr w:rsidR="00D00DC2" w:rsidTr="00D00DC2">
        <w:trPr>
          <w:cantSplit/>
          <w:trHeight w:val="500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pStyle w:val="Standard"/>
              <w:jc w:val="center"/>
            </w:pPr>
            <w:r w:rsidRPr="00780319">
              <w:t>10.</w:t>
            </w:r>
          </w:p>
        </w:tc>
        <w:tc>
          <w:tcPr>
            <w:tcW w:w="117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Дорога</w:t>
            </w:r>
          </w:p>
        </w:tc>
        <w:tc>
          <w:tcPr>
            <w:tcW w:w="1802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93235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 w:rsidRPr="00780319">
              <w:rPr>
                <w:rFonts w:cs="Times New Roman"/>
                <w:sz w:val="24"/>
                <w:szCs w:val="24"/>
              </w:rPr>
              <w:t>с</w:t>
            </w:r>
            <w:proofErr w:type="gramEnd"/>
            <w:r w:rsidRPr="00780319">
              <w:rPr>
                <w:rFonts w:cs="Times New Roman"/>
                <w:sz w:val="24"/>
                <w:szCs w:val="24"/>
              </w:rPr>
              <w:t>.</w:t>
            </w:r>
            <w:r w:rsidR="00893235">
              <w:rPr>
                <w:rFonts w:cs="Times New Roman"/>
                <w:sz w:val="24"/>
                <w:szCs w:val="24"/>
              </w:rPr>
              <w:t xml:space="preserve"> </w:t>
            </w:r>
            <w:r w:rsidRPr="00780319">
              <w:rPr>
                <w:rFonts w:cs="Times New Roman"/>
                <w:sz w:val="24"/>
                <w:szCs w:val="24"/>
              </w:rPr>
              <w:t>Барабаш-Левада</w:t>
            </w:r>
            <w:r w:rsidR="00893235">
              <w:rPr>
                <w:rFonts w:cs="Times New Roman"/>
                <w:sz w:val="24"/>
                <w:szCs w:val="24"/>
              </w:rPr>
              <w:t>,</w:t>
            </w:r>
          </w:p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полевая дорога</w:t>
            </w:r>
          </w:p>
          <w:p w:rsidR="00D00DC2" w:rsidRPr="00780319" w:rsidRDefault="00D00DC2" w:rsidP="004127E8">
            <w:pPr>
              <w:spacing w:after="0"/>
              <w:ind w:left="-113" w:right="-113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(к кладбищу)</w:t>
            </w:r>
          </w:p>
        </w:tc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1,1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D00DC2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 w:rsidRPr="00780319"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84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7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F14F6D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-</w:t>
            </w:r>
          </w:p>
        </w:tc>
        <w:tc>
          <w:tcPr>
            <w:tcW w:w="13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00DC2" w:rsidRPr="00780319" w:rsidRDefault="00097E4E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cs="Times New Roman"/>
                <w:sz w:val="24"/>
                <w:szCs w:val="24"/>
              </w:rPr>
              <w:t>Админи-страция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 xml:space="preserve"> Барабаш-</w:t>
            </w:r>
            <w:proofErr w:type="spellStart"/>
            <w:r>
              <w:rPr>
                <w:rFonts w:cs="Times New Roman"/>
                <w:sz w:val="24"/>
                <w:szCs w:val="24"/>
              </w:rPr>
              <w:t>Левадин</w:t>
            </w:r>
            <w:proofErr w:type="spellEnd"/>
            <w:r>
              <w:rPr>
                <w:rFonts w:cs="Times New Roman"/>
                <w:sz w:val="24"/>
                <w:szCs w:val="24"/>
              </w:rPr>
              <w:t>-</w:t>
            </w:r>
            <w:proofErr w:type="spellStart"/>
            <w:r>
              <w:rPr>
                <w:rFonts w:cs="Times New Roman"/>
                <w:sz w:val="24"/>
                <w:szCs w:val="24"/>
              </w:rPr>
              <w:t>ского</w:t>
            </w:r>
            <w:proofErr w:type="spellEnd"/>
            <w:r>
              <w:rPr>
                <w:rFonts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1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66E13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proofErr w:type="gramStart"/>
            <w:r>
              <w:rPr>
                <w:rFonts w:cs="Times New Roman"/>
                <w:sz w:val="24"/>
                <w:szCs w:val="24"/>
              </w:rPr>
              <w:t>с</w:t>
            </w:r>
            <w:proofErr w:type="gramEnd"/>
            <w:r>
              <w:rPr>
                <w:rFonts w:cs="Times New Roman"/>
                <w:sz w:val="24"/>
                <w:szCs w:val="24"/>
              </w:rPr>
              <w:t xml:space="preserve">. Барабаш-Левада, </w:t>
            </w:r>
          </w:p>
          <w:p w:rsidR="00D00DC2" w:rsidRPr="00780319" w:rsidRDefault="007B557F" w:rsidP="00780319">
            <w:pPr>
              <w:spacing w:after="0"/>
              <w:jc w:val="center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ул. </w:t>
            </w:r>
            <w:proofErr w:type="gramStart"/>
            <w:r>
              <w:rPr>
                <w:rFonts w:cs="Times New Roman"/>
                <w:sz w:val="24"/>
                <w:szCs w:val="24"/>
              </w:rPr>
              <w:t>Юбилей-</w:t>
            </w:r>
            <w:proofErr w:type="spellStart"/>
            <w:r>
              <w:rPr>
                <w:rFonts w:cs="Times New Roman"/>
                <w:sz w:val="24"/>
                <w:szCs w:val="24"/>
              </w:rPr>
              <w:t>ная</w:t>
            </w:r>
            <w:proofErr w:type="spellEnd"/>
            <w:proofErr w:type="gramEnd"/>
            <w:r>
              <w:rPr>
                <w:rFonts w:cs="Times New Roman"/>
                <w:sz w:val="24"/>
                <w:szCs w:val="24"/>
              </w:rPr>
              <w:t>, 30</w:t>
            </w:r>
          </w:p>
        </w:tc>
      </w:tr>
    </w:tbl>
    <w:p w:rsidR="00967289" w:rsidRPr="00EC5DD0" w:rsidRDefault="00967289" w:rsidP="003F64AF">
      <w:pPr>
        <w:spacing w:after="0"/>
        <w:rPr>
          <w:sz w:val="2"/>
          <w:szCs w:val="2"/>
        </w:rPr>
      </w:pPr>
    </w:p>
    <w:p w:rsidR="00152E40" w:rsidRDefault="00152E40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F14F6D" w:rsidRDefault="00F14F6D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F14F6D" w:rsidRDefault="00F14F6D" w:rsidP="001167D1">
      <w:pPr>
        <w:pStyle w:val="Standard"/>
        <w:ind w:left="-284" w:firstLine="992"/>
        <w:jc w:val="center"/>
        <w:rPr>
          <w:sz w:val="28"/>
          <w:szCs w:val="28"/>
        </w:rPr>
      </w:pPr>
    </w:p>
    <w:p w:rsidR="002472A2" w:rsidRDefault="00B1759F" w:rsidP="007836D6">
      <w:pPr>
        <w:pStyle w:val="Standard"/>
        <w:ind w:firstLine="992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Жилищный фонд социального использования, а также имущество,</w:t>
      </w:r>
      <w:r w:rsidR="007836D6">
        <w:rPr>
          <w:sz w:val="28"/>
          <w:szCs w:val="28"/>
        </w:rPr>
        <w:br/>
      </w:r>
      <w:r>
        <w:rPr>
          <w:sz w:val="28"/>
          <w:szCs w:val="28"/>
        </w:rPr>
        <w:t>необходимое для содержания муниципального жилищного фонда</w:t>
      </w:r>
    </w:p>
    <w:p w:rsidR="00496748" w:rsidRPr="00926570" w:rsidRDefault="00496748" w:rsidP="00496748">
      <w:pPr>
        <w:pStyle w:val="Standard"/>
        <w:ind w:left="-284"/>
        <w:jc w:val="center"/>
        <w:rPr>
          <w:b/>
          <w:sz w:val="28"/>
          <w:szCs w:val="28"/>
        </w:rPr>
      </w:pPr>
    </w:p>
    <w:p w:rsidR="002472A2" w:rsidRDefault="00B1759F">
      <w:pPr>
        <w:pStyle w:val="Standard"/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3324F5" w:rsidRPr="00905AD0" w:rsidRDefault="003324F5" w:rsidP="00905AD0">
      <w:pPr>
        <w:spacing w:after="0"/>
        <w:rPr>
          <w:szCs w:val="28"/>
        </w:rPr>
      </w:pPr>
    </w:p>
    <w:tbl>
      <w:tblPr>
        <w:tblW w:w="9356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275"/>
        <w:gridCol w:w="1701"/>
        <w:gridCol w:w="709"/>
        <w:gridCol w:w="708"/>
        <w:gridCol w:w="920"/>
        <w:gridCol w:w="921"/>
        <w:gridCol w:w="1423"/>
        <w:gridCol w:w="1699"/>
      </w:tblGrid>
      <w:tr w:rsidR="009D310D" w:rsidTr="00FF7393">
        <w:trPr>
          <w:cantSplit/>
          <w:trHeight w:val="690"/>
          <w:tblHeader/>
        </w:trPr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414039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9D310D" w:rsidRDefault="009D310D" w:rsidP="00414039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9D310D" w:rsidRDefault="009D310D" w:rsidP="00414039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9D310D" w:rsidRDefault="009D310D" w:rsidP="00414039">
            <w:pPr>
              <w:pStyle w:val="Standard"/>
              <w:ind w:left="-107" w:right="-108"/>
              <w:jc w:val="center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414039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9D310D" w:rsidRDefault="009D310D" w:rsidP="00414039">
            <w:pPr>
              <w:pStyle w:val="Standard"/>
              <w:ind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B0519A">
            <w:pPr>
              <w:pStyle w:val="Standard"/>
              <w:ind w:left="-57" w:right="-57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9D310D" w:rsidRDefault="009D310D" w:rsidP="00B0519A">
            <w:pPr>
              <w:pStyle w:val="Standard"/>
              <w:ind w:left="-57" w:right="-57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9D310D" w:rsidRDefault="009D310D" w:rsidP="00B0519A">
            <w:pPr>
              <w:pStyle w:val="Standard"/>
              <w:ind w:left="-57" w:right="-57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414039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9D310D" w:rsidRDefault="009D310D" w:rsidP="00414039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9D310D" w:rsidRDefault="009D310D" w:rsidP="00414039">
            <w:pPr>
              <w:pStyle w:val="Standard"/>
              <w:ind w:left="-108" w:right="-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84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414039">
            <w:pPr>
              <w:pStyle w:val="Standard"/>
              <w:jc w:val="center"/>
            </w:pPr>
            <w:r>
              <w:t>Стоимость,</w:t>
            </w:r>
          </w:p>
          <w:p w:rsidR="009D310D" w:rsidRDefault="009D310D" w:rsidP="00414039">
            <w:pPr>
              <w:pStyle w:val="Standard"/>
              <w:ind w:left="-108" w:right="-108"/>
              <w:jc w:val="center"/>
            </w:pPr>
            <w:r>
              <w:t>тыс. рублей</w:t>
            </w:r>
          </w:p>
        </w:tc>
        <w:tc>
          <w:tcPr>
            <w:tcW w:w="142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414039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9D310D" w:rsidRDefault="009D310D" w:rsidP="00414039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9D310D" w:rsidRDefault="009D310D" w:rsidP="00414039">
            <w:pPr>
              <w:pStyle w:val="Standard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69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B0519A">
            <w:pPr>
              <w:pStyle w:val="Standard"/>
              <w:ind w:left="-57" w:right="-57"/>
              <w:jc w:val="center"/>
            </w:pPr>
            <w:r>
              <w:t>Юридический/почтовый</w:t>
            </w:r>
          </w:p>
          <w:p w:rsidR="009D310D" w:rsidRDefault="009D310D" w:rsidP="00B0519A">
            <w:pPr>
              <w:pStyle w:val="Standard"/>
              <w:ind w:left="-57" w:right="-57"/>
              <w:jc w:val="center"/>
            </w:pPr>
            <w:r>
              <w:t>адрес</w:t>
            </w:r>
          </w:p>
          <w:p w:rsidR="009D310D" w:rsidRDefault="009D310D" w:rsidP="001B529F">
            <w:pPr>
              <w:pStyle w:val="Standard"/>
              <w:ind w:left="-57" w:right="-57"/>
              <w:jc w:val="center"/>
            </w:pPr>
            <w:r>
              <w:t>собственника</w:t>
            </w:r>
          </w:p>
        </w:tc>
      </w:tr>
      <w:tr w:rsidR="009D310D" w:rsidTr="00FF7393">
        <w:trPr>
          <w:cantSplit/>
          <w:trHeight w:val="690"/>
          <w:tblHeader/>
        </w:trPr>
        <w:tc>
          <w:tcPr>
            <w:tcW w:w="1276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7E0712">
            <w:pPr>
              <w:pStyle w:val="Standard"/>
              <w:ind w:left="-107" w:right="-108"/>
              <w:jc w:val="center"/>
            </w:pPr>
          </w:p>
        </w:tc>
        <w:tc>
          <w:tcPr>
            <w:tcW w:w="1701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7E0712">
            <w:pPr>
              <w:pStyle w:val="Standard"/>
              <w:ind w:left="-108" w:right="-52"/>
              <w:jc w:val="center"/>
            </w:pPr>
          </w:p>
        </w:tc>
        <w:tc>
          <w:tcPr>
            <w:tcW w:w="70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708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7E0712">
            <w:pPr>
              <w:pStyle w:val="Standard"/>
              <w:ind w:left="-108" w:right="-108"/>
              <w:jc w:val="center"/>
            </w:pPr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D310D" w:rsidRDefault="009D310D" w:rsidP="00275155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9D310D" w:rsidRDefault="009D310D" w:rsidP="00275155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2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</w:tcPr>
          <w:p w:rsidR="009D310D" w:rsidRDefault="009D310D" w:rsidP="00E83575">
            <w:pPr>
              <w:pStyle w:val="Standard"/>
              <w:jc w:val="center"/>
            </w:pPr>
            <w:r>
              <w:t>оста-</w:t>
            </w:r>
          </w:p>
          <w:p w:rsidR="009D310D" w:rsidRDefault="009D310D" w:rsidP="00E83575">
            <w:pPr>
              <w:pStyle w:val="Standard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9D310D" w:rsidRDefault="009D310D" w:rsidP="00E83575">
            <w:pPr>
              <w:pStyle w:val="Standard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23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8F5688">
            <w:pPr>
              <w:pStyle w:val="Standard"/>
              <w:ind w:left="-108" w:right="-108"/>
              <w:jc w:val="center"/>
            </w:pPr>
          </w:p>
        </w:tc>
        <w:tc>
          <w:tcPr>
            <w:tcW w:w="1699" w:type="dxa"/>
            <w:vMerge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D310D" w:rsidRDefault="009D310D" w:rsidP="008F5688">
            <w:pPr>
              <w:pStyle w:val="Standard"/>
              <w:jc w:val="center"/>
            </w:pPr>
          </w:p>
        </w:tc>
      </w:tr>
      <w:tr w:rsidR="009D310D" w:rsidTr="00FF7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51"/>
          <w:tblHeader/>
        </w:trPr>
        <w:tc>
          <w:tcPr>
            <w:tcW w:w="1276" w:type="dxa"/>
            <w:shd w:val="clear" w:color="auto" w:fill="auto"/>
          </w:tcPr>
          <w:p w:rsidR="009D310D" w:rsidRDefault="00FF7393" w:rsidP="00A20D42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701" w:type="dxa"/>
            <w:shd w:val="clear" w:color="auto" w:fill="auto"/>
          </w:tcPr>
          <w:p w:rsidR="009D310D" w:rsidRDefault="00FF7393" w:rsidP="00A20D42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709" w:type="dxa"/>
            <w:shd w:val="clear" w:color="auto" w:fill="auto"/>
          </w:tcPr>
          <w:p w:rsidR="009D310D" w:rsidRDefault="00FF7393" w:rsidP="00A20D42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08" w:type="dxa"/>
            <w:shd w:val="clear" w:color="auto" w:fill="auto"/>
          </w:tcPr>
          <w:p w:rsidR="009D310D" w:rsidRDefault="00FF7393" w:rsidP="00A20D42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920" w:type="dxa"/>
            <w:shd w:val="clear" w:color="auto" w:fill="auto"/>
          </w:tcPr>
          <w:p w:rsidR="009D310D" w:rsidRDefault="00FF7393" w:rsidP="00A20D42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921" w:type="dxa"/>
            <w:shd w:val="clear" w:color="auto" w:fill="auto"/>
          </w:tcPr>
          <w:p w:rsidR="009D310D" w:rsidRDefault="00FF7393" w:rsidP="00A20D42">
            <w:pPr>
              <w:pStyle w:val="Standard"/>
              <w:ind w:right="-108"/>
              <w:jc w:val="center"/>
            </w:pPr>
            <w:r>
              <w:t>6</w:t>
            </w:r>
          </w:p>
        </w:tc>
        <w:tc>
          <w:tcPr>
            <w:tcW w:w="1423" w:type="dxa"/>
            <w:shd w:val="clear" w:color="auto" w:fill="auto"/>
          </w:tcPr>
          <w:p w:rsidR="009D310D" w:rsidRDefault="00FF7393" w:rsidP="00A20D42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695" w:type="dxa"/>
            <w:shd w:val="clear" w:color="auto" w:fill="auto"/>
          </w:tcPr>
          <w:p w:rsidR="009D310D" w:rsidRDefault="00FF7393" w:rsidP="00A20D42">
            <w:pPr>
              <w:pStyle w:val="Standard"/>
              <w:jc w:val="center"/>
            </w:pPr>
            <w:r>
              <w:t>8</w:t>
            </w:r>
          </w:p>
        </w:tc>
      </w:tr>
      <w:tr w:rsidR="009D310D" w:rsidTr="00FF739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161"/>
        </w:trPr>
        <w:tc>
          <w:tcPr>
            <w:tcW w:w="1276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Одно-квартир</w:t>
            </w:r>
            <w:r w:rsidRPr="001570F4">
              <w:rPr>
                <w:sz w:val="24"/>
                <w:szCs w:val="24"/>
              </w:rPr>
              <w:t>ный</w:t>
            </w:r>
            <w:proofErr w:type="gramEnd"/>
            <w:r w:rsidRPr="001570F4">
              <w:rPr>
                <w:sz w:val="24"/>
                <w:szCs w:val="24"/>
              </w:rPr>
              <w:t xml:space="preserve"> жилой дом</w:t>
            </w:r>
          </w:p>
        </w:tc>
        <w:tc>
          <w:tcPr>
            <w:tcW w:w="1701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gramStart"/>
            <w:r w:rsidRPr="001570F4">
              <w:rPr>
                <w:sz w:val="24"/>
                <w:szCs w:val="24"/>
              </w:rPr>
              <w:t>с</w:t>
            </w:r>
            <w:proofErr w:type="gramEnd"/>
            <w:r w:rsidRPr="001570F4">
              <w:rPr>
                <w:sz w:val="24"/>
                <w:szCs w:val="24"/>
              </w:rPr>
              <w:t>. Барабаш-Левада</w:t>
            </w:r>
            <w:r>
              <w:rPr>
                <w:sz w:val="24"/>
                <w:szCs w:val="24"/>
              </w:rPr>
              <w:t>,</w:t>
            </w:r>
          </w:p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ул. Юбилейная, 35</w:t>
            </w:r>
          </w:p>
        </w:tc>
        <w:tc>
          <w:tcPr>
            <w:tcW w:w="709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114,0</w:t>
            </w:r>
          </w:p>
        </w:tc>
        <w:tc>
          <w:tcPr>
            <w:tcW w:w="708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1913</w:t>
            </w:r>
          </w:p>
        </w:tc>
        <w:tc>
          <w:tcPr>
            <w:tcW w:w="920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 w:rsidRPr="001570F4">
              <w:rPr>
                <w:sz w:val="24"/>
                <w:szCs w:val="24"/>
              </w:rPr>
              <w:t>180,0</w:t>
            </w:r>
          </w:p>
        </w:tc>
        <w:tc>
          <w:tcPr>
            <w:tcW w:w="921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423" w:type="dxa"/>
            <w:shd w:val="clear" w:color="auto" w:fill="auto"/>
          </w:tcPr>
          <w:p w:rsidR="009D310D" w:rsidRPr="001570F4" w:rsidRDefault="009D310D" w:rsidP="00361521">
            <w:pPr>
              <w:spacing w:after="0" w:line="240" w:lineRule="auto"/>
              <w:ind w:left="-113" w:right="-113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1570F4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1570F4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1570F4">
              <w:rPr>
                <w:sz w:val="24"/>
                <w:szCs w:val="24"/>
              </w:rPr>
              <w:t xml:space="preserve"> Барабаш-</w:t>
            </w:r>
            <w:proofErr w:type="spellStart"/>
            <w:r w:rsidRPr="001570F4">
              <w:rPr>
                <w:sz w:val="24"/>
                <w:szCs w:val="24"/>
              </w:rPr>
              <w:t>Левадин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1570F4">
              <w:rPr>
                <w:sz w:val="24"/>
                <w:szCs w:val="24"/>
              </w:rPr>
              <w:t>ского</w:t>
            </w:r>
            <w:proofErr w:type="spellEnd"/>
            <w:r w:rsidRPr="001570F4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695" w:type="dxa"/>
            <w:shd w:val="clear" w:color="auto" w:fill="auto"/>
          </w:tcPr>
          <w:p w:rsidR="009D310D" w:rsidRDefault="009D310D" w:rsidP="000D41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1570F4">
              <w:rPr>
                <w:sz w:val="24"/>
                <w:szCs w:val="24"/>
              </w:rPr>
              <w:t>с</w:t>
            </w:r>
            <w:proofErr w:type="gramEnd"/>
            <w:r w:rsidRPr="001570F4">
              <w:rPr>
                <w:sz w:val="24"/>
                <w:szCs w:val="24"/>
              </w:rPr>
              <w:t>. Барабаш-Левада</w:t>
            </w:r>
            <w:r>
              <w:rPr>
                <w:sz w:val="24"/>
                <w:szCs w:val="24"/>
              </w:rPr>
              <w:t>,</w:t>
            </w:r>
            <w:r w:rsidRPr="001570F4">
              <w:rPr>
                <w:sz w:val="24"/>
                <w:szCs w:val="24"/>
              </w:rPr>
              <w:t xml:space="preserve"> </w:t>
            </w:r>
          </w:p>
          <w:p w:rsidR="009D310D" w:rsidRPr="001570F4" w:rsidRDefault="009D310D" w:rsidP="000D4122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</w:t>
            </w:r>
            <w:r w:rsidRPr="001570F4">
              <w:rPr>
                <w:sz w:val="24"/>
                <w:szCs w:val="24"/>
              </w:rPr>
              <w:t xml:space="preserve">л. </w:t>
            </w:r>
            <w:proofErr w:type="gramStart"/>
            <w:r w:rsidRPr="001570F4">
              <w:rPr>
                <w:sz w:val="24"/>
                <w:szCs w:val="24"/>
              </w:rPr>
              <w:t>Юбилей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1570F4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1570F4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1570F4">
              <w:rPr>
                <w:sz w:val="24"/>
                <w:szCs w:val="24"/>
              </w:rPr>
              <w:t>30</w:t>
            </w:r>
          </w:p>
        </w:tc>
      </w:tr>
    </w:tbl>
    <w:p w:rsidR="009D310D" w:rsidRDefault="009D310D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Объекты культурного наследия (памятники истории и культуры)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независимо от категории их историко-культурного значения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proofErr w:type="gramStart"/>
      <w:r>
        <w:rPr>
          <w:sz w:val="28"/>
          <w:szCs w:val="28"/>
        </w:rPr>
        <w:t>соответствии</w:t>
      </w:r>
      <w:proofErr w:type="gramEnd"/>
      <w:r>
        <w:rPr>
          <w:sz w:val="28"/>
          <w:szCs w:val="28"/>
        </w:rPr>
        <w:t xml:space="preserve"> с законодательством Российской Федерации</w:t>
      </w:r>
    </w:p>
    <w:p w:rsidR="002472A2" w:rsidRDefault="002472A2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firstLine="708"/>
        <w:rPr>
          <w:sz w:val="28"/>
          <w:szCs w:val="28"/>
        </w:rPr>
      </w:pPr>
    </w:p>
    <w:tbl>
      <w:tblPr>
        <w:tblW w:w="992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8"/>
        <w:gridCol w:w="1843"/>
        <w:gridCol w:w="1701"/>
        <w:gridCol w:w="709"/>
        <w:gridCol w:w="708"/>
        <w:gridCol w:w="709"/>
        <w:gridCol w:w="709"/>
        <w:gridCol w:w="1276"/>
        <w:gridCol w:w="1701"/>
      </w:tblGrid>
      <w:tr w:rsidR="002472A2" w:rsidTr="000D5850">
        <w:trPr>
          <w:cantSplit/>
          <w:trHeight w:val="580"/>
        </w:trPr>
        <w:tc>
          <w:tcPr>
            <w:tcW w:w="56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843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2472A2" w:rsidRDefault="00B1759F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2472A2" w:rsidRDefault="002472A2">
            <w:pPr>
              <w:pStyle w:val="Standard"/>
              <w:ind w:left="-107" w:right="-108"/>
            </w:pPr>
          </w:p>
          <w:p w:rsidR="002472A2" w:rsidRDefault="002472A2">
            <w:pPr>
              <w:pStyle w:val="Standard"/>
              <w:ind w:left="-107" w:right="-108"/>
              <w:jc w:val="right"/>
            </w:pPr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2472A2" w:rsidRDefault="00B1759F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709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0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9C0610">
            <w:pPr>
              <w:pStyle w:val="Standard"/>
              <w:ind w:left="-113" w:right="-113"/>
              <w:jc w:val="center"/>
            </w:pPr>
            <w:r>
              <w:t>Год</w:t>
            </w:r>
            <w:r w:rsidR="009C0610">
              <w:t xml:space="preserve"> </w:t>
            </w:r>
            <w:r>
              <w:t>ввода в экс-</w:t>
            </w:r>
          </w:p>
          <w:p w:rsidR="002472A2" w:rsidRDefault="00B1759F" w:rsidP="009C0610">
            <w:pPr>
              <w:pStyle w:val="Standard"/>
              <w:ind w:left="-113" w:right="-113" w:firstLine="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418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0D5850">
            <w:pPr>
              <w:pStyle w:val="Standard"/>
              <w:jc w:val="center"/>
            </w:pPr>
            <w:r>
              <w:t>Стоимость,</w:t>
            </w:r>
            <w:r w:rsidR="000D5850">
              <w:t xml:space="preserve"> </w:t>
            </w:r>
            <w:r>
              <w:t>тыс. рублей</w:t>
            </w:r>
          </w:p>
        </w:tc>
        <w:tc>
          <w:tcPr>
            <w:tcW w:w="1276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DC3EC9">
            <w:pPr>
              <w:pStyle w:val="Standard"/>
              <w:jc w:val="center"/>
            </w:pPr>
            <w:proofErr w:type="spellStart"/>
            <w:proofErr w:type="gramStart"/>
            <w:r>
              <w:t>Юриди-</w:t>
            </w:r>
            <w:r w:rsidR="00B1759F">
              <w:t>ческий</w:t>
            </w:r>
            <w:proofErr w:type="spellEnd"/>
            <w:proofErr w:type="gramEnd"/>
            <w:r w:rsidR="00B1759F">
              <w:t>/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2472A2" w:rsidRDefault="001B529F" w:rsidP="001B529F">
            <w:pPr>
              <w:pStyle w:val="Standard"/>
              <w:ind w:left="-108" w:right="-108"/>
              <w:jc w:val="center"/>
            </w:pPr>
            <w:r>
              <w:t>собствен</w:t>
            </w:r>
            <w:r w:rsidR="00B1759F">
              <w:t>ника</w:t>
            </w:r>
          </w:p>
        </w:tc>
      </w:tr>
      <w:tr w:rsidR="002472A2" w:rsidTr="000D5850">
        <w:trPr>
          <w:cantSplit/>
          <w:trHeight w:val="500"/>
        </w:trPr>
        <w:tc>
          <w:tcPr>
            <w:tcW w:w="56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843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9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2472A2" w:rsidRDefault="00B1759F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 w:rsidP="00B970A0">
            <w:pPr>
              <w:pStyle w:val="Standard"/>
              <w:ind w:left="-57" w:right="-57"/>
              <w:jc w:val="center"/>
            </w:pPr>
            <w:r>
              <w:t>оста-</w:t>
            </w:r>
          </w:p>
          <w:p w:rsidR="002472A2" w:rsidRDefault="00B1759F" w:rsidP="00B970A0">
            <w:pPr>
              <w:pStyle w:val="Standard"/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2472A2" w:rsidRDefault="00B1759F" w:rsidP="00B970A0">
            <w:pPr>
              <w:pStyle w:val="Standard"/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6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2472A2"/>
        </w:tc>
      </w:tr>
      <w:tr w:rsidR="002472A2" w:rsidTr="000D5850">
        <w:trPr>
          <w:cantSplit/>
          <w:trHeight w:val="251"/>
          <w:tblHeader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1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7" w:right="-108"/>
              <w:jc w:val="center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right="-52"/>
              <w:jc w:val="center"/>
            </w:pPr>
            <w:r>
              <w:t>3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4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left="-108" w:right="-108"/>
              <w:jc w:val="center"/>
            </w:pPr>
            <w:r>
              <w:t>6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472A2" w:rsidRDefault="00B1759F">
            <w:pPr>
              <w:pStyle w:val="Standard"/>
              <w:ind w:right="-108"/>
              <w:jc w:val="center"/>
            </w:pPr>
            <w:r>
              <w:t>7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8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2472A2" w:rsidRDefault="00B1759F">
            <w:pPr>
              <w:pStyle w:val="Standard"/>
              <w:jc w:val="center"/>
            </w:pPr>
            <w:r>
              <w:t>9</w:t>
            </w:r>
          </w:p>
        </w:tc>
      </w:tr>
      <w:tr w:rsidR="00F12E38" w:rsidTr="000D5850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</w:t>
            </w:r>
            <w:r w:rsidR="00FF739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 xml:space="preserve">Братская могила, </w:t>
            </w:r>
            <w:r w:rsidR="00886E67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16 захоронений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886E6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900,0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1941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886E67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886E67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886E6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12E38">
              <w:rPr>
                <w:sz w:val="24"/>
                <w:szCs w:val="24"/>
              </w:rPr>
              <w:t>Админи</w:t>
            </w:r>
            <w:r w:rsidR="00886E67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F12E38">
              <w:rPr>
                <w:sz w:val="24"/>
                <w:szCs w:val="24"/>
              </w:rPr>
              <w:t xml:space="preserve"> Барабаш-</w:t>
            </w:r>
            <w:proofErr w:type="spellStart"/>
            <w:r w:rsidRPr="00F12E38">
              <w:rPr>
                <w:sz w:val="24"/>
                <w:szCs w:val="24"/>
              </w:rPr>
              <w:t>Левадин</w:t>
            </w:r>
            <w:proofErr w:type="spellEnd"/>
            <w:r w:rsidR="00886E67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ского</w:t>
            </w:r>
            <w:proofErr w:type="spellEnd"/>
            <w:r w:rsidRPr="00F12E3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9D7D4D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  <w:r w:rsidR="009D7D4D">
              <w:rPr>
                <w:sz w:val="24"/>
                <w:szCs w:val="24"/>
              </w:rPr>
              <w:t>,</w:t>
            </w:r>
            <w:r w:rsidRPr="00F12E38">
              <w:rPr>
                <w:sz w:val="24"/>
                <w:szCs w:val="24"/>
              </w:rPr>
              <w:t xml:space="preserve"> </w:t>
            </w:r>
            <w:r w:rsidR="009D7D4D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ул. Юбилей</w:t>
            </w:r>
            <w:r w:rsidR="009D7D4D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ная</w:t>
            </w:r>
            <w:proofErr w:type="spellEnd"/>
            <w:r w:rsidRPr="00F12E38">
              <w:rPr>
                <w:sz w:val="24"/>
                <w:szCs w:val="24"/>
              </w:rPr>
              <w:t>,</w:t>
            </w:r>
            <w:r w:rsidR="009D7D4D">
              <w:rPr>
                <w:sz w:val="24"/>
                <w:szCs w:val="24"/>
              </w:rPr>
              <w:t xml:space="preserve"> </w:t>
            </w:r>
            <w:r w:rsidRPr="00F12E38">
              <w:rPr>
                <w:sz w:val="24"/>
                <w:szCs w:val="24"/>
              </w:rPr>
              <w:t>30</w:t>
            </w:r>
          </w:p>
        </w:tc>
      </w:tr>
      <w:tr w:rsidR="00F12E38" w:rsidTr="002C3C59">
        <w:trPr>
          <w:cantSplit/>
          <w:trHeight w:val="251"/>
        </w:trPr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2</w:t>
            </w:r>
            <w:r w:rsidR="00FF7393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9D7D4D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Памятник воинам-односельчан</w:t>
            </w:r>
            <w:r w:rsidR="009D7D4D">
              <w:rPr>
                <w:sz w:val="24"/>
                <w:szCs w:val="24"/>
              </w:rPr>
              <w:t xml:space="preserve">ам, павшим в </w:t>
            </w:r>
            <w:proofErr w:type="gramStart"/>
            <w:r w:rsidR="009D7D4D">
              <w:rPr>
                <w:sz w:val="24"/>
                <w:szCs w:val="24"/>
              </w:rPr>
              <w:t>сражениях</w:t>
            </w:r>
            <w:proofErr w:type="gramEnd"/>
            <w:r w:rsidR="009D7D4D">
              <w:rPr>
                <w:sz w:val="24"/>
                <w:szCs w:val="24"/>
              </w:rPr>
              <w:t xml:space="preserve"> Великой О</w:t>
            </w:r>
            <w:r w:rsidRPr="00F12E38">
              <w:rPr>
                <w:sz w:val="24"/>
                <w:szCs w:val="24"/>
              </w:rPr>
              <w:t xml:space="preserve">течественной войны </w:t>
            </w:r>
            <w:r w:rsidR="00A704BF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1941-1945 годов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886E6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600,0</w:t>
            </w:r>
          </w:p>
        </w:tc>
        <w:tc>
          <w:tcPr>
            <w:tcW w:w="70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 w:rsidRPr="00F12E38">
              <w:rPr>
                <w:sz w:val="24"/>
                <w:szCs w:val="24"/>
              </w:rPr>
              <w:t>1989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886E67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886E67" w:rsidP="00F12E38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886E67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F12E38">
              <w:rPr>
                <w:sz w:val="24"/>
                <w:szCs w:val="24"/>
              </w:rPr>
              <w:t>Админи</w:t>
            </w:r>
            <w:r w:rsidR="009D7D4D">
              <w:rPr>
                <w:sz w:val="24"/>
                <w:szCs w:val="24"/>
              </w:rPr>
              <w:t>-</w:t>
            </w:r>
            <w:r w:rsidRPr="00F12E38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F12E38">
              <w:rPr>
                <w:sz w:val="24"/>
                <w:szCs w:val="24"/>
              </w:rPr>
              <w:t xml:space="preserve"> Барабаш-</w:t>
            </w:r>
            <w:proofErr w:type="spellStart"/>
            <w:r w:rsidRPr="00F12E38">
              <w:rPr>
                <w:sz w:val="24"/>
                <w:szCs w:val="24"/>
              </w:rPr>
              <w:t>Левадин</w:t>
            </w:r>
            <w:proofErr w:type="spellEnd"/>
            <w:r w:rsidR="009D7D4D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ского</w:t>
            </w:r>
            <w:proofErr w:type="spellEnd"/>
            <w:r w:rsidRPr="00F12E38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12E38" w:rsidRPr="00F12E38" w:rsidRDefault="00F12E38" w:rsidP="009D7D4D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F12E38">
              <w:rPr>
                <w:sz w:val="24"/>
                <w:szCs w:val="24"/>
              </w:rPr>
              <w:t>с</w:t>
            </w:r>
            <w:proofErr w:type="gramEnd"/>
            <w:r w:rsidRPr="00F12E38">
              <w:rPr>
                <w:sz w:val="24"/>
                <w:szCs w:val="24"/>
              </w:rPr>
              <w:t>. Барабаш-Левада</w:t>
            </w:r>
            <w:r w:rsidR="009D7D4D">
              <w:rPr>
                <w:sz w:val="24"/>
                <w:szCs w:val="24"/>
              </w:rPr>
              <w:t>,</w:t>
            </w:r>
            <w:r w:rsidRPr="00F12E38">
              <w:rPr>
                <w:sz w:val="24"/>
                <w:szCs w:val="24"/>
              </w:rPr>
              <w:t xml:space="preserve"> </w:t>
            </w:r>
            <w:r w:rsidR="009D7D4D">
              <w:rPr>
                <w:sz w:val="24"/>
                <w:szCs w:val="24"/>
              </w:rPr>
              <w:br/>
            </w:r>
            <w:r w:rsidRPr="00F12E38">
              <w:rPr>
                <w:sz w:val="24"/>
                <w:szCs w:val="24"/>
              </w:rPr>
              <w:t>ул. Юбилей</w:t>
            </w:r>
            <w:r w:rsidR="009D7D4D">
              <w:rPr>
                <w:sz w:val="24"/>
                <w:szCs w:val="24"/>
              </w:rPr>
              <w:t>-</w:t>
            </w:r>
            <w:proofErr w:type="spellStart"/>
            <w:r w:rsidRPr="00F12E38">
              <w:rPr>
                <w:sz w:val="24"/>
                <w:szCs w:val="24"/>
              </w:rPr>
              <w:t>ная</w:t>
            </w:r>
            <w:proofErr w:type="spellEnd"/>
            <w:r w:rsidRPr="00F12E38">
              <w:rPr>
                <w:sz w:val="24"/>
                <w:szCs w:val="24"/>
              </w:rPr>
              <w:t>,</w:t>
            </w:r>
            <w:r w:rsidR="009D7D4D">
              <w:rPr>
                <w:sz w:val="24"/>
                <w:szCs w:val="24"/>
              </w:rPr>
              <w:t xml:space="preserve"> </w:t>
            </w:r>
            <w:r w:rsidRPr="00F12E38">
              <w:rPr>
                <w:sz w:val="24"/>
                <w:szCs w:val="24"/>
              </w:rPr>
              <w:t>30</w:t>
            </w:r>
          </w:p>
        </w:tc>
      </w:tr>
    </w:tbl>
    <w:p w:rsidR="002472A2" w:rsidRDefault="002472A2">
      <w:pPr>
        <w:pStyle w:val="Standard"/>
        <w:jc w:val="center"/>
        <w:rPr>
          <w:sz w:val="28"/>
          <w:szCs w:val="28"/>
        </w:rPr>
      </w:pPr>
    </w:p>
    <w:p w:rsidR="00FF7393" w:rsidRDefault="00FF7393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Имущество, включая земельные участки,</w:t>
      </w:r>
    </w:p>
    <w:p w:rsidR="002472A2" w:rsidRDefault="00B1759F">
      <w:pPr>
        <w:pStyle w:val="Standard"/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2472A2" w:rsidRDefault="00B1759F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0E2AF9" w:rsidRDefault="000E2AF9">
      <w:pPr>
        <w:pStyle w:val="Standard"/>
        <w:jc w:val="center"/>
        <w:rPr>
          <w:sz w:val="28"/>
          <w:szCs w:val="28"/>
        </w:rPr>
      </w:pPr>
    </w:p>
    <w:p w:rsidR="002472A2" w:rsidRDefault="00B1759F">
      <w:pPr>
        <w:pStyle w:val="Standard"/>
        <w:ind w:left="-120" w:right="-286" w:firstLine="120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2472A2" w:rsidRDefault="002472A2">
      <w:pPr>
        <w:pStyle w:val="Standard"/>
        <w:ind w:left="-120" w:right="-286" w:firstLine="120"/>
        <w:jc w:val="both"/>
        <w:rPr>
          <w:sz w:val="28"/>
          <w:szCs w:val="28"/>
          <w:shd w:val="clear" w:color="auto" w:fill="FFFF00"/>
        </w:rPr>
      </w:pPr>
    </w:p>
    <w:tbl>
      <w:tblPr>
        <w:tblW w:w="9484" w:type="dxa"/>
        <w:tblInd w:w="-31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0"/>
        <w:gridCol w:w="1620"/>
        <w:gridCol w:w="1065"/>
        <w:gridCol w:w="750"/>
        <w:gridCol w:w="705"/>
        <w:gridCol w:w="815"/>
        <w:gridCol w:w="1418"/>
        <w:gridCol w:w="1701"/>
      </w:tblGrid>
      <w:tr w:rsidR="00FF7393" w:rsidTr="00FF7393">
        <w:trPr>
          <w:cantSplit/>
          <w:trHeight w:val="580"/>
        </w:trPr>
        <w:tc>
          <w:tcPr>
            <w:tcW w:w="141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FF7393" w:rsidRDefault="00FF7393">
            <w:pPr>
              <w:pStyle w:val="Standard"/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FF7393" w:rsidRDefault="00FF7393" w:rsidP="000E2AF9">
            <w:pPr>
              <w:pStyle w:val="Standard"/>
              <w:ind w:left="-107" w:right="-108"/>
              <w:jc w:val="center"/>
            </w:pPr>
            <w:r>
              <w:t>объекта</w:t>
            </w:r>
          </w:p>
          <w:p w:rsidR="00FF7393" w:rsidRDefault="00FF7393">
            <w:pPr>
              <w:pStyle w:val="Standard"/>
              <w:ind w:left="-107" w:right="-108"/>
              <w:jc w:val="right"/>
            </w:pPr>
          </w:p>
        </w:tc>
        <w:tc>
          <w:tcPr>
            <w:tcW w:w="162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left="-108" w:right="-52"/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FF7393" w:rsidRDefault="00FF7393">
            <w:pPr>
              <w:pStyle w:val="Standard"/>
              <w:ind w:left="-108" w:right="-52"/>
              <w:jc w:val="center"/>
            </w:pPr>
            <w:r>
              <w:t>объекта</w:t>
            </w:r>
          </w:p>
        </w:tc>
        <w:tc>
          <w:tcPr>
            <w:tcW w:w="1065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left="-108" w:right="-108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FF7393" w:rsidRDefault="00FF7393">
            <w:pPr>
              <w:pStyle w:val="Standard"/>
              <w:ind w:left="-108" w:right="-108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FF7393" w:rsidRDefault="00FF7393">
            <w:pPr>
              <w:pStyle w:val="Standard"/>
              <w:ind w:left="-108" w:right="-108"/>
              <w:jc w:val="center"/>
            </w:pPr>
            <w:r>
              <w:t>кв. м</w:t>
            </w:r>
          </w:p>
        </w:tc>
        <w:tc>
          <w:tcPr>
            <w:tcW w:w="750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left="-108" w:right="-108"/>
              <w:jc w:val="center"/>
            </w:pPr>
            <w:r>
              <w:t>Год</w:t>
            </w:r>
          </w:p>
          <w:p w:rsidR="00FF7393" w:rsidRDefault="00FF7393">
            <w:pPr>
              <w:pStyle w:val="Standard"/>
              <w:ind w:left="-108" w:right="-108" w:firstLine="108"/>
              <w:jc w:val="center"/>
            </w:pPr>
            <w:r>
              <w:t>ввода в экс-</w:t>
            </w:r>
          </w:p>
          <w:p w:rsidR="00FF7393" w:rsidRDefault="00FF7393">
            <w:pPr>
              <w:pStyle w:val="Standard"/>
              <w:ind w:left="-108" w:right="-108" w:firstLine="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520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jc w:val="center"/>
            </w:pPr>
            <w:r>
              <w:t>Стоимость,</w:t>
            </w:r>
          </w:p>
          <w:p w:rsidR="00FF7393" w:rsidRDefault="00FF7393">
            <w:pPr>
              <w:pStyle w:val="Standard"/>
              <w:jc w:val="center"/>
            </w:pPr>
            <w:r>
              <w:t>тыс. рублей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FF7393" w:rsidRDefault="00FF7393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FF7393" w:rsidRDefault="00FF7393">
            <w:pPr>
              <w:pStyle w:val="Standard"/>
              <w:tabs>
                <w:tab w:val="left" w:pos="2552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701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FF7393" w:rsidRDefault="00FF7393">
            <w:pPr>
              <w:pStyle w:val="Standard"/>
              <w:ind w:left="-108" w:right="-108"/>
              <w:jc w:val="center"/>
            </w:pPr>
            <w:r>
              <w:t>почтовый</w:t>
            </w:r>
          </w:p>
          <w:p w:rsidR="00FF7393" w:rsidRDefault="00FF7393">
            <w:pPr>
              <w:pStyle w:val="Standard"/>
              <w:ind w:left="-108" w:right="-108"/>
              <w:jc w:val="center"/>
            </w:pPr>
            <w:r>
              <w:t>адрес</w:t>
            </w:r>
          </w:p>
          <w:p w:rsidR="00FF7393" w:rsidRDefault="00FF7393" w:rsidP="000E2AF9">
            <w:pPr>
              <w:pStyle w:val="Standard"/>
              <w:ind w:left="-108" w:right="-108"/>
              <w:jc w:val="center"/>
            </w:pPr>
            <w:r>
              <w:t>собственника</w:t>
            </w:r>
          </w:p>
        </w:tc>
      </w:tr>
      <w:tr w:rsidR="00FF7393" w:rsidTr="00FF7393">
        <w:trPr>
          <w:cantSplit/>
          <w:trHeight w:val="500"/>
        </w:trPr>
        <w:tc>
          <w:tcPr>
            <w:tcW w:w="141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/>
        </w:tc>
        <w:tc>
          <w:tcPr>
            <w:tcW w:w="162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/>
        </w:tc>
        <w:tc>
          <w:tcPr>
            <w:tcW w:w="1065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/>
        </w:tc>
        <w:tc>
          <w:tcPr>
            <w:tcW w:w="750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/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FF7393" w:rsidRDefault="00FF7393">
            <w:pPr>
              <w:pStyle w:val="Standard"/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>
            <w:pPr>
              <w:pStyle w:val="Standard"/>
              <w:ind w:right="-108"/>
              <w:jc w:val="center"/>
            </w:pPr>
            <w:r>
              <w:t>оста-</w:t>
            </w:r>
          </w:p>
          <w:p w:rsidR="00FF7393" w:rsidRDefault="00FF7393">
            <w:pPr>
              <w:pStyle w:val="Standard"/>
              <w:ind w:right="-108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FF7393" w:rsidRDefault="00FF7393">
            <w:pPr>
              <w:pStyle w:val="Standard"/>
              <w:ind w:right="-108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8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/>
        </w:tc>
        <w:tc>
          <w:tcPr>
            <w:tcW w:w="1701" w:type="dxa"/>
            <w:vMerge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/>
        </w:tc>
      </w:tr>
      <w:tr w:rsidR="00FF7393" w:rsidTr="00FF7393">
        <w:trPr>
          <w:cantSplit/>
          <w:trHeight w:val="251"/>
          <w:tblHeader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>
            <w:pPr>
              <w:pStyle w:val="Standard"/>
              <w:ind w:left="-107" w:right="-108"/>
              <w:jc w:val="center"/>
            </w:pPr>
            <w:r>
              <w:t>1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>
            <w:pPr>
              <w:pStyle w:val="Standard"/>
              <w:ind w:right="-52"/>
              <w:jc w:val="center"/>
            </w:pPr>
            <w:r>
              <w:t>2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>
            <w:pPr>
              <w:pStyle w:val="Standard"/>
              <w:jc w:val="center"/>
            </w:pPr>
            <w:r>
              <w:t>3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>
            <w:pPr>
              <w:pStyle w:val="Standard"/>
              <w:ind w:left="-108" w:right="-108"/>
              <w:jc w:val="center"/>
            </w:pPr>
            <w:r>
              <w:t>4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91320E">
            <w:pPr>
              <w:pStyle w:val="Standard"/>
              <w:ind w:left="-108" w:right="-108"/>
              <w:jc w:val="center"/>
            </w:pPr>
            <w:r>
              <w:t>5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91320E">
            <w:pPr>
              <w:pStyle w:val="Standard"/>
              <w:ind w:right="-108"/>
              <w:jc w:val="center"/>
            </w:pPr>
            <w:r>
              <w:t>6</w:t>
            </w:r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>
            <w:pPr>
              <w:pStyle w:val="Standard"/>
              <w:jc w:val="center"/>
            </w:pPr>
            <w:r>
              <w:t>7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FF7393" w:rsidRDefault="0091320E">
            <w:pPr>
              <w:pStyle w:val="Standard"/>
              <w:jc w:val="center"/>
            </w:pPr>
            <w:r>
              <w:t>8</w:t>
            </w:r>
          </w:p>
        </w:tc>
      </w:tr>
      <w:tr w:rsidR="00FF7393" w:rsidTr="00FF7393">
        <w:trPr>
          <w:cantSplit/>
          <w:trHeight w:val="251"/>
        </w:trPr>
        <w:tc>
          <w:tcPr>
            <w:tcW w:w="1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Место захоронения</w:t>
            </w:r>
          </w:p>
        </w:tc>
        <w:tc>
          <w:tcPr>
            <w:tcW w:w="16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635C3">
              <w:rPr>
                <w:sz w:val="24"/>
                <w:szCs w:val="24"/>
              </w:rPr>
              <w:t>с</w:t>
            </w:r>
            <w:proofErr w:type="gramEnd"/>
            <w:r w:rsidRPr="00C635C3">
              <w:rPr>
                <w:sz w:val="24"/>
                <w:szCs w:val="24"/>
              </w:rPr>
              <w:t>. Барабаш-Левада</w:t>
            </w:r>
          </w:p>
        </w:tc>
        <w:tc>
          <w:tcPr>
            <w:tcW w:w="106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35000,0</w:t>
            </w:r>
          </w:p>
        </w:tc>
        <w:tc>
          <w:tcPr>
            <w:tcW w:w="75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>1890</w:t>
            </w:r>
          </w:p>
        </w:tc>
        <w:tc>
          <w:tcPr>
            <w:tcW w:w="70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91320E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8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91320E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  <w:bookmarkStart w:id="2" w:name="_GoBack"/>
            <w:bookmarkEnd w:id="2"/>
          </w:p>
        </w:tc>
        <w:tc>
          <w:tcPr>
            <w:tcW w:w="141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Pr="00C635C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635C3">
              <w:rPr>
                <w:sz w:val="24"/>
                <w:szCs w:val="24"/>
              </w:rPr>
              <w:t>Админи</w:t>
            </w:r>
            <w:r>
              <w:rPr>
                <w:sz w:val="24"/>
                <w:szCs w:val="24"/>
              </w:rPr>
              <w:t>-</w:t>
            </w:r>
            <w:r w:rsidRPr="00C635C3">
              <w:rPr>
                <w:sz w:val="24"/>
                <w:szCs w:val="24"/>
              </w:rPr>
              <w:t>страция</w:t>
            </w:r>
            <w:proofErr w:type="spellEnd"/>
            <w:proofErr w:type="gramEnd"/>
            <w:r w:rsidRPr="00C635C3">
              <w:rPr>
                <w:sz w:val="24"/>
                <w:szCs w:val="24"/>
              </w:rPr>
              <w:t xml:space="preserve"> Барабаш-</w:t>
            </w:r>
            <w:proofErr w:type="spellStart"/>
            <w:r w:rsidRPr="00C635C3">
              <w:rPr>
                <w:sz w:val="24"/>
                <w:szCs w:val="24"/>
              </w:rPr>
              <w:t>Левадин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C635C3">
              <w:rPr>
                <w:sz w:val="24"/>
                <w:szCs w:val="24"/>
              </w:rPr>
              <w:t>ского</w:t>
            </w:r>
            <w:proofErr w:type="spellEnd"/>
            <w:r w:rsidRPr="00C635C3">
              <w:rPr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7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F739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proofErr w:type="gramStart"/>
            <w:r w:rsidRPr="00C635C3">
              <w:rPr>
                <w:sz w:val="24"/>
                <w:szCs w:val="24"/>
              </w:rPr>
              <w:t>с</w:t>
            </w:r>
            <w:proofErr w:type="gramEnd"/>
            <w:r w:rsidRPr="00C635C3">
              <w:rPr>
                <w:sz w:val="24"/>
                <w:szCs w:val="24"/>
              </w:rPr>
              <w:t>. Барабаш-Левада</w:t>
            </w:r>
            <w:r>
              <w:rPr>
                <w:sz w:val="24"/>
                <w:szCs w:val="24"/>
              </w:rPr>
              <w:t>,</w:t>
            </w:r>
          </w:p>
          <w:p w:rsidR="00FF7393" w:rsidRPr="00C635C3" w:rsidRDefault="00FF7393" w:rsidP="00C635C3">
            <w:pPr>
              <w:spacing w:after="0" w:line="240" w:lineRule="auto"/>
              <w:ind w:left="-57" w:right="-57"/>
              <w:jc w:val="center"/>
              <w:rPr>
                <w:sz w:val="24"/>
                <w:szCs w:val="24"/>
              </w:rPr>
            </w:pPr>
            <w:r w:rsidRPr="00C635C3">
              <w:rPr>
                <w:sz w:val="24"/>
                <w:szCs w:val="24"/>
              </w:rPr>
              <w:t xml:space="preserve">ул. </w:t>
            </w:r>
            <w:proofErr w:type="gramStart"/>
            <w:r w:rsidRPr="00C635C3">
              <w:rPr>
                <w:sz w:val="24"/>
                <w:szCs w:val="24"/>
              </w:rPr>
              <w:t>Юбилей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C635C3">
              <w:rPr>
                <w:sz w:val="24"/>
                <w:szCs w:val="24"/>
              </w:rPr>
              <w:t>ная</w:t>
            </w:r>
            <w:proofErr w:type="spellEnd"/>
            <w:proofErr w:type="gramEnd"/>
            <w:r w:rsidRPr="00C635C3">
              <w:rPr>
                <w:sz w:val="24"/>
                <w:szCs w:val="24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 w:rsidRPr="00C635C3">
              <w:rPr>
                <w:sz w:val="24"/>
                <w:szCs w:val="24"/>
              </w:rPr>
              <w:t>30</w:t>
            </w:r>
          </w:p>
        </w:tc>
      </w:tr>
    </w:tbl>
    <w:p w:rsidR="002472A2" w:rsidRDefault="002472A2">
      <w:pPr>
        <w:pStyle w:val="Standard"/>
      </w:pPr>
    </w:p>
    <w:sectPr w:rsidR="002472A2" w:rsidSect="00276801">
      <w:headerReference w:type="default" r:id="rId9"/>
      <w:pgSz w:w="11905" w:h="16837"/>
      <w:pgMar w:top="851" w:right="851" w:bottom="851" w:left="1701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C3C59" w:rsidRDefault="002C3C59" w:rsidP="002472A2">
      <w:pPr>
        <w:spacing w:after="0" w:line="240" w:lineRule="auto"/>
      </w:pPr>
      <w:r>
        <w:separator/>
      </w:r>
    </w:p>
  </w:endnote>
  <w:endnote w:type="continuationSeparator" w:id="0">
    <w:p w:rsidR="002C3C59" w:rsidRDefault="002C3C59" w:rsidP="002472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C3C59" w:rsidRDefault="002C3C59" w:rsidP="002472A2">
      <w:pPr>
        <w:spacing w:after="0" w:line="240" w:lineRule="auto"/>
      </w:pPr>
      <w:r w:rsidRPr="002472A2">
        <w:rPr>
          <w:color w:val="000000"/>
        </w:rPr>
        <w:separator/>
      </w:r>
    </w:p>
  </w:footnote>
  <w:footnote w:type="continuationSeparator" w:id="0">
    <w:p w:rsidR="002C3C59" w:rsidRDefault="002C3C59" w:rsidP="002472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3C59" w:rsidRDefault="002C3C59">
    <w:pPr>
      <w:pStyle w:val="10"/>
      <w:jc w:val="right"/>
    </w:pPr>
    <w:r>
      <w:fldChar w:fldCharType="begin"/>
    </w:r>
    <w:r>
      <w:instrText xml:space="preserve"> PAGE </w:instrText>
    </w:r>
    <w:r>
      <w:fldChar w:fldCharType="separate"/>
    </w:r>
    <w:r w:rsidR="008B063C">
      <w:rPr>
        <w:noProof/>
      </w:rPr>
      <w:t>7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oNotTrackMoves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472A2"/>
    <w:rsid w:val="00000365"/>
    <w:rsid w:val="00000FE0"/>
    <w:rsid w:val="0000697C"/>
    <w:rsid w:val="00006A95"/>
    <w:rsid w:val="000075E1"/>
    <w:rsid w:val="00007A5C"/>
    <w:rsid w:val="00020D1F"/>
    <w:rsid w:val="00024828"/>
    <w:rsid w:val="0002678C"/>
    <w:rsid w:val="00030A0D"/>
    <w:rsid w:val="000330A2"/>
    <w:rsid w:val="00035632"/>
    <w:rsid w:val="00044537"/>
    <w:rsid w:val="00045393"/>
    <w:rsid w:val="00045C8C"/>
    <w:rsid w:val="00046576"/>
    <w:rsid w:val="00046C8F"/>
    <w:rsid w:val="00052A71"/>
    <w:rsid w:val="00060EEE"/>
    <w:rsid w:val="00062F16"/>
    <w:rsid w:val="00062FCA"/>
    <w:rsid w:val="00082783"/>
    <w:rsid w:val="00095F7F"/>
    <w:rsid w:val="00096740"/>
    <w:rsid w:val="00097E4E"/>
    <w:rsid w:val="000A25D1"/>
    <w:rsid w:val="000A5686"/>
    <w:rsid w:val="000B447B"/>
    <w:rsid w:val="000B645C"/>
    <w:rsid w:val="000C23C1"/>
    <w:rsid w:val="000C3107"/>
    <w:rsid w:val="000C46EF"/>
    <w:rsid w:val="000D4122"/>
    <w:rsid w:val="000D48AB"/>
    <w:rsid w:val="000D5850"/>
    <w:rsid w:val="000D7DC2"/>
    <w:rsid w:val="000E2224"/>
    <w:rsid w:val="000E2AF9"/>
    <w:rsid w:val="000E2F94"/>
    <w:rsid w:val="000E369E"/>
    <w:rsid w:val="000E6106"/>
    <w:rsid w:val="000E7B2C"/>
    <w:rsid w:val="000F07FA"/>
    <w:rsid w:val="000F605F"/>
    <w:rsid w:val="00105275"/>
    <w:rsid w:val="00107803"/>
    <w:rsid w:val="00112A31"/>
    <w:rsid w:val="001167D1"/>
    <w:rsid w:val="00116D45"/>
    <w:rsid w:val="0012054E"/>
    <w:rsid w:val="00123745"/>
    <w:rsid w:val="00124608"/>
    <w:rsid w:val="001262B2"/>
    <w:rsid w:val="001307BC"/>
    <w:rsid w:val="00137BB9"/>
    <w:rsid w:val="0014600A"/>
    <w:rsid w:val="001461D6"/>
    <w:rsid w:val="001519B0"/>
    <w:rsid w:val="00152E40"/>
    <w:rsid w:val="00153353"/>
    <w:rsid w:val="0015410B"/>
    <w:rsid w:val="001570F4"/>
    <w:rsid w:val="00160258"/>
    <w:rsid w:val="001603E0"/>
    <w:rsid w:val="00164340"/>
    <w:rsid w:val="00164D40"/>
    <w:rsid w:val="00166818"/>
    <w:rsid w:val="00166FA0"/>
    <w:rsid w:val="00172BA9"/>
    <w:rsid w:val="00182030"/>
    <w:rsid w:val="00184169"/>
    <w:rsid w:val="001930CB"/>
    <w:rsid w:val="001A3316"/>
    <w:rsid w:val="001A4484"/>
    <w:rsid w:val="001B04BF"/>
    <w:rsid w:val="001B529F"/>
    <w:rsid w:val="001B7016"/>
    <w:rsid w:val="001B7501"/>
    <w:rsid w:val="001C4A4A"/>
    <w:rsid w:val="001D40B1"/>
    <w:rsid w:val="001D703C"/>
    <w:rsid w:val="001D7BA9"/>
    <w:rsid w:val="001E5123"/>
    <w:rsid w:val="001F027A"/>
    <w:rsid w:val="001F115F"/>
    <w:rsid w:val="001F1ABD"/>
    <w:rsid w:val="00203B33"/>
    <w:rsid w:val="00206FA7"/>
    <w:rsid w:val="00211727"/>
    <w:rsid w:val="00211BC3"/>
    <w:rsid w:val="0022692E"/>
    <w:rsid w:val="00232519"/>
    <w:rsid w:val="00236419"/>
    <w:rsid w:val="002472A2"/>
    <w:rsid w:val="00256E97"/>
    <w:rsid w:val="00274560"/>
    <w:rsid w:val="00275155"/>
    <w:rsid w:val="00276801"/>
    <w:rsid w:val="002800E4"/>
    <w:rsid w:val="002804B0"/>
    <w:rsid w:val="00281287"/>
    <w:rsid w:val="002824ED"/>
    <w:rsid w:val="0028487C"/>
    <w:rsid w:val="00284914"/>
    <w:rsid w:val="00287261"/>
    <w:rsid w:val="00291E77"/>
    <w:rsid w:val="002970C6"/>
    <w:rsid w:val="002A51DC"/>
    <w:rsid w:val="002A5F64"/>
    <w:rsid w:val="002B19CD"/>
    <w:rsid w:val="002B33B8"/>
    <w:rsid w:val="002B539D"/>
    <w:rsid w:val="002B66F6"/>
    <w:rsid w:val="002C3C59"/>
    <w:rsid w:val="002C43A0"/>
    <w:rsid w:val="002E227F"/>
    <w:rsid w:val="002E54FF"/>
    <w:rsid w:val="002E6DAC"/>
    <w:rsid w:val="002F4B5C"/>
    <w:rsid w:val="00307586"/>
    <w:rsid w:val="003102F8"/>
    <w:rsid w:val="0032145C"/>
    <w:rsid w:val="00324BE0"/>
    <w:rsid w:val="00325CCE"/>
    <w:rsid w:val="003267E5"/>
    <w:rsid w:val="00327D1B"/>
    <w:rsid w:val="003324F5"/>
    <w:rsid w:val="00341E74"/>
    <w:rsid w:val="0034371D"/>
    <w:rsid w:val="00360418"/>
    <w:rsid w:val="00361521"/>
    <w:rsid w:val="00363FB9"/>
    <w:rsid w:val="00376FF8"/>
    <w:rsid w:val="00377B5A"/>
    <w:rsid w:val="00380729"/>
    <w:rsid w:val="0039054D"/>
    <w:rsid w:val="003A3864"/>
    <w:rsid w:val="003A505D"/>
    <w:rsid w:val="003B2600"/>
    <w:rsid w:val="003B439A"/>
    <w:rsid w:val="003B43EA"/>
    <w:rsid w:val="003B530E"/>
    <w:rsid w:val="003B5593"/>
    <w:rsid w:val="003D0271"/>
    <w:rsid w:val="003D0EE9"/>
    <w:rsid w:val="003F02F9"/>
    <w:rsid w:val="003F1E9D"/>
    <w:rsid w:val="003F2937"/>
    <w:rsid w:val="003F64AF"/>
    <w:rsid w:val="003F6ED1"/>
    <w:rsid w:val="00400782"/>
    <w:rsid w:val="00403E97"/>
    <w:rsid w:val="00407820"/>
    <w:rsid w:val="004127E8"/>
    <w:rsid w:val="00414039"/>
    <w:rsid w:val="0042564B"/>
    <w:rsid w:val="004272FE"/>
    <w:rsid w:val="00437A29"/>
    <w:rsid w:val="00445143"/>
    <w:rsid w:val="00452FD1"/>
    <w:rsid w:val="00460F7C"/>
    <w:rsid w:val="00472943"/>
    <w:rsid w:val="00473CF0"/>
    <w:rsid w:val="004750C9"/>
    <w:rsid w:val="00476C4F"/>
    <w:rsid w:val="00480009"/>
    <w:rsid w:val="00480078"/>
    <w:rsid w:val="0048293E"/>
    <w:rsid w:val="00482FE8"/>
    <w:rsid w:val="00490A27"/>
    <w:rsid w:val="00490F58"/>
    <w:rsid w:val="0049136F"/>
    <w:rsid w:val="00496748"/>
    <w:rsid w:val="004A0238"/>
    <w:rsid w:val="004A293C"/>
    <w:rsid w:val="004A3E0B"/>
    <w:rsid w:val="004B047D"/>
    <w:rsid w:val="004C48E9"/>
    <w:rsid w:val="004D1C3B"/>
    <w:rsid w:val="004E0C75"/>
    <w:rsid w:val="004E0D4B"/>
    <w:rsid w:val="004E39BE"/>
    <w:rsid w:val="004F41C7"/>
    <w:rsid w:val="005023C5"/>
    <w:rsid w:val="005050B4"/>
    <w:rsid w:val="005106CA"/>
    <w:rsid w:val="005126D0"/>
    <w:rsid w:val="005164C3"/>
    <w:rsid w:val="00522C10"/>
    <w:rsid w:val="00526532"/>
    <w:rsid w:val="00530C39"/>
    <w:rsid w:val="0054588D"/>
    <w:rsid w:val="00546A3D"/>
    <w:rsid w:val="0055206E"/>
    <w:rsid w:val="00553C53"/>
    <w:rsid w:val="00553D58"/>
    <w:rsid w:val="00556AA3"/>
    <w:rsid w:val="00563083"/>
    <w:rsid w:val="00564136"/>
    <w:rsid w:val="005660FA"/>
    <w:rsid w:val="00584CD4"/>
    <w:rsid w:val="005932D2"/>
    <w:rsid w:val="00593A41"/>
    <w:rsid w:val="005B61C1"/>
    <w:rsid w:val="005B7C6E"/>
    <w:rsid w:val="005C2855"/>
    <w:rsid w:val="005C73FA"/>
    <w:rsid w:val="005D36BF"/>
    <w:rsid w:val="005D5E1B"/>
    <w:rsid w:val="005E56FC"/>
    <w:rsid w:val="005F255D"/>
    <w:rsid w:val="00600FAC"/>
    <w:rsid w:val="0062250D"/>
    <w:rsid w:val="00633A0D"/>
    <w:rsid w:val="00633A14"/>
    <w:rsid w:val="006365CA"/>
    <w:rsid w:val="00642812"/>
    <w:rsid w:val="00644C95"/>
    <w:rsid w:val="00646D8C"/>
    <w:rsid w:val="00661BA4"/>
    <w:rsid w:val="006678EF"/>
    <w:rsid w:val="00670033"/>
    <w:rsid w:val="00670C80"/>
    <w:rsid w:val="00671BA7"/>
    <w:rsid w:val="006A7532"/>
    <w:rsid w:val="006B2A0E"/>
    <w:rsid w:val="006B30C5"/>
    <w:rsid w:val="006C45AB"/>
    <w:rsid w:val="006D0D71"/>
    <w:rsid w:val="006D2984"/>
    <w:rsid w:val="006D55DD"/>
    <w:rsid w:val="006E65C1"/>
    <w:rsid w:val="00701B8E"/>
    <w:rsid w:val="00701C1B"/>
    <w:rsid w:val="007032D7"/>
    <w:rsid w:val="007043C5"/>
    <w:rsid w:val="00712334"/>
    <w:rsid w:val="00713515"/>
    <w:rsid w:val="007136EE"/>
    <w:rsid w:val="00721882"/>
    <w:rsid w:val="00730F6F"/>
    <w:rsid w:val="00731770"/>
    <w:rsid w:val="00744BFE"/>
    <w:rsid w:val="0074572D"/>
    <w:rsid w:val="00761B9F"/>
    <w:rsid w:val="007640E1"/>
    <w:rsid w:val="00766E13"/>
    <w:rsid w:val="0076710A"/>
    <w:rsid w:val="0077471F"/>
    <w:rsid w:val="00776A66"/>
    <w:rsid w:val="00777EEE"/>
    <w:rsid w:val="00780319"/>
    <w:rsid w:val="00782B4F"/>
    <w:rsid w:val="007836D6"/>
    <w:rsid w:val="007976FE"/>
    <w:rsid w:val="007A1406"/>
    <w:rsid w:val="007A140D"/>
    <w:rsid w:val="007A2B12"/>
    <w:rsid w:val="007A515C"/>
    <w:rsid w:val="007A625B"/>
    <w:rsid w:val="007A783B"/>
    <w:rsid w:val="007B557F"/>
    <w:rsid w:val="007C1A06"/>
    <w:rsid w:val="007C3492"/>
    <w:rsid w:val="007D0454"/>
    <w:rsid w:val="007D0AAA"/>
    <w:rsid w:val="007D16E1"/>
    <w:rsid w:val="007E0712"/>
    <w:rsid w:val="007E1297"/>
    <w:rsid w:val="007E314D"/>
    <w:rsid w:val="007F4070"/>
    <w:rsid w:val="007F6B8A"/>
    <w:rsid w:val="008039E8"/>
    <w:rsid w:val="00803C99"/>
    <w:rsid w:val="008140FB"/>
    <w:rsid w:val="00816A5D"/>
    <w:rsid w:val="008226CA"/>
    <w:rsid w:val="008322A2"/>
    <w:rsid w:val="00836E6F"/>
    <w:rsid w:val="008568B3"/>
    <w:rsid w:val="00864C7B"/>
    <w:rsid w:val="0086747F"/>
    <w:rsid w:val="00872825"/>
    <w:rsid w:val="00877A55"/>
    <w:rsid w:val="00881754"/>
    <w:rsid w:val="00886E67"/>
    <w:rsid w:val="008910CC"/>
    <w:rsid w:val="008925F6"/>
    <w:rsid w:val="00893235"/>
    <w:rsid w:val="008A614B"/>
    <w:rsid w:val="008B063C"/>
    <w:rsid w:val="008C1A50"/>
    <w:rsid w:val="008C4CA9"/>
    <w:rsid w:val="008E002D"/>
    <w:rsid w:val="008E5C3D"/>
    <w:rsid w:val="008E764E"/>
    <w:rsid w:val="008F46C2"/>
    <w:rsid w:val="008F5688"/>
    <w:rsid w:val="008F6AD4"/>
    <w:rsid w:val="009010AB"/>
    <w:rsid w:val="00902E9A"/>
    <w:rsid w:val="00905AD0"/>
    <w:rsid w:val="0091320E"/>
    <w:rsid w:val="009141AA"/>
    <w:rsid w:val="009163D6"/>
    <w:rsid w:val="00916579"/>
    <w:rsid w:val="00922D15"/>
    <w:rsid w:val="00926570"/>
    <w:rsid w:val="00933017"/>
    <w:rsid w:val="00947EAA"/>
    <w:rsid w:val="00953B56"/>
    <w:rsid w:val="009610D5"/>
    <w:rsid w:val="00964452"/>
    <w:rsid w:val="00966224"/>
    <w:rsid w:val="00967289"/>
    <w:rsid w:val="009753DA"/>
    <w:rsid w:val="0097571B"/>
    <w:rsid w:val="00992860"/>
    <w:rsid w:val="00992E14"/>
    <w:rsid w:val="009B157E"/>
    <w:rsid w:val="009C0610"/>
    <w:rsid w:val="009C56F2"/>
    <w:rsid w:val="009C7A6B"/>
    <w:rsid w:val="009D310D"/>
    <w:rsid w:val="009D4433"/>
    <w:rsid w:val="009D7D4D"/>
    <w:rsid w:val="009E3EAF"/>
    <w:rsid w:val="009E544E"/>
    <w:rsid w:val="009E77D0"/>
    <w:rsid w:val="009F31C1"/>
    <w:rsid w:val="009F7D83"/>
    <w:rsid w:val="00A00CC3"/>
    <w:rsid w:val="00A20D42"/>
    <w:rsid w:val="00A21CD9"/>
    <w:rsid w:val="00A21EA0"/>
    <w:rsid w:val="00A27F26"/>
    <w:rsid w:val="00A319C5"/>
    <w:rsid w:val="00A33340"/>
    <w:rsid w:val="00A46980"/>
    <w:rsid w:val="00A478A7"/>
    <w:rsid w:val="00A47AE1"/>
    <w:rsid w:val="00A6742D"/>
    <w:rsid w:val="00A70201"/>
    <w:rsid w:val="00A704BF"/>
    <w:rsid w:val="00A705DE"/>
    <w:rsid w:val="00A72940"/>
    <w:rsid w:val="00A76137"/>
    <w:rsid w:val="00A83E15"/>
    <w:rsid w:val="00A925F4"/>
    <w:rsid w:val="00A9623B"/>
    <w:rsid w:val="00A96A57"/>
    <w:rsid w:val="00AA3AB3"/>
    <w:rsid w:val="00AA3E11"/>
    <w:rsid w:val="00AA4633"/>
    <w:rsid w:val="00AA5126"/>
    <w:rsid w:val="00AB39BD"/>
    <w:rsid w:val="00AC3029"/>
    <w:rsid w:val="00AD028E"/>
    <w:rsid w:val="00AD662A"/>
    <w:rsid w:val="00AE51FE"/>
    <w:rsid w:val="00AE5659"/>
    <w:rsid w:val="00AE7212"/>
    <w:rsid w:val="00AF2340"/>
    <w:rsid w:val="00AF786D"/>
    <w:rsid w:val="00B019DE"/>
    <w:rsid w:val="00B05182"/>
    <w:rsid w:val="00B0519A"/>
    <w:rsid w:val="00B05D2D"/>
    <w:rsid w:val="00B131BE"/>
    <w:rsid w:val="00B1759F"/>
    <w:rsid w:val="00B2110C"/>
    <w:rsid w:val="00B2348A"/>
    <w:rsid w:val="00B25B0A"/>
    <w:rsid w:val="00B25D61"/>
    <w:rsid w:val="00B32C8D"/>
    <w:rsid w:val="00B47AAA"/>
    <w:rsid w:val="00B55689"/>
    <w:rsid w:val="00B573E3"/>
    <w:rsid w:val="00B729ED"/>
    <w:rsid w:val="00B73002"/>
    <w:rsid w:val="00B83F0B"/>
    <w:rsid w:val="00B85268"/>
    <w:rsid w:val="00B86EE0"/>
    <w:rsid w:val="00B92495"/>
    <w:rsid w:val="00B970A0"/>
    <w:rsid w:val="00BA723B"/>
    <w:rsid w:val="00BA7378"/>
    <w:rsid w:val="00BB20C6"/>
    <w:rsid w:val="00BB78DF"/>
    <w:rsid w:val="00BC19B3"/>
    <w:rsid w:val="00BC2C92"/>
    <w:rsid w:val="00BC2FA8"/>
    <w:rsid w:val="00BC5132"/>
    <w:rsid w:val="00BC61BB"/>
    <w:rsid w:val="00BC72B4"/>
    <w:rsid w:val="00BD0A3F"/>
    <w:rsid w:val="00BD56B4"/>
    <w:rsid w:val="00BE0C03"/>
    <w:rsid w:val="00C0632C"/>
    <w:rsid w:val="00C07672"/>
    <w:rsid w:val="00C11557"/>
    <w:rsid w:val="00C15D28"/>
    <w:rsid w:val="00C21B76"/>
    <w:rsid w:val="00C26D85"/>
    <w:rsid w:val="00C31C23"/>
    <w:rsid w:val="00C31FDD"/>
    <w:rsid w:val="00C33C52"/>
    <w:rsid w:val="00C3489D"/>
    <w:rsid w:val="00C34F27"/>
    <w:rsid w:val="00C3565B"/>
    <w:rsid w:val="00C41876"/>
    <w:rsid w:val="00C429DB"/>
    <w:rsid w:val="00C444D3"/>
    <w:rsid w:val="00C52E78"/>
    <w:rsid w:val="00C635C3"/>
    <w:rsid w:val="00C674F3"/>
    <w:rsid w:val="00C7061D"/>
    <w:rsid w:val="00C7185F"/>
    <w:rsid w:val="00C7404A"/>
    <w:rsid w:val="00C93CD0"/>
    <w:rsid w:val="00CA4B9C"/>
    <w:rsid w:val="00CB608B"/>
    <w:rsid w:val="00CC71BC"/>
    <w:rsid w:val="00CD3F33"/>
    <w:rsid w:val="00CD70D6"/>
    <w:rsid w:val="00CE1884"/>
    <w:rsid w:val="00CE696F"/>
    <w:rsid w:val="00CF07A9"/>
    <w:rsid w:val="00D00DC2"/>
    <w:rsid w:val="00D1576A"/>
    <w:rsid w:val="00D158A7"/>
    <w:rsid w:val="00D22023"/>
    <w:rsid w:val="00D27009"/>
    <w:rsid w:val="00D32C2D"/>
    <w:rsid w:val="00D36973"/>
    <w:rsid w:val="00D37F6C"/>
    <w:rsid w:val="00D45910"/>
    <w:rsid w:val="00D542AC"/>
    <w:rsid w:val="00D57B3A"/>
    <w:rsid w:val="00D57CD1"/>
    <w:rsid w:val="00D61AA0"/>
    <w:rsid w:val="00D61B7B"/>
    <w:rsid w:val="00D62D59"/>
    <w:rsid w:val="00D638FA"/>
    <w:rsid w:val="00D64589"/>
    <w:rsid w:val="00D76037"/>
    <w:rsid w:val="00D926C2"/>
    <w:rsid w:val="00D95634"/>
    <w:rsid w:val="00DA0EC1"/>
    <w:rsid w:val="00DA1D34"/>
    <w:rsid w:val="00DA28F3"/>
    <w:rsid w:val="00DB2E1B"/>
    <w:rsid w:val="00DC1C8E"/>
    <w:rsid w:val="00DC3EC9"/>
    <w:rsid w:val="00DC51C9"/>
    <w:rsid w:val="00DD0339"/>
    <w:rsid w:val="00DD0B36"/>
    <w:rsid w:val="00DD152B"/>
    <w:rsid w:val="00DD1D5C"/>
    <w:rsid w:val="00DE65FF"/>
    <w:rsid w:val="00E04FD8"/>
    <w:rsid w:val="00E05D30"/>
    <w:rsid w:val="00E20210"/>
    <w:rsid w:val="00E22946"/>
    <w:rsid w:val="00E237CE"/>
    <w:rsid w:val="00E3030F"/>
    <w:rsid w:val="00E34BF4"/>
    <w:rsid w:val="00E37922"/>
    <w:rsid w:val="00E42581"/>
    <w:rsid w:val="00E509E7"/>
    <w:rsid w:val="00E63169"/>
    <w:rsid w:val="00E64FD6"/>
    <w:rsid w:val="00E70744"/>
    <w:rsid w:val="00E77485"/>
    <w:rsid w:val="00E8203A"/>
    <w:rsid w:val="00E83575"/>
    <w:rsid w:val="00E9206A"/>
    <w:rsid w:val="00EA14B6"/>
    <w:rsid w:val="00EA7DDA"/>
    <w:rsid w:val="00EC259E"/>
    <w:rsid w:val="00EC5DD0"/>
    <w:rsid w:val="00ED4D92"/>
    <w:rsid w:val="00EE0ACD"/>
    <w:rsid w:val="00EE4072"/>
    <w:rsid w:val="00EF55A2"/>
    <w:rsid w:val="00F05294"/>
    <w:rsid w:val="00F1264B"/>
    <w:rsid w:val="00F12E38"/>
    <w:rsid w:val="00F145B4"/>
    <w:rsid w:val="00F14F6D"/>
    <w:rsid w:val="00F179E8"/>
    <w:rsid w:val="00F24538"/>
    <w:rsid w:val="00F255D7"/>
    <w:rsid w:val="00F35106"/>
    <w:rsid w:val="00F4248D"/>
    <w:rsid w:val="00F60DDD"/>
    <w:rsid w:val="00F651AE"/>
    <w:rsid w:val="00F73541"/>
    <w:rsid w:val="00F770FE"/>
    <w:rsid w:val="00F87542"/>
    <w:rsid w:val="00F975FD"/>
    <w:rsid w:val="00FC0B96"/>
    <w:rsid w:val="00FC284A"/>
    <w:rsid w:val="00FC7C59"/>
    <w:rsid w:val="00FD2CF5"/>
    <w:rsid w:val="00FD336D"/>
    <w:rsid w:val="00FD5688"/>
    <w:rsid w:val="00FD5AA5"/>
    <w:rsid w:val="00FE16F8"/>
    <w:rsid w:val="00FE40BE"/>
    <w:rsid w:val="00FE6BFF"/>
    <w:rsid w:val="00FE779F"/>
    <w:rsid w:val="00FF1DD4"/>
    <w:rsid w:val="00FF253D"/>
    <w:rsid w:val="00FF29CE"/>
    <w:rsid w:val="00FF4EEB"/>
    <w:rsid w:val="00FF61D7"/>
    <w:rsid w:val="00FF7393"/>
    <w:rsid w:val="00FF7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Lucida Sans Unicode" w:hAnsi="Times New Roman" w:cs="Tahoma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24F5"/>
    <w:pPr>
      <w:widowControl w:val="0"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2472A2"/>
    <w:pPr>
      <w:suppressAutoHyphens/>
      <w:autoSpaceDN w:val="0"/>
      <w:textAlignment w:val="baseline"/>
    </w:pPr>
    <w:rPr>
      <w:rFonts w:eastAsia="Times New Roman" w:cs="Times New Roman"/>
      <w:kern w:val="3"/>
      <w:sz w:val="24"/>
      <w:szCs w:val="24"/>
    </w:rPr>
  </w:style>
  <w:style w:type="paragraph" w:styleId="a3">
    <w:name w:val="Title"/>
    <w:basedOn w:val="Standard"/>
    <w:next w:val="Textbody"/>
    <w:qFormat/>
    <w:rsid w:val="002472A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Textbody">
    <w:name w:val="Text body"/>
    <w:basedOn w:val="Standard"/>
    <w:rsid w:val="002472A2"/>
    <w:pPr>
      <w:spacing w:after="120"/>
    </w:pPr>
  </w:style>
  <w:style w:type="paragraph" w:styleId="a4">
    <w:name w:val="Subtitle"/>
    <w:basedOn w:val="a3"/>
    <w:next w:val="Textbody"/>
    <w:qFormat/>
    <w:rsid w:val="002472A2"/>
    <w:pPr>
      <w:jc w:val="center"/>
    </w:pPr>
    <w:rPr>
      <w:i/>
      <w:iCs/>
    </w:rPr>
  </w:style>
  <w:style w:type="paragraph" w:styleId="a5">
    <w:name w:val="List"/>
    <w:basedOn w:val="Textbody"/>
    <w:rsid w:val="002472A2"/>
    <w:rPr>
      <w:rFonts w:cs="Tahoma"/>
    </w:rPr>
  </w:style>
  <w:style w:type="paragraph" w:customStyle="1" w:styleId="1">
    <w:name w:val="Название объекта1"/>
    <w:basedOn w:val="Standard"/>
    <w:rsid w:val="002472A2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472A2"/>
    <w:pPr>
      <w:suppressLineNumbers/>
    </w:pPr>
    <w:rPr>
      <w:rFonts w:cs="Tahoma"/>
    </w:rPr>
  </w:style>
  <w:style w:type="paragraph" w:customStyle="1" w:styleId="ConsPlusTitle">
    <w:name w:val="ConsPlusTitle"/>
    <w:rsid w:val="002472A2"/>
    <w:pPr>
      <w:suppressAutoHyphens/>
      <w:autoSpaceDN w:val="0"/>
      <w:textAlignment w:val="baseline"/>
    </w:pPr>
    <w:rPr>
      <w:rFonts w:ascii="Arial" w:eastAsia="SimSun" w:hAnsi="Arial" w:cs="Arial"/>
      <w:b/>
      <w:bCs/>
      <w:kern w:val="3"/>
      <w:lang w:eastAsia="zh-CN"/>
    </w:rPr>
  </w:style>
  <w:style w:type="paragraph" w:customStyle="1" w:styleId="ConsPlusNormal">
    <w:name w:val="ConsPlusNormal"/>
    <w:rsid w:val="002472A2"/>
    <w:pPr>
      <w:suppressAutoHyphens/>
      <w:autoSpaceDN w:val="0"/>
      <w:ind w:firstLine="720"/>
      <w:textAlignment w:val="baseline"/>
    </w:pPr>
    <w:rPr>
      <w:rFonts w:ascii="Arial" w:eastAsia="SimSun" w:hAnsi="Arial" w:cs="Arial"/>
      <w:kern w:val="3"/>
      <w:lang w:eastAsia="zh-CN"/>
    </w:rPr>
  </w:style>
  <w:style w:type="paragraph" w:customStyle="1" w:styleId="2">
    <w:name w:val="Указатель2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rFonts w:ascii="Arial" w:hAnsi="Arial"/>
      <w:kern w:val="3"/>
      <w:sz w:val="28"/>
      <w:szCs w:val="22"/>
      <w:lang w:eastAsia="ar-SA"/>
    </w:rPr>
  </w:style>
  <w:style w:type="paragraph" w:customStyle="1" w:styleId="TableContents">
    <w:name w:val="Table Contents"/>
    <w:rsid w:val="002472A2"/>
    <w:pPr>
      <w:widowControl w:val="0"/>
      <w:suppressLineNumbers/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ar-SA"/>
    </w:rPr>
  </w:style>
  <w:style w:type="paragraph" w:styleId="a6">
    <w:name w:val="List Paragraph"/>
    <w:qFormat/>
    <w:rsid w:val="002472A2"/>
    <w:pPr>
      <w:widowControl w:val="0"/>
      <w:suppressAutoHyphens/>
      <w:autoSpaceDN w:val="0"/>
      <w:spacing w:after="200" w:line="276" w:lineRule="auto"/>
      <w:ind w:left="720"/>
      <w:textAlignment w:val="baseline"/>
    </w:pPr>
    <w:rPr>
      <w:kern w:val="3"/>
      <w:sz w:val="28"/>
      <w:szCs w:val="22"/>
      <w:lang w:eastAsia="en-US"/>
    </w:rPr>
  </w:style>
  <w:style w:type="paragraph" w:customStyle="1" w:styleId="10">
    <w:name w:val="Верх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11">
    <w:name w:val="Нижний колонтитул1"/>
    <w:rsid w:val="002472A2"/>
    <w:pPr>
      <w:widowControl w:val="0"/>
      <w:suppressLineNumbers/>
      <w:tabs>
        <w:tab w:val="center" w:pos="4677"/>
        <w:tab w:val="right" w:pos="9355"/>
      </w:tabs>
      <w:suppressAutoHyphens/>
      <w:autoSpaceDN w:val="0"/>
      <w:spacing w:after="200" w:line="276" w:lineRule="auto"/>
      <w:textAlignment w:val="baseline"/>
    </w:pPr>
    <w:rPr>
      <w:kern w:val="3"/>
      <w:sz w:val="28"/>
      <w:szCs w:val="22"/>
      <w:lang w:eastAsia="en-US"/>
    </w:rPr>
  </w:style>
  <w:style w:type="paragraph" w:customStyle="1" w:styleId="TableHeading">
    <w:name w:val="Table Heading"/>
    <w:basedOn w:val="TableContents"/>
    <w:rsid w:val="002472A2"/>
    <w:pPr>
      <w:jc w:val="center"/>
    </w:pPr>
    <w:rPr>
      <w:b/>
      <w:bCs/>
    </w:rPr>
  </w:style>
  <w:style w:type="character" w:customStyle="1" w:styleId="Internetlink">
    <w:name w:val="Internet link"/>
    <w:rsid w:val="002472A2"/>
    <w:rPr>
      <w:color w:val="0000FF"/>
      <w:u w:val="single"/>
    </w:rPr>
  </w:style>
  <w:style w:type="character" w:customStyle="1" w:styleId="a7">
    <w:name w:val="Верх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character" w:customStyle="1" w:styleId="a8">
    <w:name w:val="Нижний колонтитул Знак"/>
    <w:rsid w:val="002472A2"/>
    <w:rPr>
      <w:rFonts w:eastAsia="Times New Roman" w:cs="Times New Roman"/>
      <w:sz w:val="24"/>
      <w:szCs w:val="24"/>
      <w:lang w:eastAsia="ru-RU"/>
    </w:rPr>
  </w:style>
  <w:style w:type="paragraph" w:styleId="a9">
    <w:name w:val="head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2">
    <w:name w:val="Верхний колонтитул Знак1"/>
    <w:basedOn w:val="a0"/>
    <w:rsid w:val="002472A2"/>
  </w:style>
  <w:style w:type="paragraph" w:styleId="aa">
    <w:name w:val="footer"/>
    <w:basedOn w:val="a"/>
    <w:rsid w:val="002472A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3">
    <w:name w:val="Нижний колонтитул Знак1"/>
    <w:basedOn w:val="a0"/>
    <w:rsid w:val="002472A2"/>
  </w:style>
  <w:style w:type="paragraph" w:styleId="ab">
    <w:name w:val="Balloon Text"/>
    <w:basedOn w:val="a"/>
    <w:link w:val="ac"/>
    <w:uiPriority w:val="99"/>
    <w:semiHidden/>
    <w:unhideWhenUsed/>
    <w:rsid w:val="00035632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rsid w:val="00035632"/>
    <w:rPr>
      <w:rFonts w:ascii="Tahoma" w:hAnsi="Tahoma"/>
      <w:kern w:val="3"/>
      <w:sz w:val="16"/>
      <w:szCs w:val="16"/>
      <w:lang w:eastAsia="en-US"/>
    </w:rPr>
  </w:style>
  <w:style w:type="table" w:styleId="ad">
    <w:name w:val="Table Grid"/>
    <w:basedOn w:val="a1"/>
    <w:uiPriority w:val="59"/>
    <w:rsid w:val="00A925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My%20Documents\&#1047;&#1040;&#1050;&#1054;&#1053;&#1067;%20&#1055;&#1054;%20&#1042;&#1053;&#1045;&#1057;&#1045;&#1053;&#1048;&#1070;%20&#1048;&#1047;&#1052;&#1045;&#1053;&#1045;&#1053;&#1048;&#1049;%20&#1053;&#1040;%20&#1048;&#1052;&#1059;&#1065;&#1045;&#1057;&#1058;&#1042;&#1054;\&#1057;&#1055;&#1040;&#1057;&#1057;&#1050;&#1048;&#1049;%20&#1043;&#1054;&#1056;&#1054;&#1044;&#1057;&#1050;&#1054;&#1049;%20&#1054;&#1050;&#1056;&#1059;&#1043;\&#1057;&#1055;&#1040;&#1057;&#1057;&#1050;&#1048;&#1049;%20&#1043;&#1054;&#1056;.&#1054;&#1050;&#1056;&#1059;&#1043;(&#1053;&#1054;&#1071;&#1041;&#1056;&#1068;,2013)\1%20&#1095;&#1090;&#1077;&#1085;&#1080;&#1077;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013AB8-B9E5-4F08-837F-565CEE9828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1027</Words>
  <Characters>5856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6870</CharactersWithSpaces>
  <SharedDoc>false</SharedDoc>
  <HLinks>
    <vt:vector size="6" baseType="variant">
      <vt:variant>
        <vt:i4>67108880</vt:i4>
      </vt:variant>
      <vt:variant>
        <vt:i4>0</vt:i4>
      </vt:variant>
      <vt:variant>
        <vt:i4>0</vt:i4>
      </vt:variant>
      <vt:variant>
        <vt:i4>5</vt:i4>
      </vt:variant>
      <vt:variant>
        <vt:lpwstr>D:\My Documents\ЗАКОНЫ ПО ВНЕСЕНИЮ ИЗМЕНЕНИЙ НА ИМУЩЕСТВО\СПАССКИЙ ГОРОДСКОЙ ОКРУГ\СПАССКИЙ ГОР.ОКРУГ(НОЯБРЬ,2013)\1 чтение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Шмелева</cp:lastModifiedBy>
  <cp:revision>3</cp:revision>
  <cp:lastPrinted>2015-01-14T07:05:00Z</cp:lastPrinted>
  <dcterms:created xsi:type="dcterms:W3CDTF">2015-01-13T06:42:00Z</dcterms:created>
  <dcterms:modified xsi:type="dcterms:W3CDTF">2015-01-14T07:32:00Z</dcterms:modified>
</cp:coreProperties>
</file>