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3A" w:rsidRDefault="00B7723A" w:rsidP="00B7723A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B7723A" w:rsidRDefault="00B7723A" w:rsidP="00B7723A">
      <w:pPr>
        <w:ind w:left="6373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B7723A" w:rsidRDefault="00B7723A" w:rsidP="00B7723A">
      <w:pPr>
        <w:ind w:left="63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B7723A" w:rsidRDefault="00B7723A" w:rsidP="00B7723A"/>
    <w:p w:rsidR="0038786A" w:rsidRDefault="0038786A" w:rsidP="00B7723A"/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муниципальной собственности Рудненского сельского поселения в муниципальную собственность Кавалеровского муниципального района</w:t>
      </w:r>
    </w:p>
    <w:p w:rsidR="00B7723A" w:rsidRDefault="00B7723A" w:rsidP="00B7723A"/>
    <w:p w:rsidR="00B7723A" w:rsidRDefault="00B7723A" w:rsidP="00B7723A">
      <w:pPr>
        <w:pStyle w:val="1"/>
        <w:spacing w:before="0" w:after="0"/>
        <w:ind w:firstLine="708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B7723A">
        <w:trPr>
          <w:trHeight w:val="39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Место</w:t>
            </w:r>
            <w:r w:rsidR="00F2315F">
              <w:t>на</w:t>
            </w:r>
            <w:r w:rsidR="00530645">
              <w:t>-</w:t>
            </w:r>
            <w:r>
              <w:t>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Стоимость, тыс. рублей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70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балан-совая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оста-точ-ная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</w:tr>
      <w:tr w:rsidR="00B7723A" w:rsidTr="00B7723A">
        <w:trPr>
          <w:trHeight w:val="22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Тепло-сеть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8D48A4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widowControl w:val="0"/>
              <w:jc w:val="center"/>
            </w:pPr>
            <w:r>
              <w:t>1975      2002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148,9       715,0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-                     715,0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Резервуар мазута</w:t>
            </w:r>
          </w:p>
          <w:p w:rsidR="00B7723A" w:rsidRDefault="00B7723A" w:rsidP="0038786A">
            <w:pPr>
              <w:jc w:val="center"/>
            </w:pPr>
            <w: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F2315F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1975                  2003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378,0</w:t>
            </w:r>
            <w:r>
              <w:br/>
              <w:t>544,5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  <w:r>
              <w:br/>
              <w:t>544,5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8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Резервуар мазута</w:t>
            </w:r>
          </w:p>
          <w:p w:rsidR="00B7723A" w:rsidRDefault="00B7723A" w:rsidP="0038786A">
            <w:pPr>
              <w:jc w:val="center"/>
            </w:pPr>
            <w:r>
              <w:t>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9023C6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1975                  2004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378,0</w:t>
            </w:r>
            <w:r>
              <w:br/>
              <w:t>600,0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  <w:r>
              <w:br/>
              <w:t>600,0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Водопро-вод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26,6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B7723A" w:rsidRDefault="00B7723A" w:rsidP="00B7723A"/>
    <w:p w:rsidR="00CA2198" w:rsidRDefault="00CA2198" w:rsidP="00B7723A"/>
    <w:p w:rsidR="00CA2198" w:rsidRDefault="00CA2198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38786A">
        <w:trPr>
          <w:trHeight w:val="19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100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83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165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953C00" w:rsidRDefault="00953C00" w:rsidP="00B7723A"/>
    <w:p w:rsidR="00CA2198" w:rsidRDefault="00CA2198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0E10A9">
        <w:trPr>
          <w:trHeight w:val="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Дворовые канали-зацион-</w:t>
            </w:r>
            <w:r w:rsidR="00712C14">
              <w:t>н</w:t>
            </w:r>
            <w:r>
              <w:t>ые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Хлора-торная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116,1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3C" w:rsidRDefault="00B7723A">
            <w:pPr>
              <w:jc w:val="center"/>
            </w:pPr>
            <w:r>
              <w:t>Здание био</w:t>
            </w:r>
            <w:r w:rsidR="001F083C">
              <w:t>-</w:t>
            </w:r>
          </w:p>
          <w:p w:rsidR="00B7723A" w:rsidRDefault="00B7723A" w:rsidP="001F083C">
            <w:pPr>
              <w:jc w:val="center"/>
            </w:pPr>
            <w:r>
              <w:t>фильтра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Иловые площадки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Канализа-ционная сеть кол-лектора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171,9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71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EB" w:rsidRDefault="00853CEB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328,1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Линия канализа-ции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Наруж-ные кана-лизацион-ные сети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C02" w:rsidRDefault="00B7723A" w:rsidP="00E76C02">
            <w:pPr>
              <w:ind w:left="-80" w:right="-152"/>
              <w:jc w:val="center"/>
            </w:pPr>
            <w:r>
              <w:t xml:space="preserve">Отстой-ники </w:t>
            </w:r>
          </w:p>
          <w:p w:rsidR="00B7723A" w:rsidRDefault="00B7723A" w:rsidP="00E76C02">
            <w:pPr>
              <w:ind w:left="-80" w:right="-152"/>
              <w:jc w:val="center"/>
            </w:pPr>
            <w:r>
              <w:t>2-ярусные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183,7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Отстой-ники вторич-ные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Трансфор-маторная  подстан-ция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 (Шанхай)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172,8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(Парко-вая)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Водопро-вод до </w:t>
            </w:r>
          </w:p>
          <w:p w:rsidR="00B7723A" w:rsidRDefault="00B7723A">
            <w:pPr>
              <w:jc w:val="center"/>
            </w:pPr>
            <w:r>
              <w:t>р. Цент-ральный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141,3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Бактери-цидная установка ОВ-150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2E8" w:rsidRDefault="00B7723A" w:rsidP="005902E8">
            <w:pPr>
              <w:jc w:val="center"/>
            </w:pPr>
            <w:r>
              <w:t xml:space="preserve">Тип ввода кабель-ный от ТП-5 </w:t>
            </w:r>
          </w:p>
          <w:p w:rsidR="00B7723A" w:rsidRDefault="00B7723A" w:rsidP="005902E8">
            <w:pPr>
              <w:jc w:val="center"/>
            </w:pPr>
            <w:r>
              <w:t>"Р" Ф-3 АПВБ-1-3*25+1*10,8</w:t>
            </w:r>
            <w:r w:rsidR="005902E8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645,29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Тип ввода кабель-ный от ТП-5"Р" Ф-9,12 ААБ-1-3*120, 2х80</w:t>
            </w:r>
            <w:r w:rsidR="00CE6B7C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902E8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1250,4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 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Автомобильные дороги местного значения в границах населенных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пунктов поселения, а также имущество, предназначенное для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обслуживания таких автомобильных дорог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5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Местонахож-дение 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Про-тяжен-ность, км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 w:rsidP="003F0EF4">
            <w:pPr>
              <w:ind w:left="-173" w:right="-173"/>
              <w:jc w:val="center"/>
            </w:pPr>
            <w:r>
              <w:t>Год вво-</w:t>
            </w:r>
          </w:p>
          <w:p w:rsidR="00B7723A" w:rsidRDefault="00B7723A" w:rsidP="003F0EF4">
            <w:pPr>
              <w:ind w:left="-173" w:right="-173"/>
              <w:jc w:val="center"/>
            </w:pPr>
            <w:r>
              <w:t>да в экс-плу</w:t>
            </w:r>
            <w:r w:rsidR="003F0EF4">
              <w:t>а-</w:t>
            </w:r>
            <w:r>
              <w:t>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Наиме-нование собствен</w:t>
            </w:r>
            <w:r w:rsidR="003F0EF4">
              <w:t>-</w:t>
            </w:r>
            <w:r>
              <w:t>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>
            <w:pPr>
              <w:jc w:val="center"/>
            </w:pPr>
            <w:r>
              <w:t>Юридиче</w:t>
            </w:r>
            <w:r w:rsidR="003F0EF4">
              <w:t>-</w:t>
            </w:r>
          </w:p>
          <w:p w:rsidR="00B7723A" w:rsidRDefault="00B7723A" w:rsidP="003F0EF4">
            <w:pPr>
              <w:jc w:val="center"/>
            </w:pPr>
            <w:r>
              <w:t>ский/почто-вый адрес собствен</w:t>
            </w:r>
            <w:r w:rsidR="003F0EF4">
              <w:t>-</w:t>
            </w:r>
            <w:r>
              <w:t>ника</w:t>
            </w:r>
          </w:p>
        </w:tc>
      </w:tr>
      <w:tr w:rsidR="00B7723A" w:rsidTr="00B7723A">
        <w:trPr>
          <w:trHeight w:val="85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86" w:right="-160"/>
              <w:jc w:val="center"/>
            </w:pPr>
            <w: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2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106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пос. Рудный,</w:t>
            </w:r>
            <w:r>
              <w:br/>
              <w:t>ул. Зел</w:t>
            </w:r>
            <w:r w:rsidR="003F0EF4">
              <w:t>е</w:t>
            </w:r>
            <w:r>
              <w:t>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Туренко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8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Арсень-евская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Корню-шина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Пионер-ская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Поворот-ная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Спортив-ная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Заречная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Садовая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Шофер-ская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D71931">
            <w:pPr>
              <w:jc w:val="center"/>
            </w:pPr>
            <w:r>
              <w:t>пос. Рудный,</w:t>
            </w:r>
            <w:r>
              <w:br/>
              <w:t>ул. Моло-д</w:t>
            </w:r>
            <w:r w:rsidR="00D71931">
              <w:t>е</w:t>
            </w:r>
            <w:r>
              <w:t>жная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10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Матросо-ва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Светлан-ская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 xml:space="preserve"> к ДК Рудный-1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пос. Рудный, </w:t>
            </w:r>
            <w:r>
              <w:br/>
              <w:t>на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к "Дальвуду"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0"/>
        <w:gridCol w:w="1250"/>
        <w:gridCol w:w="1618"/>
        <w:gridCol w:w="720"/>
        <w:gridCol w:w="900"/>
        <w:gridCol w:w="900"/>
        <w:gridCol w:w="720"/>
        <w:gridCol w:w="1259"/>
        <w:gridCol w:w="1618"/>
      </w:tblGrid>
      <w:tr w:rsidR="00B7723A" w:rsidTr="00B7723A">
        <w:trPr>
          <w:trHeight w:val="62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№ п/п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Место</w:t>
            </w:r>
            <w:r w:rsidR="0006540E">
              <w:t>-</w:t>
            </w:r>
            <w:r>
              <w:t>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Пло-щадь</w:t>
            </w:r>
            <w:r w:rsidR="00F37882">
              <w:t>,</w:t>
            </w:r>
            <w:r>
              <w:t xml:space="preserve">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Стоимость, тыс. рублей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48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оста-точ-ная</w:t>
            </w: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</w:tr>
      <w:tr w:rsidR="00B7723A" w:rsidTr="00B7723A">
        <w:trPr>
          <w:trHeight w:val="34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1.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71,7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3.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37,2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4.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32,2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5.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32,5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22,6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24,5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11,2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jc w:val="center"/>
            </w:pPr>
            <w:r>
              <w:t>Часть</w:t>
            </w:r>
          </w:p>
          <w:p w:rsidR="00B7723A" w:rsidRDefault="00B7723A" w:rsidP="00EE2B17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jc w:val="center"/>
            </w:pPr>
            <w:r>
              <w:t>Часть</w:t>
            </w:r>
          </w:p>
          <w:p w:rsidR="00B7723A" w:rsidRDefault="00B7723A" w:rsidP="00EE2B1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202,5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 xml:space="preserve">жилого дома, квартира </w:t>
            </w:r>
          </w:p>
          <w:p w:rsidR="00B7723A" w:rsidRDefault="00B7723A">
            <w:pPr>
              <w:jc w:val="center"/>
            </w:pPr>
            <w:r>
              <w:t>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2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8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2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247C21">
            <w:pPr>
              <w:jc w:val="center"/>
            </w:pPr>
            <w:r>
              <w:t>пос. Рудный, ул.</w:t>
            </w:r>
            <w:r w:rsidR="00247C21">
              <w:t xml:space="preserve"> </w:t>
            </w:r>
            <w:r>
              <w:t>Парти</w:t>
            </w:r>
            <w:r w:rsidR="00247C21">
              <w:t>-</w:t>
            </w:r>
            <w:r>
              <w:t>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DA67FB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1B4D09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0D0897">
              <w:t xml:space="preserve"> </w:t>
            </w:r>
            <w:r>
              <w:t>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 w:rsidP="000D0897">
            <w:pPr>
              <w:jc w:val="center"/>
            </w:pPr>
            <w:r>
              <w:t>93</w:t>
            </w:r>
            <w:r w:rsidR="000D0897">
              <w:t>,</w:t>
            </w: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134,4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793EA7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"/>
        <w:gridCol w:w="1248"/>
        <w:gridCol w:w="1617"/>
        <w:gridCol w:w="720"/>
        <w:gridCol w:w="900"/>
        <w:gridCol w:w="900"/>
        <w:gridCol w:w="720"/>
        <w:gridCol w:w="1257"/>
        <w:gridCol w:w="16"/>
        <w:gridCol w:w="1601"/>
        <w:gridCol w:w="16"/>
      </w:tblGrid>
      <w:tr w:rsidR="00B7723A" w:rsidTr="00B7723A">
        <w:trPr>
          <w:gridAfter w:val="1"/>
          <w:wAfter w:w="16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5754DB" w:rsidRDefault="005754DB" w:rsidP="00B7723A"/>
    <w:p w:rsidR="005754DB" w:rsidRDefault="005754DB" w:rsidP="00B7723A"/>
    <w:p w:rsidR="005754DB" w:rsidRDefault="005754DB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FA63A6" w:rsidP="005754DB">
            <w:pPr>
              <w:jc w:val="center"/>
            </w:pPr>
            <w:r>
              <w:lastRenderedPageBreak/>
              <w:t>1</w:t>
            </w:r>
            <w:r w:rsidR="005754DB">
              <w:br w:type="page"/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9F6FC5">
              <w:t xml:space="preserve"> </w:t>
            </w:r>
            <w:r>
              <w:t>Рудный, ул.</w:t>
            </w:r>
            <w:r w:rsidR="00CB4AC9">
              <w:t xml:space="preserve"> </w:t>
            </w:r>
            <w:r>
              <w:t>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9F6FC5">
            <w:pPr>
              <w:jc w:val="center"/>
            </w:pPr>
            <w:r>
              <w:t>пос. Рудный, ул. Парти-</w:t>
            </w:r>
            <w:r w:rsidR="009F6FC5">
              <w:t>з</w:t>
            </w:r>
            <w:r>
              <w:t>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</w:t>
            </w:r>
            <w:r w:rsidR="00CE2033">
              <w:t xml:space="preserve"> </w:t>
            </w:r>
            <w:r>
              <w:t>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FC2A2D">
            <w:pPr>
              <w:ind w:left="-96" w:right="-109"/>
              <w:jc w:val="center"/>
            </w:pPr>
          </w:p>
          <w:p w:rsidR="00B7723A" w:rsidRDefault="00B7723A" w:rsidP="00FC2A2D">
            <w:pPr>
              <w:ind w:left="-96" w:right="-109"/>
              <w:jc w:val="center"/>
            </w:pPr>
            <w:r>
              <w:t>105,1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174,6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14B8D">
            <w:pPr>
              <w:jc w:val="center"/>
            </w:pPr>
            <w:r>
              <w:t>пос. Рудный, ул. Парти</w:t>
            </w:r>
            <w:r w:rsidR="00E14B8D">
              <w:t>-з</w:t>
            </w:r>
            <w:r>
              <w:t>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A329C0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43703C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78,5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327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94,7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4159B5">
            <w:pPr>
              <w:jc w:val="center"/>
            </w:pPr>
            <w:r>
              <w:t>Земель-ный учас-ток с ка-дастро-вым но-мером 25:04:110016:0007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</w:p>
          <w:p w:rsidR="00B7723A" w:rsidRDefault="00B7723A">
            <w:pPr>
              <w:jc w:val="center"/>
            </w:pPr>
            <w:r>
              <w:t>ул. Парти-занская, 201, разрешенное использо-вание: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Земель-ный учас-ток с ка-дастро-вым но-мером 25:04:110013:33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</w:t>
            </w:r>
          </w:p>
          <w:p w:rsidR="00B7723A" w:rsidRDefault="00B7723A">
            <w:pPr>
              <w:jc w:val="center"/>
            </w:pPr>
            <w:r>
              <w:t xml:space="preserve">занская, </w:t>
            </w:r>
          </w:p>
          <w:p w:rsidR="00B7723A" w:rsidRDefault="00B7723A">
            <w:pPr>
              <w:jc w:val="center"/>
            </w:pPr>
            <w:r>
              <w:t>262-а, разрешенное использова-ние: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pPr>
        <w:rPr>
          <w:b/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D30342" w:rsidRDefault="00D30342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274"/>
        <w:gridCol w:w="1276"/>
        <w:gridCol w:w="851"/>
        <w:gridCol w:w="708"/>
        <w:gridCol w:w="1134"/>
        <w:gridCol w:w="990"/>
        <w:gridCol w:w="1260"/>
        <w:gridCol w:w="1619"/>
      </w:tblGrid>
      <w:tr w:rsidR="00B7723A" w:rsidTr="00B7723A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2" w:right="-108"/>
              <w:jc w:val="center"/>
            </w:pPr>
            <w: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Наимено-вание 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Местона-хождение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jc w:val="center"/>
            </w:pPr>
            <w:r>
              <w:t>Пло-щадь</w:t>
            </w:r>
            <w:r w:rsidR="00DB2DC2">
              <w:t>,</w:t>
            </w:r>
            <w:r>
              <w:t xml:space="preserve">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8E1E45">
            <w:pPr>
              <w:ind w:left="-106" w:right="-110"/>
              <w:jc w:val="center"/>
            </w:pPr>
            <w:r>
              <w:t>Год ввода в экс-плу</w:t>
            </w:r>
            <w:r w:rsidR="008E1E45">
              <w:t>а</w:t>
            </w:r>
            <w:r>
              <w:t>-тацию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Стоимость, </w:t>
            </w:r>
          </w:p>
          <w:p w:rsidR="00B7723A" w:rsidRDefault="00B7723A">
            <w:pPr>
              <w:jc w:val="center"/>
            </w:pPr>
            <w:r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67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A856AB">
            <w:pPr>
              <w:ind w:left="-57" w:right="-57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балан-совая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оста-</w:t>
            </w:r>
          </w:p>
          <w:p w:rsidR="00B7723A" w:rsidRDefault="00B7723A">
            <w:pPr>
              <w:ind w:left="-108" w:right="-108"/>
              <w:jc w:val="center"/>
            </w:pPr>
            <w:r>
              <w:t>точная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C440EC">
        <w:trPr>
          <w:trHeight w:val="1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670, 475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8E1E45" w:rsidRDefault="008E1E45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670, 475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507,525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8E1E45" w:rsidRDefault="008E1E45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507,525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 xml:space="preserve">Часть здания </w:t>
            </w:r>
          </w:p>
          <w:p w:rsidR="00B7723A" w:rsidRDefault="00B7723A" w:rsidP="00A856AB">
            <w:pPr>
              <w:ind w:left="-57" w:right="-57"/>
              <w:jc w:val="center"/>
            </w:pPr>
            <w:r>
              <w:t xml:space="preserve">ЦКД и БО </w:t>
            </w:r>
          </w:p>
          <w:p w:rsidR="00B7723A" w:rsidRDefault="00B7723A" w:rsidP="00A856AB">
            <w:pPr>
              <w:ind w:left="-57" w:right="-57"/>
              <w:jc w:val="center"/>
            </w:pPr>
            <w:r>
              <w:t>"50 лет Победы"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</w:t>
            </w:r>
          </w:p>
          <w:p w:rsidR="00B7723A" w:rsidRDefault="00B7723A">
            <w:pPr>
              <w:ind w:left="-108" w:right="-108"/>
              <w:jc w:val="center"/>
            </w:pPr>
            <w:r>
              <w:t>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325,664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144,051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ED1" w:rsidRDefault="00B7723A" w:rsidP="00434ED1">
            <w:pPr>
              <w:ind w:left="-107" w:right="-110"/>
              <w:jc w:val="center"/>
            </w:pPr>
            <w:r>
              <w:t>Часть здания ДК "Руд</w:t>
            </w:r>
            <w:r w:rsidR="00434ED1">
              <w:t>-</w:t>
            </w:r>
          </w:p>
          <w:p w:rsidR="00B7723A" w:rsidRDefault="00B7723A" w:rsidP="00434ED1">
            <w:pPr>
              <w:ind w:left="-107" w:right="-110"/>
              <w:jc w:val="center"/>
            </w:pPr>
            <w:r>
              <w:t>ный-1"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434ED1" w:rsidRDefault="00434ED1">
            <w:pPr>
              <w:jc w:val="center"/>
            </w:pPr>
          </w:p>
          <w:p w:rsidR="00B7723A" w:rsidRDefault="00B7723A">
            <w:pPr>
              <w:jc w:val="center"/>
            </w:pPr>
            <w:r>
              <w:t>83,2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434ED1" w:rsidRDefault="00434ED1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434ED1" w:rsidRDefault="00434ED1" w:rsidP="008E1E45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372,517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434ED1" w:rsidRDefault="00434ED1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49,668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D30342" w:rsidRPr="00D30342" w:rsidRDefault="00D30342" w:rsidP="00D30342"/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Имущество, включая земельные участки, предназначенные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для организации ритуальных услуг и содержания мест захоронения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619"/>
        <w:gridCol w:w="720"/>
        <w:gridCol w:w="900"/>
        <w:gridCol w:w="900"/>
        <w:gridCol w:w="720"/>
        <w:gridCol w:w="1260"/>
        <w:gridCol w:w="1801"/>
      </w:tblGrid>
      <w:tr w:rsidR="00A016F0" w:rsidTr="00A016F0">
        <w:trPr>
          <w:trHeight w:val="435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A016F0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57" w:right="-57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Юриди-ческий/ почтовый адрес соб</w:t>
            </w:r>
            <w:bookmarkStart w:id="0" w:name="_GoBack"/>
            <w:bookmarkEnd w:id="0"/>
            <w:r>
              <w:t>ствен-</w:t>
            </w:r>
          </w:p>
          <w:p w:rsidR="00A016F0" w:rsidRDefault="00A016F0">
            <w:pPr>
              <w:jc w:val="center"/>
            </w:pPr>
            <w:r>
              <w:t>ника</w:t>
            </w:r>
          </w:p>
        </w:tc>
      </w:tr>
      <w:tr w:rsidR="00A016F0" w:rsidTr="00A016F0">
        <w:trPr>
          <w:trHeight w:val="675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 w:rsidP="00C440EC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</w:tr>
      <w:tr w:rsidR="00A016F0" w:rsidTr="00C440EC">
        <w:trPr>
          <w:trHeight w:val="26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8</w:t>
            </w:r>
          </w:p>
        </w:tc>
      </w:tr>
      <w:tr w:rsidR="00A016F0" w:rsidTr="00A016F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 xml:space="preserve">Место </w:t>
            </w:r>
          </w:p>
          <w:p w:rsidR="00A016F0" w:rsidRDefault="00A016F0">
            <w:pPr>
              <w:jc w:val="center"/>
            </w:pPr>
            <w:r>
              <w:t>захоро-нения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 w:rsidP="00C440EC">
            <w:pPr>
              <w:ind w:left="-57" w:right="-57"/>
              <w:jc w:val="center"/>
            </w:pPr>
          </w:p>
          <w:p w:rsidR="00A016F0" w:rsidRDefault="00A016F0" w:rsidP="00C440EC">
            <w:pPr>
              <w:ind w:left="-57" w:right="-57"/>
              <w:jc w:val="center"/>
            </w:pPr>
          </w:p>
          <w:p w:rsidR="00A016F0" w:rsidRDefault="00A016F0" w:rsidP="00C440EC">
            <w:pPr>
              <w:ind w:left="-57" w:right="-57"/>
              <w:jc w:val="center"/>
            </w:pPr>
            <w:r>
              <w:t>30500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        </w:t>
      </w:r>
    </w:p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2934AD" w:rsidRDefault="002934AD" w:rsidP="000E10A9">
      <w:pPr>
        <w:ind w:left="6372"/>
      </w:pPr>
    </w:p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FC1" w:rsidRDefault="00C81FC1" w:rsidP="000E10A9">
      <w:r>
        <w:separator/>
      </w:r>
    </w:p>
  </w:endnote>
  <w:endnote w:type="continuationSeparator" w:id="0">
    <w:p w:rsidR="00C81FC1" w:rsidRDefault="00C81FC1" w:rsidP="000E1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FC1" w:rsidRDefault="00C81FC1" w:rsidP="000E10A9">
      <w:r>
        <w:separator/>
      </w:r>
    </w:p>
  </w:footnote>
  <w:footnote w:type="continuationSeparator" w:id="0">
    <w:p w:rsidR="00C81FC1" w:rsidRDefault="00C81FC1" w:rsidP="000E10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6852"/>
      <w:docPartObj>
        <w:docPartGallery w:val="Page Numbers (Top of Page)"/>
        <w:docPartUnique/>
      </w:docPartObj>
    </w:sdtPr>
    <w:sdtContent>
      <w:p w:rsidR="00A856AB" w:rsidRDefault="00D85A8B">
        <w:pPr>
          <w:pStyle w:val="a5"/>
          <w:jc w:val="right"/>
        </w:pPr>
        <w:r>
          <w:fldChar w:fldCharType="begin"/>
        </w:r>
        <w:r w:rsidR="00A856AB">
          <w:instrText xml:space="preserve"> PAGE   \* MERGEFORMAT </w:instrText>
        </w:r>
        <w:r>
          <w:fldChar w:fldCharType="separate"/>
        </w:r>
        <w:r w:rsidR="00434ED1">
          <w:rPr>
            <w:noProof/>
          </w:rPr>
          <w:t>59</w:t>
        </w:r>
        <w:r>
          <w:rPr>
            <w:noProof/>
          </w:rPr>
          <w:fldChar w:fldCharType="end"/>
        </w:r>
      </w:p>
    </w:sdtContent>
  </w:sdt>
  <w:p w:rsidR="00A856AB" w:rsidRDefault="00A856A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23A"/>
    <w:rsid w:val="0002701A"/>
    <w:rsid w:val="00033CF7"/>
    <w:rsid w:val="0006540E"/>
    <w:rsid w:val="00075EF3"/>
    <w:rsid w:val="000A2CD7"/>
    <w:rsid w:val="000D0897"/>
    <w:rsid w:val="000E10A9"/>
    <w:rsid w:val="00106F6F"/>
    <w:rsid w:val="001B4D09"/>
    <w:rsid w:val="001D5857"/>
    <w:rsid w:val="001F02C1"/>
    <w:rsid w:val="001F083C"/>
    <w:rsid w:val="00247C21"/>
    <w:rsid w:val="00280750"/>
    <w:rsid w:val="002934AD"/>
    <w:rsid w:val="0038786A"/>
    <w:rsid w:val="003F0EF4"/>
    <w:rsid w:val="004159B5"/>
    <w:rsid w:val="00434ED1"/>
    <w:rsid w:val="0043703C"/>
    <w:rsid w:val="00450C92"/>
    <w:rsid w:val="004D05F8"/>
    <w:rsid w:val="005119BE"/>
    <w:rsid w:val="0052230C"/>
    <w:rsid w:val="00530645"/>
    <w:rsid w:val="00570BCB"/>
    <w:rsid w:val="005754DB"/>
    <w:rsid w:val="005902E8"/>
    <w:rsid w:val="00657271"/>
    <w:rsid w:val="006E0413"/>
    <w:rsid w:val="00712C14"/>
    <w:rsid w:val="007231E8"/>
    <w:rsid w:val="007765BD"/>
    <w:rsid w:val="00793EA7"/>
    <w:rsid w:val="007A5D83"/>
    <w:rsid w:val="00851454"/>
    <w:rsid w:val="00853CEB"/>
    <w:rsid w:val="008A4291"/>
    <w:rsid w:val="008D48A4"/>
    <w:rsid w:val="008D512F"/>
    <w:rsid w:val="008E1E45"/>
    <w:rsid w:val="009023C6"/>
    <w:rsid w:val="00953C00"/>
    <w:rsid w:val="009B649E"/>
    <w:rsid w:val="009F6FC5"/>
    <w:rsid w:val="00A016F0"/>
    <w:rsid w:val="00A329C0"/>
    <w:rsid w:val="00A856AB"/>
    <w:rsid w:val="00AE0BFD"/>
    <w:rsid w:val="00B21B68"/>
    <w:rsid w:val="00B7442A"/>
    <w:rsid w:val="00B7723A"/>
    <w:rsid w:val="00C440EC"/>
    <w:rsid w:val="00C45457"/>
    <w:rsid w:val="00C81FC1"/>
    <w:rsid w:val="00CA2198"/>
    <w:rsid w:val="00CB4AC9"/>
    <w:rsid w:val="00CE2033"/>
    <w:rsid w:val="00CE6B7C"/>
    <w:rsid w:val="00D238AC"/>
    <w:rsid w:val="00D30342"/>
    <w:rsid w:val="00D4010C"/>
    <w:rsid w:val="00D71931"/>
    <w:rsid w:val="00D85A8B"/>
    <w:rsid w:val="00D85C91"/>
    <w:rsid w:val="00D917A1"/>
    <w:rsid w:val="00DA67FB"/>
    <w:rsid w:val="00DB2DC2"/>
    <w:rsid w:val="00E14B8D"/>
    <w:rsid w:val="00E27090"/>
    <w:rsid w:val="00E52439"/>
    <w:rsid w:val="00E76C02"/>
    <w:rsid w:val="00EB466E"/>
    <w:rsid w:val="00EE2B17"/>
    <w:rsid w:val="00F03A2C"/>
    <w:rsid w:val="00F2315F"/>
    <w:rsid w:val="00F37882"/>
    <w:rsid w:val="00F74ACA"/>
    <w:rsid w:val="00FA63A6"/>
    <w:rsid w:val="00FC2A2D"/>
    <w:rsid w:val="00FC47FA"/>
    <w:rsid w:val="00FD6482"/>
    <w:rsid w:val="00FE3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3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72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772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772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723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B7723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7723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7723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7723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77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B7723A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772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723A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7723A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B7723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B7723A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B7723A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B7723A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0754F-83AA-41FE-86E6-E8FCF9FF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60</Pages>
  <Words>13530</Words>
  <Characters>77122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50</cp:revision>
  <cp:lastPrinted>2014-12-24T23:17:00Z</cp:lastPrinted>
  <dcterms:created xsi:type="dcterms:W3CDTF">2014-11-27T00:20:00Z</dcterms:created>
  <dcterms:modified xsi:type="dcterms:W3CDTF">2014-12-24T23:19:00Z</dcterms:modified>
</cp:coreProperties>
</file>