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447" w:rsidRDefault="00601547" w:rsidP="00601547">
      <w:pPr>
        <w:jc w:val="center"/>
        <w:rPr>
          <w:szCs w:val="28"/>
        </w:rPr>
      </w:pPr>
      <w:r w:rsidRPr="00802CBA">
        <w:rPr>
          <w:szCs w:val="28"/>
        </w:rPr>
        <w:t>Законы</w:t>
      </w:r>
      <w:r w:rsidR="00EE12E7" w:rsidRPr="00802CBA">
        <w:rPr>
          <w:szCs w:val="28"/>
        </w:rPr>
        <w:t xml:space="preserve"> Приморского края</w:t>
      </w:r>
      <w:r w:rsidRPr="00802CBA">
        <w:rPr>
          <w:szCs w:val="28"/>
        </w:rPr>
        <w:t xml:space="preserve">, </w:t>
      </w:r>
    </w:p>
    <w:p w:rsidR="00F31447" w:rsidRDefault="00601547" w:rsidP="00601547">
      <w:pPr>
        <w:jc w:val="center"/>
        <w:rPr>
          <w:szCs w:val="28"/>
        </w:rPr>
      </w:pPr>
      <w:r w:rsidRPr="00802CBA">
        <w:rPr>
          <w:szCs w:val="28"/>
        </w:rPr>
        <w:t>прин</w:t>
      </w:r>
      <w:r w:rsidR="00991876">
        <w:rPr>
          <w:szCs w:val="28"/>
        </w:rPr>
        <w:t xml:space="preserve">ятые Законодательным Собранием Приморского края </w:t>
      </w:r>
    </w:p>
    <w:p w:rsidR="00601547" w:rsidRDefault="00550C16" w:rsidP="00601547">
      <w:pPr>
        <w:jc w:val="center"/>
        <w:rPr>
          <w:szCs w:val="28"/>
        </w:rPr>
      </w:pPr>
      <w:r>
        <w:rPr>
          <w:szCs w:val="28"/>
          <w:lang w:val="en-US"/>
        </w:rPr>
        <w:t>V</w:t>
      </w:r>
      <w:r w:rsidR="00601547" w:rsidRPr="00802CBA">
        <w:rPr>
          <w:szCs w:val="28"/>
        </w:rPr>
        <w:t xml:space="preserve"> созыва в 20</w:t>
      </w:r>
      <w:r w:rsidR="000B16A4">
        <w:rPr>
          <w:szCs w:val="28"/>
        </w:rPr>
        <w:t>1</w:t>
      </w:r>
      <w:r w:rsidR="006F1838">
        <w:rPr>
          <w:szCs w:val="28"/>
        </w:rPr>
        <w:t>4</w:t>
      </w:r>
      <w:r w:rsidR="00601547" w:rsidRPr="00802CBA">
        <w:rPr>
          <w:szCs w:val="28"/>
        </w:rPr>
        <w:t xml:space="preserve"> году</w:t>
      </w:r>
    </w:p>
    <w:p w:rsidR="00FD731E" w:rsidRPr="00802CBA" w:rsidRDefault="00FD731E" w:rsidP="00601547">
      <w:pPr>
        <w:jc w:val="center"/>
        <w:rPr>
          <w:szCs w:val="28"/>
        </w:rPr>
      </w:pPr>
      <w:r>
        <w:rPr>
          <w:szCs w:val="28"/>
        </w:rPr>
        <w:t>(по комитету по бюджетно-налоговой политике и финансовым ресурсам)</w:t>
      </w:r>
    </w:p>
    <w:p w:rsidR="00601547" w:rsidRDefault="00601547">
      <w:pPr>
        <w:rPr>
          <w:sz w:val="24"/>
          <w:szCs w:val="24"/>
        </w:rPr>
      </w:pPr>
    </w:p>
    <w:tbl>
      <w:tblPr>
        <w:tblW w:w="9638" w:type="dxa"/>
        <w:tblInd w:w="-3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2"/>
        <w:gridCol w:w="1540"/>
        <w:gridCol w:w="4200"/>
        <w:gridCol w:w="1635"/>
        <w:gridCol w:w="1701"/>
      </w:tblGrid>
      <w:tr w:rsidR="00E675C0" w:rsidRPr="00A66834" w:rsidTr="00270F96">
        <w:trPr>
          <w:trHeight w:val="1398"/>
        </w:trPr>
        <w:tc>
          <w:tcPr>
            <w:tcW w:w="562" w:type="dxa"/>
          </w:tcPr>
          <w:p w:rsidR="00E675C0" w:rsidRPr="00EA318A" w:rsidRDefault="00EA318A" w:rsidP="004767EC">
            <w:pPr>
              <w:ind w:left="-40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</w:rPr>
              <w:t>№</w:t>
            </w:r>
          </w:p>
          <w:p w:rsidR="00E675C0" w:rsidRDefault="00E675C0" w:rsidP="004767EC">
            <w:pPr>
              <w:ind w:left="-4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1540" w:type="dxa"/>
          </w:tcPr>
          <w:p w:rsidR="00E675C0" w:rsidRPr="004767EC" w:rsidRDefault="00E675C0" w:rsidP="004767EC">
            <w:pPr>
              <w:ind w:left="-4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Номер закона, дата подписания Г</w:t>
            </w:r>
            <w:r w:rsidRPr="004767EC">
              <w:rPr>
                <w:sz w:val="23"/>
                <w:szCs w:val="23"/>
              </w:rPr>
              <w:t>убернатором</w:t>
            </w:r>
          </w:p>
          <w:p w:rsidR="006518BA" w:rsidRPr="00A66834" w:rsidRDefault="00E675C0" w:rsidP="00FA031D">
            <w:pPr>
              <w:ind w:left="-40"/>
              <w:jc w:val="center"/>
              <w:rPr>
                <w:sz w:val="24"/>
                <w:szCs w:val="24"/>
              </w:rPr>
            </w:pPr>
            <w:r w:rsidRPr="004767EC">
              <w:rPr>
                <w:sz w:val="23"/>
                <w:szCs w:val="23"/>
              </w:rPr>
              <w:t>края</w:t>
            </w:r>
          </w:p>
        </w:tc>
        <w:tc>
          <w:tcPr>
            <w:tcW w:w="4200" w:type="dxa"/>
          </w:tcPr>
          <w:p w:rsidR="00E675C0" w:rsidRPr="00A66834" w:rsidRDefault="00E675C0" w:rsidP="00DC128E">
            <w:pPr>
              <w:jc w:val="center"/>
              <w:rPr>
                <w:sz w:val="24"/>
                <w:szCs w:val="24"/>
              </w:rPr>
            </w:pPr>
            <w:r w:rsidRPr="00A66834">
              <w:rPr>
                <w:sz w:val="24"/>
                <w:szCs w:val="24"/>
              </w:rPr>
              <w:t>Название закона</w:t>
            </w:r>
          </w:p>
        </w:tc>
        <w:tc>
          <w:tcPr>
            <w:tcW w:w="1635" w:type="dxa"/>
          </w:tcPr>
          <w:p w:rsidR="00E675C0" w:rsidRPr="00A66834" w:rsidRDefault="00E675C0" w:rsidP="00DC128E">
            <w:pPr>
              <w:jc w:val="center"/>
              <w:rPr>
                <w:sz w:val="24"/>
                <w:szCs w:val="24"/>
              </w:rPr>
            </w:pPr>
            <w:r w:rsidRPr="00A66834">
              <w:rPr>
                <w:sz w:val="24"/>
                <w:szCs w:val="24"/>
              </w:rPr>
              <w:t>Номер сборника</w:t>
            </w:r>
          </w:p>
        </w:tc>
        <w:tc>
          <w:tcPr>
            <w:tcW w:w="1701" w:type="dxa"/>
          </w:tcPr>
          <w:p w:rsidR="00E675C0" w:rsidRPr="00A66834" w:rsidRDefault="00991876" w:rsidP="00DC128E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Страница, где опубли</w:t>
            </w:r>
            <w:r w:rsidR="00E675C0" w:rsidRPr="00A66834">
              <w:rPr>
                <w:szCs w:val="24"/>
              </w:rPr>
              <w:t>кован</w:t>
            </w:r>
          </w:p>
          <w:p w:rsidR="00E675C0" w:rsidRPr="00A66834" w:rsidRDefault="00E675C0" w:rsidP="00DC128E">
            <w:pPr>
              <w:jc w:val="center"/>
              <w:rPr>
                <w:sz w:val="24"/>
                <w:szCs w:val="24"/>
              </w:rPr>
            </w:pPr>
            <w:r w:rsidRPr="00A66834">
              <w:rPr>
                <w:sz w:val="24"/>
                <w:szCs w:val="24"/>
              </w:rPr>
              <w:t>документ</w:t>
            </w:r>
          </w:p>
        </w:tc>
      </w:tr>
      <w:tr w:rsidR="00EF5D03" w:rsidRPr="004B7E74" w:rsidTr="006F1838">
        <w:tc>
          <w:tcPr>
            <w:tcW w:w="562" w:type="dxa"/>
            <w:vAlign w:val="center"/>
          </w:tcPr>
          <w:p w:rsidR="00EF5D03" w:rsidRPr="004B7E74" w:rsidRDefault="002D12E2" w:rsidP="00270F96">
            <w:pPr>
              <w:ind w:left="96" w:hanging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540" w:type="dxa"/>
          </w:tcPr>
          <w:p w:rsidR="005C2EE4" w:rsidRPr="005C2EE4" w:rsidRDefault="005C2EE4" w:rsidP="005C2E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370</w:t>
            </w:r>
            <w:r w:rsidRPr="005C2EE4">
              <w:rPr>
                <w:sz w:val="24"/>
                <w:szCs w:val="24"/>
              </w:rPr>
              <w:t>-КЗ</w:t>
            </w:r>
          </w:p>
          <w:p w:rsidR="00EF5D03" w:rsidRPr="004B7E74" w:rsidRDefault="005C2EE4" w:rsidP="005C2E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5C2EE4">
              <w:rPr>
                <w:sz w:val="24"/>
                <w:szCs w:val="24"/>
              </w:rPr>
              <w:t>.02.201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4200" w:type="dxa"/>
          </w:tcPr>
          <w:p w:rsidR="00EF5D03" w:rsidRPr="00D33F51" w:rsidRDefault="009331BF" w:rsidP="00EF5D03">
            <w:pPr>
              <w:jc w:val="both"/>
              <w:rPr>
                <w:sz w:val="24"/>
                <w:szCs w:val="24"/>
              </w:rPr>
            </w:pPr>
            <w:r w:rsidRPr="00D33F51">
              <w:rPr>
                <w:sz w:val="24"/>
                <w:szCs w:val="24"/>
              </w:rPr>
              <w:t>"О внесении изменений в статью 8 Закона Приморского края "О транспортном налоге"</w:t>
            </w:r>
          </w:p>
        </w:tc>
        <w:tc>
          <w:tcPr>
            <w:tcW w:w="1635" w:type="dxa"/>
          </w:tcPr>
          <w:p w:rsidR="00EF5D03" w:rsidRPr="004A3766" w:rsidRDefault="005C2EE4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701" w:type="dxa"/>
          </w:tcPr>
          <w:p w:rsidR="00EF5D03" w:rsidRPr="004B7E74" w:rsidRDefault="00C90D04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</w:tr>
      <w:tr w:rsidR="00EF5D03" w:rsidRPr="004B7E74" w:rsidTr="006F1838">
        <w:tc>
          <w:tcPr>
            <w:tcW w:w="562" w:type="dxa"/>
            <w:vAlign w:val="center"/>
          </w:tcPr>
          <w:p w:rsidR="00EF5D03" w:rsidRPr="004B7E74" w:rsidRDefault="002D12E2" w:rsidP="00270F96">
            <w:pPr>
              <w:ind w:left="96" w:hanging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540" w:type="dxa"/>
          </w:tcPr>
          <w:p w:rsidR="004B4062" w:rsidRPr="004B4062" w:rsidRDefault="004B4062" w:rsidP="004B40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371</w:t>
            </w:r>
            <w:r w:rsidRPr="004B4062">
              <w:rPr>
                <w:sz w:val="24"/>
                <w:szCs w:val="24"/>
              </w:rPr>
              <w:t>-КЗ</w:t>
            </w:r>
          </w:p>
          <w:p w:rsidR="00EF5D03" w:rsidRPr="004B7E74" w:rsidRDefault="004B4062" w:rsidP="004B40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4B4062">
              <w:rPr>
                <w:sz w:val="24"/>
                <w:szCs w:val="24"/>
              </w:rPr>
              <w:t>.02.2014</w:t>
            </w:r>
          </w:p>
        </w:tc>
        <w:tc>
          <w:tcPr>
            <w:tcW w:w="4200" w:type="dxa"/>
          </w:tcPr>
          <w:p w:rsidR="00EF5D03" w:rsidRPr="004B7E74" w:rsidRDefault="004B4062" w:rsidP="003606F7">
            <w:pPr>
              <w:jc w:val="both"/>
              <w:rPr>
                <w:sz w:val="24"/>
                <w:szCs w:val="24"/>
              </w:rPr>
            </w:pPr>
            <w:r w:rsidRPr="004B4062">
              <w:rPr>
                <w:sz w:val="24"/>
                <w:szCs w:val="24"/>
              </w:rPr>
              <w:t>"О внесении изменений в Закон Приморского края "О краевом бюджете на 2014 год и плановый период 2015 и 2016 годов"</w:t>
            </w:r>
          </w:p>
        </w:tc>
        <w:tc>
          <w:tcPr>
            <w:tcW w:w="1635" w:type="dxa"/>
          </w:tcPr>
          <w:p w:rsidR="00EF5D03" w:rsidRDefault="004B4062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  <w:p w:rsidR="00D85442" w:rsidRPr="004A3766" w:rsidRDefault="00D85442" w:rsidP="00D85442">
            <w:pPr>
              <w:jc w:val="center"/>
              <w:rPr>
                <w:sz w:val="24"/>
                <w:szCs w:val="24"/>
              </w:rPr>
            </w:pPr>
            <w:r w:rsidRPr="00D85442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4</w:t>
            </w:r>
            <w:r w:rsidRPr="00D85442">
              <w:rPr>
                <w:sz w:val="24"/>
                <w:szCs w:val="24"/>
              </w:rPr>
              <w:t xml:space="preserve"> части)</w:t>
            </w:r>
          </w:p>
        </w:tc>
        <w:tc>
          <w:tcPr>
            <w:tcW w:w="1701" w:type="dxa"/>
          </w:tcPr>
          <w:p w:rsidR="00EF5D03" w:rsidRPr="004B7E74" w:rsidRDefault="00D85442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F5D03" w:rsidRPr="004B7E74" w:rsidTr="006F1838">
        <w:tc>
          <w:tcPr>
            <w:tcW w:w="562" w:type="dxa"/>
            <w:vAlign w:val="center"/>
          </w:tcPr>
          <w:p w:rsidR="00EF5D03" w:rsidRPr="004B7E74" w:rsidRDefault="002D12E2" w:rsidP="00270F96">
            <w:pPr>
              <w:ind w:left="-46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540" w:type="dxa"/>
          </w:tcPr>
          <w:p w:rsidR="00EB1FEB" w:rsidRPr="00EB1FEB" w:rsidRDefault="00EB1FEB" w:rsidP="00EB1F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393</w:t>
            </w:r>
            <w:r w:rsidRPr="00EB1FEB">
              <w:rPr>
                <w:sz w:val="24"/>
                <w:szCs w:val="24"/>
              </w:rPr>
              <w:t>-КЗ</w:t>
            </w:r>
          </w:p>
          <w:p w:rsidR="00EF5D03" w:rsidRPr="004B7E74" w:rsidRDefault="00EB1FEB" w:rsidP="00EB1F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</w:t>
            </w:r>
            <w:r w:rsidRPr="00EB1FEB">
              <w:rPr>
                <w:sz w:val="24"/>
                <w:szCs w:val="24"/>
              </w:rPr>
              <w:t>.2014</w:t>
            </w:r>
          </w:p>
        </w:tc>
        <w:tc>
          <w:tcPr>
            <w:tcW w:w="4200" w:type="dxa"/>
          </w:tcPr>
          <w:p w:rsidR="00EF5D03" w:rsidRPr="002E78EB" w:rsidRDefault="00061E9C" w:rsidP="003D1485">
            <w:pPr>
              <w:jc w:val="both"/>
              <w:rPr>
                <w:sz w:val="24"/>
                <w:szCs w:val="24"/>
              </w:rPr>
            </w:pPr>
            <w:r w:rsidRPr="00061E9C">
              <w:rPr>
                <w:sz w:val="24"/>
                <w:szCs w:val="24"/>
              </w:rPr>
              <w:t>"О внесении изменений в Закон Приморского края "О бюджетном устройстве, бюджетном процессе и межбюджетных отношениях в Приморском крае"</w:t>
            </w:r>
          </w:p>
        </w:tc>
        <w:tc>
          <w:tcPr>
            <w:tcW w:w="1635" w:type="dxa"/>
          </w:tcPr>
          <w:p w:rsidR="00EF5D03" w:rsidRDefault="00804584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701" w:type="dxa"/>
          </w:tcPr>
          <w:p w:rsidR="00EF5D03" w:rsidRDefault="00804584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FD69E1" w:rsidRPr="004B7E74" w:rsidTr="006F1838">
        <w:tc>
          <w:tcPr>
            <w:tcW w:w="562" w:type="dxa"/>
            <w:vAlign w:val="center"/>
          </w:tcPr>
          <w:p w:rsidR="00FD69E1" w:rsidRDefault="00B26468" w:rsidP="00270F96">
            <w:pPr>
              <w:ind w:left="-46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540" w:type="dxa"/>
          </w:tcPr>
          <w:p w:rsidR="00B26468" w:rsidRPr="00B26468" w:rsidRDefault="00B26468" w:rsidP="00B264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402</w:t>
            </w:r>
            <w:r w:rsidRPr="00B26468">
              <w:rPr>
                <w:sz w:val="24"/>
                <w:szCs w:val="24"/>
              </w:rPr>
              <w:t>-КЗ</w:t>
            </w:r>
          </w:p>
          <w:p w:rsidR="00FD69E1" w:rsidRDefault="00B26468" w:rsidP="00B264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</w:t>
            </w:r>
            <w:r w:rsidRPr="00B26468">
              <w:rPr>
                <w:sz w:val="24"/>
                <w:szCs w:val="24"/>
              </w:rPr>
              <w:t>.2014</w:t>
            </w:r>
          </w:p>
        </w:tc>
        <w:tc>
          <w:tcPr>
            <w:tcW w:w="4200" w:type="dxa"/>
          </w:tcPr>
          <w:p w:rsidR="00FD69E1" w:rsidRPr="00061E9C" w:rsidRDefault="00B26468" w:rsidP="00FE25D9">
            <w:pPr>
              <w:jc w:val="both"/>
              <w:rPr>
                <w:sz w:val="24"/>
                <w:szCs w:val="24"/>
              </w:rPr>
            </w:pPr>
            <w:r w:rsidRPr="00B26468">
              <w:rPr>
                <w:sz w:val="24"/>
                <w:szCs w:val="24"/>
              </w:rPr>
              <w:t>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"О </w:t>
            </w:r>
            <w:r w:rsidR="00D04B19" w:rsidRPr="00D04B19">
              <w:rPr>
                <w:sz w:val="24"/>
                <w:szCs w:val="24"/>
              </w:rPr>
              <w:t>бюджете территориального фонда обязательного медицинского</w:t>
            </w:r>
            <w:r w:rsidR="00D04B19">
              <w:rPr>
                <w:sz w:val="24"/>
                <w:szCs w:val="24"/>
              </w:rPr>
              <w:t xml:space="preserve"> с</w:t>
            </w:r>
            <w:r w:rsidR="00F275D2">
              <w:rPr>
                <w:sz w:val="24"/>
                <w:szCs w:val="24"/>
              </w:rPr>
              <w:t>трахования П</w:t>
            </w:r>
            <w:r w:rsidR="00D04B19" w:rsidRPr="00D04B19">
              <w:rPr>
                <w:sz w:val="24"/>
                <w:szCs w:val="24"/>
              </w:rPr>
              <w:t>риморского края на 2014 год и плановый период</w:t>
            </w:r>
            <w:r w:rsidR="00D04B19">
              <w:rPr>
                <w:sz w:val="24"/>
                <w:szCs w:val="24"/>
              </w:rPr>
              <w:t xml:space="preserve"> </w:t>
            </w:r>
            <w:r w:rsidR="00D04B19" w:rsidRPr="00D04B19">
              <w:rPr>
                <w:sz w:val="24"/>
                <w:szCs w:val="24"/>
              </w:rPr>
              <w:t>2015 и 2016 годов</w:t>
            </w:r>
            <w:r w:rsidR="00FE25D9">
              <w:rPr>
                <w:sz w:val="24"/>
                <w:szCs w:val="24"/>
              </w:rPr>
              <w:t>"</w:t>
            </w:r>
          </w:p>
        </w:tc>
        <w:tc>
          <w:tcPr>
            <w:tcW w:w="1635" w:type="dxa"/>
          </w:tcPr>
          <w:p w:rsidR="00FD69E1" w:rsidRDefault="00D04B19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701" w:type="dxa"/>
          </w:tcPr>
          <w:p w:rsidR="00FD69E1" w:rsidRDefault="00D04B19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67-88</w:t>
            </w:r>
          </w:p>
        </w:tc>
      </w:tr>
      <w:tr w:rsidR="00EF5D03" w:rsidRPr="004B7E74" w:rsidTr="006F1838">
        <w:tc>
          <w:tcPr>
            <w:tcW w:w="562" w:type="dxa"/>
            <w:vAlign w:val="center"/>
          </w:tcPr>
          <w:p w:rsidR="00EF5D03" w:rsidRPr="004B7E74" w:rsidRDefault="002133B1" w:rsidP="00270F96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D12E2"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F52FA0" w:rsidRPr="00F52FA0" w:rsidRDefault="00F52FA0" w:rsidP="00F52F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40</w:t>
            </w:r>
            <w:r w:rsidRPr="00F52FA0">
              <w:rPr>
                <w:sz w:val="24"/>
                <w:szCs w:val="24"/>
              </w:rPr>
              <w:t>3-КЗ</w:t>
            </w:r>
          </w:p>
          <w:p w:rsidR="00EF5D03" w:rsidRPr="004B7E74" w:rsidRDefault="00F52FA0" w:rsidP="00F52F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</w:t>
            </w:r>
            <w:r w:rsidRPr="00F52FA0">
              <w:rPr>
                <w:sz w:val="24"/>
                <w:szCs w:val="24"/>
              </w:rPr>
              <w:t>.2014</w:t>
            </w:r>
          </w:p>
        </w:tc>
        <w:tc>
          <w:tcPr>
            <w:tcW w:w="4200" w:type="dxa"/>
          </w:tcPr>
          <w:p w:rsidR="00F02738" w:rsidRPr="00F02738" w:rsidRDefault="00F02738" w:rsidP="00F02738">
            <w:pPr>
              <w:jc w:val="both"/>
              <w:rPr>
                <w:sz w:val="24"/>
                <w:szCs w:val="24"/>
              </w:rPr>
            </w:pPr>
            <w:r w:rsidRPr="00F02738">
              <w:rPr>
                <w:sz w:val="24"/>
                <w:szCs w:val="24"/>
              </w:rPr>
              <w:t xml:space="preserve">"О внесении изменений в Закон Приморского края "О краевом бюджете на 2014 год и плановый период 2015 и </w:t>
            </w:r>
          </w:p>
          <w:p w:rsidR="00EF5D03" w:rsidRPr="002E78EB" w:rsidRDefault="00F02738" w:rsidP="00F02738">
            <w:pPr>
              <w:jc w:val="both"/>
              <w:rPr>
                <w:sz w:val="24"/>
                <w:szCs w:val="24"/>
              </w:rPr>
            </w:pPr>
            <w:r w:rsidRPr="00F02738">
              <w:rPr>
                <w:sz w:val="24"/>
                <w:szCs w:val="24"/>
              </w:rPr>
              <w:t>2016 годов"</w:t>
            </w:r>
          </w:p>
        </w:tc>
        <w:tc>
          <w:tcPr>
            <w:tcW w:w="1635" w:type="dxa"/>
          </w:tcPr>
          <w:p w:rsidR="00492485" w:rsidRDefault="00F52FA0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  <w:p w:rsidR="00782EA7" w:rsidRDefault="00782EA7" w:rsidP="006671C1">
            <w:pPr>
              <w:jc w:val="center"/>
              <w:rPr>
                <w:sz w:val="24"/>
                <w:szCs w:val="24"/>
              </w:rPr>
            </w:pPr>
            <w:r w:rsidRPr="00782EA7">
              <w:rPr>
                <w:sz w:val="24"/>
                <w:szCs w:val="24"/>
              </w:rPr>
              <w:t>(4 части)</w:t>
            </w:r>
          </w:p>
        </w:tc>
        <w:tc>
          <w:tcPr>
            <w:tcW w:w="1701" w:type="dxa"/>
          </w:tcPr>
          <w:p w:rsidR="00EF5D03" w:rsidRDefault="00F52FA0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F6D29" w:rsidRPr="004B7E74" w:rsidTr="006F1838">
        <w:tc>
          <w:tcPr>
            <w:tcW w:w="562" w:type="dxa"/>
            <w:vAlign w:val="center"/>
          </w:tcPr>
          <w:p w:rsidR="007F6D29" w:rsidRDefault="007F6D29" w:rsidP="00270F96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540" w:type="dxa"/>
          </w:tcPr>
          <w:p w:rsidR="007F6D29" w:rsidRPr="007F6D29" w:rsidRDefault="007F6D29" w:rsidP="007F6D29">
            <w:pPr>
              <w:jc w:val="center"/>
              <w:rPr>
                <w:sz w:val="24"/>
                <w:szCs w:val="24"/>
              </w:rPr>
            </w:pPr>
            <w:r w:rsidRPr="007F6D29">
              <w:rPr>
                <w:sz w:val="24"/>
                <w:szCs w:val="24"/>
              </w:rPr>
              <w:t>№ 42</w:t>
            </w:r>
            <w:r>
              <w:rPr>
                <w:sz w:val="24"/>
                <w:szCs w:val="24"/>
              </w:rPr>
              <w:t>3</w:t>
            </w:r>
            <w:r w:rsidRPr="007F6D29">
              <w:rPr>
                <w:sz w:val="24"/>
                <w:szCs w:val="24"/>
              </w:rPr>
              <w:t>-КЗ</w:t>
            </w:r>
          </w:p>
          <w:p w:rsidR="007F6D29" w:rsidRPr="004B7E74" w:rsidRDefault="007F6D29" w:rsidP="007F6D29">
            <w:pPr>
              <w:jc w:val="center"/>
              <w:rPr>
                <w:sz w:val="24"/>
                <w:szCs w:val="24"/>
              </w:rPr>
            </w:pPr>
            <w:r w:rsidRPr="007F6D29">
              <w:rPr>
                <w:sz w:val="24"/>
                <w:szCs w:val="24"/>
              </w:rPr>
              <w:t>03.06.2014</w:t>
            </w:r>
          </w:p>
        </w:tc>
        <w:tc>
          <w:tcPr>
            <w:tcW w:w="4200" w:type="dxa"/>
          </w:tcPr>
          <w:p w:rsidR="007F6D29" w:rsidRPr="00F02738" w:rsidRDefault="007F6D29" w:rsidP="003672B1">
            <w:pPr>
              <w:jc w:val="both"/>
              <w:rPr>
                <w:sz w:val="24"/>
                <w:szCs w:val="24"/>
              </w:rPr>
            </w:pPr>
            <w:r w:rsidRPr="007F6D29">
              <w:rPr>
                <w:sz w:val="24"/>
                <w:szCs w:val="24"/>
              </w:rPr>
              <w:t>О внесении изменений в Закон Приморского края "О краевом бюджете на 2014 год и плановый период 2015 и 2016 годов"</w:t>
            </w:r>
          </w:p>
        </w:tc>
        <w:tc>
          <w:tcPr>
            <w:tcW w:w="1635" w:type="dxa"/>
          </w:tcPr>
          <w:p w:rsidR="007F6D29" w:rsidRDefault="00FA0367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  <w:p w:rsidR="00FA0367" w:rsidRDefault="00FA0367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 части)</w:t>
            </w:r>
          </w:p>
        </w:tc>
        <w:tc>
          <w:tcPr>
            <w:tcW w:w="1701" w:type="dxa"/>
          </w:tcPr>
          <w:p w:rsidR="007F6D29" w:rsidRDefault="00FA0367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21D5B" w:rsidRPr="004B7E74" w:rsidTr="006F1838">
        <w:tc>
          <w:tcPr>
            <w:tcW w:w="562" w:type="dxa"/>
            <w:vAlign w:val="center"/>
          </w:tcPr>
          <w:p w:rsidR="00021D5B" w:rsidRPr="004B7E74" w:rsidRDefault="002133B1" w:rsidP="00270F96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D12E2"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F5622D" w:rsidRPr="00F5622D" w:rsidRDefault="00F5622D" w:rsidP="00F562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425</w:t>
            </w:r>
            <w:r w:rsidRPr="00F5622D">
              <w:rPr>
                <w:sz w:val="24"/>
                <w:szCs w:val="24"/>
              </w:rPr>
              <w:t>-КЗ</w:t>
            </w:r>
          </w:p>
          <w:p w:rsidR="00021D5B" w:rsidRPr="004B7E74" w:rsidRDefault="00F5622D" w:rsidP="00F562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03.06</w:t>
            </w:r>
            <w:r w:rsidRPr="00F5622D">
              <w:rPr>
                <w:sz w:val="24"/>
                <w:szCs w:val="24"/>
              </w:rPr>
              <w:t>.2014</w:t>
            </w:r>
          </w:p>
        </w:tc>
        <w:tc>
          <w:tcPr>
            <w:tcW w:w="4200" w:type="dxa"/>
          </w:tcPr>
          <w:p w:rsidR="00021D5B" w:rsidRDefault="00F25299" w:rsidP="006671C1">
            <w:pPr>
              <w:jc w:val="both"/>
              <w:rPr>
                <w:sz w:val="24"/>
                <w:szCs w:val="24"/>
              </w:rPr>
            </w:pPr>
            <w:r w:rsidRPr="00F25299">
              <w:rPr>
                <w:sz w:val="24"/>
                <w:szCs w:val="24"/>
              </w:rPr>
              <w:t>О внесении изменений в Закон Приморского края "О государственных должностях Приморского края"</w:t>
            </w:r>
          </w:p>
        </w:tc>
        <w:tc>
          <w:tcPr>
            <w:tcW w:w="1635" w:type="dxa"/>
          </w:tcPr>
          <w:p w:rsidR="00021D5B" w:rsidRDefault="00F5622D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701" w:type="dxa"/>
          </w:tcPr>
          <w:p w:rsidR="00021D5B" w:rsidRDefault="00F5622D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4-5</w:t>
            </w:r>
          </w:p>
        </w:tc>
      </w:tr>
      <w:tr w:rsidR="00F87CA3" w:rsidRPr="004B7E74" w:rsidTr="006F1838">
        <w:tc>
          <w:tcPr>
            <w:tcW w:w="562" w:type="dxa"/>
            <w:vAlign w:val="center"/>
          </w:tcPr>
          <w:p w:rsidR="00F87CA3" w:rsidRPr="004B7E74" w:rsidRDefault="002D12E2" w:rsidP="00270F96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540" w:type="dxa"/>
          </w:tcPr>
          <w:p w:rsidR="00A54E15" w:rsidRPr="00A54E15" w:rsidRDefault="00A54E15" w:rsidP="00A54E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437</w:t>
            </w:r>
            <w:r w:rsidRPr="00A54E15">
              <w:rPr>
                <w:sz w:val="24"/>
                <w:szCs w:val="24"/>
              </w:rPr>
              <w:t>-КЗ</w:t>
            </w:r>
          </w:p>
          <w:p w:rsidR="00F87CA3" w:rsidRDefault="00A54E15" w:rsidP="00A54E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A54E15">
              <w:rPr>
                <w:sz w:val="24"/>
                <w:szCs w:val="24"/>
              </w:rPr>
              <w:t>.06.2014</w:t>
            </w:r>
          </w:p>
        </w:tc>
        <w:tc>
          <w:tcPr>
            <w:tcW w:w="4200" w:type="dxa"/>
          </w:tcPr>
          <w:p w:rsidR="00F87CA3" w:rsidRPr="00865296" w:rsidRDefault="00A54E15" w:rsidP="006671C1">
            <w:pPr>
              <w:jc w:val="both"/>
              <w:rPr>
                <w:sz w:val="24"/>
                <w:szCs w:val="28"/>
              </w:rPr>
            </w:pPr>
            <w:r w:rsidRPr="00A54E15">
              <w:rPr>
                <w:sz w:val="24"/>
                <w:szCs w:val="28"/>
              </w:rPr>
              <w:t>О внесении изменений в Закон Приморского края "О краевом бюджете на 2014 год и плановый период 2015 и 2016 годов"</w:t>
            </w:r>
          </w:p>
        </w:tc>
        <w:tc>
          <w:tcPr>
            <w:tcW w:w="1635" w:type="dxa"/>
          </w:tcPr>
          <w:p w:rsidR="00F87CA3" w:rsidRDefault="00A54E15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  <w:p w:rsidR="00A54E15" w:rsidRDefault="00A54E15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 части)</w:t>
            </w:r>
          </w:p>
        </w:tc>
        <w:tc>
          <w:tcPr>
            <w:tcW w:w="1701" w:type="dxa"/>
          </w:tcPr>
          <w:p w:rsidR="00F87CA3" w:rsidRDefault="00F442AE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77E69" w:rsidRPr="004B7E74" w:rsidTr="006F1838">
        <w:tc>
          <w:tcPr>
            <w:tcW w:w="562" w:type="dxa"/>
            <w:vAlign w:val="center"/>
          </w:tcPr>
          <w:p w:rsidR="00577E69" w:rsidRPr="004B7E74" w:rsidRDefault="002D12E2" w:rsidP="00270F96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540" w:type="dxa"/>
          </w:tcPr>
          <w:p w:rsidR="001D713E" w:rsidRPr="001D713E" w:rsidRDefault="001D713E" w:rsidP="001D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438</w:t>
            </w:r>
            <w:r w:rsidRPr="001D713E">
              <w:rPr>
                <w:sz w:val="24"/>
                <w:szCs w:val="24"/>
              </w:rPr>
              <w:t>-КЗ</w:t>
            </w:r>
          </w:p>
          <w:p w:rsidR="00577E69" w:rsidRDefault="001D713E" w:rsidP="001D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03.07</w:t>
            </w:r>
            <w:r w:rsidRPr="001D713E">
              <w:rPr>
                <w:sz w:val="24"/>
                <w:szCs w:val="24"/>
              </w:rPr>
              <w:t>.2014</w:t>
            </w:r>
          </w:p>
        </w:tc>
        <w:tc>
          <w:tcPr>
            <w:tcW w:w="4200" w:type="dxa"/>
          </w:tcPr>
          <w:p w:rsidR="00577E69" w:rsidRPr="00865296" w:rsidRDefault="001D713E" w:rsidP="006671C1">
            <w:pPr>
              <w:jc w:val="both"/>
              <w:rPr>
                <w:sz w:val="24"/>
                <w:szCs w:val="28"/>
              </w:rPr>
            </w:pPr>
            <w:r w:rsidRPr="001D713E">
              <w:rPr>
                <w:sz w:val="24"/>
                <w:szCs w:val="28"/>
              </w:rPr>
              <w:t>"Об исп</w:t>
            </w:r>
            <w:r>
              <w:rPr>
                <w:sz w:val="24"/>
                <w:szCs w:val="28"/>
              </w:rPr>
              <w:t>олнении краевого бюджета за 2013</w:t>
            </w:r>
            <w:r w:rsidRPr="001D713E">
              <w:rPr>
                <w:sz w:val="24"/>
                <w:szCs w:val="28"/>
              </w:rPr>
              <w:t xml:space="preserve"> год"</w:t>
            </w:r>
          </w:p>
        </w:tc>
        <w:tc>
          <w:tcPr>
            <w:tcW w:w="1635" w:type="dxa"/>
          </w:tcPr>
          <w:p w:rsidR="00577E69" w:rsidRDefault="001D713E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  <w:p w:rsidR="001D713E" w:rsidRDefault="001D713E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 части)</w:t>
            </w:r>
          </w:p>
        </w:tc>
        <w:tc>
          <w:tcPr>
            <w:tcW w:w="1701" w:type="dxa"/>
          </w:tcPr>
          <w:p w:rsidR="00577E69" w:rsidRDefault="001D713E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F655E" w:rsidRPr="004B7E74" w:rsidTr="006F1838">
        <w:tc>
          <w:tcPr>
            <w:tcW w:w="562" w:type="dxa"/>
            <w:vAlign w:val="center"/>
          </w:tcPr>
          <w:p w:rsidR="008F655E" w:rsidRPr="004B7E74" w:rsidRDefault="002D12E2" w:rsidP="00270F96">
            <w:pPr>
              <w:ind w:left="360" w:hanging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540" w:type="dxa"/>
          </w:tcPr>
          <w:p w:rsidR="008E78BB" w:rsidRPr="008E78BB" w:rsidRDefault="008E78BB" w:rsidP="008E78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439</w:t>
            </w:r>
            <w:r w:rsidRPr="008E78BB">
              <w:rPr>
                <w:sz w:val="24"/>
                <w:szCs w:val="24"/>
              </w:rPr>
              <w:t>-КЗ</w:t>
            </w:r>
          </w:p>
          <w:p w:rsidR="008F655E" w:rsidRDefault="008E78BB" w:rsidP="008E78BB">
            <w:pPr>
              <w:jc w:val="center"/>
              <w:rPr>
                <w:sz w:val="24"/>
                <w:szCs w:val="24"/>
              </w:rPr>
            </w:pPr>
            <w:r w:rsidRPr="008E78BB">
              <w:rPr>
                <w:sz w:val="24"/>
                <w:szCs w:val="24"/>
              </w:rPr>
              <w:t>03.07.2014</w:t>
            </w:r>
          </w:p>
        </w:tc>
        <w:tc>
          <w:tcPr>
            <w:tcW w:w="4200" w:type="dxa"/>
          </w:tcPr>
          <w:p w:rsidR="008F655E" w:rsidRPr="00865296" w:rsidRDefault="00AE5DC1" w:rsidP="00D61F19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"Об исполнении бюджета </w:t>
            </w:r>
            <w:r w:rsidR="008E78BB" w:rsidRPr="008E78BB">
              <w:rPr>
                <w:sz w:val="24"/>
                <w:szCs w:val="28"/>
              </w:rPr>
              <w:t>территориального фонда обязательного медицинского страхования Приморского края</w:t>
            </w:r>
            <w:r w:rsidR="008E78BB">
              <w:rPr>
                <w:sz w:val="24"/>
                <w:szCs w:val="28"/>
              </w:rPr>
              <w:t xml:space="preserve"> за 2013 год"</w:t>
            </w:r>
          </w:p>
        </w:tc>
        <w:tc>
          <w:tcPr>
            <w:tcW w:w="1635" w:type="dxa"/>
          </w:tcPr>
          <w:p w:rsidR="008F655E" w:rsidRDefault="008E78BB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  <w:p w:rsidR="008E78BB" w:rsidRDefault="008E78BB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 часть)</w:t>
            </w:r>
          </w:p>
        </w:tc>
        <w:tc>
          <w:tcPr>
            <w:tcW w:w="1701" w:type="dxa"/>
          </w:tcPr>
          <w:p w:rsidR="008F655E" w:rsidRDefault="008E78BB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226-236</w:t>
            </w:r>
          </w:p>
        </w:tc>
      </w:tr>
      <w:tr w:rsidR="00CA14A5" w:rsidRPr="004B7E74" w:rsidTr="006F1838">
        <w:tc>
          <w:tcPr>
            <w:tcW w:w="562" w:type="dxa"/>
            <w:vAlign w:val="center"/>
          </w:tcPr>
          <w:p w:rsidR="00CA14A5" w:rsidRDefault="00CA14A5" w:rsidP="00270F96">
            <w:pPr>
              <w:ind w:left="360" w:hanging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540" w:type="dxa"/>
          </w:tcPr>
          <w:p w:rsidR="00CA14A5" w:rsidRPr="00CA14A5" w:rsidRDefault="00CA14A5" w:rsidP="00CA1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440</w:t>
            </w:r>
            <w:r w:rsidRPr="00CA14A5">
              <w:rPr>
                <w:sz w:val="24"/>
                <w:szCs w:val="24"/>
              </w:rPr>
              <w:t>-КЗ</w:t>
            </w:r>
          </w:p>
          <w:p w:rsidR="00CA14A5" w:rsidRDefault="00CA14A5" w:rsidP="00CA14A5">
            <w:pPr>
              <w:jc w:val="center"/>
              <w:rPr>
                <w:sz w:val="24"/>
                <w:szCs w:val="24"/>
              </w:rPr>
            </w:pPr>
            <w:r w:rsidRPr="00CA14A5">
              <w:rPr>
                <w:sz w:val="24"/>
                <w:szCs w:val="24"/>
              </w:rPr>
              <w:t>03.07.2014</w:t>
            </w:r>
          </w:p>
        </w:tc>
        <w:tc>
          <w:tcPr>
            <w:tcW w:w="4200" w:type="dxa"/>
          </w:tcPr>
          <w:p w:rsidR="00CA14A5" w:rsidRDefault="00CA14A5" w:rsidP="00D61F19">
            <w:pPr>
              <w:jc w:val="both"/>
              <w:rPr>
                <w:sz w:val="24"/>
                <w:szCs w:val="28"/>
              </w:rPr>
            </w:pPr>
            <w:r w:rsidRPr="00CA14A5">
              <w:rPr>
                <w:sz w:val="24"/>
                <w:szCs w:val="28"/>
              </w:rPr>
              <w:t>О внесении изменений в Закон Приморского края "О патентной системе налогообложения на территории Приморского края"</w:t>
            </w:r>
          </w:p>
        </w:tc>
        <w:tc>
          <w:tcPr>
            <w:tcW w:w="1635" w:type="dxa"/>
          </w:tcPr>
          <w:p w:rsidR="00CA14A5" w:rsidRDefault="00CA14A5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701" w:type="dxa"/>
          </w:tcPr>
          <w:p w:rsidR="00CA14A5" w:rsidRDefault="00CA14A5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2-10</w:t>
            </w:r>
          </w:p>
        </w:tc>
      </w:tr>
      <w:tr w:rsidR="008F655E" w:rsidRPr="004B7E74" w:rsidTr="006F1838">
        <w:tc>
          <w:tcPr>
            <w:tcW w:w="562" w:type="dxa"/>
            <w:vAlign w:val="center"/>
          </w:tcPr>
          <w:p w:rsidR="008F655E" w:rsidRPr="004B7E74" w:rsidRDefault="002D12E2" w:rsidP="00B5200B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B5200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1B5E18" w:rsidRPr="001B5E18" w:rsidRDefault="001B5E18" w:rsidP="001B5E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448</w:t>
            </w:r>
            <w:r w:rsidRPr="001B5E18">
              <w:rPr>
                <w:sz w:val="24"/>
                <w:szCs w:val="24"/>
              </w:rPr>
              <w:t>-КЗ</w:t>
            </w:r>
          </w:p>
          <w:p w:rsidR="008F655E" w:rsidRDefault="001B5E18" w:rsidP="001B5E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1B5E18">
              <w:rPr>
                <w:sz w:val="24"/>
                <w:szCs w:val="24"/>
              </w:rPr>
              <w:t>.07.2014</w:t>
            </w:r>
          </w:p>
        </w:tc>
        <w:tc>
          <w:tcPr>
            <w:tcW w:w="4200" w:type="dxa"/>
          </w:tcPr>
          <w:p w:rsidR="008F655E" w:rsidRPr="00865296" w:rsidRDefault="00B52AC7" w:rsidP="006671C1">
            <w:pPr>
              <w:jc w:val="both"/>
              <w:rPr>
                <w:sz w:val="24"/>
                <w:szCs w:val="28"/>
              </w:rPr>
            </w:pPr>
            <w:r w:rsidRPr="00B52AC7">
              <w:rPr>
                <w:sz w:val="24"/>
                <w:szCs w:val="28"/>
              </w:rPr>
              <w:t>О внесении изменений в Закон Приморского края "О краевом бюджете на 2014 год и плановый период 2015 и 2016 годов"</w:t>
            </w:r>
          </w:p>
        </w:tc>
        <w:tc>
          <w:tcPr>
            <w:tcW w:w="1635" w:type="dxa"/>
          </w:tcPr>
          <w:p w:rsidR="008F655E" w:rsidRDefault="001B5E18" w:rsidP="001B5E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  <w:r>
              <w:rPr>
                <w:sz w:val="24"/>
                <w:szCs w:val="24"/>
              </w:rPr>
              <w:br/>
            </w:r>
            <w:r w:rsidRPr="001B5E18">
              <w:rPr>
                <w:sz w:val="24"/>
                <w:szCs w:val="24"/>
              </w:rPr>
              <w:t>(3 части)</w:t>
            </w:r>
          </w:p>
        </w:tc>
        <w:tc>
          <w:tcPr>
            <w:tcW w:w="1701" w:type="dxa"/>
          </w:tcPr>
          <w:p w:rsidR="008F655E" w:rsidRDefault="001B5E1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177CE2" w:rsidRPr="004B7E74" w:rsidTr="006F1838">
        <w:tc>
          <w:tcPr>
            <w:tcW w:w="562" w:type="dxa"/>
            <w:vAlign w:val="center"/>
          </w:tcPr>
          <w:p w:rsidR="00177CE2" w:rsidRPr="004B7E74" w:rsidRDefault="00B5200B" w:rsidP="00270F96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2D12E2"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2C6DB7" w:rsidRPr="002C6DB7" w:rsidRDefault="002C6DB7" w:rsidP="002C6DB7">
            <w:pPr>
              <w:ind w:left="-1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464</w:t>
            </w:r>
            <w:r w:rsidRPr="002C6DB7">
              <w:rPr>
                <w:sz w:val="24"/>
                <w:szCs w:val="24"/>
              </w:rPr>
              <w:t>-КЗ</w:t>
            </w:r>
          </w:p>
          <w:p w:rsidR="00177CE2" w:rsidRDefault="002C6DB7" w:rsidP="002C6DB7">
            <w:pPr>
              <w:ind w:left="-1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</w:t>
            </w:r>
            <w:r w:rsidRPr="002C6DB7">
              <w:rPr>
                <w:sz w:val="24"/>
                <w:szCs w:val="24"/>
              </w:rPr>
              <w:t>.2014</w:t>
            </w:r>
          </w:p>
        </w:tc>
        <w:tc>
          <w:tcPr>
            <w:tcW w:w="4200" w:type="dxa"/>
          </w:tcPr>
          <w:p w:rsidR="00850EA1" w:rsidRPr="00850EA1" w:rsidRDefault="00850EA1" w:rsidP="00850EA1">
            <w:pPr>
              <w:jc w:val="both"/>
              <w:rPr>
                <w:sz w:val="24"/>
                <w:szCs w:val="28"/>
              </w:rPr>
            </w:pPr>
            <w:r w:rsidRPr="00850EA1">
              <w:rPr>
                <w:sz w:val="24"/>
                <w:szCs w:val="28"/>
              </w:rPr>
              <w:t xml:space="preserve">О внесении изменений в Закон Приморского края "О краевом бюджете на 2014 год и плановый период 2015 и </w:t>
            </w:r>
          </w:p>
          <w:p w:rsidR="00177CE2" w:rsidRDefault="00850EA1" w:rsidP="00850EA1">
            <w:pPr>
              <w:jc w:val="both"/>
              <w:rPr>
                <w:sz w:val="24"/>
                <w:szCs w:val="28"/>
              </w:rPr>
            </w:pPr>
            <w:r w:rsidRPr="00850EA1">
              <w:rPr>
                <w:sz w:val="24"/>
                <w:szCs w:val="28"/>
              </w:rPr>
              <w:t>2016 годов"</w:t>
            </w:r>
          </w:p>
        </w:tc>
        <w:tc>
          <w:tcPr>
            <w:tcW w:w="1635" w:type="dxa"/>
          </w:tcPr>
          <w:p w:rsidR="002C6DB7" w:rsidRPr="002C6DB7" w:rsidRDefault="002C6DB7" w:rsidP="002C6D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  <w:p w:rsidR="00177CE2" w:rsidRDefault="002C6DB7" w:rsidP="002C6D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</w:t>
            </w:r>
            <w:r w:rsidRPr="002C6DB7">
              <w:rPr>
                <w:sz w:val="24"/>
                <w:szCs w:val="24"/>
              </w:rPr>
              <w:t xml:space="preserve"> части)</w:t>
            </w:r>
          </w:p>
        </w:tc>
        <w:tc>
          <w:tcPr>
            <w:tcW w:w="1701" w:type="dxa"/>
          </w:tcPr>
          <w:p w:rsidR="00177CE2" w:rsidRDefault="002C6DB7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C6E9B" w:rsidRPr="004B7E74" w:rsidTr="006F1838">
        <w:tc>
          <w:tcPr>
            <w:tcW w:w="562" w:type="dxa"/>
            <w:vAlign w:val="center"/>
          </w:tcPr>
          <w:p w:rsidR="002C6E9B" w:rsidRPr="004B7E74" w:rsidRDefault="002D12E2" w:rsidP="00B5200B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5200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5112EA" w:rsidRPr="005112EA" w:rsidRDefault="005112EA" w:rsidP="005112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481</w:t>
            </w:r>
            <w:r w:rsidRPr="005112EA">
              <w:rPr>
                <w:sz w:val="24"/>
                <w:szCs w:val="24"/>
              </w:rPr>
              <w:t>-КЗ</w:t>
            </w:r>
          </w:p>
          <w:p w:rsidR="002C6E9B" w:rsidRDefault="005112EA" w:rsidP="005112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</w:t>
            </w:r>
            <w:r w:rsidRPr="005112EA">
              <w:rPr>
                <w:sz w:val="24"/>
                <w:szCs w:val="24"/>
              </w:rPr>
              <w:t>.2014</w:t>
            </w:r>
          </w:p>
        </w:tc>
        <w:tc>
          <w:tcPr>
            <w:tcW w:w="4200" w:type="dxa"/>
          </w:tcPr>
          <w:p w:rsidR="002C6E9B" w:rsidRPr="00FC5F88" w:rsidRDefault="005112EA" w:rsidP="00526326">
            <w:pPr>
              <w:jc w:val="both"/>
              <w:rPr>
                <w:sz w:val="24"/>
                <w:szCs w:val="28"/>
              </w:rPr>
            </w:pPr>
            <w:r w:rsidRPr="005112EA">
              <w:rPr>
                <w:sz w:val="24"/>
                <w:szCs w:val="28"/>
              </w:rPr>
              <w:t>О внесении изменений в Закон Приморского края "О краевом бюджете на 2014 год и плановый период 2015 и 2016 годов"</w:t>
            </w:r>
          </w:p>
        </w:tc>
        <w:tc>
          <w:tcPr>
            <w:tcW w:w="1635" w:type="dxa"/>
          </w:tcPr>
          <w:p w:rsidR="002C6E9B" w:rsidRDefault="005112EA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  <w:p w:rsidR="005112EA" w:rsidRDefault="005112EA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 части)</w:t>
            </w:r>
          </w:p>
        </w:tc>
        <w:tc>
          <w:tcPr>
            <w:tcW w:w="1701" w:type="dxa"/>
          </w:tcPr>
          <w:p w:rsidR="002C6E9B" w:rsidRDefault="005112EA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23FD3" w:rsidRPr="004B7E74" w:rsidTr="006F1838">
        <w:tc>
          <w:tcPr>
            <w:tcW w:w="562" w:type="dxa"/>
            <w:vAlign w:val="center"/>
          </w:tcPr>
          <w:p w:rsidR="00323FD3" w:rsidRDefault="00323FD3" w:rsidP="00B5200B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5200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323FD3" w:rsidRPr="00863924" w:rsidRDefault="00323FD3" w:rsidP="00791A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487</w:t>
            </w:r>
            <w:r w:rsidRPr="00863924">
              <w:rPr>
                <w:sz w:val="24"/>
                <w:szCs w:val="24"/>
              </w:rPr>
              <w:t>-КЗ</w:t>
            </w:r>
          </w:p>
          <w:p w:rsidR="00323FD3" w:rsidRDefault="00323FD3" w:rsidP="00791A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07.11</w:t>
            </w:r>
            <w:r w:rsidRPr="00863924">
              <w:rPr>
                <w:sz w:val="24"/>
                <w:szCs w:val="24"/>
              </w:rPr>
              <w:t>.2014</w:t>
            </w:r>
          </w:p>
        </w:tc>
        <w:tc>
          <w:tcPr>
            <w:tcW w:w="4200" w:type="dxa"/>
          </w:tcPr>
          <w:p w:rsidR="00323FD3" w:rsidRPr="00FC5F88" w:rsidRDefault="00323FD3" w:rsidP="00791A6D">
            <w:pPr>
              <w:jc w:val="both"/>
              <w:rPr>
                <w:sz w:val="24"/>
                <w:szCs w:val="28"/>
              </w:rPr>
            </w:pPr>
            <w:r w:rsidRPr="00526326">
              <w:rPr>
                <w:sz w:val="24"/>
                <w:szCs w:val="28"/>
              </w:rPr>
              <w:t>О внесении изменения в статью 50 Закона</w:t>
            </w:r>
            <w:r>
              <w:rPr>
                <w:sz w:val="24"/>
                <w:szCs w:val="28"/>
              </w:rPr>
              <w:t xml:space="preserve"> </w:t>
            </w:r>
            <w:r w:rsidRPr="00526326">
              <w:rPr>
                <w:sz w:val="24"/>
                <w:szCs w:val="28"/>
              </w:rPr>
              <w:t>Приморского края "О бюджетном устройстве, бюджетном процессе и</w:t>
            </w:r>
            <w:r>
              <w:rPr>
                <w:sz w:val="24"/>
                <w:szCs w:val="28"/>
              </w:rPr>
              <w:t xml:space="preserve"> </w:t>
            </w:r>
            <w:r w:rsidRPr="00526326">
              <w:rPr>
                <w:sz w:val="24"/>
                <w:szCs w:val="28"/>
              </w:rPr>
              <w:t>межбюджетных отношениях в Приморском крае"</w:t>
            </w:r>
          </w:p>
        </w:tc>
        <w:tc>
          <w:tcPr>
            <w:tcW w:w="1635" w:type="dxa"/>
          </w:tcPr>
          <w:p w:rsidR="00323FD3" w:rsidRDefault="00323FD3" w:rsidP="00791A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701" w:type="dxa"/>
          </w:tcPr>
          <w:p w:rsidR="00323FD3" w:rsidRDefault="00323FD3" w:rsidP="00791A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23FD3" w:rsidRPr="004B7E74" w:rsidTr="006F1838">
        <w:tc>
          <w:tcPr>
            <w:tcW w:w="562" w:type="dxa"/>
            <w:vAlign w:val="center"/>
          </w:tcPr>
          <w:p w:rsidR="00323FD3" w:rsidRPr="004B7E74" w:rsidRDefault="00323FD3" w:rsidP="00B5200B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5200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4F4362" w:rsidRPr="004F4362" w:rsidRDefault="004F4362" w:rsidP="004F43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498</w:t>
            </w:r>
            <w:r w:rsidRPr="004F4362">
              <w:rPr>
                <w:sz w:val="24"/>
                <w:szCs w:val="24"/>
              </w:rPr>
              <w:t>-КЗ</w:t>
            </w:r>
          </w:p>
          <w:p w:rsidR="00323FD3" w:rsidRDefault="004F4362" w:rsidP="004F43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4F4362">
              <w:rPr>
                <w:sz w:val="24"/>
                <w:szCs w:val="24"/>
              </w:rPr>
              <w:t>.11.2014</w:t>
            </w:r>
          </w:p>
        </w:tc>
        <w:tc>
          <w:tcPr>
            <w:tcW w:w="4200" w:type="dxa"/>
          </w:tcPr>
          <w:p w:rsidR="00323FD3" w:rsidRPr="00FC5F88" w:rsidRDefault="00323FD3" w:rsidP="008D6253">
            <w:pPr>
              <w:jc w:val="both"/>
              <w:rPr>
                <w:sz w:val="24"/>
                <w:szCs w:val="28"/>
              </w:rPr>
            </w:pPr>
            <w:r w:rsidRPr="008D6253">
              <w:rPr>
                <w:sz w:val="24"/>
                <w:szCs w:val="28"/>
              </w:rPr>
              <w:t>О внесении изменения в статью 2</w:t>
            </w:r>
            <w:r>
              <w:rPr>
                <w:sz w:val="24"/>
                <w:szCs w:val="28"/>
                <w:vertAlign w:val="superscript"/>
              </w:rPr>
              <w:t>1</w:t>
            </w:r>
            <w:r w:rsidRPr="008D6253">
              <w:rPr>
                <w:sz w:val="24"/>
                <w:szCs w:val="28"/>
              </w:rPr>
              <w:t xml:space="preserve"> Закона Приморского края "О налоге на имущество организаций"</w:t>
            </w:r>
          </w:p>
        </w:tc>
        <w:tc>
          <w:tcPr>
            <w:tcW w:w="1635" w:type="dxa"/>
          </w:tcPr>
          <w:p w:rsidR="00323FD3" w:rsidRDefault="00B63279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701" w:type="dxa"/>
          </w:tcPr>
          <w:p w:rsidR="00323FD3" w:rsidRDefault="004F4362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323FD3" w:rsidRPr="004B7E74" w:rsidTr="006F1838">
        <w:tc>
          <w:tcPr>
            <w:tcW w:w="562" w:type="dxa"/>
            <w:vAlign w:val="center"/>
          </w:tcPr>
          <w:p w:rsidR="00323FD3" w:rsidRPr="004B7E74" w:rsidRDefault="00323FD3" w:rsidP="00B5200B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5200B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6C00D1" w:rsidRPr="006C00D1" w:rsidRDefault="006C00D1" w:rsidP="006C00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499</w:t>
            </w:r>
            <w:r w:rsidRPr="006C00D1">
              <w:rPr>
                <w:sz w:val="24"/>
                <w:szCs w:val="24"/>
              </w:rPr>
              <w:t>-КЗ</w:t>
            </w:r>
          </w:p>
          <w:p w:rsidR="00323FD3" w:rsidRDefault="006C00D1" w:rsidP="006C00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6C00D1">
              <w:rPr>
                <w:sz w:val="24"/>
                <w:szCs w:val="24"/>
              </w:rPr>
              <w:t>.11.2014</w:t>
            </w:r>
          </w:p>
        </w:tc>
        <w:tc>
          <w:tcPr>
            <w:tcW w:w="4200" w:type="dxa"/>
          </w:tcPr>
          <w:p w:rsidR="00323FD3" w:rsidRPr="00FC5F88" w:rsidRDefault="00323FD3" w:rsidP="005200F0">
            <w:pPr>
              <w:jc w:val="both"/>
              <w:rPr>
                <w:sz w:val="24"/>
                <w:szCs w:val="28"/>
              </w:rPr>
            </w:pPr>
            <w:r w:rsidRPr="00D14C24">
              <w:rPr>
                <w:sz w:val="24"/>
                <w:szCs w:val="28"/>
              </w:rPr>
              <w:t>О внесении изменений в Закон Приморского края "О налоге на имущество организаций"</w:t>
            </w:r>
          </w:p>
        </w:tc>
        <w:tc>
          <w:tcPr>
            <w:tcW w:w="1635" w:type="dxa"/>
          </w:tcPr>
          <w:p w:rsidR="00323FD3" w:rsidRDefault="00B63279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701" w:type="dxa"/>
          </w:tcPr>
          <w:p w:rsidR="00323FD3" w:rsidRDefault="006C00D1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63-64</w:t>
            </w:r>
          </w:p>
        </w:tc>
      </w:tr>
      <w:tr w:rsidR="00323FD3" w:rsidRPr="004B7E74" w:rsidTr="006F1838">
        <w:tc>
          <w:tcPr>
            <w:tcW w:w="562" w:type="dxa"/>
            <w:vAlign w:val="center"/>
          </w:tcPr>
          <w:p w:rsidR="00323FD3" w:rsidRPr="004B7E74" w:rsidRDefault="00323FD3" w:rsidP="00B5200B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5200B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ED1438" w:rsidRPr="00ED1438" w:rsidRDefault="00ED1438" w:rsidP="00ED1438">
            <w:pPr>
              <w:jc w:val="center"/>
              <w:rPr>
                <w:sz w:val="24"/>
                <w:szCs w:val="24"/>
              </w:rPr>
            </w:pPr>
            <w:r w:rsidRPr="00ED1438">
              <w:rPr>
                <w:sz w:val="24"/>
                <w:szCs w:val="24"/>
              </w:rPr>
              <w:t>№ 500-КЗ</w:t>
            </w:r>
          </w:p>
          <w:p w:rsidR="00323FD3" w:rsidRDefault="00ED1438" w:rsidP="00ED1438">
            <w:pPr>
              <w:jc w:val="center"/>
              <w:rPr>
                <w:sz w:val="24"/>
                <w:szCs w:val="24"/>
              </w:rPr>
            </w:pPr>
            <w:r w:rsidRPr="00ED1438">
              <w:rPr>
                <w:sz w:val="24"/>
                <w:szCs w:val="24"/>
              </w:rPr>
              <w:t>26.11.2014</w:t>
            </w:r>
          </w:p>
        </w:tc>
        <w:tc>
          <w:tcPr>
            <w:tcW w:w="4200" w:type="dxa"/>
          </w:tcPr>
          <w:p w:rsidR="00323FD3" w:rsidRPr="00B66BB4" w:rsidRDefault="00ED1438" w:rsidP="00B21F5D">
            <w:pPr>
              <w:jc w:val="both"/>
              <w:rPr>
                <w:sz w:val="24"/>
                <w:szCs w:val="28"/>
              </w:rPr>
            </w:pPr>
            <w:r w:rsidRPr="00ED1438">
              <w:rPr>
                <w:sz w:val="24"/>
                <w:szCs w:val="28"/>
              </w:rPr>
              <w:t>О внесении изменений в Закон Приморского края "О транспортном налоге"</w:t>
            </w:r>
          </w:p>
        </w:tc>
        <w:tc>
          <w:tcPr>
            <w:tcW w:w="1635" w:type="dxa"/>
          </w:tcPr>
          <w:p w:rsidR="00323FD3" w:rsidRDefault="00ED143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701" w:type="dxa"/>
          </w:tcPr>
          <w:p w:rsidR="00323FD3" w:rsidRDefault="00ED143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65-69</w:t>
            </w:r>
          </w:p>
        </w:tc>
      </w:tr>
      <w:tr w:rsidR="00323FD3" w:rsidRPr="004B7E74" w:rsidTr="006F1838">
        <w:tc>
          <w:tcPr>
            <w:tcW w:w="562" w:type="dxa"/>
            <w:vAlign w:val="center"/>
          </w:tcPr>
          <w:p w:rsidR="00323FD3" w:rsidRPr="004B7E74" w:rsidRDefault="00323FD3" w:rsidP="00B5200B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5200B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ED1438" w:rsidRPr="00ED1438" w:rsidRDefault="00ED1438" w:rsidP="00ED14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503</w:t>
            </w:r>
            <w:r w:rsidRPr="00ED1438">
              <w:rPr>
                <w:sz w:val="24"/>
                <w:szCs w:val="24"/>
              </w:rPr>
              <w:t>-КЗ</w:t>
            </w:r>
          </w:p>
          <w:p w:rsidR="00323FD3" w:rsidRDefault="00ED1438" w:rsidP="00ED14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</w:t>
            </w:r>
            <w:r w:rsidRPr="00ED1438">
              <w:rPr>
                <w:sz w:val="24"/>
                <w:szCs w:val="24"/>
              </w:rPr>
              <w:t>.2014</w:t>
            </w:r>
          </w:p>
        </w:tc>
        <w:tc>
          <w:tcPr>
            <w:tcW w:w="4200" w:type="dxa"/>
          </w:tcPr>
          <w:p w:rsidR="00323FD3" w:rsidRPr="00B66BB4" w:rsidRDefault="00ED1438" w:rsidP="00030743">
            <w:pPr>
              <w:jc w:val="both"/>
              <w:rPr>
                <w:sz w:val="24"/>
                <w:szCs w:val="28"/>
              </w:rPr>
            </w:pPr>
            <w:r w:rsidRPr="00ED1438">
              <w:rPr>
                <w:sz w:val="24"/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крае"</w:t>
            </w:r>
          </w:p>
        </w:tc>
        <w:tc>
          <w:tcPr>
            <w:tcW w:w="1635" w:type="dxa"/>
          </w:tcPr>
          <w:p w:rsidR="00323FD3" w:rsidRDefault="00ED143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1701" w:type="dxa"/>
          </w:tcPr>
          <w:p w:rsidR="00323FD3" w:rsidRDefault="00ED143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4-21</w:t>
            </w:r>
          </w:p>
        </w:tc>
      </w:tr>
      <w:tr w:rsidR="00323FD3" w:rsidRPr="004B7E74" w:rsidTr="006F1838">
        <w:tc>
          <w:tcPr>
            <w:tcW w:w="562" w:type="dxa"/>
            <w:vAlign w:val="center"/>
          </w:tcPr>
          <w:p w:rsidR="00323FD3" w:rsidRPr="004B7E74" w:rsidRDefault="00B5200B" w:rsidP="00323FD3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23FD3"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3640C9" w:rsidRPr="00A813BE" w:rsidRDefault="003640C9" w:rsidP="003640C9">
            <w:pPr>
              <w:jc w:val="center"/>
              <w:rPr>
                <w:sz w:val="24"/>
                <w:szCs w:val="24"/>
              </w:rPr>
            </w:pPr>
            <w:r w:rsidRPr="00A813BE">
              <w:rPr>
                <w:sz w:val="24"/>
                <w:szCs w:val="24"/>
              </w:rPr>
              <w:t>№ 516-КЗ</w:t>
            </w:r>
          </w:p>
          <w:p w:rsidR="00323FD3" w:rsidRPr="00A813BE" w:rsidRDefault="003640C9" w:rsidP="003640C9">
            <w:pPr>
              <w:jc w:val="center"/>
              <w:rPr>
                <w:sz w:val="24"/>
                <w:szCs w:val="24"/>
              </w:rPr>
            </w:pPr>
            <w:r w:rsidRPr="00A813BE">
              <w:rPr>
                <w:sz w:val="24"/>
                <w:szCs w:val="24"/>
              </w:rPr>
              <w:t>15.12.2014</w:t>
            </w:r>
          </w:p>
        </w:tc>
        <w:tc>
          <w:tcPr>
            <w:tcW w:w="4200" w:type="dxa"/>
          </w:tcPr>
          <w:p w:rsidR="00323FD3" w:rsidRPr="00A813BE" w:rsidRDefault="002416BE" w:rsidP="002416BE">
            <w:pPr>
              <w:jc w:val="both"/>
              <w:rPr>
                <w:sz w:val="24"/>
                <w:szCs w:val="28"/>
              </w:rPr>
            </w:pPr>
            <w:r w:rsidRPr="00A813BE">
              <w:rPr>
                <w:sz w:val="24"/>
                <w:szCs w:val="28"/>
              </w:rPr>
              <w:t>О внесении изменений в Закон Приморского края "О краевом бюджете на 2014 год и плановый период 2015 и 2016 годов"</w:t>
            </w:r>
          </w:p>
        </w:tc>
        <w:tc>
          <w:tcPr>
            <w:tcW w:w="1635" w:type="dxa"/>
          </w:tcPr>
          <w:p w:rsidR="00323FD3" w:rsidRPr="00A813BE" w:rsidRDefault="003640C9" w:rsidP="00966790">
            <w:pPr>
              <w:jc w:val="center"/>
              <w:rPr>
                <w:sz w:val="24"/>
                <w:szCs w:val="24"/>
              </w:rPr>
            </w:pPr>
            <w:r w:rsidRPr="00A813BE">
              <w:rPr>
                <w:sz w:val="24"/>
                <w:szCs w:val="24"/>
              </w:rPr>
              <w:t>99</w:t>
            </w:r>
          </w:p>
          <w:p w:rsidR="003640C9" w:rsidRPr="00A813BE" w:rsidRDefault="003640C9" w:rsidP="00966790">
            <w:pPr>
              <w:jc w:val="center"/>
              <w:rPr>
                <w:sz w:val="24"/>
                <w:szCs w:val="24"/>
              </w:rPr>
            </w:pPr>
            <w:r w:rsidRPr="00A813BE">
              <w:rPr>
                <w:sz w:val="24"/>
                <w:szCs w:val="24"/>
              </w:rPr>
              <w:t>(2 части)</w:t>
            </w:r>
          </w:p>
        </w:tc>
        <w:tc>
          <w:tcPr>
            <w:tcW w:w="1701" w:type="dxa"/>
          </w:tcPr>
          <w:p w:rsidR="00323FD3" w:rsidRPr="00A813BE" w:rsidRDefault="003640C9" w:rsidP="006671C1">
            <w:pPr>
              <w:jc w:val="center"/>
              <w:rPr>
                <w:sz w:val="24"/>
                <w:szCs w:val="24"/>
              </w:rPr>
            </w:pPr>
            <w:r w:rsidRPr="00A813BE">
              <w:rPr>
                <w:sz w:val="24"/>
                <w:szCs w:val="24"/>
              </w:rPr>
              <w:t>26</w:t>
            </w:r>
            <w:r w:rsidR="00333BD5" w:rsidRPr="00A813BE">
              <w:rPr>
                <w:sz w:val="24"/>
                <w:szCs w:val="24"/>
              </w:rPr>
              <w:t>-195</w:t>
            </w:r>
          </w:p>
          <w:p w:rsidR="00333BD5" w:rsidRPr="00A813BE" w:rsidRDefault="00333BD5" w:rsidP="006671C1">
            <w:pPr>
              <w:jc w:val="center"/>
              <w:rPr>
                <w:sz w:val="24"/>
                <w:szCs w:val="24"/>
              </w:rPr>
            </w:pPr>
            <w:r w:rsidRPr="00A813BE">
              <w:rPr>
                <w:sz w:val="24"/>
                <w:szCs w:val="24"/>
              </w:rPr>
              <w:t>2-245</w:t>
            </w:r>
          </w:p>
        </w:tc>
      </w:tr>
      <w:tr w:rsidR="00B342A3" w:rsidRPr="004B7E74" w:rsidTr="006F1838">
        <w:tc>
          <w:tcPr>
            <w:tcW w:w="562" w:type="dxa"/>
            <w:vAlign w:val="center"/>
          </w:tcPr>
          <w:p w:rsidR="00B342A3" w:rsidRDefault="00B5200B" w:rsidP="00323FD3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B342A3"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B342A3" w:rsidRPr="00A813BE" w:rsidRDefault="00B342A3" w:rsidP="00B342A3">
            <w:pPr>
              <w:jc w:val="center"/>
              <w:rPr>
                <w:sz w:val="24"/>
                <w:szCs w:val="24"/>
              </w:rPr>
            </w:pPr>
            <w:r w:rsidRPr="00A813BE">
              <w:rPr>
                <w:sz w:val="24"/>
                <w:szCs w:val="24"/>
              </w:rPr>
              <w:t>№ 517-КЗ</w:t>
            </w:r>
          </w:p>
          <w:p w:rsidR="00B342A3" w:rsidRPr="00A813BE" w:rsidRDefault="00C00349" w:rsidP="00B342A3">
            <w:pPr>
              <w:jc w:val="center"/>
              <w:rPr>
                <w:sz w:val="24"/>
                <w:szCs w:val="24"/>
              </w:rPr>
            </w:pPr>
            <w:r w:rsidRPr="00A813BE">
              <w:rPr>
                <w:sz w:val="24"/>
                <w:szCs w:val="24"/>
              </w:rPr>
              <w:t>18</w:t>
            </w:r>
            <w:r w:rsidR="00B342A3" w:rsidRPr="00A813BE">
              <w:rPr>
                <w:sz w:val="24"/>
                <w:szCs w:val="24"/>
              </w:rPr>
              <w:t>.12.2014</w:t>
            </w:r>
          </w:p>
        </w:tc>
        <w:tc>
          <w:tcPr>
            <w:tcW w:w="4200" w:type="dxa"/>
          </w:tcPr>
          <w:p w:rsidR="00B342A3" w:rsidRPr="00A813BE" w:rsidRDefault="00B342A3" w:rsidP="002416BE">
            <w:pPr>
              <w:jc w:val="both"/>
              <w:rPr>
                <w:sz w:val="24"/>
                <w:szCs w:val="28"/>
              </w:rPr>
            </w:pPr>
            <w:r w:rsidRPr="00A813BE">
              <w:rPr>
                <w:sz w:val="24"/>
                <w:szCs w:val="28"/>
              </w:rPr>
              <w:t>О внесении изменений в Закон Приморского края "О краевом бюджете на 2014 год и плановый период 2015 и 2016 годов"</w:t>
            </w:r>
          </w:p>
        </w:tc>
        <w:tc>
          <w:tcPr>
            <w:tcW w:w="1635" w:type="dxa"/>
          </w:tcPr>
          <w:p w:rsidR="00B342A3" w:rsidRPr="00A813BE" w:rsidRDefault="00B342A3" w:rsidP="00966790">
            <w:pPr>
              <w:jc w:val="center"/>
              <w:rPr>
                <w:sz w:val="24"/>
                <w:szCs w:val="24"/>
              </w:rPr>
            </w:pPr>
            <w:r w:rsidRPr="00A813BE">
              <w:rPr>
                <w:sz w:val="24"/>
                <w:szCs w:val="24"/>
              </w:rPr>
              <w:t>101</w:t>
            </w:r>
          </w:p>
          <w:p w:rsidR="00B342A3" w:rsidRPr="00A813BE" w:rsidRDefault="00B342A3" w:rsidP="00966790">
            <w:pPr>
              <w:jc w:val="center"/>
              <w:rPr>
                <w:sz w:val="24"/>
                <w:szCs w:val="24"/>
              </w:rPr>
            </w:pPr>
            <w:r w:rsidRPr="00A813BE">
              <w:rPr>
                <w:sz w:val="24"/>
                <w:szCs w:val="24"/>
              </w:rPr>
              <w:t>(2 части)</w:t>
            </w:r>
          </w:p>
        </w:tc>
        <w:tc>
          <w:tcPr>
            <w:tcW w:w="1701" w:type="dxa"/>
          </w:tcPr>
          <w:p w:rsidR="00B342A3" w:rsidRPr="00A813BE" w:rsidRDefault="00B342A3" w:rsidP="006671C1">
            <w:pPr>
              <w:jc w:val="center"/>
              <w:rPr>
                <w:sz w:val="24"/>
                <w:szCs w:val="24"/>
              </w:rPr>
            </w:pPr>
            <w:r w:rsidRPr="00A813BE">
              <w:rPr>
                <w:sz w:val="24"/>
                <w:szCs w:val="24"/>
              </w:rPr>
              <w:t>2-278</w:t>
            </w:r>
          </w:p>
          <w:p w:rsidR="00B342A3" w:rsidRPr="00A813BE" w:rsidRDefault="00B342A3" w:rsidP="006671C1">
            <w:pPr>
              <w:jc w:val="center"/>
              <w:rPr>
                <w:sz w:val="24"/>
                <w:szCs w:val="24"/>
              </w:rPr>
            </w:pPr>
            <w:r w:rsidRPr="00A813BE">
              <w:rPr>
                <w:sz w:val="24"/>
                <w:szCs w:val="24"/>
              </w:rPr>
              <w:t>2-244</w:t>
            </w:r>
          </w:p>
        </w:tc>
      </w:tr>
      <w:tr w:rsidR="00A813BE" w:rsidRPr="004B7E74" w:rsidTr="006F1838">
        <w:tc>
          <w:tcPr>
            <w:tcW w:w="562" w:type="dxa"/>
            <w:vAlign w:val="center"/>
          </w:tcPr>
          <w:p w:rsidR="00A813BE" w:rsidRDefault="00B5200B" w:rsidP="00323FD3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A813BE"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A813BE" w:rsidRPr="00A813BE" w:rsidRDefault="00A813BE" w:rsidP="00A813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518</w:t>
            </w:r>
            <w:r w:rsidRPr="00A813BE">
              <w:rPr>
                <w:sz w:val="24"/>
                <w:szCs w:val="24"/>
              </w:rPr>
              <w:t>-КЗ</w:t>
            </w:r>
          </w:p>
          <w:p w:rsidR="00A813BE" w:rsidRPr="00A813BE" w:rsidRDefault="00A813BE" w:rsidP="00A813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A813BE">
              <w:rPr>
                <w:sz w:val="24"/>
                <w:szCs w:val="24"/>
              </w:rPr>
              <w:t>.12.2014</w:t>
            </w:r>
          </w:p>
        </w:tc>
        <w:tc>
          <w:tcPr>
            <w:tcW w:w="4200" w:type="dxa"/>
          </w:tcPr>
          <w:p w:rsidR="00A813BE" w:rsidRPr="00A813BE" w:rsidRDefault="00A813BE" w:rsidP="002416BE">
            <w:pPr>
              <w:jc w:val="both"/>
              <w:rPr>
                <w:sz w:val="24"/>
                <w:szCs w:val="28"/>
              </w:rPr>
            </w:pPr>
            <w:r w:rsidRPr="00A813BE">
              <w:rPr>
                <w:sz w:val="24"/>
                <w:szCs w:val="28"/>
              </w:rPr>
              <w:t>О краевом бюджете на 2015 год и плановый период 2016 и 2017 годов"</w:t>
            </w:r>
          </w:p>
        </w:tc>
        <w:tc>
          <w:tcPr>
            <w:tcW w:w="1635" w:type="dxa"/>
          </w:tcPr>
          <w:p w:rsidR="00A813BE" w:rsidRPr="00A813BE" w:rsidRDefault="00A813BE" w:rsidP="009667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813BE" w:rsidRPr="00A813BE" w:rsidRDefault="00A813BE" w:rsidP="006671C1">
            <w:pPr>
              <w:jc w:val="center"/>
              <w:rPr>
                <w:sz w:val="24"/>
                <w:szCs w:val="24"/>
              </w:rPr>
            </w:pPr>
          </w:p>
        </w:tc>
      </w:tr>
      <w:tr w:rsidR="00C00349" w:rsidRPr="004B7E74" w:rsidTr="006F1838">
        <w:tc>
          <w:tcPr>
            <w:tcW w:w="562" w:type="dxa"/>
            <w:vAlign w:val="center"/>
          </w:tcPr>
          <w:p w:rsidR="00C00349" w:rsidRDefault="00B5200B" w:rsidP="00A813BE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A813BE"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C00349" w:rsidRPr="00C00349" w:rsidRDefault="00C00349" w:rsidP="00C00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520</w:t>
            </w:r>
            <w:r w:rsidRPr="00C00349">
              <w:rPr>
                <w:sz w:val="24"/>
                <w:szCs w:val="24"/>
              </w:rPr>
              <w:t>-КЗ</w:t>
            </w:r>
          </w:p>
          <w:p w:rsidR="00C00349" w:rsidRPr="00C00349" w:rsidRDefault="00C00349" w:rsidP="00C00349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26</w:t>
            </w:r>
            <w:r w:rsidRPr="00C00349">
              <w:rPr>
                <w:sz w:val="24"/>
                <w:szCs w:val="24"/>
              </w:rPr>
              <w:t>.12.2014</w:t>
            </w:r>
          </w:p>
        </w:tc>
        <w:tc>
          <w:tcPr>
            <w:tcW w:w="4200" w:type="dxa"/>
          </w:tcPr>
          <w:p w:rsidR="00C00349" w:rsidRPr="00C00349" w:rsidRDefault="00C00349" w:rsidP="002416BE">
            <w:pPr>
              <w:jc w:val="both"/>
              <w:rPr>
                <w:sz w:val="24"/>
                <w:szCs w:val="28"/>
                <w:highlight w:val="yellow"/>
              </w:rPr>
            </w:pPr>
            <w:r w:rsidRPr="00C00349">
              <w:rPr>
                <w:sz w:val="24"/>
                <w:szCs w:val="28"/>
              </w:rPr>
              <w:t xml:space="preserve">О бюджете территориального фонда обязательного медицинского страхования Приморского края на </w:t>
            </w:r>
            <w:r>
              <w:rPr>
                <w:sz w:val="24"/>
                <w:szCs w:val="28"/>
              </w:rPr>
              <w:br/>
            </w:r>
            <w:r w:rsidRPr="00C00349">
              <w:rPr>
                <w:sz w:val="24"/>
                <w:szCs w:val="28"/>
              </w:rPr>
              <w:t>2015 год и плановый период 2016 и 2017 годов</w:t>
            </w:r>
          </w:p>
        </w:tc>
        <w:tc>
          <w:tcPr>
            <w:tcW w:w="1635" w:type="dxa"/>
          </w:tcPr>
          <w:p w:rsidR="00C00349" w:rsidRPr="00C00349" w:rsidRDefault="00C00349" w:rsidP="00966790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C00349" w:rsidRPr="00C00349" w:rsidRDefault="00C00349" w:rsidP="006671C1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02360A" w:rsidRPr="004B7E74" w:rsidTr="006F1838">
        <w:tc>
          <w:tcPr>
            <w:tcW w:w="562" w:type="dxa"/>
            <w:vAlign w:val="center"/>
          </w:tcPr>
          <w:p w:rsidR="0002360A" w:rsidRDefault="0002360A" w:rsidP="00A813BE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5200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C00349" w:rsidRPr="00C00349" w:rsidRDefault="00C00349" w:rsidP="00C00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532</w:t>
            </w:r>
            <w:r w:rsidRPr="00C00349">
              <w:rPr>
                <w:sz w:val="24"/>
                <w:szCs w:val="24"/>
              </w:rPr>
              <w:t>-КЗ</w:t>
            </w:r>
          </w:p>
          <w:p w:rsidR="0002360A" w:rsidRDefault="00C00349" w:rsidP="00C00349">
            <w:pPr>
              <w:jc w:val="center"/>
              <w:rPr>
                <w:sz w:val="24"/>
                <w:szCs w:val="24"/>
              </w:rPr>
            </w:pPr>
            <w:r w:rsidRPr="00C00349">
              <w:rPr>
                <w:sz w:val="24"/>
                <w:szCs w:val="24"/>
              </w:rPr>
              <w:t>26.12.2014</w:t>
            </w:r>
          </w:p>
        </w:tc>
        <w:tc>
          <w:tcPr>
            <w:tcW w:w="4200" w:type="dxa"/>
          </w:tcPr>
          <w:p w:rsidR="0002360A" w:rsidRDefault="00C00349" w:rsidP="0009597D">
            <w:pPr>
              <w:jc w:val="both"/>
              <w:rPr>
                <w:sz w:val="24"/>
                <w:szCs w:val="28"/>
              </w:rPr>
            </w:pPr>
            <w:r w:rsidRPr="00C00349">
              <w:rPr>
                <w:sz w:val="24"/>
                <w:szCs w:val="28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2014 год и плановый период 2015 и 2016 годов"</w:t>
            </w:r>
          </w:p>
          <w:p w:rsidR="00B5200B" w:rsidRDefault="00B5200B" w:rsidP="0009597D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1635" w:type="dxa"/>
          </w:tcPr>
          <w:p w:rsidR="0002360A" w:rsidRDefault="0002360A" w:rsidP="009667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2360A" w:rsidRDefault="0002360A" w:rsidP="006671C1">
            <w:pPr>
              <w:jc w:val="center"/>
              <w:rPr>
                <w:sz w:val="24"/>
                <w:szCs w:val="24"/>
              </w:rPr>
            </w:pPr>
          </w:p>
        </w:tc>
      </w:tr>
      <w:tr w:rsidR="0002360A" w:rsidRPr="004B7E74" w:rsidTr="006F1838">
        <w:tc>
          <w:tcPr>
            <w:tcW w:w="562" w:type="dxa"/>
            <w:vAlign w:val="center"/>
          </w:tcPr>
          <w:p w:rsidR="0002360A" w:rsidRDefault="0002360A" w:rsidP="00A813BE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B5200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C00349" w:rsidRPr="00C00349" w:rsidRDefault="00C00349" w:rsidP="00C00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533</w:t>
            </w:r>
            <w:r w:rsidRPr="00C00349">
              <w:rPr>
                <w:sz w:val="24"/>
                <w:szCs w:val="24"/>
              </w:rPr>
              <w:t>-КЗ</w:t>
            </w:r>
          </w:p>
          <w:p w:rsidR="0002360A" w:rsidRDefault="00C00349" w:rsidP="00C00349">
            <w:pPr>
              <w:jc w:val="center"/>
              <w:rPr>
                <w:sz w:val="24"/>
                <w:szCs w:val="24"/>
              </w:rPr>
            </w:pPr>
            <w:r w:rsidRPr="00C00349">
              <w:rPr>
                <w:sz w:val="24"/>
                <w:szCs w:val="24"/>
              </w:rPr>
              <w:t>26.12.2014</w:t>
            </w:r>
          </w:p>
        </w:tc>
        <w:tc>
          <w:tcPr>
            <w:tcW w:w="4200" w:type="dxa"/>
          </w:tcPr>
          <w:p w:rsidR="0002360A" w:rsidRDefault="00C00349" w:rsidP="00D4343A">
            <w:pPr>
              <w:jc w:val="both"/>
              <w:rPr>
                <w:sz w:val="24"/>
                <w:szCs w:val="28"/>
              </w:rPr>
            </w:pPr>
            <w:r w:rsidRPr="00C00349">
              <w:rPr>
                <w:sz w:val="24"/>
                <w:szCs w:val="28"/>
              </w:rPr>
              <w:t>О внесении изменения в статью 2 Закона Приморского края "О налоге на имущество организаций"</w:t>
            </w:r>
          </w:p>
        </w:tc>
        <w:tc>
          <w:tcPr>
            <w:tcW w:w="1635" w:type="dxa"/>
          </w:tcPr>
          <w:p w:rsidR="0002360A" w:rsidRDefault="0002360A" w:rsidP="009667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2360A" w:rsidRDefault="0002360A" w:rsidP="006671C1">
            <w:pPr>
              <w:jc w:val="center"/>
              <w:rPr>
                <w:sz w:val="24"/>
                <w:szCs w:val="24"/>
              </w:rPr>
            </w:pPr>
          </w:p>
        </w:tc>
      </w:tr>
      <w:tr w:rsidR="00323FD3" w:rsidRPr="004B7E74" w:rsidTr="006F1838">
        <w:tc>
          <w:tcPr>
            <w:tcW w:w="562" w:type="dxa"/>
            <w:vAlign w:val="center"/>
          </w:tcPr>
          <w:p w:rsidR="00323FD3" w:rsidRPr="004B7E74" w:rsidRDefault="00323FD3" w:rsidP="00A813BE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5200B">
              <w:rPr>
                <w:sz w:val="24"/>
                <w:szCs w:val="24"/>
              </w:rPr>
              <w:t>6</w:t>
            </w:r>
            <w:bookmarkStart w:id="0" w:name="_GoBack"/>
            <w:bookmarkEnd w:id="0"/>
            <w:r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C00349" w:rsidRPr="00C00349" w:rsidRDefault="00C00349" w:rsidP="00C003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534</w:t>
            </w:r>
            <w:r w:rsidRPr="00C00349">
              <w:rPr>
                <w:sz w:val="24"/>
                <w:szCs w:val="24"/>
              </w:rPr>
              <w:t>-КЗ</w:t>
            </w:r>
          </w:p>
          <w:p w:rsidR="00323FD3" w:rsidRDefault="00C00349" w:rsidP="00C00349">
            <w:pPr>
              <w:jc w:val="center"/>
              <w:rPr>
                <w:sz w:val="24"/>
                <w:szCs w:val="24"/>
              </w:rPr>
            </w:pPr>
            <w:r w:rsidRPr="00C00349">
              <w:rPr>
                <w:sz w:val="24"/>
                <w:szCs w:val="24"/>
              </w:rPr>
              <w:t>26.12.2014</w:t>
            </w:r>
          </w:p>
        </w:tc>
        <w:tc>
          <w:tcPr>
            <w:tcW w:w="4200" w:type="dxa"/>
          </w:tcPr>
          <w:p w:rsidR="00323FD3" w:rsidRPr="00B66BB4" w:rsidRDefault="00C00349" w:rsidP="00FC2FE9">
            <w:pPr>
              <w:jc w:val="both"/>
              <w:rPr>
                <w:sz w:val="24"/>
                <w:szCs w:val="28"/>
              </w:rPr>
            </w:pPr>
            <w:r w:rsidRPr="00C00349">
              <w:rPr>
                <w:sz w:val="24"/>
                <w:szCs w:val="28"/>
              </w:rPr>
              <w:t>О внесении изменений в Закон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      </w:r>
          </w:p>
        </w:tc>
        <w:tc>
          <w:tcPr>
            <w:tcW w:w="1635" w:type="dxa"/>
          </w:tcPr>
          <w:p w:rsidR="00323FD3" w:rsidRDefault="00323FD3" w:rsidP="009667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23FD3" w:rsidRDefault="00323FD3" w:rsidP="006671C1">
            <w:pPr>
              <w:jc w:val="center"/>
              <w:rPr>
                <w:sz w:val="24"/>
                <w:szCs w:val="24"/>
              </w:rPr>
            </w:pPr>
          </w:p>
        </w:tc>
      </w:tr>
    </w:tbl>
    <w:p w:rsidR="00AC7A5D" w:rsidRDefault="00AC7A5D" w:rsidP="009F58E2">
      <w:pPr>
        <w:shd w:val="clear" w:color="auto" w:fill="FFFFFF"/>
        <w:tabs>
          <w:tab w:val="left" w:pos="2902"/>
        </w:tabs>
        <w:jc w:val="both"/>
        <w:rPr>
          <w:sz w:val="24"/>
          <w:szCs w:val="24"/>
        </w:rPr>
      </w:pPr>
    </w:p>
    <w:sectPr w:rsidR="00AC7A5D" w:rsidSect="00871521">
      <w:headerReference w:type="even" r:id="rId8"/>
      <w:headerReference w:type="default" r:id="rId9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BB0" w:rsidRDefault="00014BB0">
      <w:r>
        <w:separator/>
      </w:r>
    </w:p>
  </w:endnote>
  <w:endnote w:type="continuationSeparator" w:id="0">
    <w:p w:rsidR="00014BB0" w:rsidRDefault="00014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BB0" w:rsidRDefault="00014BB0">
      <w:r>
        <w:separator/>
      </w:r>
    </w:p>
  </w:footnote>
  <w:footnote w:type="continuationSeparator" w:id="0">
    <w:p w:rsidR="00014BB0" w:rsidRDefault="00014B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496" w:rsidRDefault="00FE2292" w:rsidP="004A5A4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E449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E4496" w:rsidRDefault="00DE4496" w:rsidP="00871521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496" w:rsidRDefault="00FE2292" w:rsidP="004A5A4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E449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5200B">
      <w:rPr>
        <w:rStyle w:val="a8"/>
        <w:noProof/>
      </w:rPr>
      <w:t>3</w:t>
    </w:r>
    <w:r>
      <w:rPr>
        <w:rStyle w:val="a8"/>
      </w:rPr>
      <w:fldChar w:fldCharType="end"/>
    </w:r>
  </w:p>
  <w:p w:rsidR="00DE4496" w:rsidRDefault="00DE4496" w:rsidP="00871521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B96736"/>
    <w:multiLevelType w:val="multilevel"/>
    <w:tmpl w:val="7FD82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8C97C7A"/>
    <w:multiLevelType w:val="hybridMultilevel"/>
    <w:tmpl w:val="7FD824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1547"/>
    <w:rsid w:val="0000031E"/>
    <w:rsid w:val="0000419D"/>
    <w:rsid w:val="00004BD6"/>
    <w:rsid w:val="00014BB0"/>
    <w:rsid w:val="00015B30"/>
    <w:rsid w:val="00017BD0"/>
    <w:rsid w:val="00021D5B"/>
    <w:rsid w:val="0002360A"/>
    <w:rsid w:val="0002452E"/>
    <w:rsid w:val="00030743"/>
    <w:rsid w:val="0003408C"/>
    <w:rsid w:val="0004005A"/>
    <w:rsid w:val="000409A9"/>
    <w:rsid w:val="00051E8F"/>
    <w:rsid w:val="000526A7"/>
    <w:rsid w:val="00054470"/>
    <w:rsid w:val="000557C8"/>
    <w:rsid w:val="00055816"/>
    <w:rsid w:val="00057953"/>
    <w:rsid w:val="00061E9C"/>
    <w:rsid w:val="00067252"/>
    <w:rsid w:val="00067DF5"/>
    <w:rsid w:val="000712A8"/>
    <w:rsid w:val="00072296"/>
    <w:rsid w:val="0007339B"/>
    <w:rsid w:val="000856D4"/>
    <w:rsid w:val="00086BAE"/>
    <w:rsid w:val="00092980"/>
    <w:rsid w:val="00092E5F"/>
    <w:rsid w:val="00093B74"/>
    <w:rsid w:val="0009597D"/>
    <w:rsid w:val="000A0967"/>
    <w:rsid w:val="000A58A3"/>
    <w:rsid w:val="000B16A4"/>
    <w:rsid w:val="000B3429"/>
    <w:rsid w:val="000B3F6E"/>
    <w:rsid w:val="000B7B38"/>
    <w:rsid w:val="000B7E84"/>
    <w:rsid w:val="000D2339"/>
    <w:rsid w:val="000D3491"/>
    <w:rsid w:val="000D6B6B"/>
    <w:rsid w:val="000F317B"/>
    <w:rsid w:val="00104858"/>
    <w:rsid w:val="0010610F"/>
    <w:rsid w:val="00111C5E"/>
    <w:rsid w:val="00125BE8"/>
    <w:rsid w:val="0013086D"/>
    <w:rsid w:val="00130F91"/>
    <w:rsid w:val="001318B7"/>
    <w:rsid w:val="00143426"/>
    <w:rsid w:val="001508F0"/>
    <w:rsid w:val="001606C8"/>
    <w:rsid w:val="00162AEF"/>
    <w:rsid w:val="00170D09"/>
    <w:rsid w:val="001748A4"/>
    <w:rsid w:val="00177CE2"/>
    <w:rsid w:val="00180C1A"/>
    <w:rsid w:val="00187433"/>
    <w:rsid w:val="001908CB"/>
    <w:rsid w:val="001A5BF7"/>
    <w:rsid w:val="001B4E4E"/>
    <w:rsid w:val="001B5E18"/>
    <w:rsid w:val="001B64F7"/>
    <w:rsid w:val="001C2175"/>
    <w:rsid w:val="001C2A59"/>
    <w:rsid w:val="001D4811"/>
    <w:rsid w:val="001D50F5"/>
    <w:rsid w:val="001D713E"/>
    <w:rsid w:val="001D7C52"/>
    <w:rsid w:val="001E0FA9"/>
    <w:rsid w:val="001E538F"/>
    <w:rsid w:val="001E6B86"/>
    <w:rsid w:val="001F04B4"/>
    <w:rsid w:val="001F14AB"/>
    <w:rsid w:val="001F30BC"/>
    <w:rsid w:val="001F6A34"/>
    <w:rsid w:val="001F6B55"/>
    <w:rsid w:val="00201D61"/>
    <w:rsid w:val="0020307A"/>
    <w:rsid w:val="00205A13"/>
    <w:rsid w:val="002128C4"/>
    <w:rsid w:val="002133B1"/>
    <w:rsid w:val="002141E5"/>
    <w:rsid w:val="002416BE"/>
    <w:rsid w:val="00270F96"/>
    <w:rsid w:val="0027182B"/>
    <w:rsid w:val="0027254A"/>
    <w:rsid w:val="002757FC"/>
    <w:rsid w:val="00277CC4"/>
    <w:rsid w:val="00280488"/>
    <w:rsid w:val="0028057E"/>
    <w:rsid w:val="002A0A25"/>
    <w:rsid w:val="002A0F37"/>
    <w:rsid w:val="002A25C2"/>
    <w:rsid w:val="002B122F"/>
    <w:rsid w:val="002B4E6E"/>
    <w:rsid w:val="002B504C"/>
    <w:rsid w:val="002B6A87"/>
    <w:rsid w:val="002C33A5"/>
    <w:rsid w:val="002C3B59"/>
    <w:rsid w:val="002C6DB7"/>
    <w:rsid w:val="002C6E9B"/>
    <w:rsid w:val="002D12E2"/>
    <w:rsid w:val="002E4483"/>
    <w:rsid w:val="002E78EB"/>
    <w:rsid w:val="00302999"/>
    <w:rsid w:val="0030557E"/>
    <w:rsid w:val="00306394"/>
    <w:rsid w:val="003110EC"/>
    <w:rsid w:val="00313870"/>
    <w:rsid w:val="0031535F"/>
    <w:rsid w:val="00321DF5"/>
    <w:rsid w:val="00323FD3"/>
    <w:rsid w:val="00324E3E"/>
    <w:rsid w:val="0032551B"/>
    <w:rsid w:val="00332FF9"/>
    <w:rsid w:val="00333BD5"/>
    <w:rsid w:val="00337C03"/>
    <w:rsid w:val="0034590B"/>
    <w:rsid w:val="00354A32"/>
    <w:rsid w:val="00360C77"/>
    <w:rsid w:val="00362B02"/>
    <w:rsid w:val="0036380C"/>
    <w:rsid w:val="003640C9"/>
    <w:rsid w:val="00364A46"/>
    <w:rsid w:val="003672B1"/>
    <w:rsid w:val="00373F02"/>
    <w:rsid w:val="0038188F"/>
    <w:rsid w:val="00381BE3"/>
    <w:rsid w:val="00385DDE"/>
    <w:rsid w:val="00393A67"/>
    <w:rsid w:val="00397499"/>
    <w:rsid w:val="003A636A"/>
    <w:rsid w:val="003B32A1"/>
    <w:rsid w:val="003B333F"/>
    <w:rsid w:val="003C0BB4"/>
    <w:rsid w:val="003C1BD3"/>
    <w:rsid w:val="003C1C32"/>
    <w:rsid w:val="003C405D"/>
    <w:rsid w:val="003C461C"/>
    <w:rsid w:val="003D1485"/>
    <w:rsid w:val="003D1CFE"/>
    <w:rsid w:val="003F1EDE"/>
    <w:rsid w:val="003F49AE"/>
    <w:rsid w:val="00406A9D"/>
    <w:rsid w:val="004101F5"/>
    <w:rsid w:val="0041328E"/>
    <w:rsid w:val="004147D6"/>
    <w:rsid w:val="00415686"/>
    <w:rsid w:val="00417E08"/>
    <w:rsid w:val="00417E33"/>
    <w:rsid w:val="00437831"/>
    <w:rsid w:val="00441814"/>
    <w:rsid w:val="004438BF"/>
    <w:rsid w:val="00447F6A"/>
    <w:rsid w:val="0045120B"/>
    <w:rsid w:val="00456237"/>
    <w:rsid w:val="00460DC6"/>
    <w:rsid w:val="004615FB"/>
    <w:rsid w:val="0046472B"/>
    <w:rsid w:val="00464B82"/>
    <w:rsid w:val="004704CB"/>
    <w:rsid w:val="00472CBB"/>
    <w:rsid w:val="00474D62"/>
    <w:rsid w:val="004767EC"/>
    <w:rsid w:val="004841BB"/>
    <w:rsid w:val="00487853"/>
    <w:rsid w:val="004908E8"/>
    <w:rsid w:val="00492485"/>
    <w:rsid w:val="00495957"/>
    <w:rsid w:val="00497DEC"/>
    <w:rsid w:val="004A3766"/>
    <w:rsid w:val="004A5A4C"/>
    <w:rsid w:val="004B2986"/>
    <w:rsid w:val="004B4062"/>
    <w:rsid w:val="004B70C5"/>
    <w:rsid w:val="004B7E74"/>
    <w:rsid w:val="004C313C"/>
    <w:rsid w:val="004C72BA"/>
    <w:rsid w:val="004D60FF"/>
    <w:rsid w:val="004E286C"/>
    <w:rsid w:val="004E4AF0"/>
    <w:rsid w:val="004F4362"/>
    <w:rsid w:val="00510D53"/>
    <w:rsid w:val="005112EA"/>
    <w:rsid w:val="00517262"/>
    <w:rsid w:val="005200F0"/>
    <w:rsid w:val="0052313E"/>
    <w:rsid w:val="00526326"/>
    <w:rsid w:val="00536B8D"/>
    <w:rsid w:val="005375F9"/>
    <w:rsid w:val="00542710"/>
    <w:rsid w:val="0054345B"/>
    <w:rsid w:val="00543D71"/>
    <w:rsid w:val="00550C16"/>
    <w:rsid w:val="00551ABF"/>
    <w:rsid w:val="00554738"/>
    <w:rsid w:val="00554A5D"/>
    <w:rsid w:val="00555973"/>
    <w:rsid w:val="00556EF4"/>
    <w:rsid w:val="0056014E"/>
    <w:rsid w:val="00575866"/>
    <w:rsid w:val="00577E69"/>
    <w:rsid w:val="00582DA3"/>
    <w:rsid w:val="005868C4"/>
    <w:rsid w:val="00590BAA"/>
    <w:rsid w:val="00592391"/>
    <w:rsid w:val="00597AF2"/>
    <w:rsid w:val="00597DE6"/>
    <w:rsid w:val="005A4F99"/>
    <w:rsid w:val="005A756E"/>
    <w:rsid w:val="005B467B"/>
    <w:rsid w:val="005C2EE4"/>
    <w:rsid w:val="005D2C42"/>
    <w:rsid w:val="005D39E0"/>
    <w:rsid w:val="005D518C"/>
    <w:rsid w:val="005E7BE8"/>
    <w:rsid w:val="005F66DD"/>
    <w:rsid w:val="005F7329"/>
    <w:rsid w:val="00601547"/>
    <w:rsid w:val="0060286A"/>
    <w:rsid w:val="00614590"/>
    <w:rsid w:val="00616776"/>
    <w:rsid w:val="006431E7"/>
    <w:rsid w:val="00643E64"/>
    <w:rsid w:val="00645F7F"/>
    <w:rsid w:val="0064713E"/>
    <w:rsid w:val="006518BA"/>
    <w:rsid w:val="0066230B"/>
    <w:rsid w:val="006646DE"/>
    <w:rsid w:val="006671C1"/>
    <w:rsid w:val="00675D14"/>
    <w:rsid w:val="0068375B"/>
    <w:rsid w:val="0068399F"/>
    <w:rsid w:val="006849DC"/>
    <w:rsid w:val="006B05BF"/>
    <w:rsid w:val="006B1DCD"/>
    <w:rsid w:val="006B713C"/>
    <w:rsid w:val="006C00D1"/>
    <w:rsid w:val="006C3181"/>
    <w:rsid w:val="006D12A4"/>
    <w:rsid w:val="006D30C8"/>
    <w:rsid w:val="006E0463"/>
    <w:rsid w:val="006E2023"/>
    <w:rsid w:val="006E33F3"/>
    <w:rsid w:val="006F1838"/>
    <w:rsid w:val="006F4F34"/>
    <w:rsid w:val="007236BC"/>
    <w:rsid w:val="007245D8"/>
    <w:rsid w:val="00736A79"/>
    <w:rsid w:val="00737363"/>
    <w:rsid w:val="00741CF3"/>
    <w:rsid w:val="0074295D"/>
    <w:rsid w:val="00742A03"/>
    <w:rsid w:val="007431B7"/>
    <w:rsid w:val="00757E95"/>
    <w:rsid w:val="00757E9D"/>
    <w:rsid w:val="0076444C"/>
    <w:rsid w:val="00771111"/>
    <w:rsid w:val="0077683A"/>
    <w:rsid w:val="007768D7"/>
    <w:rsid w:val="0078105D"/>
    <w:rsid w:val="00782EA7"/>
    <w:rsid w:val="00784DA9"/>
    <w:rsid w:val="00785778"/>
    <w:rsid w:val="00787E33"/>
    <w:rsid w:val="007912AE"/>
    <w:rsid w:val="00797917"/>
    <w:rsid w:val="007A1F80"/>
    <w:rsid w:val="007B016C"/>
    <w:rsid w:val="007C2BBA"/>
    <w:rsid w:val="007D55EC"/>
    <w:rsid w:val="007D7F30"/>
    <w:rsid w:val="007E1A7A"/>
    <w:rsid w:val="007E6CC0"/>
    <w:rsid w:val="007F345E"/>
    <w:rsid w:val="007F6D29"/>
    <w:rsid w:val="00801A5E"/>
    <w:rsid w:val="00802CBA"/>
    <w:rsid w:val="00804584"/>
    <w:rsid w:val="00810073"/>
    <w:rsid w:val="00813D97"/>
    <w:rsid w:val="0082400B"/>
    <w:rsid w:val="0082586A"/>
    <w:rsid w:val="008278E4"/>
    <w:rsid w:val="00837C88"/>
    <w:rsid w:val="00840C11"/>
    <w:rsid w:val="00842EE1"/>
    <w:rsid w:val="00846DFA"/>
    <w:rsid w:val="00846EC3"/>
    <w:rsid w:val="00850EA1"/>
    <w:rsid w:val="0085366F"/>
    <w:rsid w:val="00856479"/>
    <w:rsid w:val="008605C5"/>
    <w:rsid w:val="00860DFC"/>
    <w:rsid w:val="00863924"/>
    <w:rsid w:val="00865296"/>
    <w:rsid w:val="008674A7"/>
    <w:rsid w:val="00871521"/>
    <w:rsid w:val="00872657"/>
    <w:rsid w:val="00884008"/>
    <w:rsid w:val="0088406C"/>
    <w:rsid w:val="00890A17"/>
    <w:rsid w:val="008941E7"/>
    <w:rsid w:val="008A1D01"/>
    <w:rsid w:val="008A202D"/>
    <w:rsid w:val="008A29EC"/>
    <w:rsid w:val="008A56E2"/>
    <w:rsid w:val="008B6CAD"/>
    <w:rsid w:val="008B6F39"/>
    <w:rsid w:val="008B7CBB"/>
    <w:rsid w:val="008C1DFF"/>
    <w:rsid w:val="008C2723"/>
    <w:rsid w:val="008C5F83"/>
    <w:rsid w:val="008D6253"/>
    <w:rsid w:val="008E1B93"/>
    <w:rsid w:val="008E78BB"/>
    <w:rsid w:val="008F3FCB"/>
    <w:rsid w:val="008F6195"/>
    <w:rsid w:val="008F655E"/>
    <w:rsid w:val="008F661C"/>
    <w:rsid w:val="0090199F"/>
    <w:rsid w:val="009040AA"/>
    <w:rsid w:val="00912149"/>
    <w:rsid w:val="0091218F"/>
    <w:rsid w:val="00927154"/>
    <w:rsid w:val="009331BF"/>
    <w:rsid w:val="00933EB4"/>
    <w:rsid w:val="00936615"/>
    <w:rsid w:val="009400C5"/>
    <w:rsid w:val="00947E08"/>
    <w:rsid w:val="009566B8"/>
    <w:rsid w:val="00966790"/>
    <w:rsid w:val="00970B95"/>
    <w:rsid w:val="00971E9D"/>
    <w:rsid w:val="009768F1"/>
    <w:rsid w:val="0098242E"/>
    <w:rsid w:val="00990DAB"/>
    <w:rsid w:val="00991876"/>
    <w:rsid w:val="0099340A"/>
    <w:rsid w:val="00994405"/>
    <w:rsid w:val="00995C5F"/>
    <w:rsid w:val="0099668E"/>
    <w:rsid w:val="00996CDE"/>
    <w:rsid w:val="009A2571"/>
    <w:rsid w:val="009A2CAA"/>
    <w:rsid w:val="009B1EB7"/>
    <w:rsid w:val="009B561B"/>
    <w:rsid w:val="009C7DB5"/>
    <w:rsid w:val="009D3D9C"/>
    <w:rsid w:val="009D679D"/>
    <w:rsid w:val="009E12F4"/>
    <w:rsid w:val="009E4565"/>
    <w:rsid w:val="009E4D9E"/>
    <w:rsid w:val="009E6936"/>
    <w:rsid w:val="009E6F1E"/>
    <w:rsid w:val="009F58E2"/>
    <w:rsid w:val="009F5C12"/>
    <w:rsid w:val="00A04D8E"/>
    <w:rsid w:val="00A1468E"/>
    <w:rsid w:val="00A210D4"/>
    <w:rsid w:val="00A21B8B"/>
    <w:rsid w:val="00A27580"/>
    <w:rsid w:val="00A36D57"/>
    <w:rsid w:val="00A41D18"/>
    <w:rsid w:val="00A4298D"/>
    <w:rsid w:val="00A52E64"/>
    <w:rsid w:val="00A54E15"/>
    <w:rsid w:val="00A572F2"/>
    <w:rsid w:val="00A66834"/>
    <w:rsid w:val="00A7020D"/>
    <w:rsid w:val="00A74E06"/>
    <w:rsid w:val="00A753E7"/>
    <w:rsid w:val="00A75A47"/>
    <w:rsid w:val="00A801D0"/>
    <w:rsid w:val="00A80B6F"/>
    <w:rsid w:val="00A813BE"/>
    <w:rsid w:val="00A82F4D"/>
    <w:rsid w:val="00A85DD2"/>
    <w:rsid w:val="00A87A4B"/>
    <w:rsid w:val="00A96A62"/>
    <w:rsid w:val="00AA388C"/>
    <w:rsid w:val="00AA5640"/>
    <w:rsid w:val="00AB41F0"/>
    <w:rsid w:val="00AB5042"/>
    <w:rsid w:val="00AB7D1F"/>
    <w:rsid w:val="00AC156B"/>
    <w:rsid w:val="00AC79C8"/>
    <w:rsid w:val="00AC7A5D"/>
    <w:rsid w:val="00AD12F0"/>
    <w:rsid w:val="00AD2E16"/>
    <w:rsid w:val="00AD31F0"/>
    <w:rsid w:val="00AD4F31"/>
    <w:rsid w:val="00AE5DC1"/>
    <w:rsid w:val="00AE7202"/>
    <w:rsid w:val="00AF004D"/>
    <w:rsid w:val="00AF27DF"/>
    <w:rsid w:val="00AF7193"/>
    <w:rsid w:val="00B0179F"/>
    <w:rsid w:val="00B14086"/>
    <w:rsid w:val="00B21F5D"/>
    <w:rsid w:val="00B23CCB"/>
    <w:rsid w:val="00B26468"/>
    <w:rsid w:val="00B33903"/>
    <w:rsid w:val="00B33A80"/>
    <w:rsid w:val="00B342A3"/>
    <w:rsid w:val="00B3443E"/>
    <w:rsid w:val="00B351D5"/>
    <w:rsid w:val="00B40606"/>
    <w:rsid w:val="00B40E44"/>
    <w:rsid w:val="00B4106D"/>
    <w:rsid w:val="00B4204A"/>
    <w:rsid w:val="00B50A46"/>
    <w:rsid w:val="00B5200B"/>
    <w:rsid w:val="00B52AC7"/>
    <w:rsid w:val="00B57020"/>
    <w:rsid w:val="00B5742B"/>
    <w:rsid w:val="00B63279"/>
    <w:rsid w:val="00B66BB4"/>
    <w:rsid w:val="00B73559"/>
    <w:rsid w:val="00B77956"/>
    <w:rsid w:val="00B80938"/>
    <w:rsid w:val="00B87296"/>
    <w:rsid w:val="00B91501"/>
    <w:rsid w:val="00BB03DE"/>
    <w:rsid w:val="00BB0AC1"/>
    <w:rsid w:val="00BB6446"/>
    <w:rsid w:val="00BB7A21"/>
    <w:rsid w:val="00BC4F94"/>
    <w:rsid w:val="00BC6382"/>
    <w:rsid w:val="00BD2A0C"/>
    <w:rsid w:val="00BD6376"/>
    <w:rsid w:val="00BE0F7D"/>
    <w:rsid w:val="00BE265B"/>
    <w:rsid w:val="00BE5EBE"/>
    <w:rsid w:val="00BE6315"/>
    <w:rsid w:val="00BF1CF9"/>
    <w:rsid w:val="00C000DB"/>
    <w:rsid w:val="00C00349"/>
    <w:rsid w:val="00C00495"/>
    <w:rsid w:val="00C01530"/>
    <w:rsid w:val="00C05EFB"/>
    <w:rsid w:val="00C1731A"/>
    <w:rsid w:val="00C32303"/>
    <w:rsid w:val="00C503A0"/>
    <w:rsid w:val="00C511ED"/>
    <w:rsid w:val="00C52A18"/>
    <w:rsid w:val="00C55163"/>
    <w:rsid w:val="00C5761E"/>
    <w:rsid w:val="00C61A11"/>
    <w:rsid w:val="00C6772F"/>
    <w:rsid w:val="00C70856"/>
    <w:rsid w:val="00C736ED"/>
    <w:rsid w:val="00C74003"/>
    <w:rsid w:val="00C77BF3"/>
    <w:rsid w:val="00C8351E"/>
    <w:rsid w:val="00C90D04"/>
    <w:rsid w:val="00C94C8D"/>
    <w:rsid w:val="00CA09BF"/>
    <w:rsid w:val="00CA14A5"/>
    <w:rsid w:val="00CA432E"/>
    <w:rsid w:val="00CB7705"/>
    <w:rsid w:val="00CC1A7B"/>
    <w:rsid w:val="00CC26D3"/>
    <w:rsid w:val="00CC5A27"/>
    <w:rsid w:val="00CC7ED1"/>
    <w:rsid w:val="00CD373A"/>
    <w:rsid w:val="00CE2CDE"/>
    <w:rsid w:val="00CF35FD"/>
    <w:rsid w:val="00CF6EC6"/>
    <w:rsid w:val="00CF7258"/>
    <w:rsid w:val="00D028E5"/>
    <w:rsid w:val="00D03243"/>
    <w:rsid w:val="00D04B19"/>
    <w:rsid w:val="00D06EFB"/>
    <w:rsid w:val="00D14C24"/>
    <w:rsid w:val="00D162FC"/>
    <w:rsid w:val="00D166C6"/>
    <w:rsid w:val="00D2632F"/>
    <w:rsid w:val="00D33F51"/>
    <w:rsid w:val="00D4343A"/>
    <w:rsid w:val="00D45541"/>
    <w:rsid w:val="00D45EE0"/>
    <w:rsid w:val="00D47AA9"/>
    <w:rsid w:val="00D50D24"/>
    <w:rsid w:val="00D50F8C"/>
    <w:rsid w:val="00D512FF"/>
    <w:rsid w:val="00D52DE5"/>
    <w:rsid w:val="00D57828"/>
    <w:rsid w:val="00D61F19"/>
    <w:rsid w:val="00D62416"/>
    <w:rsid w:val="00D62938"/>
    <w:rsid w:val="00D70DEA"/>
    <w:rsid w:val="00D735C4"/>
    <w:rsid w:val="00D763BE"/>
    <w:rsid w:val="00D80E9D"/>
    <w:rsid w:val="00D82E03"/>
    <w:rsid w:val="00D82E53"/>
    <w:rsid w:val="00D85442"/>
    <w:rsid w:val="00D85611"/>
    <w:rsid w:val="00DC128E"/>
    <w:rsid w:val="00DD1E36"/>
    <w:rsid w:val="00DE4496"/>
    <w:rsid w:val="00DE552E"/>
    <w:rsid w:val="00DF041E"/>
    <w:rsid w:val="00E00ABE"/>
    <w:rsid w:val="00E016A1"/>
    <w:rsid w:val="00E041B6"/>
    <w:rsid w:val="00E07E16"/>
    <w:rsid w:val="00E1165B"/>
    <w:rsid w:val="00E16519"/>
    <w:rsid w:val="00E2017B"/>
    <w:rsid w:val="00E20EFC"/>
    <w:rsid w:val="00E23ADC"/>
    <w:rsid w:val="00E31445"/>
    <w:rsid w:val="00E3301A"/>
    <w:rsid w:val="00E34354"/>
    <w:rsid w:val="00E45966"/>
    <w:rsid w:val="00E47DD1"/>
    <w:rsid w:val="00E61E71"/>
    <w:rsid w:val="00E61F43"/>
    <w:rsid w:val="00E65FA7"/>
    <w:rsid w:val="00E675C0"/>
    <w:rsid w:val="00E7033D"/>
    <w:rsid w:val="00E735B0"/>
    <w:rsid w:val="00E81465"/>
    <w:rsid w:val="00E872CE"/>
    <w:rsid w:val="00E924E1"/>
    <w:rsid w:val="00E92914"/>
    <w:rsid w:val="00E94800"/>
    <w:rsid w:val="00EA1964"/>
    <w:rsid w:val="00EA318A"/>
    <w:rsid w:val="00EA3BDF"/>
    <w:rsid w:val="00EB1FEB"/>
    <w:rsid w:val="00EC28C1"/>
    <w:rsid w:val="00EC3B94"/>
    <w:rsid w:val="00ED1438"/>
    <w:rsid w:val="00ED1643"/>
    <w:rsid w:val="00ED3315"/>
    <w:rsid w:val="00ED5860"/>
    <w:rsid w:val="00ED5BAD"/>
    <w:rsid w:val="00EE12E7"/>
    <w:rsid w:val="00EE1A69"/>
    <w:rsid w:val="00EE39FD"/>
    <w:rsid w:val="00EE4866"/>
    <w:rsid w:val="00EE48F0"/>
    <w:rsid w:val="00EF5D03"/>
    <w:rsid w:val="00EF73D0"/>
    <w:rsid w:val="00F02738"/>
    <w:rsid w:val="00F06A6C"/>
    <w:rsid w:val="00F204FC"/>
    <w:rsid w:val="00F212AD"/>
    <w:rsid w:val="00F216E5"/>
    <w:rsid w:val="00F2193B"/>
    <w:rsid w:val="00F21D94"/>
    <w:rsid w:val="00F24C80"/>
    <w:rsid w:val="00F25299"/>
    <w:rsid w:val="00F270A2"/>
    <w:rsid w:val="00F275D2"/>
    <w:rsid w:val="00F30C27"/>
    <w:rsid w:val="00F31447"/>
    <w:rsid w:val="00F3749F"/>
    <w:rsid w:val="00F43BF0"/>
    <w:rsid w:val="00F442AE"/>
    <w:rsid w:val="00F504EC"/>
    <w:rsid w:val="00F52FA0"/>
    <w:rsid w:val="00F5622D"/>
    <w:rsid w:val="00F654F6"/>
    <w:rsid w:val="00F71200"/>
    <w:rsid w:val="00F82867"/>
    <w:rsid w:val="00F84702"/>
    <w:rsid w:val="00F87565"/>
    <w:rsid w:val="00F87CA3"/>
    <w:rsid w:val="00FA031D"/>
    <w:rsid w:val="00FA0367"/>
    <w:rsid w:val="00FA3FD4"/>
    <w:rsid w:val="00FA5EBA"/>
    <w:rsid w:val="00FA7B8D"/>
    <w:rsid w:val="00FB557C"/>
    <w:rsid w:val="00FC042D"/>
    <w:rsid w:val="00FC2851"/>
    <w:rsid w:val="00FC2AF8"/>
    <w:rsid w:val="00FC2FE9"/>
    <w:rsid w:val="00FC317F"/>
    <w:rsid w:val="00FC5F88"/>
    <w:rsid w:val="00FD69E1"/>
    <w:rsid w:val="00FD731E"/>
    <w:rsid w:val="00FE2292"/>
    <w:rsid w:val="00FE25D9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1547"/>
    <w:pPr>
      <w:widowContro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C128E"/>
    <w:pPr>
      <w:widowControl/>
      <w:ind w:right="-2"/>
      <w:jc w:val="center"/>
    </w:pPr>
    <w:rPr>
      <w:sz w:val="24"/>
    </w:rPr>
  </w:style>
  <w:style w:type="paragraph" w:styleId="a4">
    <w:name w:val="Balloon Text"/>
    <w:basedOn w:val="a"/>
    <w:semiHidden/>
    <w:rsid w:val="00DC128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871521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87152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71521"/>
  </w:style>
  <w:style w:type="paragraph" w:styleId="3">
    <w:name w:val="Body Text 3"/>
    <w:basedOn w:val="a"/>
    <w:rsid w:val="00A66834"/>
    <w:pPr>
      <w:spacing w:after="120"/>
    </w:pPr>
    <w:rPr>
      <w:sz w:val="16"/>
      <w:szCs w:val="16"/>
    </w:rPr>
  </w:style>
  <w:style w:type="paragraph" w:customStyle="1" w:styleId="a9">
    <w:name w:val="Стиль"/>
    <w:basedOn w:val="a"/>
    <w:rsid w:val="00170D09"/>
    <w:pPr>
      <w:widowControl/>
      <w:spacing w:after="160" w:line="240" w:lineRule="exact"/>
    </w:pPr>
    <w:rPr>
      <w:rFonts w:ascii="Tahoma" w:hAnsi="Tahoma" w:cs="Tahoma"/>
      <w:sz w:val="20"/>
      <w:lang w:val="en-US" w:eastAsia="en-US"/>
    </w:rPr>
  </w:style>
  <w:style w:type="character" w:customStyle="1" w:styleId="a6">
    <w:name w:val="Верхний колонтитул Знак"/>
    <w:link w:val="a5"/>
    <w:rsid w:val="00860D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Законы, принятые Законодательным Собранием  </vt:lpstr>
    </vt:vector>
  </TitlesOfParts>
  <Company>org</Company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Законы, принятые Законодательным Собранием  </dc:title>
  <dc:subject/>
  <dc:creator>Егупова Марина</dc:creator>
  <cp:keywords/>
  <dc:description/>
  <cp:lastModifiedBy>Шварцштеин</cp:lastModifiedBy>
  <cp:revision>70</cp:revision>
  <cp:lastPrinted>2015-01-19T05:30:00Z</cp:lastPrinted>
  <dcterms:created xsi:type="dcterms:W3CDTF">2012-12-14T00:13:00Z</dcterms:created>
  <dcterms:modified xsi:type="dcterms:W3CDTF">2015-01-19T05:46:00Z</dcterms:modified>
</cp:coreProperties>
</file>