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A8" w:rsidRDefault="00B02CA8" w:rsidP="00D91F34">
      <w:pPr>
        <w:tabs>
          <w:tab w:val="left" w:pos="6870"/>
        </w:tabs>
        <w:jc w:val="right"/>
        <w:outlineLvl w:val="0"/>
        <w:rPr>
          <w:szCs w:val="28"/>
        </w:rPr>
      </w:pPr>
      <w:r>
        <w:rPr>
          <w:szCs w:val="28"/>
        </w:rPr>
        <w:tab/>
      </w:r>
    </w:p>
    <w:p w:rsidR="00B02CA8" w:rsidRPr="003066BF" w:rsidRDefault="00B02CA8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02CA8" w:rsidRPr="003066BF" w:rsidRDefault="00B02CA8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73 </w:t>
      </w:r>
      <w:r w:rsidRPr="003066BF">
        <w:rPr>
          <w:szCs w:val="28"/>
        </w:rPr>
        <w:t xml:space="preserve">комитета Законодательного Собрания по экономической политике и собственности </w:t>
      </w:r>
      <w:r>
        <w:rPr>
          <w:szCs w:val="28"/>
        </w:rPr>
        <w:t>20 января 2015</w:t>
      </w:r>
      <w:r w:rsidRPr="003066BF">
        <w:rPr>
          <w:szCs w:val="28"/>
        </w:rPr>
        <w:t xml:space="preserve"> года</w:t>
      </w:r>
    </w:p>
    <w:p w:rsidR="00B02CA8" w:rsidRPr="003066BF" w:rsidRDefault="00B02CA8" w:rsidP="00181834">
      <w:pPr>
        <w:rPr>
          <w:szCs w:val="28"/>
        </w:rPr>
      </w:pPr>
    </w:p>
    <w:p w:rsidR="00B02CA8" w:rsidRPr="003066BF" w:rsidRDefault="00B02CA8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Pr="00842205">
        <w:rPr>
          <w:szCs w:val="28"/>
        </w:rPr>
        <w:t>1</w:t>
      </w:r>
      <w:r>
        <w:rPr>
          <w:szCs w:val="28"/>
        </w:rPr>
        <w:t>0</w:t>
      </w:r>
      <w:r w:rsidRPr="00842205">
        <w:rPr>
          <w:szCs w:val="28"/>
        </w:rPr>
        <w:t>.</w:t>
      </w:r>
      <w:r w:rsidRPr="003066BF">
        <w:rPr>
          <w:szCs w:val="28"/>
        </w:rPr>
        <w:t xml:space="preserve">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B02CA8" w:rsidRPr="003066BF" w:rsidRDefault="00B02CA8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tbl>
      <w:tblPr>
        <w:tblW w:w="9782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B02CA8" w:rsidRPr="00676EAA" w:rsidTr="00316B5E">
        <w:tc>
          <w:tcPr>
            <w:tcW w:w="1506" w:type="dxa"/>
          </w:tcPr>
          <w:p w:rsidR="00B02CA8" w:rsidRPr="00676EAA" w:rsidRDefault="00B02CA8" w:rsidP="00964A94">
            <w:pPr>
              <w:rPr>
                <w:sz w:val="24"/>
                <w:szCs w:val="24"/>
                <w:highlight w:val="yellow"/>
              </w:rPr>
            </w:pPr>
            <w:r w:rsidRPr="00676EAA">
              <w:rPr>
                <w:sz w:val="24"/>
                <w:szCs w:val="24"/>
              </w:rPr>
              <w:t>10.00-10.05</w:t>
            </w:r>
          </w:p>
        </w:tc>
        <w:tc>
          <w:tcPr>
            <w:tcW w:w="8276" w:type="dxa"/>
          </w:tcPr>
          <w:p w:rsidR="00B02CA8" w:rsidRPr="00676EAA" w:rsidRDefault="00B02CA8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Утверждение повестки дня</w:t>
            </w:r>
          </w:p>
          <w:p w:rsidR="00B02CA8" w:rsidRPr="00676EAA" w:rsidRDefault="00B02CA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3807F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1</w:t>
            </w:r>
          </w:p>
          <w:p w:rsidR="00B02CA8" w:rsidRPr="00676EAA" w:rsidRDefault="00B02CA8" w:rsidP="00E2716D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10.05-10.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B02CA8" w:rsidRPr="003807FD" w:rsidRDefault="00B02CA8" w:rsidP="00730645">
            <w:pPr>
              <w:jc w:val="both"/>
              <w:rPr>
                <w:sz w:val="24"/>
                <w:szCs w:val="24"/>
              </w:rPr>
            </w:pPr>
            <w:r w:rsidRPr="003807FD">
              <w:rPr>
                <w:sz w:val="24"/>
                <w:szCs w:val="24"/>
              </w:rPr>
              <w:t>Информация о содержании и очистке дорог в зимний период на территории Приморского края</w:t>
            </w:r>
          </w:p>
          <w:p w:rsidR="00B02CA8" w:rsidRPr="003807FD" w:rsidRDefault="00B02CA8" w:rsidP="00730645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730645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</w:t>
            </w:r>
            <w:r>
              <w:rPr>
                <w:sz w:val="24"/>
                <w:szCs w:val="24"/>
                <w:u w:val="single"/>
              </w:rPr>
              <w:t>ю</w:t>
            </w:r>
            <w:r w:rsidRPr="00347F86">
              <w:rPr>
                <w:sz w:val="24"/>
                <w:szCs w:val="24"/>
                <w:u w:val="single"/>
              </w:rPr>
              <w:t>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Мартынов Александр Владимирович, генеральный директор </w:t>
            </w:r>
            <w:r>
              <w:rPr>
                <w:sz w:val="24"/>
                <w:szCs w:val="24"/>
              </w:rPr>
              <w:br/>
              <w:t>ОАО "</w:t>
            </w:r>
            <w:proofErr w:type="spellStart"/>
            <w:r>
              <w:rPr>
                <w:sz w:val="24"/>
                <w:szCs w:val="24"/>
              </w:rPr>
              <w:t>Примавтодор</w:t>
            </w:r>
            <w:proofErr w:type="spellEnd"/>
            <w:r>
              <w:rPr>
                <w:sz w:val="24"/>
                <w:szCs w:val="24"/>
              </w:rPr>
              <w:t>";</w:t>
            </w:r>
          </w:p>
          <w:p w:rsidR="00B02CA8" w:rsidRPr="001B0072" w:rsidRDefault="00B02CA8" w:rsidP="00730645">
            <w:pPr>
              <w:jc w:val="both"/>
              <w:rPr>
                <w:sz w:val="24"/>
                <w:szCs w:val="24"/>
              </w:rPr>
            </w:pPr>
            <w:proofErr w:type="spellStart"/>
            <w:r w:rsidRPr="00693CD2">
              <w:rPr>
                <w:sz w:val="24"/>
                <w:szCs w:val="24"/>
              </w:rPr>
              <w:t>Вильчинский</w:t>
            </w:r>
            <w:proofErr w:type="spellEnd"/>
            <w:r w:rsidRPr="00693CD2">
              <w:rPr>
                <w:sz w:val="24"/>
                <w:szCs w:val="24"/>
              </w:rPr>
              <w:t xml:space="preserve"> Леонид Платонович, заместитель главы администрации </w:t>
            </w:r>
            <w:r w:rsidRPr="001B0072">
              <w:rPr>
                <w:sz w:val="24"/>
                <w:szCs w:val="24"/>
              </w:rPr>
              <w:t>- начальник управления дорог и благоустройства администрации города Владивостока</w:t>
            </w:r>
          </w:p>
          <w:p w:rsidR="00B02CA8" w:rsidRDefault="00B02CA8" w:rsidP="00730645">
            <w:pPr>
              <w:jc w:val="both"/>
            </w:pPr>
          </w:p>
          <w:p w:rsidR="00B02CA8" w:rsidRDefault="00B02CA8" w:rsidP="00730645">
            <w:pPr>
              <w:jc w:val="both"/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Владимирович, вице-губернатор Приморского края;</w:t>
            </w:r>
          </w:p>
          <w:p w:rsidR="00B02CA8" w:rsidRDefault="000D790E" w:rsidP="00730645">
            <w:pPr>
              <w:jc w:val="both"/>
            </w:pPr>
            <w:proofErr w:type="spellStart"/>
            <w:r>
              <w:rPr>
                <w:sz w:val="24"/>
                <w:szCs w:val="24"/>
              </w:rPr>
              <w:t>Швора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</w:t>
            </w:r>
            <w:r w:rsidR="00B02CA8">
              <w:rPr>
                <w:sz w:val="24"/>
                <w:szCs w:val="24"/>
              </w:rPr>
              <w:t>, директор департамента дорожного хозяйства Приморского края</w:t>
            </w:r>
          </w:p>
          <w:p w:rsidR="00B02CA8" w:rsidRPr="00676EAA" w:rsidRDefault="00B02CA8" w:rsidP="00730645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65258C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2</w:t>
            </w:r>
          </w:p>
          <w:p w:rsidR="00B02CA8" w:rsidRPr="00676EAA" w:rsidRDefault="00B02CA8" w:rsidP="0065258C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25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276" w:type="dxa"/>
          </w:tcPr>
          <w:p w:rsidR="00B02CA8" w:rsidRDefault="00B02CA8" w:rsidP="009D69B7">
            <w:pPr>
              <w:jc w:val="both"/>
              <w:rPr>
                <w:sz w:val="24"/>
                <w:szCs w:val="24"/>
              </w:rPr>
            </w:pPr>
            <w:r w:rsidRPr="00E40825">
              <w:rPr>
                <w:sz w:val="24"/>
                <w:szCs w:val="24"/>
              </w:rPr>
              <w:t xml:space="preserve">О проекте закона Приморского края "О составе, порядке </w:t>
            </w:r>
            <w:proofErr w:type="gramStart"/>
            <w:r w:rsidRPr="00E40825">
              <w:rPr>
                <w:sz w:val="24"/>
                <w:szCs w:val="24"/>
              </w:rPr>
              <w:t>подготовки проекта схемы территориального планирования Приморского края</w:t>
            </w:r>
            <w:proofErr w:type="gramEnd"/>
            <w:r w:rsidRPr="00E40825">
              <w:rPr>
                <w:sz w:val="24"/>
                <w:szCs w:val="24"/>
              </w:rPr>
              <w:t xml:space="preserve"> и порядке внесения изменений в схему территориального планирования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Владимирович, вице-губернатор Приморского края</w:t>
            </w:r>
          </w:p>
          <w:p w:rsidR="00B02CA8" w:rsidRDefault="00B02CA8" w:rsidP="00F452D8"/>
          <w:p w:rsidR="00B02CA8" w:rsidRDefault="00B02CA8" w:rsidP="00F452D8"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B02CA8" w:rsidRPr="003807FD" w:rsidRDefault="00B02CA8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F452D8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Вопрос 3</w:t>
            </w:r>
          </w:p>
          <w:p w:rsidR="00B02CA8" w:rsidRPr="00676EAA" w:rsidRDefault="00B02CA8" w:rsidP="00F452D8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35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B02CA8" w:rsidRPr="00E40825" w:rsidRDefault="00B02CA8" w:rsidP="009D69B7">
            <w:pPr>
              <w:jc w:val="both"/>
              <w:rPr>
                <w:sz w:val="24"/>
                <w:szCs w:val="24"/>
              </w:rPr>
            </w:pPr>
            <w:r w:rsidRPr="00E40825">
              <w:rPr>
                <w:sz w:val="24"/>
                <w:szCs w:val="24"/>
              </w:rPr>
              <w:t>О проекте закона Приморского края 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B02CA8" w:rsidRDefault="00B02CA8" w:rsidP="00F452D8">
            <w:pPr>
              <w:rPr>
                <w:sz w:val="24"/>
                <w:szCs w:val="24"/>
                <w:u w:val="single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Владимирович, вице-губернатор Приморского края</w:t>
            </w:r>
          </w:p>
          <w:p w:rsidR="00B02CA8" w:rsidRDefault="00B02CA8" w:rsidP="00F452D8"/>
          <w:p w:rsidR="00B02CA8" w:rsidRDefault="00B02CA8" w:rsidP="00F452D8"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B02CA8" w:rsidRPr="0065258C" w:rsidRDefault="00B02CA8" w:rsidP="00F452D8">
            <w:pPr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F452D8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B02CA8" w:rsidRPr="00676EAA" w:rsidRDefault="00B02CA8" w:rsidP="00F452D8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45</w:t>
            </w:r>
            <w:r w:rsidRPr="00676EAA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B02CA8" w:rsidRPr="00E40825" w:rsidRDefault="00B02CA8" w:rsidP="001B0072">
            <w:pPr>
              <w:jc w:val="both"/>
              <w:rPr>
                <w:sz w:val="24"/>
                <w:szCs w:val="24"/>
              </w:rPr>
            </w:pPr>
            <w:r w:rsidRPr="00E40825">
              <w:rPr>
                <w:sz w:val="24"/>
                <w:szCs w:val="24"/>
              </w:rPr>
              <w:t>О проекте закона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B02CA8" w:rsidRPr="009D69B7" w:rsidRDefault="00B02CA8" w:rsidP="00F452D8">
            <w:pPr>
              <w:rPr>
                <w:sz w:val="24"/>
                <w:szCs w:val="24"/>
                <w:u w:val="single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Ежов Олег Владимирович, вице-губернатор Приморского края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Добрынин Евгений Александрович, директор департамента градостроительства Приморского края</w:t>
            </w:r>
          </w:p>
          <w:p w:rsidR="00B02CA8" w:rsidRDefault="00B02CA8" w:rsidP="00F452D8"/>
          <w:p w:rsidR="00B02CA8" w:rsidRPr="00F452D8" w:rsidRDefault="00B02CA8" w:rsidP="00F452D8">
            <w:pPr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64645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B02CA8" w:rsidRPr="00676EAA" w:rsidRDefault="00B02CA8" w:rsidP="0064645E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55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6" w:type="dxa"/>
          </w:tcPr>
          <w:p w:rsidR="00B02CA8" w:rsidRDefault="00B02CA8" w:rsidP="008936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отчуждения из собственности Приморского края самоходной баржи "Катер </w:t>
            </w:r>
            <w:proofErr w:type="gramStart"/>
            <w:r>
              <w:rPr>
                <w:sz w:val="24"/>
                <w:szCs w:val="24"/>
              </w:rPr>
              <w:t>СБ</w:t>
            </w:r>
            <w:proofErr w:type="gramEnd"/>
            <w:r>
              <w:rPr>
                <w:sz w:val="24"/>
                <w:szCs w:val="24"/>
              </w:rPr>
              <w:t>"</w:t>
            </w:r>
          </w:p>
          <w:p w:rsidR="00B02CA8" w:rsidRDefault="00B02CA8" w:rsidP="00893652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893652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Соколова Наталья Сергеевна, директор департамента земельных и имущественных отношений Приморского края</w:t>
            </w:r>
          </w:p>
          <w:p w:rsidR="00B02CA8" w:rsidRDefault="00B02CA8" w:rsidP="00893652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893652">
            <w:pPr>
              <w:jc w:val="both"/>
            </w:pPr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893652">
              <w:rPr>
                <w:sz w:val="24"/>
                <w:szCs w:val="24"/>
              </w:rPr>
              <w:t>Григорьева Алена Валентиновна</w:t>
            </w:r>
            <w:r>
              <w:t xml:space="preserve">, </w:t>
            </w:r>
            <w:r>
              <w:rPr>
                <w:sz w:val="24"/>
                <w:szCs w:val="24"/>
              </w:rPr>
              <w:t>генеральный директор КГУП "Примтеплоэнерго"</w:t>
            </w:r>
          </w:p>
          <w:p w:rsidR="00B02CA8" w:rsidRPr="00893652" w:rsidRDefault="00B02CA8" w:rsidP="00893652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893652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B02CA8" w:rsidRPr="00676EAA" w:rsidRDefault="00B02CA8" w:rsidP="00893652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B02CA8" w:rsidRDefault="00B02CA8" w:rsidP="00176C80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Михайловского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Михайловским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B02CA8" w:rsidRDefault="00B02CA8" w:rsidP="00176C80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176C80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Остапец Василий Владимирович</w:t>
            </w:r>
            <w:r w:rsidRPr="00676EAA">
              <w:rPr>
                <w:sz w:val="24"/>
                <w:szCs w:val="24"/>
              </w:rPr>
              <w:t xml:space="preserve">, председатель Думы </w:t>
            </w:r>
            <w:r>
              <w:rPr>
                <w:sz w:val="24"/>
                <w:szCs w:val="24"/>
              </w:rPr>
              <w:t>Михайловского</w:t>
            </w:r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B02CA8" w:rsidRDefault="00B02CA8" w:rsidP="00176C80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176C80">
            <w:pPr>
              <w:jc w:val="both"/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Чеботков</w:t>
            </w:r>
            <w:proofErr w:type="spellEnd"/>
            <w:r>
              <w:rPr>
                <w:sz w:val="24"/>
                <w:szCs w:val="24"/>
              </w:rPr>
              <w:t xml:space="preserve"> Анатолий Иванович</w:t>
            </w:r>
            <w:r w:rsidRPr="00676EAA">
              <w:rPr>
                <w:sz w:val="24"/>
                <w:szCs w:val="24"/>
              </w:rPr>
              <w:t>, глава</w:t>
            </w:r>
            <w:r>
              <w:rPr>
                <w:sz w:val="24"/>
                <w:szCs w:val="24"/>
              </w:rPr>
              <w:t xml:space="preserve"> Михайловского</w:t>
            </w:r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B02CA8" w:rsidRPr="00F452D8" w:rsidRDefault="00B02CA8" w:rsidP="00176C80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C02F35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B02CA8" w:rsidRPr="00676EAA" w:rsidRDefault="00B02CA8" w:rsidP="00C02F35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Яковлевского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Яковлевским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B02CA8" w:rsidRPr="00676EAA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 w:rsidRPr="004B1323">
              <w:rPr>
                <w:sz w:val="24"/>
                <w:szCs w:val="24"/>
              </w:rPr>
              <w:t xml:space="preserve"> Литвиненко Анатолий Алексеевич,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4B1323">
              <w:rPr>
                <w:sz w:val="24"/>
                <w:szCs w:val="24"/>
              </w:rPr>
              <w:t xml:space="preserve"> Думы </w:t>
            </w:r>
            <w:r>
              <w:rPr>
                <w:sz w:val="24"/>
                <w:szCs w:val="24"/>
              </w:rPr>
              <w:t>Яковлевского</w:t>
            </w:r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9E796C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9E796C">
              <w:rPr>
                <w:sz w:val="24"/>
                <w:szCs w:val="24"/>
                <w:u w:val="single"/>
              </w:rPr>
              <w:t>тся</w:t>
            </w:r>
            <w:r w:rsidRPr="009E796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F7B8E">
              <w:rPr>
                <w:sz w:val="24"/>
                <w:szCs w:val="24"/>
              </w:rPr>
              <w:t>Кусраев</w:t>
            </w:r>
            <w:proofErr w:type="spellEnd"/>
            <w:r w:rsidRPr="004F7B8E">
              <w:rPr>
                <w:sz w:val="24"/>
                <w:szCs w:val="24"/>
              </w:rPr>
              <w:t xml:space="preserve"> Анатолий Георгиевич, глава Я</w:t>
            </w:r>
            <w:r>
              <w:rPr>
                <w:sz w:val="24"/>
                <w:szCs w:val="24"/>
              </w:rPr>
              <w:t>ковле</w:t>
            </w:r>
            <w:r w:rsidRPr="004F7B8E">
              <w:rPr>
                <w:sz w:val="24"/>
                <w:szCs w:val="24"/>
              </w:rPr>
              <w:t>вского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муниципального района</w:t>
            </w:r>
          </w:p>
          <w:p w:rsidR="00B02CA8" w:rsidRPr="0065258C" w:rsidRDefault="00B02CA8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C31531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B02CA8" w:rsidRPr="00676EAA" w:rsidRDefault="00B02CA8" w:rsidP="00C31531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Пограничного</w:t>
            </w:r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Пограничным</w:t>
            </w:r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B02CA8" w:rsidRPr="00676EAA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Pr="00170067" w:rsidRDefault="00B02CA8" w:rsidP="00176C80">
            <w:pPr>
              <w:jc w:val="both"/>
              <w:rPr>
                <w:sz w:val="24"/>
                <w:szCs w:val="24"/>
              </w:rPr>
            </w:pPr>
            <w:r w:rsidRPr="00170067">
              <w:rPr>
                <w:sz w:val="24"/>
                <w:szCs w:val="24"/>
                <w:u w:val="single"/>
              </w:rPr>
              <w:t>Докладывает</w:t>
            </w:r>
            <w:r w:rsidRPr="00170067">
              <w:rPr>
                <w:sz w:val="24"/>
                <w:szCs w:val="24"/>
              </w:rPr>
              <w:t xml:space="preserve">: </w:t>
            </w:r>
            <w:proofErr w:type="spellStart"/>
            <w:r w:rsidRPr="00170067">
              <w:rPr>
                <w:sz w:val="24"/>
                <w:szCs w:val="24"/>
              </w:rPr>
              <w:t>Басюк</w:t>
            </w:r>
            <w:proofErr w:type="spellEnd"/>
            <w:r w:rsidRPr="00170067">
              <w:rPr>
                <w:sz w:val="24"/>
                <w:szCs w:val="24"/>
              </w:rPr>
              <w:t xml:space="preserve"> Ирина </w:t>
            </w:r>
            <w:proofErr w:type="spellStart"/>
            <w:r w:rsidRPr="00170067">
              <w:rPr>
                <w:sz w:val="24"/>
                <w:szCs w:val="24"/>
              </w:rPr>
              <w:t>Августовна</w:t>
            </w:r>
            <w:proofErr w:type="spellEnd"/>
            <w:r w:rsidRPr="00170067">
              <w:rPr>
                <w:sz w:val="24"/>
                <w:szCs w:val="24"/>
              </w:rPr>
              <w:t>, председатель Думы Пограничного муниципального района</w:t>
            </w:r>
          </w:p>
          <w:p w:rsidR="00B02CA8" w:rsidRPr="00170067" w:rsidRDefault="00B02CA8" w:rsidP="00176C80">
            <w:pPr>
              <w:jc w:val="both"/>
              <w:rPr>
                <w:sz w:val="24"/>
                <w:szCs w:val="24"/>
              </w:rPr>
            </w:pPr>
          </w:p>
          <w:p w:rsidR="00B02CA8" w:rsidRPr="00170067" w:rsidRDefault="00B02CA8" w:rsidP="00176C80">
            <w:pPr>
              <w:jc w:val="both"/>
              <w:rPr>
                <w:sz w:val="24"/>
                <w:szCs w:val="24"/>
              </w:rPr>
            </w:pPr>
            <w:r w:rsidRPr="00170067">
              <w:rPr>
                <w:sz w:val="24"/>
                <w:szCs w:val="24"/>
                <w:u w:val="single"/>
              </w:rPr>
              <w:t>Приглашается</w:t>
            </w:r>
            <w:r w:rsidRPr="00170067">
              <w:rPr>
                <w:sz w:val="24"/>
                <w:szCs w:val="24"/>
              </w:rPr>
              <w:t>: Тодоров Николай Александрович, глава Пограничного муниципального района</w:t>
            </w:r>
          </w:p>
          <w:p w:rsidR="00B02CA8" w:rsidRPr="0065258C" w:rsidRDefault="00B02CA8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0D27FA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B02CA8" w:rsidRDefault="00B02CA8" w:rsidP="00A27CDA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1.25</w:t>
            </w:r>
          </w:p>
        </w:tc>
        <w:tc>
          <w:tcPr>
            <w:tcW w:w="8276" w:type="dxa"/>
          </w:tcPr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286F95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Анучинского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Анучинским</w:t>
            </w:r>
            <w:proofErr w:type="spellEnd"/>
            <w:r w:rsidRPr="00286F95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чтение)</w:t>
            </w:r>
          </w:p>
          <w:p w:rsidR="00B02CA8" w:rsidRPr="00676EAA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Pr="00176C80" w:rsidRDefault="00B02CA8" w:rsidP="00176C80">
            <w:pPr>
              <w:jc w:val="both"/>
            </w:pPr>
            <w:r w:rsidRPr="00176C80">
              <w:rPr>
                <w:sz w:val="24"/>
                <w:szCs w:val="24"/>
                <w:u w:val="single"/>
              </w:rPr>
              <w:t>Докладывает</w:t>
            </w:r>
            <w:r w:rsidRPr="00176C80">
              <w:rPr>
                <w:sz w:val="24"/>
                <w:szCs w:val="24"/>
              </w:rPr>
              <w:t xml:space="preserve">: </w:t>
            </w:r>
            <w:proofErr w:type="spellStart"/>
            <w:r w:rsidRPr="00176C80">
              <w:rPr>
                <w:sz w:val="24"/>
                <w:szCs w:val="24"/>
              </w:rPr>
              <w:t>Осадчев</w:t>
            </w:r>
            <w:proofErr w:type="spellEnd"/>
            <w:r w:rsidRPr="00176C80">
              <w:rPr>
                <w:sz w:val="24"/>
                <w:szCs w:val="24"/>
              </w:rPr>
              <w:t xml:space="preserve"> Сергей Георгиевич, председатель Думы </w:t>
            </w:r>
            <w:proofErr w:type="spellStart"/>
            <w:r w:rsidRPr="00176C80">
              <w:rPr>
                <w:sz w:val="24"/>
                <w:szCs w:val="24"/>
              </w:rPr>
              <w:t>Анучинского</w:t>
            </w:r>
            <w:proofErr w:type="spellEnd"/>
            <w:r w:rsidRPr="00176C80">
              <w:rPr>
                <w:sz w:val="24"/>
                <w:szCs w:val="24"/>
              </w:rPr>
              <w:t xml:space="preserve"> </w:t>
            </w:r>
          </w:p>
          <w:p w:rsidR="00B02CA8" w:rsidRPr="00176C80" w:rsidRDefault="00B02CA8" w:rsidP="00176C80">
            <w:pPr>
              <w:jc w:val="both"/>
              <w:rPr>
                <w:sz w:val="24"/>
                <w:szCs w:val="24"/>
              </w:rPr>
            </w:pPr>
            <w:r w:rsidRPr="00176C80">
              <w:rPr>
                <w:sz w:val="24"/>
                <w:szCs w:val="24"/>
              </w:rPr>
              <w:t>муниципального района</w:t>
            </w:r>
          </w:p>
          <w:p w:rsidR="00B02CA8" w:rsidRPr="00176C80" w:rsidRDefault="00B02CA8" w:rsidP="00176C80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176C80">
            <w:pPr>
              <w:jc w:val="both"/>
              <w:rPr>
                <w:sz w:val="24"/>
                <w:szCs w:val="24"/>
              </w:rPr>
            </w:pPr>
            <w:r w:rsidRPr="00176C80">
              <w:rPr>
                <w:sz w:val="24"/>
                <w:szCs w:val="24"/>
                <w:u w:val="single"/>
              </w:rPr>
              <w:t>Приглашается</w:t>
            </w:r>
            <w:r w:rsidRPr="00176C80">
              <w:rPr>
                <w:sz w:val="24"/>
                <w:szCs w:val="24"/>
              </w:rPr>
              <w:t xml:space="preserve">: Морозов Владимир Иванович, глава </w:t>
            </w:r>
            <w:proofErr w:type="spellStart"/>
            <w:r w:rsidRPr="00176C80">
              <w:rPr>
                <w:sz w:val="24"/>
                <w:szCs w:val="24"/>
              </w:rPr>
              <w:t>Анучинского</w:t>
            </w:r>
            <w:proofErr w:type="spellEnd"/>
            <w:r w:rsidRPr="00176C80">
              <w:rPr>
                <w:sz w:val="24"/>
                <w:szCs w:val="24"/>
              </w:rPr>
              <w:t xml:space="preserve"> муниципального района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Pr="0065258C" w:rsidRDefault="00B02CA8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E66C4B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  <w:p w:rsidR="00B02CA8" w:rsidRPr="00676EAA" w:rsidRDefault="00B02CA8" w:rsidP="00A27CDA">
            <w:pPr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1.30</w:t>
            </w:r>
          </w:p>
        </w:tc>
        <w:tc>
          <w:tcPr>
            <w:tcW w:w="8276" w:type="dxa"/>
          </w:tcPr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</w:rPr>
              <w:t xml:space="preserve">О проекте закона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Кировского</w:t>
            </w:r>
            <w:r w:rsidRPr="00347F86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Кировским</w:t>
            </w:r>
            <w:r w:rsidRPr="00347F86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676E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второе, третье чтения)</w:t>
            </w:r>
          </w:p>
          <w:p w:rsidR="00B02CA8" w:rsidRPr="00676EAA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Новиков Дмитрий Геннадьевич"/>
              </w:smartTagPr>
              <w:r>
                <w:rPr>
                  <w:sz w:val="24"/>
                  <w:szCs w:val="24"/>
                </w:rPr>
                <w:t>Новиков Дмитрий Геннадьевич</w:t>
              </w:r>
            </w:smartTag>
            <w:r>
              <w:rPr>
                <w:sz w:val="24"/>
                <w:szCs w:val="24"/>
              </w:rPr>
              <w:t xml:space="preserve">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Pr="0065258C" w:rsidRDefault="00B02CA8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DE730E" w:rsidP="00142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B02CA8" w:rsidRPr="00676EAA" w:rsidRDefault="00B02CA8" w:rsidP="00DE7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</w:t>
            </w:r>
            <w:r w:rsidR="00DE730E">
              <w:rPr>
                <w:sz w:val="24"/>
                <w:szCs w:val="24"/>
              </w:rPr>
              <w:t>0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DE730E">
              <w:rPr>
                <w:sz w:val="24"/>
                <w:szCs w:val="24"/>
              </w:rPr>
              <w:t>35</w:t>
            </w:r>
          </w:p>
        </w:tc>
        <w:tc>
          <w:tcPr>
            <w:tcW w:w="8276" w:type="dxa"/>
          </w:tcPr>
          <w:p w:rsidR="00B02CA8" w:rsidRPr="0065258C" w:rsidRDefault="00B02CA8" w:rsidP="00F452D8">
            <w:pPr>
              <w:jc w:val="both"/>
              <w:rPr>
                <w:sz w:val="24"/>
                <w:szCs w:val="24"/>
              </w:rPr>
            </w:pPr>
            <w:r w:rsidRPr="0065258C">
              <w:rPr>
                <w:sz w:val="24"/>
                <w:szCs w:val="24"/>
              </w:rPr>
              <w:t>О плане мероприятий комитета Законодательного Собрания по</w:t>
            </w:r>
            <w:r>
              <w:rPr>
                <w:sz w:val="24"/>
                <w:szCs w:val="24"/>
              </w:rPr>
              <w:t> </w:t>
            </w:r>
            <w:r w:rsidRPr="0065258C">
              <w:rPr>
                <w:sz w:val="24"/>
                <w:szCs w:val="24"/>
              </w:rPr>
              <w:t>экономической политике и собственности по реализации основных положений, изложенных в Послании Президента Российской Федерации В.В.</w:t>
            </w:r>
            <w:r>
              <w:rPr>
                <w:sz w:val="24"/>
                <w:szCs w:val="24"/>
              </w:rPr>
              <w:t> </w:t>
            </w:r>
            <w:r w:rsidRPr="0065258C">
              <w:rPr>
                <w:sz w:val="24"/>
                <w:szCs w:val="24"/>
              </w:rPr>
              <w:t>Путина Федеральному Собранию Российской Федерации 4 декабря 2014</w:t>
            </w:r>
            <w:r>
              <w:rPr>
                <w:sz w:val="24"/>
                <w:szCs w:val="24"/>
              </w:rPr>
              <w:t> </w:t>
            </w:r>
            <w:r w:rsidRPr="0065258C">
              <w:rPr>
                <w:sz w:val="24"/>
                <w:szCs w:val="24"/>
              </w:rPr>
              <w:t>года</w:t>
            </w:r>
          </w:p>
          <w:p w:rsidR="00B02CA8" w:rsidRDefault="00B02CA8" w:rsidP="00F452D8">
            <w:pPr>
              <w:jc w:val="both"/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347F86">
              <w:rPr>
                <w:sz w:val="24"/>
                <w:szCs w:val="24"/>
                <w:u w:val="single"/>
              </w:rPr>
              <w:t>Докладывает</w:t>
            </w:r>
            <w:r w:rsidRPr="00347F8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02CA8" w:rsidRPr="003807FD" w:rsidRDefault="00B02CA8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F21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DE730E">
              <w:rPr>
                <w:sz w:val="24"/>
                <w:szCs w:val="24"/>
              </w:rPr>
              <w:t>2</w:t>
            </w:r>
          </w:p>
          <w:p w:rsidR="00B02CA8" w:rsidRPr="00676EAA" w:rsidRDefault="00B02CA8" w:rsidP="00DE73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DE730E">
              <w:rPr>
                <w:sz w:val="24"/>
                <w:szCs w:val="24"/>
              </w:rPr>
              <w:t>35</w:t>
            </w:r>
            <w:r w:rsidRPr="00676EAA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 w:rsidR="00DE730E">
              <w:rPr>
                <w:sz w:val="24"/>
                <w:szCs w:val="24"/>
              </w:rPr>
              <w:t>40</w:t>
            </w:r>
          </w:p>
        </w:tc>
        <w:tc>
          <w:tcPr>
            <w:tcW w:w="8276" w:type="dxa"/>
          </w:tcPr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>: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Pr="008A59B7" w:rsidRDefault="00B02CA8" w:rsidP="00F452D8">
            <w:pPr>
              <w:jc w:val="both"/>
              <w:rPr>
                <w:sz w:val="24"/>
                <w:szCs w:val="24"/>
              </w:rPr>
            </w:pPr>
            <w:r w:rsidRPr="008A59B7">
              <w:rPr>
                <w:sz w:val="24"/>
                <w:szCs w:val="24"/>
              </w:rPr>
              <w:t>1)</w:t>
            </w:r>
            <w:r w:rsidR="009F4345" w:rsidRPr="008A59B7">
              <w:rPr>
                <w:sz w:val="24"/>
                <w:szCs w:val="24"/>
              </w:rPr>
              <w:t>о проекте федерального закона 632833-6 "О внесении изменений в Федеральный закон "Об электроэнергетике"</w:t>
            </w:r>
            <w:r w:rsidR="0016359C" w:rsidRPr="008A59B7">
              <w:rPr>
                <w:sz w:val="24"/>
                <w:szCs w:val="24"/>
              </w:rPr>
              <w:t>;</w:t>
            </w:r>
          </w:p>
          <w:p w:rsidR="0016359C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="0016359C" w:rsidRPr="008A59B7">
              <w:rPr>
                <w:sz w:val="24"/>
                <w:szCs w:val="24"/>
              </w:rPr>
              <w:t xml:space="preserve"> законодательной инициативе по внесению проекта федерального закона "О внесении изменений в статьи 21 и 27 Федерального закона "О водоснабжении и водоотведении"</w:t>
            </w:r>
            <w:r w:rsidR="00902DF2" w:rsidRPr="008A59B7">
              <w:rPr>
                <w:sz w:val="24"/>
                <w:szCs w:val="24"/>
              </w:rPr>
              <w:t>;</w:t>
            </w:r>
          </w:p>
          <w:p w:rsidR="00902DF2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="00902DF2" w:rsidRPr="008A59B7">
              <w:rPr>
                <w:sz w:val="24"/>
                <w:szCs w:val="24"/>
              </w:rPr>
              <w:t xml:space="preserve"> проекте федерального закона 634453-6 "О внесении изменения в статью 200 Жилищного кодекса Российской Федерации"</w:t>
            </w:r>
            <w:r w:rsidR="002953E9" w:rsidRPr="008A59B7">
              <w:rPr>
                <w:sz w:val="24"/>
                <w:szCs w:val="24"/>
              </w:rPr>
              <w:t>;</w:t>
            </w:r>
          </w:p>
          <w:p w:rsidR="002953E9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="002953E9" w:rsidRPr="008A59B7">
              <w:rPr>
                <w:sz w:val="24"/>
                <w:szCs w:val="24"/>
              </w:rPr>
              <w:t xml:space="preserve"> проекте федерального закона 656291-6 "О внесении изменений в статью 13 Федерального закона "Об энергосбережении </w:t>
            </w:r>
            <w:proofErr w:type="gramStart"/>
            <w:r w:rsidR="002953E9" w:rsidRPr="008A59B7">
              <w:rPr>
                <w:sz w:val="24"/>
                <w:szCs w:val="24"/>
              </w:rPr>
              <w:t>и</w:t>
            </w:r>
            <w:proofErr w:type="gramEnd"/>
            <w:r w:rsidR="002953E9" w:rsidRPr="008A59B7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  <w:r w:rsidR="00F96A07" w:rsidRPr="008A59B7">
              <w:rPr>
                <w:sz w:val="24"/>
                <w:szCs w:val="24"/>
              </w:rPr>
              <w:t>;</w:t>
            </w:r>
          </w:p>
          <w:p w:rsidR="00F96A07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="00F96A07" w:rsidRPr="008A59B7">
              <w:rPr>
                <w:sz w:val="24"/>
                <w:szCs w:val="24"/>
              </w:rPr>
              <w:t xml:space="preserve"> направлении постановления от 15.12.2014 № 1468-ЗС о проекте федерального закона "О внесении изменений в Жилищный кодекс Российской Федерации"</w:t>
            </w:r>
            <w:r w:rsidR="00D05801" w:rsidRPr="008A59B7">
              <w:rPr>
                <w:sz w:val="24"/>
                <w:szCs w:val="24"/>
              </w:rPr>
              <w:t>;</w:t>
            </w:r>
          </w:p>
          <w:p w:rsidR="00D05801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="00D05801" w:rsidRPr="008A59B7">
              <w:rPr>
                <w:sz w:val="24"/>
                <w:szCs w:val="24"/>
              </w:rPr>
              <w:t xml:space="preserve"> проекте федерального закона 667640-6 "О внесении изменений в статью 60 Водного кодекса Российской Федерации"</w:t>
            </w:r>
            <w:r w:rsidR="00CD6164" w:rsidRPr="008A59B7">
              <w:rPr>
                <w:sz w:val="24"/>
                <w:szCs w:val="24"/>
              </w:rPr>
              <w:t>;</w:t>
            </w:r>
          </w:p>
          <w:p w:rsidR="00CD6164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="00CD6164" w:rsidRPr="008A59B7">
              <w:rPr>
                <w:sz w:val="24"/>
                <w:szCs w:val="24"/>
              </w:rPr>
              <w:t xml:space="preserve"> проекте федерального закона 640975-6 "О внесении изменения в статью 189 Жилищного кодекса Российской Федерации"</w:t>
            </w:r>
            <w:r w:rsidR="00A475D7" w:rsidRPr="008A59B7">
              <w:rPr>
                <w:sz w:val="24"/>
                <w:szCs w:val="24"/>
              </w:rPr>
              <w:t>;</w:t>
            </w:r>
          </w:p>
          <w:p w:rsidR="00A475D7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="00A475D7" w:rsidRPr="008A59B7">
              <w:rPr>
                <w:sz w:val="24"/>
                <w:szCs w:val="24"/>
              </w:rPr>
              <w:t xml:space="preserve"> проекте федерального закона 631928-6 "О внесении изменений в статью 159 Жилищного кодекса Российской Федерации"</w:t>
            </w:r>
            <w:r w:rsidR="00C16E27" w:rsidRPr="008A59B7">
              <w:rPr>
                <w:sz w:val="24"/>
                <w:szCs w:val="24"/>
              </w:rPr>
              <w:t>;</w:t>
            </w:r>
          </w:p>
          <w:p w:rsidR="00C16E27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="00C16E27" w:rsidRPr="008A59B7">
              <w:rPr>
                <w:sz w:val="24"/>
                <w:szCs w:val="24"/>
              </w:rPr>
              <w:t xml:space="preserve"> проекте федерального закона 654002-6 "О внесении изменений в отдельные законодательные акты Российской Федерации"</w:t>
            </w:r>
            <w:r w:rsidR="00404C3A" w:rsidRPr="008A59B7">
              <w:rPr>
                <w:sz w:val="24"/>
                <w:szCs w:val="24"/>
              </w:rPr>
              <w:t>;</w:t>
            </w:r>
          </w:p>
          <w:p w:rsidR="00404C3A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="00404C3A" w:rsidRPr="008A59B7">
              <w:rPr>
                <w:sz w:val="24"/>
                <w:szCs w:val="24"/>
              </w:rPr>
              <w:t xml:space="preserve"> проекте федерального закона 636949-6 "О внесении изменений в статьи 189 и 190 Жилищного кодекса Российской Федерации"</w:t>
            </w:r>
            <w:r w:rsidR="00C96521" w:rsidRPr="008A59B7">
              <w:rPr>
                <w:sz w:val="24"/>
                <w:szCs w:val="24"/>
              </w:rPr>
              <w:t>;</w:t>
            </w:r>
          </w:p>
          <w:p w:rsidR="00C96521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="00C96521" w:rsidRPr="008A59B7">
              <w:rPr>
                <w:sz w:val="24"/>
                <w:szCs w:val="24"/>
              </w:rPr>
              <w:t xml:space="preserve"> проекте федерального закона 654649-6 "О внесении изменения в статью 179 Жилищного кодекса Российской Федерации"</w:t>
            </w:r>
          </w:p>
          <w:p w:rsidR="00B02CA8" w:rsidRPr="008A59B7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Pr="008A59B7" w:rsidRDefault="00B02CA8" w:rsidP="00F452D8">
            <w:pPr>
              <w:jc w:val="both"/>
              <w:rPr>
                <w:sz w:val="24"/>
                <w:szCs w:val="24"/>
              </w:rPr>
            </w:pPr>
            <w:r w:rsidRPr="008A59B7">
              <w:rPr>
                <w:sz w:val="24"/>
                <w:szCs w:val="24"/>
                <w:u w:val="single"/>
              </w:rPr>
              <w:t>Докладывает</w:t>
            </w:r>
            <w:r w:rsidRPr="008A59B7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B02CA8" w:rsidRPr="008A59B7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02CA8" w:rsidRPr="008A59B7">
              <w:rPr>
                <w:sz w:val="24"/>
                <w:szCs w:val="24"/>
              </w:rPr>
              <w:t>)</w:t>
            </w:r>
            <w:r w:rsidR="005975B4" w:rsidRPr="008A59B7">
              <w:rPr>
                <w:sz w:val="24"/>
                <w:szCs w:val="24"/>
              </w:rPr>
              <w:t>о проекте федерального закона 624480-6 "О внесении изменений в Федеральный закон "О несостоятельности (банкротстве)"</w:t>
            </w:r>
            <w:r w:rsidR="001145BE" w:rsidRPr="008A59B7">
              <w:rPr>
                <w:sz w:val="24"/>
                <w:szCs w:val="24"/>
              </w:rPr>
              <w:t>;</w:t>
            </w:r>
          </w:p>
          <w:p w:rsidR="001145BE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="001145BE" w:rsidRPr="008A59B7">
              <w:rPr>
                <w:sz w:val="24"/>
                <w:szCs w:val="24"/>
              </w:rPr>
              <w:t xml:space="preserve"> проекте федерального закона 673939-6 "О внесении изменений в статью 9 Федерального закона "Об особенностях отчуждения недвижимого имущества, находящегося в государственной собственности субъектов </w:t>
            </w:r>
            <w:r w:rsidR="001145BE" w:rsidRPr="008A59B7">
              <w:rPr>
                <w:sz w:val="24"/>
                <w:szCs w:val="24"/>
              </w:rPr>
              <w:lastRenderedPageBreak/>
              <w:t>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      </w:r>
            <w:r w:rsidR="007E5D49" w:rsidRPr="008A59B7">
              <w:rPr>
                <w:sz w:val="24"/>
                <w:szCs w:val="24"/>
              </w:rPr>
              <w:t>;</w:t>
            </w:r>
          </w:p>
          <w:p w:rsidR="007E5D49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="007E5D49" w:rsidRPr="008A59B7">
              <w:rPr>
                <w:sz w:val="24"/>
                <w:szCs w:val="24"/>
              </w:rPr>
              <w:t xml:space="preserve"> проекте федерального закона 647829-6 "О внесении изменений в отдельные законодательные акты Российской Федерации в связи с совершенствованием мер противодействия незаконным действиям при проведении приватизации государственного или муниципального имущества"</w:t>
            </w:r>
            <w:r w:rsidR="00174526" w:rsidRPr="008A59B7">
              <w:rPr>
                <w:sz w:val="24"/>
                <w:szCs w:val="24"/>
              </w:rPr>
              <w:t>;</w:t>
            </w:r>
          </w:p>
          <w:p w:rsidR="00174526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</w:t>
            </w:r>
            <w:r w:rsidR="00174526" w:rsidRPr="008A59B7">
              <w:rPr>
                <w:sz w:val="24"/>
                <w:szCs w:val="24"/>
              </w:rPr>
              <w:t xml:space="preserve"> проекте федерального закона 665382-6 "О внесении изменений в статьи 15 и 32.1 Федерального закона "О приватизации государственного и муниципального имущества"</w:t>
            </w:r>
            <w:r w:rsidR="00E43BAD" w:rsidRPr="008A59B7">
              <w:rPr>
                <w:sz w:val="24"/>
                <w:szCs w:val="24"/>
              </w:rPr>
              <w:t>;</w:t>
            </w:r>
          </w:p>
          <w:p w:rsidR="00E43BAD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16)о</w:t>
            </w:r>
            <w:r w:rsidR="00E43BAD" w:rsidRPr="008A59B7">
              <w:rPr>
                <w:sz w:val="24"/>
                <w:szCs w:val="24"/>
              </w:rPr>
              <w:t xml:space="preserve"> проекте федерального закона 552524-6 "О внесении изменений в Федеральный закон "О приватизации государственного и муниципального имущества"</w:t>
            </w:r>
            <w:r w:rsidR="006C39B4" w:rsidRPr="008A59B7">
              <w:rPr>
                <w:sz w:val="24"/>
                <w:szCs w:val="24"/>
              </w:rPr>
              <w:t>;</w:t>
            </w:r>
          </w:p>
          <w:p w:rsidR="006C39B4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17)о</w:t>
            </w:r>
            <w:r w:rsidR="006C39B4" w:rsidRPr="008A59B7">
              <w:rPr>
                <w:sz w:val="24"/>
                <w:szCs w:val="24"/>
              </w:rPr>
              <w:t xml:space="preserve"> проекте федерального закона 648549-6 "О внесении изменений в Федеральный закон "</w:t>
            </w:r>
            <w:proofErr w:type="gramStart"/>
            <w:r w:rsidR="006C39B4" w:rsidRPr="008A59B7">
              <w:rPr>
                <w:sz w:val="24"/>
                <w:szCs w:val="24"/>
              </w:rPr>
              <w:t>Об</w:t>
            </w:r>
            <w:proofErr w:type="gramEnd"/>
            <w:r w:rsidR="006C39B4" w:rsidRPr="008A59B7">
              <w:rPr>
                <w:sz w:val="24"/>
                <w:szCs w:val="24"/>
              </w:rPr>
              <w:t xml:space="preserve"> оценочной деятельности в Российской Федерации"</w:t>
            </w:r>
          </w:p>
          <w:p w:rsidR="005975B4" w:rsidRPr="008A59B7" w:rsidRDefault="005975B4" w:rsidP="00F452D8">
            <w:pPr>
              <w:jc w:val="both"/>
              <w:rPr>
                <w:sz w:val="24"/>
                <w:szCs w:val="24"/>
              </w:rPr>
            </w:pPr>
          </w:p>
          <w:p w:rsidR="005975B4" w:rsidRPr="008A59B7" w:rsidRDefault="005975B4" w:rsidP="005975B4">
            <w:pPr>
              <w:jc w:val="both"/>
              <w:rPr>
                <w:sz w:val="24"/>
                <w:szCs w:val="24"/>
              </w:rPr>
            </w:pPr>
            <w:r w:rsidRPr="008A59B7">
              <w:rPr>
                <w:sz w:val="24"/>
                <w:szCs w:val="24"/>
                <w:u w:val="single"/>
              </w:rPr>
              <w:t>Докладывает</w:t>
            </w:r>
            <w:r w:rsidRPr="008A59B7"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B02CA8" w:rsidRPr="008A59B7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5975B4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="00EE3520" w:rsidRPr="008A59B7">
              <w:rPr>
                <w:sz w:val="24"/>
                <w:szCs w:val="24"/>
              </w:rPr>
              <w:t xml:space="preserve"> проекте федерального закона 674850-6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A05027" w:rsidRPr="008A59B7">
              <w:rPr>
                <w:sz w:val="24"/>
                <w:szCs w:val="24"/>
              </w:rPr>
              <w:t>;</w:t>
            </w:r>
          </w:p>
          <w:p w:rsidR="00A05027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19)о</w:t>
            </w:r>
            <w:r w:rsidR="00A05027" w:rsidRPr="008A59B7">
              <w:rPr>
                <w:sz w:val="24"/>
                <w:szCs w:val="24"/>
              </w:rPr>
              <w:t xml:space="preserve"> проекте федерального закона 636943-6 "О внесении изменения в статью 10 Закона Российской Федерации "О защите прав потребителей";</w:t>
            </w:r>
          </w:p>
          <w:p w:rsidR="00A05027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20)о</w:t>
            </w:r>
            <w:r w:rsidR="00A05027" w:rsidRPr="008A59B7">
              <w:rPr>
                <w:sz w:val="24"/>
                <w:szCs w:val="24"/>
              </w:rPr>
              <w:t xml:space="preserve"> направлении постановления от 23.12.2014 № 435-сд о проекте федерального закона "О внесении изменения в статью 93 Федерального закона "О контрактной системе в сфере закупок товаров, работ, услуг для обеспечения государственных и </w:t>
            </w:r>
            <w:proofErr w:type="spellStart"/>
            <w:r w:rsidR="00A05027" w:rsidRPr="008A59B7">
              <w:rPr>
                <w:sz w:val="24"/>
                <w:szCs w:val="24"/>
              </w:rPr>
              <w:t>мунициапальных</w:t>
            </w:r>
            <w:proofErr w:type="spellEnd"/>
            <w:r w:rsidR="00A05027" w:rsidRPr="008A59B7">
              <w:rPr>
                <w:sz w:val="24"/>
                <w:szCs w:val="24"/>
              </w:rPr>
              <w:t xml:space="preserve"> нужд"</w:t>
            </w:r>
            <w:r w:rsidR="004D6FF8" w:rsidRPr="008A59B7">
              <w:rPr>
                <w:sz w:val="24"/>
                <w:szCs w:val="24"/>
              </w:rPr>
              <w:t>;</w:t>
            </w:r>
          </w:p>
          <w:p w:rsidR="004D6FF8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21)о</w:t>
            </w:r>
            <w:r w:rsidR="004D6FF8" w:rsidRPr="008A59B7">
              <w:rPr>
                <w:sz w:val="24"/>
                <w:szCs w:val="24"/>
              </w:rPr>
              <w:t xml:space="preserve"> постановлении 483-V от 15.12.2014 о внесении проекта федерального закона "О внесении изменения в статью 1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  <w:r w:rsidR="00AE55CB" w:rsidRPr="008A59B7">
              <w:rPr>
                <w:sz w:val="24"/>
                <w:szCs w:val="24"/>
              </w:rPr>
              <w:t>;</w:t>
            </w:r>
          </w:p>
          <w:p w:rsidR="00AE55CB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22)о</w:t>
            </w:r>
            <w:r w:rsidR="00AE55CB" w:rsidRPr="008A59B7">
              <w:rPr>
                <w:sz w:val="24"/>
                <w:szCs w:val="24"/>
              </w:rPr>
              <w:t xml:space="preserve"> проекте федерального закона 624513-6 "О внесении изменений в Федеральный закон "О развитии малого и среднего предпринимательства в Российской Федерации"</w:t>
            </w:r>
            <w:r w:rsidR="00C44F8F" w:rsidRPr="008A59B7">
              <w:rPr>
                <w:sz w:val="24"/>
                <w:szCs w:val="24"/>
              </w:rPr>
              <w:t>;</w:t>
            </w:r>
          </w:p>
          <w:p w:rsidR="00C44F8F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23)о</w:t>
            </w:r>
            <w:r w:rsidR="00C44F8F" w:rsidRPr="008A59B7">
              <w:rPr>
                <w:sz w:val="24"/>
                <w:szCs w:val="24"/>
              </w:rPr>
              <w:t xml:space="preserve"> направлении законодательной инициативы "О внесении изменения в статью 93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  <w:r w:rsidR="00B97561" w:rsidRPr="008A59B7">
              <w:rPr>
                <w:sz w:val="24"/>
                <w:szCs w:val="24"/>
              </w:rPr>
              <w:t>;</w:t>
            </w:r>
          </w:p>
          <w:p w:rsidR="00B97561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24)о</w:t>
            </w:r>
            <w:r w:rsidR="00B97561" w:rsidRPr="008A59B7">
              <w:rPr>
                <w:sz w:val="24"/>
                <w:szCs w:val="24"/>
              </w:rPr>
              <w:t xml:space="preserve"> направлении законодательной инициативы "О внесении поправок к проекту федерального закона № 637516-5 "О государственной регистрации транспортных сре</w:t>
            </w:r>
            <w:proofErr w:type="gramStart"/>
            <w:r w:rsidR="00B97561" w:rsidRPr="008A59B7">
              <w:rPr>
                <w:sz w:val="24"/>
                <w:szCs w:val="24"/>
              </w:rPr>
              <w:t>дств в Р</w:t>
            </w:r>
            <w:proofErr w:type="gramEnd"/>
            <w:r w:rsidR="00B97561" w:rsidRPr="008A59B7">
              <w:rPr>
                <w:sz w:val="24"/>
                <w:szCs w:val="24"/>
              </w:rPr>
              <w:t>оссийской Федерации"</w:t>
            </w:r>
            <w:r w:rsidR="002A1D7A" w:rsidRPr="008A59B7">
              <w:rPr>
                <w:sz w:val="24"/>
                <w:szCs w:val="24"/>
              </w:rPr>
              <w:t>;</w:t>
            </w:r>
          </w:p>
          <w:p w:rsidR="002A1D7A" w:rsidRPr="008A59B7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25)о</w:t>
            </w:r>
            <w:r w:rsidR="002A1D7A" w:rsidRPr="008A59B7">
              <w:rPr>
                <w:sz w:val="24"/>
                <w:szCs w:val="24"/>
              </w:rPr>
              <w:t xml:space="preserve"> проекте федерального закона 639382-6 "О внесении изменений в Кодекс торгового мореплавания Российской Федерации"</w:t>
            </w:r>
          </w:p>
          <w:p w:rsidR="00EE3520" w:rsidRPr="008A59B7" w:rsidRDefault="00EE3520" w:rsidP="00F452D8">
            <w:pPr>
              <w:jc w:val="both"/>
              <w:rPr>
                <w:sz w:val="24"/>
                <w:szCs w:val="24"/>
              </w:rPr>
            </w:pPr>
          </w:p>
          <w:p w:rsidR="00B02CA8" w:rsidRPr="008A59B7" w:rsidRDefault="00B02CA8" w:rsidP="00F452D8">
            <w:pPr>
              <w:jc w:val="both"/>
              <w:rPr>
                <w:sz w:val="24"/>
                <w:szCs w:val="24"/>
              </w:rPr>
            </w:pPr>
            <w:r w:rsidRPr="008A59B7">
              <w:rPr>
                <w:sz w:val="24"/>
                <w:szCs w:val="24"/>
                <w:u w:val="single"/>
              </w:rPr>
              <w:t>Докладывает</w:t>
            </w:r>
            <w:r w:rsidRPr="008A59B7">
              <w:rPr>
                <w:sz w:val="24"/>
                <w:szCs w:val="24"/>
              </w:rPr>
              <w:t>:</w:t>
            </w:r>
            <w:r w:rsidRPr="008A59B7">
              <w:rPr>
                <w:b/>
                <w:sz w:val="24"/>
                <w:szCs w:val="24"/>
              </w:rPr>
              <w:t xml:space="preserve"> </w:t>
            </w:r>
            <w:r w:rsidRPr="008A59B7">
              <w:rPr>
                <w:sz w:val="24"/>
                <w:szCs w:val="24"/>
              </w:rPr>
              <w:t>Самсонов Артем Анатольевич, член комитета по экономической политике и собственности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9B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)</w:t>
            </w:r>
            <w:r w:rsidR="008A59B7">
              <w:rPr>
                <w:sz w:val="24"/>
                <w:szCs w:val="24"/>
              </w:rPr>
              <w:t>о</w:t>
            </w:r>
            <w:r w:rsidR="00EE3520" w:rsidRPr="00EE3520">
              <w:rPr>
                <w:sz w:val="24"/>
                <w:szCs w:val="24"/>
              </w:rPr>
              <w:t xml:space="preserve"> проекте федерального закона 654023-6 "О внесении изменений в отдельные законодательные акты Российской Федерации в части раскрытия информации и информатизации регуляторных процессов в сферах естественных монополий и иных регулируемых сферах"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lastRenderedPageBreak/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</w:t>
            </w:r>
            <w:r w:rsidRPr="009D1C71">
              <w:rPr>
                <w:sz w:val="24"/>
                <w:szCs w:val="24"/>
              </w:rPr>
              <w:t>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D790E" w:rsidRDefault="000D790E" w:rsidP="00F452D8">
            <w:pPr>
              <w:jc w:val="both"/>
              <w:rPr>
                <w:sz w:val="24"/>
                <w:szCs w:val="24"/>
              </w:rPr>
            </w:pPr>
          </w:p>
          <w:p w:rsidR="000D790E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27)о</w:t>
            </w:r>
            <w:r w:rsidR="000D790E" w:rsidRPr="000D790E">
              <w:rPr>
                <w:sz w:val="24"/>
                <w:szCs w:val="24"/>
              </w:rPr>
              <w:t xml:space="preserve"> проекте федерального закона 671750-6 </w:t>
            </w:r>
            <w:r w:rsidR="000D790E">
              <w:rPr>
                <w:sz w:val="24"/>
                <w:szCs w:val="24"/>
              </w:rPr>
              <w:t>"</w:t>
            </w:r>
            <w:r w:rsidR="000D790E" w:rsidRPr="000D790E">
              <w:rPr>
                <w:sz w:val="24"/>
                <w:szCs w:val="24"/>
              </w:rPr>
              <w:t>О внесении изменений в Федеральный закон "О науке и государственной научно-технической политике" в части совершенствования финансовых инструментов и механизмов поддержки научной и научно-технической деятельности в Российской Федерации"</w:t>
            </w:r>
            <w:r w:rsidR="0084211E">
              <w:rPr>
                <w:sz w:val="24"/>
                <w:szCs w:val="24"/>
              </w:rPr>
              <w:t>;</w:t>
            </w:r>
          </w:p>
          <w:p w:rsidR="0084211E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28)о</w:t>
            </w:r>
            <w:r w:rsidR="0084211E" w:rsidRPr="0084211E">
              <w:rPr>
                <w:sz w:val="24"/>
                <w:szCs w:val="24"/>
              </w:rPr>
              <w:t xml:space="preserve"> направлении законодательной инициативы "О производстве и использовании альтернативных видов моторного топлива"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0D790E" w:rsidRPr="00316B5E" w:rsidRDefault="000D790E" w:rsidP="000D790E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0D790E" w:rsidRDefault="000D790E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9B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)</w:t>
            </w:r>
            <w:r w:rsidR="008A59B7">
              <w:rPr>
                <w:sz w:val="24"/>
                <w:szCs w:val="24"/>
              </w:rPr>
              <w:t>о</w:t>
            </w:r>
            <w:r w:rsidR="003755C0">
              <w:t xml:space="preserve"> </w:t>
            </w:r>
            <w:r w:rsidR="003755C0" w:rsidRPr="003755C0">
              <w:rPr>
                <w:sz w:val="24"/>
                <w:szCs w:val="24"/>
              </w:rPr>
              <w:t>постановлени</w:t>
            </w:r>
            <w:r w:rsidR="003755C0">
              <w:rPr>
                <w:sz w:val="24"/>
                <w:szCs w:val="24"/>
              </w:rPr>
              <w:t>и</w:t>
            </w:r>
            <w:r w:rsidR="003755C0" w:rsidRPr="003755C0">
              <w:rPr>
                <w:sz w:val="24"/>
                <w:szCs w:val="24"/>
              </w:rPr>
              <w:t xml:space="preserve"> от 30.07.2014 № 252 о внесении проекта федерального закона "О внесении изменений в статью 51 Градостроительного кодекса Российской Федерации"</w:t>
            </w:r>
            <w:r w:rsidR="005975B4">
              <w:rPr>
                <w:sz w:val="24"/>
                <w:szCs w:val="24"/>
              </w:rPr>
              <w:t>;</w:t>
            </w:r>
          </w:p>
          <w:p w:rsidR="005975B4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30)о</w:t>
            </w:r>
            <w:r w:rsidR="005975B4" w:rsidRPr="005975B4">
              <w:rPr>
                <w:sz w:val="24"/>
                <w:szCs w:val="24"/>
              </w:rPr>
              <w:t xml:space="preserve"> проекте федерального закона 649714-6 "О внесении изменений в статью 45 Градостроительного кодекса Российской Федерации"</w:t>
            </w:r>
            <w:r w:rsidR="00EE3520">
              <w:rPr>
                <w:sz w:val="24"/>
                <w:szCs w:val="24"/>
              </w:rPr>
              <w:t>;</w:t>
            </w:r>
          </w:p>
          <w:p w:rsidR="00EE3520" w:rsidRDefault="008A59B7" w:rsidP="00F452D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31)о</w:t>
            </w:r>
            <w:r w:rsidR="00EE3520" w:rsidRPr="00EE3520">
              <w:rPr>
                <w:sz w:val="24"/>
                <w:szCs w:val="24"/>
              </w:rPr>
              <w:t xml:space="preserve"> проекте федерального закона 653456-6 "О внесении изменений в часть 2 статьи 49 Градостроительного кодекса Российской Федерации"</w:t>
            </w: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</w:p>
          <w:p w:rsidR="00B02CA8" w:rsidRDefault="00B02CA8" w:rsidP="00F452D8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Кондрашов Сергей Николаевич"/>
              </w:smartTagPr>
              <w:r>
                <w:rPr>
                  <w:sz w:val="24"/>
                  <w:szCs w:val="24"/>
                </w:rPr>
                <w:t>Кондрашов Сергей Николаевич</w:t>
              </w:r>
            </w:smartTag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02CA8" w:rsidRPr="00347F86" w:rsidRDefault="00B02CA8" w:rsidP="00F452D8">
            <w:pPr>
              <w:jc w:val="both"/>
              <w:rPr>
                <w:sz w:val="24"/>
                <w:szCs w:val="24"/>
              </w:rPr>
            </w:pPr>
          </w:p>
        </w:tc>
      </w:tr>
      <w:tr w:rsidR="00B02CA8" w:rsidRPr="00676EAA" w:rsidTr="00316B5E">
        <w:tc>
          <w:tcPr>
            <w:tcW w:w="1506" w:type="dxa"/>
          </w:tcPr>
          <w:p w:rsidR="00B02CA8" w:rsidRPr="00676EAA" w:rsidRDefault="00B02CA8" w:rsidP="00DE730E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1</w:t>
            </w:r>
            <w:r w:rsidRPr="00676E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DE730E"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8276" w:type="dxa"/>
          </w:tcPr>
          <w:p w:rsidR="00B02CA8" w:rsidRPr="00676EAA" w:rsidRDefault="00B02CA8" w:rsidP="000512A6">
            <w:pPr>
              <w:jc w:val="both"/>
              <w:rPr>
                <w:sz w:val="24"/>
                <w:szCs w:val="24"/>
              </w:rPr>
            </w:pPr>
            <w:r w:rsidRPr="00676EAA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02CA8" w:rsidRDefault="00B02CA8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02CA8" w:rsidRDefault="00B02CA8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02CA8" w:rsidRDefault="00B02CA8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02CA8" w:rsidRDefault="00B02CA8" w:rsidP="00DA349C">
      <w:pPr>
        <w:pStyle w:val="a5"/>
        <w:ind w:left="-426"/>
        <w:jc w:val="both"/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              </w:t>
      </w:r>
      <w:r>
        <w:rPr>
          <w:sz w:val="28"/>
          <w:szCs w:val="28"/>
        </w:rPr>
        <w:tab/>
      </w:r>
      <w:r w:rsidRPr="00E3547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В.Г. Гребнев</w:t>
      </w:r>
    </w:p>
    <w:sectPr w:rsidR="00B02CA8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CA8" w:rsidRDefault="00B02CA8" w:rsidP="00937A95">
      <w:r>
        <w:separator/>
      </w:r>
    </w:p>
  </w:endnote>
  <w:endnote w:type="continuationSeparator" w:id="0">
    <w:p w:rsidR="00B02CA8" w:rsidRDefault="00B02CA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CA8" w:rsidRDefault="00B02CA8" w:rsidP="00937A95">
      <w:r>
        <w:separator/>
      </w:r>
    </w:p>
  </w:footnote>
  <w:footnote w:type="continuationSeparator" w:id="0">
    <w:p w:rsidR="00B02CA8" w:rsidRDefault="00B02CA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A8" w:rsidRDefault="00B02CA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02CA8" w:rsidRDefault="00B02CA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A8" w:rsidRDefault="00B02CA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E730E">
      <w:rPr>
        <w:rStyle w:val="ab"/>
        <w:noProof/>
      </w:rPr>
      <w:t>5</w:t>
    </w:r>
    <w:r>
      <w:rPr>
        <w:rStyle w:val="ab"/>
      </w:rPr>
      <w:fldChar w:fldCharType="end"/>
    </w:r>
  </w:p>
  <w:p w:rsidR="00B02CA8" w:rsidRDefault="00B02CA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3A03"/>
    <w:rsid w:val="000742FC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904"/>
    <w:rsid w:val="000A0017"/>
    <w:rsid w:val="000A4995"/>
    <w:rsid w:val="000A7C82"/>
    <w:rsid w:val="000B02B0"/>
    <w:rsid w:val="000B15A0"/>
    <w:rsid w:val="000B18AE"/>
    <w:rsid w:val="000B53F8"/>
    <w:rsid w:val="000B72E6"/>
    <w:rsid w:val="000C39F3"/>
    <w:rsid w:val="000C5D29"/>
    <w:rsid w:val="000C6281"/>
    <w:rsid w:val="000C6CC9"/>
    <w:rsid w:val="000C7028"/>
    <w:rsid w:val="000D003E"/>
    <w:rsid w:val="000D0284"/>
    <w:rsid w:val="000D27FA"/>
    <w:rsid w:val="000D4709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44B7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3A67"/>
    <w:rsid w:val="001D442D"/>
    <w:rsid w:val="001D4C9C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7405"/>
    <w:rsid w:val="00200079"/>
    <w:rsid w:val="00200637"/>
    <w:rsid w:val="00201595"/>
    <w:rsid w:val="0020484B"/>
    <w:rsid w:val="002056A7"/>
    <w:rsid w:val="002063D0"/>
    <w:rsid w:val="00206916"/>
    <w:rsid w:val="002102A0"/>
    <w:rsid w:val="00210AA7"/>
    <w:rsid w:val="002127F0"/>
    <w:rsid w:val="0021463F"/>
    <w:rsid w:val="00215BFC"/>
    <w:rsid w:val="00216BD4"/>
    <w:rsid w:val="0021721A"/>
    <w:rsid w:val="00217DC6"/>
    <w:rsid w:val="002265FF"/>
    <w:rsid w:val="00230696"/>
    <w:rsid w:val="0023085F"/>
    <w:rsid w:val="0023328C"/>
    <w:rsid w:val="002360CD"/>
    <w:rsid w:val="00241409"/>
    <w:rsid w:val="002425ED"/>
    <w:rsid w:val="002425FD"/>
    <w:rsid w:val="00242D25"/>
    <w:rsid w:val="00244837"/>
    <w:rsid w:val="00244F34"/>
    <w:rsid w:val="00246EC0"/>
    <w:rsid w:val="002532F9"/>
    <w:rsid w:val="002537F6"/>
    <w:rsid w:val="002545F3"/>
    <w:rsid w:val="00255AA6"/>
    <w:rsid w:val="00255C16"/>
    <w:rsid w:val="00257B0F"/>
    <w:rsid w:val="00260D60"/>
    <w:rsid w:val="00273B54"/>
    <w:rsid w:val="0027426D"/>
    <w:rsid w:val="00276142"/>
    <w:rsid w:val="002761DC"/>
    <w:rsid w:val="00284044"/>
    <w:rsid w:val="00286F95"/>
    <w:rsid w:val="00291694"/>
    <w:rsid w:val="002946A2"/>
    <w:rsid w:val="002953E9"/>
    <w:rsid w:val="002956B5"/>
    <w:rsid w:val="00297C24"/>
    <w:rsid w:val="002A16DC"/>
    <w:rsid w:val="002A18F7"/>
    <w:rsid w:val="002A1D7A"/>
    <w:rsid w:val="002A56DE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83A"/>
    <w:rsid w:val="002F4563"/>
    <w:rsid w:val="002F52F0"/>
    <w:rsid w:val="002F69EC"/>
    <w:rsid w:val="003011E5"/>
    <w:rsid w:val="00304981"/>
    <w:rsid w:val="003066BF"/>
    <w:rsid w:val="00311111"/>
    <w:rsid w:val="0031431B"/>
    <w:rsid w:val="0031532E"/>
    <w:rsid w:val="00316B5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4F95"/>
    <w:rsid w:val="00346073"/>
    <w:rsid w:val="0034699D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1EF9"/>
    <w:rsid w:val="00362ACF"/>
    <w:rsid w:val="003630AA"/>
    <w:rsid w:val="003665F8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FC9"/>
    <w:rsid w:val="003908C0"/>
    <w:rsid w:val="00391C3C"/>
    <w:rsid w:val="0039254E"/>
    <w:rsid w:val="003A0841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C1F01"/>
    <w:rsid w:val="003D294D"/>
    <w:rsid w:val="003D5C3B"/>
    <w:rsid w:val="003D7E74"/>
    <w:rsid w:val="003E3335"/>
    <w:rsid w:val="003E3560"/>
    <w:rsid w:val="003E4164"/>
    <w:rsid w:val="003E6DFF"/>
    <w:rsid w:val="003E6E93"/>
    <w:rsid w:val="003F1856"/>
    <w:rsid w:val="003F2184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5252"/>
    <w:rsid w:val="00426120"/>
    <w:rsid w:val="004301CB"/>
    <w:rsid w:val="00430BD1"/>
    <w:rsid w:val="00432CA5"/>
    <w:rsid w:val="00433124"/>
    <w:rsid w:val="00433DEF"/>
    <w:rsid w:val="00434365"/>
    <w:rsid w:val="004363D8"/>
    <w:rsid w:val="00442FA4"/>
    <w:rsid w:val="004471C1"/>
    <w:rsid w:val="00447C36"/>
    <w:rsid w:val="00450F12"/>
    <w:rsid w:val="004545E4"/>
    <w:rsid w:val="00455579"/>
    <w:rsid w:val="004558DE"/>
    <w:rsid w:val="004568AB"/>
    <w:rsid w:val="00457960"/>
    <w:rsid w:val="00466B9E"/>
    <w:rsid w:val="00467170"/>
    <w:rsid w:val="0047144A"/>
    <w:rsid w:val="00473B77"/>
    <w:rsid w:val="004743E7"/>
    <w:rsid w:val="004751AA"/>
    <w:rsid w:val="00475CAA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B1323"/>
    <w:rsid w:val="004B171C"/>
    <w:rsid w:val="004D0FDD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6AD"/>
    <w:rsid w:val="005422F7"/>
    <w:rsid w:val="00542B1C"/>
    <w:rsid w:val="00542F6A"/>
    <w:rsid w:val="005451A9"/>
    <w:rsid w:val="00546714"/>
    <w:rsid w:val="00546CEF"/>
    <w:rsid w:val="005471B7"/>
    <w:rsid w:val="00547B32"/>
    <w:rsid w:val="00550100"/>
    <w:rsid w:val="00554BA4"/>
    <w:rsid w:val="0056353C"/>
    <w:rsid w:val="005638C5"/>
    <w:rsid w:val="00564711"/>
    <w:rsid w:val="005649E0"/>
    <w:rsid w:val="00565855"/>
    <w:rsid w:val="0056684E"/>
    <w:rsid w:val="00570DFF"/>
    <w:rsid w:val="00570EAF"/>
    <w:rsid w:val="00573AB7"/>
    <w:rsid w:val="00575C16"/>
    <w:rsid w:val="00583457"/>
    <w:rsid w:val="00587879"/>
    <w:rsid w:val="00591DAC"/>
    <w:rsid w:val="00596C36"/>
    <w:rsid w:val="005975B4"/>
    <w:rsid w:val="005A2D26"/>
    <w:rsid w:val="005A34A3"/>
    <w:rsid w:val="005A36FA"/>
    <w:rsid w:val="005A3A8E"/>
    <w:rsid w:val="005A693B"/>
    <w:rsid w:val="005A7184"/>
    <w:rsid w:val="005A7E27"/>
    <w:rsid w:val="005B072B"/>
    <w:rsid w:val="005B0739"/>
    <w:rsid w:val="005B1A18"/>
    <w:rsid w:val="005B3F9B"/>
    <w:rsid w:val="005B5859"/>
    <w:rsid w:val="005C0820"/>
    <w:rsid w:val="005C2DF5"/>
    <w:rsid w:val="005C4EC5"/>
    <w:rsid w:val="005C5809"/>
    <w:rsid w:val="005C78CF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31060"/>
    <w:rsid w:val="00631FF4"/>
    <w:rsid w:val="0063225A"/>
    <w:rsid w:val="0063376D"/>
    <w:rsid w:val="00636CEA"/>
    <w:rsid w:val="0064130B"/>
    <w:rsid w:val="00645F3F"/>
    <w:rsid w:val="0064645E"/>
    <w:rsid w:val="0065258C"/>
    <w:rsid w:val="00654325"/>
    <w:rsid w:val="00654E13"/>
    <w:rsid w:val="00664960"/>
    <w:rsid w:val="00666E6B"/>
    <w:rsid w:val="006678AC"/>
    <w:rsid w:val="00671710"/>
    <w:rsid w:val="00674DCC"/>
    <w:rsid w:val="00675517"/>
    <w:rsid w:val="006765D1"/>
    <w:rsid w:val="00676EAA"/>
    <w:rsid w:val="00680695"/>
    <w:rsid w:val="00683FB6"/>
    <w:rsid w:val="00684AD6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C1658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30645"/>
    <w:rsid w:val="00731340"/>
    <w:rsid w:val="0073149C"/>
    <w:rsid w:val="007344D2"/>
    <w:rsid w:val="00735B49"/>
    <w:rsid w:val="0073680F"/>
    <w:rsid w:val="00736C4D"/>
    <w:rsid w:val="00736F6E"/>
    <w:rsid w:val="0074185C"/>
    <w:rsid w:val="00752580"/>
    <w:rsid w:val="00755E58"/>
    <w:rsid w:val="00757824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3194"/>
    <w:rsid w:val="00793D8D"/>
    <w:rsid w:val="007966B3"/>
    <w:rsid w:val="007A296D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E232E"/>
    <w:rsid w:val="007E3387"/>
    <w:rsid w:val="007E5D49"/>
    <w:rsid w:val="007E7E77"/>
    <w:rsid w:val="007F061C"/>
    <w:rsid w:val="007F2171"/>
    <w:rsid w:val="007F242E"/>
    <w:rsid w:val="007F27D9"/>
    <w:rsid w:val="00801B13"/>
    <w:rsid w:val="0081135B"/>
    <w:rsid w:val="00811B01"/>
    <w:rsid w:val="00813EA9"/>
    <w:rsid w:val="0082151C"/>
    <w:rsid w:val="00824005"/>
    <w:rsid w:val="00824527"/>
    <w:rsid w:val="00824597"/>
    <w:rsid w:val="00826365"/>
    <w:rsid w:val="008318C2"/>
    <w:rsid w:val="00832D49"/>
    <w:rsid w:val="0083349E"/>
    <w:rsid w:val="00836218"/>
    <w:rsid w:val="00836E8F"/>
    <w:rsid w:val="00841B6D"/>
    <w:rsid w:val="0084211E"/>
    <w:rsid w:val="00842205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69DF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60F4"/>
    <w:rsid w:val="008A6A45"/>
    <w:rsid w:val="008B0AC7"/>
    <w:rsid w:val="008C1A90"/>
    <w:rsid w:val="008C1F0E"/>
    <w:rsid w:val="008C3656"/>
    <w:rsid w:val="008C3D58"/>
    <w:rsid w:val="008D02F2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44F9"/>
    <w:rsid w:val="008F0C1D"/>
    <w:rsid w:val="008F1789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4585"/>
    <w:rsid w:val="00914764"/>
    <w:rsid w:val="00916DF2"/>
    <w:rsid w:val="009250C9"/>
    <w:rsid w:val="009306A8"/>
    <w:rsid w:val="00937A95"/>
    <w:rsid w:val="0094027B"/>
    <w:rsid w:val="00941C5D"/>
    <w:rsid w:val="009431D3"/>
    <w:rsid w:val="00945952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6B32"/>
    <w:rsid w:val="00981427"/>
    <w:rsid w:val="009866F5"/>
    <w:rsid w:val="00992437"/>
    <w:rsid w:val="00994D41"/>
    <w:rsid w:val="0099661F"/>
    <w:rsid w:val="009970C9"/>
    <w:rsid w:val="009978D0"/>
    <w:rsid w:val="009A1908"/>
    <w:rsid w:val="009A2CFA"/>
    <w:rsid w:val="009A2FE2"/>
    <w:rsid w:val="009A7EF5"/>
    <w:rsid w:val="009B33F2"/>
    <w:rsid w:val="009B3535"/>
    <w:rsid w:val="009B37DE"/>
    <w:rsid w:val="009B5E8E"/>
    <w:rsid w:val="009B5F16"/>
    <w:rsid w:val="009C1203"/>
    <w:rsid w:val="009C3326"/>
    <w:rsid w:val="009C751E"/>
    <w:rsid w:val="009D04E1"/>
    <w:rsid w:val="009D0BA4"/>
    <w:rsid w:val="009D1C71"/>
    <w:rsid w:val="009D414E"/>
    <w:rsid w:val="009D4629"/>
    <w:rsid w:val="009D5F7F"/>
    <w:rsid w:val="009D69B7"/>
    <w:rsid w:val="009D7DC9"/>
    <w:rsid w:val="009E0539"/>
    <w:rsid w:val="009E1873"/>
    <w:rsid w:val="009E59C1"/>
    <w:rsid w:val="009E60DA"/>
    <w:rsid w:val="009E6362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1CFA"/>
    <w:rsid w:val="00A132D6"/>
    <w:rsid w:val="00A21394"/>
    <w:rsid w:val="00A24CB9"/>
    <w:rsid w:val="00A270D2"/>
    <w:rsid w:val="00A27BC3"/>
    <w:rsid w:val="00A27CDA"/>
    <w:rsid w:val="00A3268B"/>
    <w:rsid w:val="00A3272F"/>
    <w:rsid w:val="00A35E54"/>
    <w:rsid w:val="00A371A7"/>
    <w:rsid w:val="00A42E06"/>
    <w:rsid w:val="00A475D7"/>
    <w:rsid w:val="00A50832"/>
    <w:rsid w:val="00A56772"/>
    <w:rsid w:val="00A56DA2"/>
    <w:rsid w:val="00A60210"/>
    <w:rsid w:val="00A605CA"/>
    <w:rsid w:val="00A6186C"/>
    <w:rsid w:val="00A620A1"/>
    <w:rsid w:val="00A63383"/>
    <w:rsid w:val="00A66D02"/>
    <w:rsid w:val="00A66E02"/>
    <w:rsid w:val="00A678FE"/>
    <w:rsid w:val="00A71A06"/>
    <w:rsid w:val="00A73DB8"/>
    <w:rsid w:val="00A74011"/>
    <w:rsid w:val="00A74844"/>
    <w:rsid w:val="00A7519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D0938"/>
    <w:rsid w:val="00AD2125"/>
    <w:rsid w:val="00AD2612"/>
    <w:rsid w:val="00AD68AB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2CA8"/>
    <w:rsid w:val="00B03DF7"/>
    <w:rsid w:val="00B04F46"/>
    <w:rsid w:val="00B06BE0"/>
    <w:rsid w:val="00B07D1E"/>
    <w:rsid w:val="00B113E9"/>
    <w:rsid w:val="00B1754C"/>
    <w:rsid w:val="00B203F7"/>
    <w:rsid w:val="00B2334A"/>
    <w:rsid w:val="00B2415C"/>
    <w:rsid w:val="00B24169"/>
    <w:rsid w:val="00B25425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681E"/>
    <w:rsid w:val="00BD6DD6"/>
    <w:rsid w:val="00BD76FB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C02F35"/>
    <w:rsid w:val="00C063A8"/>
    <w:rsid w:val="00C14550"/>
    <w:rsid w:val="00C14A29"/>
    <w:rsid w:val="00C16E27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471A"/>
    <w:rsid w:val="00C449E3"/>
    <w:rsid w:val="00C44F8F"/>
    <w:rsid w:val="00C55126"/>
    <w:rsid w:val="00C55A61"/>
    <w:rsid w:val="00C560CA"/>
    <w:rsid w:val="00C7070D"/>
    <w:rsid w:val="00C70A69"/>
    <w:rsid w:val="00C7148C"/>
    <w:rsid w:val="00C71855"/>
    <w:rsid w:val="00C71FFE"/>
    <w:rsid w:val="00C76819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7C2"/>
    <w:rsid w:val="00CA6C4C"/>
    <w:rsid w:val="00CA6D8E"/>
    <w:rsid w:val="00CA7170"/>
    <w:rsid w:val="00CB47DC"/>
    <w:rsid w:val="00CB4BC1"/>
    <w:rsid w:val="00CB6C17"/>
    <w:rsid w:val="00CB7AC8"/>
    <w:rsid w:val="00CB7B01"/>
    <w:rsid w:val="00CC1FFC"/>
    <w:rsid w:val="00CC37AE"/>
    <w:rsid w:val="00CD087C"/>
    <w:rsid w:val="00CD375C"/>
    <w:rsid w:val="00CD48C5"/>
    <w:rsid w:val="00CD6164"/>
    <w:rsid w:val="00CD7818"/>
    <w:rsid w:val="00CE5BDB"/>
    <w:rsid w:val="00CE7BEA"/>
    <w:rsid w:val="00CF0627"/>
    <w:rsid w:val="00CF15FF"/>
    <w:rsid w:val="00D00178"/>
    <w:rsid w:val="00D0032D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7EA"/>
    <w:rsid w:val="00D72B55"/>
    <w:rsid w:val="00D740C5"/>
    <w:rsid w:val="00D76395"/>
    <w:rsid w:val="00D81704"/>
    <w:rsid w:val="00D81FAA"/>
    <w:rsid w:val="00D82ED4"/>
    <w:rsid w:val="00D84D8C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50AD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0D60"/>
    <w:rsid w:val="00E1281B"/>
    <w:rsid w:val="00E13041"/>
    <w:rsid w:val="00E1501A"/>
    <w:rsid w:val="00E150B3"/>
    <w:rsid w:val="00E1642E"/>
    <w:rsid w:val="00E1650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8281F"/>
    <w:rsid w:val="00E83AE6"/>
    <w:rsid w:val="00E83E64"/>
    <w:rsid w:val="00E86784"/>
    <w:rsid w:val="00E91FD4"/>
    <w:rsid w:val="00E92B9B"/>
    <w:rsid w:val="00E93CFC"/>
    <w:rsid w:val="00E953EB"/>
    <w:rsid w:val="00E95E61"/>
    <w:rsid w:val="00E95EEF"/>
    <w:rsid w:val="00E960BA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21B17"/>
    <w:rsid w:val="00F23E7D"/>
    <w:rsid w:val="00F24F8B"/>
    <w:rsid w:val="00F2592B"/>
    <w:rsid w:val="00F26209"/>
    <w:rsid w:val="00F2714F"/>
    <w:rsid w:val="00F30FD5"/>
    <w:rsid w:val="00F3100E"/>
    <w:rsid w:val="00F34D60"/>
    <w:rsid w:val="00F40F48"/>
    <w:rsid w:val="00F42DA5"/>
    <w:rsid w:val="00F44CE9"/>
    <w:rsid w:val="00F452D8"/>
    <w:rsid w:val="00F45643"/>
    <w:rsid w:val="00F46625"/>
    <w:rsid w:val="00F46B07"/>
    <w:rsid w:val="00F52EF7"/>
    <w:rsid w:val="00F5436F"/>
    <w:rsid w:val="00F55FCC"/>
    <w:rsid w:val="00F60DAA"/>
    <w:rsid w:val="00F61DCD"/>
    <w:rsid w:val="00F7458E"/>
    <w:rsid w:val="00F745B7"/>
    <w:rsid w:val="00F7526D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3974"/>
    <w:rsid w:val="00FE4271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38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8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8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3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8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3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38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38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8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3289</TotalTime>
  <Pages>5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385</cp:revision>
  <cp:lastPrinted>2015-01-15T23:00:00Z</cp:lastPrinted>
  <dcterms:created xsi:type="dcterms:W3CDTF">2014-02-28T03:58:00Z</dcterms:created>
  <dcterms:modified xsi:type="dcterms:W3CDTF">2015-01-16T01:53:00Z</dcterms:modified>
</cp:coreProperties>
</file>