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613467" w:rsidRDefault="00894199" w:rsidP="001D3D38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B82EC2" w:rsidRPr="00613467">
        <w:rPr>
          <w:bCs/>
          <w:sz w:val="28"/>
          <w:szCs w:val="28"/>
        </w:rPr>
        <w:t>2</w:t>
      </w:r>
    </w:p>
    <w:p w:rsidR="001D3D38" w:rsidRPr="00B92969" w:rsidRDefault="00471BDA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FD7B24">
        <w:rPr>
          <w:b w:val="0"/>
          <w:sz w:val="28"/>
          <w:szCs w:val="28"/>
        </w:rPr>
        <w:t>З</w:t>
      </w:r>
      <w:r w:rsidR="001D3D38" w:rsidRPr="00B92969">
        <w:rPr>
          <w:b w:val="0"/>
          <w:sz w:val="28"/>
          <w:szCs w:val="28"/>
        </w:rPr>
        <w:t>акон</w:t>
      </w:r>
      <w:r w:rsidR="00FD7B24">
        <w:rPr>
          <w:b w:val="0"/>
          <w:sz w:val="28"/>
          <w:szCs w:val="28"/>
        </w:rPr>
        <w:t>у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4B101B" w:rsidRPr="004B101B" w:rsidRDefault="004B101B" w:rsidP="004B101B">
      <w:pPr>
        <w:suppressAutoHyphens/>
        <w:ind w:left="6372"/>
        <w:jc w:val="both"/>
        <w:rPr>
          <w:bCs/>
          <w:sz w:val="28"/>
          <w:szCs w:val="28"/>
        </w:rPr>
      </w:pPr>
      <w:r w:rsidRPr="004B101B">
        <w:rPr>
          <w:bCs/>
          <w:sz w:val="28"/>
          <w:szCs w:val="28"/>
        </w:rPr>
        <w:t>от 26.12.2014 № 532-КЗ</w:t>
      </w:r>
    </w:p>
    <w:p w:rsidR="001D3D38" w:rsidRPr="00912077" w:rsidRDefault="001D3D38" w:rsidP="001D3D38">
      <w:pPr>
        <w:suppressAutoHyphens/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40A5D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04E6E" w:rsidRPr="0042310D" w:rsidRDefault="00704E6E" w:rsidP="00704E6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1D3D38" w:rsidRPr="000742BD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471BDA" w:rsidRDefault="00471BDA" w:rsidP="001D3D38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471BDA">
        <w:rPr>
          <w:sz w:val="28"/>
          <w:szCs w:val="28"/>
        </w:rPr>
        <w:t>оходы бюджета</w:t>
      </w:r>
    </w:p>
    <w:p w:rsidR="001D3D38" w:rsidRPr="00B92969" w:rsidRDefault="001D3D38" w:rsidP="001D3D38">
      <w:pPr>
        <w:jc w:val="center"/>
        <w:rPr>
          <w:sz w:val="28"/>
          <w:szCs w:val="28"/>
        </w:rPr>
      </w:pPr>
      <w:r w:rsidRPr="00B92969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B92969" w:rsidRDefault="001D3D38" w:rsidP="001D3D38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страхования Приморского края на 201</w:t>
      </w:r>
      <w:r w:rsidR="009560FE" w:rsidRPr="00613467">
        <w:rPr>
          <w:bCs/>
          <w:sz w:val="28"/>
          <w:szCs w:val="28"/>
        </w:rPr>
        <w:t>4</w:t>
      </w:r>
      <w:r w:rsidRPr="00B92969">
        <w:rPr>
          <w:bCs/>
          <w:sz w:val="28"/>
          <w:szCs w:val="28"/>
        </w:rPr>
        <w:t xml:space="preserve"> год</w:t>
      </w:r>
    </w:p>
    <w:p w:rsidR="001D3D38" w:rsidRPr="00613467" w:rsidRDefault="001D3D38" w:rsidP="001D3D38">
      <w:pPr>
        <w:suppressAutoHyphens/>
        <w:ind w:left="181" w:firstLine="539"/>
        <w:jc w:val="both"/>
        <w:rPr>
          <w:bCs/>
          <w:sz w:val="28"/>
          <w:szCs w:val="28"/>
        </w:rPr>
      </w:pPr>
    </w:p>
    <w:p w:rsidR="00BC31FD" w:rsidRPr="00613467" w:rsidRDefault="00613467" w:rsidP="00613467">
      <w:pPr>
        <w:suppressAutoHyphens/>
        <w:ind w:left="181" w:firstLine="5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(</w:t>
      </w:r>
      <w:r w:rsidRPr="00B92969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)</w:t>
      </w:r>
    </w:p>
    <w:tbl>
      <w:tblPr>
        <w:tblW w:w="9733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253"/>
        <w:gridCol w:w="1842"/>
        <w:gridCol w:w="236"/>
      </w:tblGrid>
      <w:tr w:rsidR="001D3D38" w:rsidRPr="00B92969" w:rsidTr="00542A0C">
        <w:trPr>
          <w:gridAfter w:val="1"/>
          <w:wAfter w:w="236" w:type="dxa"/>
        </w:trPr>
        <w:tc>
          <w:tcPr>
            <w:tcW w:w="3402" w:type="dxa"/>
            <w:shd w:val="clear" w:color="auto" w:fill="auto"/>
            <w:vAlign w:val="center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92969" w:rsidRDefault="00613467" w:rsidP="00613467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Сумма</w:t>
            </w:r>
          </w:p>
        </w:tc>
      </w:tr>
      <w:tr w:rsidR="001D3D38" w:rsidRPr="00B92969" w:rsidTr="00542A0C">
        <w:trPr>
          <w:gridAfter w:val="1"/>
          <w:wAfter w:w="236" w:type="dxa"/>
        </w:trPr>
        <w:tc>
          <w:tcPr>
            <w:tcW w:w="3402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542A0C">
        <w:trPr>
          <w:gridAfter w:val="1"/>
          <w:wAfter w:w="236" w:type="dxa"/>
          <w:trHeight w:val="4415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6548AD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</w:t>
            </w:r>
            <w:r w:rsidR="006548AD">
              <w:rPr>
                <w:bCs/>
                <w:sz w:val="28"/>
                <w:szCs w:val="28"/>
              </w:rPr>
              <w:t>202</w:t>
            </w:r>
            <w:r w:rsidRPr="00B92969">
              <w:rPr>
                <w:bCs/>
                <w:sz w:val="28"/>
                <w:szCs w:val="28"/>
              </w:rPr>
              <w:t xml:space="preserve">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C31FD" w:rsidRPr="00BC31FD" w:rsidRDefault="001D3D38" w:rsidP="000742BD">
            <w:pPr>
              <w:suppressAutoHyphens/>
              <w:spacing w:line="25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561DAA" w:rsidRDefault="00561DAA" w:rsidP="00561DAA">
            <w:pPr>
              <w:suppressAutoHyphens/>
              <w:spacing w:line="254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</w:rPr>
              <w:t> </w:t>
            </w:r>
            <w:r w:rsidR="00BC31FD"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  <w:lang w:val="en-US"/>
              </w:rPr>
              <w:t>7</w:t>
            </w:r>
            <w:r w:rsidR="00BC31FD">
              <w:rPr>
                <w:bCs/>
                <w:sz w:val="28"/>
                <w:szCs w:val="28"/>
                <w:lang w:val="en-US"/>
              </w:rPr>
              <w:t>6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890</w:t>
            </w:r>
            <w:r>
              <w:rPr>
                <w:bCs/>
                <w:sz w:val="28"/>
                <w:szCs w:val="28"/>
              </w:rPr>
              <w:t>,40</w:t>
            </w:r>
          </w:p>
        </w:tc>
      </w:tr>
      <w:tr w:rsidR="001D3D38" w:rsidRPr="00B92969" w:rsidTr="00542A0C">
        <w:tblPrEx>
          <w:tblCellMar>
            <w:left w:w="108" w:type="dxa"/>
            <w:right w:w="108" w:type="dxa"/>
          </w:tblCellMar>
        </w:tblPrEx>
        <w:trPr>
          <w:trHeight w:val="3104"/>
        </w:trPr>
        <w:tc>
          <w:tcPr>
            <w:tcW w:w="3402" w:type="dxa"/>
            <w:shd w:val="clear" w:color="auto" w:fill="auto"/>
          </w:tcPr>
          <w:p w:rsidR="001D3D38" w:rsidRPr="00B92969" w:rsidRDefault="00561DAA" w:rsidP="0024729E">
            <w:pPr>
              <w:suppressAutoHyphens/>
              <w:spacing w:line="271" w:lineRule="auto"/>
              <w:ind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1D3D38" w:rsidRPr="00B92969">
              <w:rPr>
                <w:bCs/>
                <w:sz w:val="28"/>
                <w:szCs w:val="28"/>
              </w:rPr>
              <w:t>95 2 02 05812 09 0000</w:t>
            </w:r>
            <w:r w:rsidR="0024729E">
              <w:rPr>
                <w:bCs/>
                <w:sz w:val="28"/>
                <w:szCs w:val="28"/>
              </w:rPr>
              <w:t xml:space="preserve"> </w:t>
            </w:r>
            <w:r w:rsidR="00A76104">
              <w:rPr>
                <w:bCs/>
                <w:sz w:val="28"/>
                <w:szCs w:val="28"/>
                <w:lang w:val="en-US"/>
              </w:rPr>
              <w:t>1</w:t>
            </w:r>
            <w:r w:rsidR="000742BD">
              <w:rPr>
                <w:bCs/>
                <w:sz w:val="28"/>
                <w:szCs w:val="28"/>
                <w:lang w:val="en-US"/>
              </w:rPr>
              <w:t>5</w:t>
            </w:r>
            <w:r w:rsidR="001D3D38"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C47EAE" w:rsidRPr="00B92969" w:rsidRDefault="001D3D38" w:rsidP="000742BD">
            <w:pPr>
              <w:suppressAutoHyphens/>
              <w:spacing w:line="259" w:lineRule="auto"/>
              <w:jc w:val="both"/>
              <w:rPr>
                <w:b/>
                <w:bCs/>
                <w:sz w:val="28"/>
                <w:szCs w:val="28"/>
              </w:rPr>
            </w:pPr>
            <w:r w:rsidRPr="00A71876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</w:t>
            </w:r>
            <w:r w:rsidR="006548AD" w:rsidRPr="00A71876">
              <w:rPr>
                <w:bCs/>
                <w:sz w:val="28"/>
                <w:szCs w:val="28"/>
              </w:rPr>
              <w:t xml:space="preserve">финансовое обеспечение организации обязательного </w:t>
            </w:r>
            <w:r w:rsidRPr="00A71876">
              <w:rPr>
                <w:bCs/>
                <w:sz w:val="28"/>
                <w:szCs w:val="28"/>
              </w:rPr>
              <w:t>медицинского страхования</w:t>
            </w:r>
            <w:r w:rsidR="006548AD" w:rsidRPr="00A71876">
              <w:rPr>
                <w:bCs/>
                <w:sz w:val="28"/>
                <w:szCs w:val="28"/>
              </w:rPr>
              <w:t xml:space="preserve"> на территориях субъектов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561DAA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18 460 216,60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</w:tbl>
    <w:p w:rsidR="000742BD" w:rsidRDefault="000742BD">
      <w:r>
        <w:rPr>
          <w:b/>
          <w:bCs/>
        </w:rPr>
        <w:br w:type="page"/>
      </w:r>
    </w:p>
    <w:tbl>
      <w:tblPr>
        <w:tblW w:w="97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253"/>
        <w:gridCol w:w="1842"/>
        <w:gridCol w:w="236"/>
      </w:tblGrid>
      <w:tr w:rsidR="00561DAA" w:rsidRPr="00B92969" w:rsidTr="00542A0C">
        <w:trPr>
          <w:trHeight w:val="296"/>
        </w:trPr>
        <w:tc>
          <w:tcPr>
            <w:tcW w:w="3402" w:type="dxa"/>
            <w:shd w:val="clear" w:color="auto" w:fill="auto"/>
            <w:vAlign w:val="center"/>
          </w:tcPr>
          <w:p w:rsidR="00561DAA" w:rsidRPr="00B92969" w:rsidRDefault="00561DAA" w:rsidP="003C09D5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61DAA" w:rsidRPr="00B92969" w:rsidRDefault="00561DAA" w:rsidP="003C09D5">
            <w:pPr>
              <w:pStyle w:val="3"/>
              <w:suppressAutoHyphens/>
              <w:spacing w:line="259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1DAA" w:rsidRPr="00B92969" w:rsidRDefault="00561DAA" w:rsidP="003C09D5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1DAA" w:rsidRPr="00B92969" w:rsidRDefault="00561DAA" w:rsidP="00561DAA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1D3D38" w:rsidRPr="00B92969" w:rsidTr="00542A0C">
        <w:trPr>
          <w:trHeight w:val="2328"/>
        </w:trPr>
        <w:tc>
          <w:tcPr>
            <w:tcW w:w="3402" w:type="dxa"/>
            <w:shd w:val="clear" w:color="auto" w:fill="auto"/>
          </w:tcPr>
          <w:p w:rsidR="001D3D38" w:rsidRPr="00B92969" w:rsidRDefault="00A76104" w:rsidP="00A76104">
            <w:pPr>
              <w:pStyle w:val="3"/>
              <w:tabs>
                <w:tab w:val="left" w:pos="36"/>
              </w:tabs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1D3D38"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9147BA">
            <w:pPr>
              <w:pStyle w:val="3"/>
              <w:suppressAutoHyphens/>
              <w:spacing w:line="259" w:lineRule="auto"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561DAA" w:rsidP="009147B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  <w:r w:rsidR="001D3D38" w:rsidRPr="00B92969">
              <w:rPr>
                <w:b w:val="0"/>
                <w:sz w:val="28"/>
                <w:szCs w:val="28"/>
              </w:rPr>
              <w:t xml:space="preserve">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BC31FD" w:rsidRPr="00B92969" w:rsidTr="00542A0C">
        <w:trPr>
          <w:trHeight w:val="553"/>
        </w:trPr>
        <w:tc>
          <w:tcPr>
            <w:tcW w:w="3402" w:type="dxa"/>
            <w:shd w:val="clear" w:color="auto" w:fill="auto"/>
          </w:tcPr>
          <w:p w:rsidR="00BC31FD" w:rsidRPr="00BC31FD" w:rsidRDefault="00BC31FD" w:rsidP="0024729E">
            <w:pPr>
              <w:suppressAutoHyphens/>
              <w:ind w:right="-108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395 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02</w:t>
            </w:r>
            <w:r w:rsidRPr="00B92969">
              <w:rPr>
                <w:bCs/>
                <w:sz w:val="28"/>
                <w:szCs w:val="28"/>
              </w:rPr>
              <w:t xml:space="preserve"> 0</w:t>
            </w:r>
            <w:r>
              <w:rPr>
                <w:bCs/>
                <w:sz w:val="28"/>
                <w:szCs w:val="28"/>
                <w:lang w:val="en-US"/>
              </w:rPr>
              <w:t>5999</w:t>
            </w:r>
            <w:r>
              <w:rPr>
                <w:bCs/>
                <w:sz w:val="28"/>
                <w:szCs w:val="28"/>
              </w:rPr>
              <w:t xml:space="preserve"> 09 0000</w:t>
            </w:r>
            <w:r w:rsidR="0024729E">
              <w:rPr>
                <w:bCs/>
                <w:sz w:val="28"/>
                <w:szCs w:val="28"/>
              </w:rPr>
              <w:t xml:space="preserve"> </w:t>
            </w:r>
            <w:r w:rsidR="000742BD"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  <w:lang w:val="en-US"/>
              </w:rPr>
              <w:t>51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BC31FD" w:rsidRPr="00B92969" w:rsidRDefault="00BC31FD" w:rsidP="00723481">
            <w:pPr>
              <w:suppressAutoHyphens/>
              <w:spacing w:line="25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Прочие </w:t>
            </w:r>
            <w:r>
              <w:rPr>
                <w:sz w:val="28"/>
                <w:szCs w:val="28"/>
              </w:rPr>
              <w:t>м</w:t>
            </w:r>
            <w:r w:rsidRPr="00B92969">
              <w:rPr>
                <w:sz w:val="28"/>
                <w:szCs w:val="28"/>
              </w:rPr>
              <w:t>ежбюджетные трансферты</w:t>
            </w:r>
            <w:r>
              <w:rPr>
                <w:sz w:val="28"/>
                <w:szCs w:val="28"/>
              </w:rPr>
              <w:t>, передаваемые бюджетам</w:t>
            </w:r>
            <w:r>
              <w:rPr>
                <w:bCs/>
                <w:sz w:val="28"/>
                <w:szCs w:val="28"/>
              </w:rPr>
              <w:t xml:space="preserve">  территориальных фондов</w:t>
            </w:r>
            <w:r w:rsidRPr="00B92969">
              <w:rPr>
                <w:bCs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31FD" w:rsidRPr="00B92969" w:rsidRDefault="00A8469F" w:rsidP="00723481">
            <w:pPr>
              <w:suppressAutoHyphens/>
              <w:spacing w:line="254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110 0</w:t>
            </w:r>
            <w:r w:rsidR="00BC31FD">
              <w:rPr>
                <w:bCs/>
                <w:sz w:val="28"/>
                <w:szCs w:val="28"/>
                <w:lang w:val="en-US"/>
              </w:rPr>
              <w:t>00</w:t>
            </w:r>
            <w:r w:rsidR="00BC31FD" w:rsidRPr="00B92969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31FD" w:rsidRDefault="00BC31FD" w:rsidP="009147B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D3D38" w:rsidRPr="00B92969" w:rsidTr="00542A0C">
        <w:trPr>
          <w:trHeight w:val="285"/>
        </w:trPr>
        <w:tc>
          <w:tcPr>
            <w:tcW w:w="3402" w:type="dxa"/>
            <w:shd w:val="clear" w:color="auto" w:fill="auto"/>
            <w:vAlign w:val="center"/>
          </w:tcPr>
          <w:p w:rsidR="001D3D38" w:rsidRPr="00B92969" w:rsidRDefault="001D3D38" w:rsidP="003C09D5">
            <w:pPr>
              <w:pStyle w:val="3"/>
              <w:suppressAutoHyphens/>
              <w:spacing w:line="271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3C09D5">
            <w:pPr>
              <w:pStyle w:val="3"/>
              <w:suppressAutoHyphens/>
              <w:spacing w:line="271" w:lineRule="auto"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D38" w:rsidRPr="00B92969" w:rsidRDefault="001D3D38" w:rsidP="00F96C0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</w:t>
            </w:r>
            <w:r w:rsidR="00561DAA">
              <w:rPr>
                <w:sz w:val="28"/>
                <w:szCs w:val="28"/>
              </w:rPr>
              <w:t>9</w:t>
            </w:r>
            <w:r w:rsidRPr="000676F9">
              <w:rPr>
                <w:sz w:val="28"/>
                <w:szCs w:val="28"/>
              </w:rPr>
              <w:t> </w:t>
            </w:r>
            <w:r w:rsidR="00A8469F">
              <w:rPr>
                <w:sz w:val="28"/>
                <w:szCs w:val="28"/>
                <w:lang w:val="en-US"/>
              </w:rPr>
              <w:t>7</w:t>
            </w:r>
            <w:r w:rsidR="00BC31FD">
              <w:rPr>
                <w:sz w:val="28"/>
                <w:szCs w:val="28"/>
              </w:rPr>
              <w:t>9</w:t>
            </w:r>
            <w:r w:rsidR="00A8469F">
              <w:rPr>
                <w:sz w:val="28"/>
                <w:szCs w:val="28"/>
                <w:lang w:val="en-US"/>
              </w:rPr>
              <w:t>2</w:t>
            </w:r>
            <w:r w:rsidRPr="000676F9">
              <w:rPr>
                <w:sz w:val="28"/>
                <w:szCs w:val="28"/>
              </w:rPr>
              <w:t> </w:t>
            </w:r>
            <w:r w:rsidR="00A8469F">
              <w:rPr>
                <w:sz w:val="28"/>
                <w:szCs w:val="28"/>
                <w:lang w:val="en-US"/>
              </w:rPr>
              <w:t>1</w:t>
            </w:r>
            <w:r w:rsidR="00561DAA">
              <w:rPr>
                <w:sz w:val="28"/>
                <w:szCs w:val="28"/>
              </w:rPr>
              <w:t>07,00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9147BA" w:rsidRDefault="001D3D38" w:rsidP="009147BA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  <w:lang w:val="en-US"/>
              </w:rPr>
            </w:pPr>
          </w:p>
        </w:tc>
      </w:tr>
    </w:tbl>
    <w:p w:rsidR="00A706F4" w:rsidRPr="001D3D38" w:rsidRDefault="00A706F4" w:rsidP="003C09D5">
      <w:pPr>
        <w:rPr>
          <w:sz w:val="28"/>
          <w:szCs w:val="28"/>
        </w:rPr>
      </w:pPr>
    </w:p>
    <w:sectPr w:rsidR="00A706F4" w:rsidRPr="001D3D38" w:rsidSect="00823ED2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981" w:rsidRDefault="00143981" w:rsidP="001D3D38">
      <w:r>
        <w:separator/>
      </w:r>
    </w:p>
  </w:endnote>
  <w:endnote w:type="continuationSeparator" w:id="0">
    <w:p w:rsidR="00143981" w:rsidRDefault="00143981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981" w:rsidRDefault="00143981" w:rsidP="001D3D38">
      <w:r>
        <w:separator/>
      </w:r>
    </w:p>
  </w:footnote>
  <w:footnote w:type="continuationSeparator" w:id="0">
    <w:p w:rsidR="00143981" w:rsidRDefault="00143981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/>
    <w:sdtContent>
      <w:p w:rsidR="00A76104" w:rsidRDefault="00A7610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01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742BD"/>
    <w:rsid w:val="000818C4"/>
    <w:rsid w:val="000A6D67"/>
    <w:rsid w:val="000A742F"/>
    <w:rsid w:val="000E1C5A"/>
    <w:rsid w:val="000E7A76"/>
    <w:rsid w:val="000F1EBA"/>
    <w:rsid w:val="0010045C"/>
    <w:rsid w:val="00117576"/>
    <w:rsid w:val="00123C45"/>
    <w:rsid w:val="00125527"/>
    <w:rsid w:val="00134BC2"/>
    <w:rsid w:val="0013555D"/>
    <w:rsid w:val="00140A5D"/>
    <w:rsid w:val="00143981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729E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2F1CF6"/>
    <w:rsid w:val="00300ACA"/>
    <w:rsid w:val="003203AF"/>
    <w:rsid w:val="00322B42"/>
    <w:rsid w:val="00325622"/>
    <w:rsid w:val="00330664"/>
    <w:rsid w:val="00335668"/>
    <w:rsid w:val="003414E3"/>
    <w:rsid w:val="00342121"/>
    <w:rsid w:val="00346604"/>
    <w:rsid w:val="00346706"/>
    <w:rsid w:val="003630B5"/>
    <w:rsid w:val="00385BEB"/>
    <w:rsid w:val="003A19CB"/>
    <w:rsid w:val="003A4930"/>
    <w:rsid w:val="003A5DBE"/>
    <w:rsid w:val="003A60E1"/>
    <w:rsid w:val="003A7A1A"/>
    <w:rsid w:val="003C01EC"/>
    <w:rsid w:val="003C081A"/>
    <w:rsid w:val="003C09D5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71BDA"/>
    <w:rsid w:val="004958B3"/>
    <w:rsid w:val="00495D2A"/>
    <w:rsid w:val="00496BF9"/>
    <w:rsid w:val="004A5B61"/>
    <w:rsid w:val="004B101B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42A0C"/>
    <w:rsid w:val="00561DAA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13467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48AD"/>
    <w:rsid w:val="00656F39"/>
    <w:rsid w:val="00657CB1"/>
    <w:rsid w:val="00670FBE"/>
    <w:rsid w:val="00671BC0"/>
    <w:rsid w:val="00676996"/>
    <w:rsid w:val="00697A47"/>
    <w:rsid w:val="006D04EB"/>
    <w:rsid w:val="006D7898"/>
    <w:rsid w:val="006F124D"/>
    <w:rsid w:val="00701988"/>
    <w:rsid w:val="00704E6E"/>
    <w:rsid w:val="007074B1"/>
    <w:rsid w:val="00723481"/>
    <w:rsid w:val="00723859"/>
    <w:rsid w:val="007251FA"/>
    <w:rsid w:val="00731954"/>
    <w:rsid w:val="00736EBE"/>
    <w:rsid w:val="007445BA"/>
    <w:rsid w:val="00746917"/>
    <w:rsid w:val="0076480C"/>
    <w:rsid w:val="0078427A"/>
    <w:rsid w:val="007861EC"/>
    <w:rsid w:val="00786E32"/>
    <w:rsid w:val="00790EDC"/>
    <w:rsid w:val="007977B9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3ED2"/>
    <w:rsid w:val="0082664A"/>
    <w:rsid w:val="00836348"/>
    <w:rsid w:val="008423BF"/>
    <w:rsid w:val="00871923"/>
    <w:rsid w:val="0087595B"/>
    <w:rsid w:val="0088011E"/>
    <w:rsid w:val="00894199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2077"/>
    <w:rsid w:val="009147BA"/>
    <w:rsid w:val="00917734"/>
    <w:rsid w:val="00932699"/>
    <w:rsid w:val="009560FE"/>
    <w:rsid w:val="009657AC"/>
    <w:rsid w:val="009703F2"/>
    <w:rsid w:val="00973BB6"/>
    <w:rsid w:val="009A02A1"/>
    <w:rsid w:val="009B49A7"/>
    <w:rsid w:val="009C2B1E"/>
    <w:rsid w:val="009C5637"/>
    <w:rsid w:val="009D561D"/>
    <w:rsid w:val="009E4FB5"/>
    <w:rsid w:val="009F04A9"/>
    <w:rsid w:val="009F0F93"/>
    <w:rsid w:val="009F3B32"/>
    <w:rsid w:val="00A15571"/>
    <w:rsid w:val="00A16B52"/>
    <w:rsid w:val="00A427A9"/>
    <w:rsid w:val="00A56757"/>
    <w:rsid w:val="00A706F4"/>
    <w:rsid w:val="00A71876"/>
    <w:rsid w:val="00A72318"/>
    <w:rsid w:val="00A76104"/>
    <w:rsid w:val="00A8469F"/>
    <w:rsid w:val="00A9374E"/>
    <w:rsid w:val="00A95B4A"/>
    <w:rsid w:val="00AC0C70"/>
    <w:rsid w:val="00AC1BBB"/>
    <w:rsid w:val="00AC61F1"/>
    <w:rsid w:val="00AC6D40"/>
    <w:rsid w:val="00AE6506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2EC2"/>
    <w:rsid w:val="00B832A0"/>
    <w:rsid w:val="00B93F62"/>
    <w:rsid w:val="00B9526E"/>
    <w:rsid w:val="00B96C68"/>
    <w:rsid w:val="00BA0FD2"/>
    <w:rsid w:val="00BA21E5"/>
    <w:rsid w:val="00BA3A2B"/>
    <w:rsid w:val="00BA43F8"/>
    <w:rsid w:val="00BA44A1"/>
    <w:rsid w:val="00BB0C49"/>
    <w:rsid w:val="00BB551F"/>
    <w:rsid w:val="00BC0243"/>
    <w:rsid w:val="00BC31FD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47EAE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A7BF1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57E7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96C0A"/>
    <w:rsid w:val="00FA4F0A"/>
    <w:rsid w:val="00FC1011"/>
    <w:rsid w:val="00FD2045"/>
    <w:rsid w:val="00FD55DE"/>
    <w:rsid w:val="00FD7B24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4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4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C13FA-8DD1-48BE-9330-533554EA7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Егупова</cp:lastModifiedBy>
  <cp:revision>8</cp:revision>
  <cp:lastPrinted>2014-12-26T05:05:00Z</cp:lastPrinted>
  <dcterms:created xsi:type="dcterms:W3CDTF">2014-10-07T00:03:00Z</dcterms:created>
  <dcterms:modified xsi:type="dcterms:W3CDTF">2014-12-26T05:06:00Z</dcterms:modified>
</cp:coreProperties>
</file>