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proofErr w:type="gramStart"/>
      <w:r>
        <w:rPr>
          <w:b w:val="0"/>
          <w:szCs w:val="28"/>
        </w:rPr>
        <w:t>Утвержден</w:t>
      </w:r>
      <w:proofErr w:type="gramEnd"/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426BDE" w:rsidRDefault="00491435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17.12.2014 № 1690</w:t>
      </w: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426BDE" w:rsidRDefault="00426BDE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623E5A">
        <w:rPr>
          <w:szCs w:val="28"/>
        </w:rPr>
        <w:t>5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6031"/>
        <w:gridCol w:w="3218"/>
        <w:gridCol w:w="1818"/>
        <w:gridCol w:w="1793"/>
        <w:gridCol w:w="1781"/>
      </w:tblGrid>
      <w:tr w:rsidR="00585DA9" w:rsidRPr="004E59F7" w:rsidTr="00FD74E6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1964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04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proofErr w:type="gramStart"/>
            <w:r w:rsidRPr="004E59F7">
              <w:rPr>
                <w:szCs w:val="28"/>
              </w:rPr>
              <w:t>законодательной</w:t>
            </w:r>
            <w:proofErr w:type="gramEnd"/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756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FD74E6">
        <w:trPr>
          <w:cantSplit/>
          <w:trHeight w:val="475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964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04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92" w:type="pct"/>
          </w:tcPr>
          <w:p w:rsidR="00585DA9" w:rsidRPr="004E59F7" w:rsidRDefault="00623E5A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28 января</w:t>
            </w:r>
          </w:p>
        </w:tc>
        <w:tc>
          <w:tcPr>
            <w:tcW w:w="584" w:type="pct"/>
          </w:tcPr>
          <w:p w:rsidR="00585DA9" w:rsidRPr="004E59F7" w:rsidRDefault="00623E5A" w:rsidP="00426BDE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25 февраля</w:t>
            </w:r>
          </w:p>
        </w:tc>
        <w:tc>
          <w:tcPr>
            <w:tcW w:w="580" w:type="pct"/>
          </w:tcPr>
          <w:p w:rsidR="00585DA9" w:rsidRPr="004E59F7" w:rsidRDefault="008C22F0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25 </w:t>
            </w:r>
            <w:r w:rsidR="00623E5A">
              <w:rPr>
                <w:szCs w:val="28"/>
              </w:rPr>
              <w:t>марта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035"/>
        <w:gridCol w:w="3217"/>
        <w:gridCol w:w="1820"/>
        <w:gridCol w:w="1783"/>
        <w:gridCol w:w="9"/>
        <w:gridCol w:w="1774"/>
      </w:tblGrid>
      <w:tr w:rsidR="00585DA9" w:rsidRPr="004E59F7" w:rsidTr="00E500C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585DA9" w:rsidRPr="004E59F7" w:rsidTr="00E500C6">
        <w:trPr>
          <w:cantSplit/>
          <w:trHeight w:val="391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59F7" w:rsidRDefault="00585DA9" w:rsidP="002449A8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1.По вопросам ведения комитета по </w:t>
            </w:r>
            <w:proofErr w:type="gramStart"/>
            <w:r w:rsidRPr="004E59F7">
              <w:rPr>
                <w:b/>
                <w:szCs w:val="28"/>
              </w:rPr>
              <w:t>бюджетно-налоговой</w:t>
            </w:r>
            <w:proofErr w:type="gramEnd"/>
            <w:r w:rsidRPr="004E59F7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585DA9" w:rsidRPr="004E59F7" w:rsidTr="00DF3DB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59F7" w:rsidRDefault="00552140" w:rsidP="00623E5A">
            <w:pPr>
              <w:ind w:right="-25"/>
              <w:jc w:val="both"/>
            </w:pPr>
            <w:r>
              <w:t>О внесении изменений в Закон Приморского края "О краевом бюджете на 201</w:t>
            </w:r>
            <w:r w:rsidR="00623E5A">
              <w:t>5</w:t>
            </w:r>
            <w:r>
              <w:t xml:space="preserve"> год </w:t>
            </w:r>
            <w:r w:rsidRPr="005A2CA5">
              <w:t>и плановый период 201</w:t>
            </w:r>
            <w:r w:rsidR="00623E5A">
              <w:t>6</w:t>
            </w:r>
            <w:r w:rsidRPr="005A2CA5">
              <w:t xml:space="preserve"> и 201</w:t>
            </w:r>
            <w:r w:rsidR="00623E5A">
              <w:t>7</w:t>
            </w:r>
            <w:r w:rsidRPr="005A2CA5">
              <w:t xml:space="preserve"> годов</w:t>
            </w:r>
            <w:r>
              <w:t>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85DA9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Default="00552140" w:rsidP="00552140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552140" w:rsidRPr="004E59F7" w:rsidTr="00DF3DB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623E5A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623E5A">
              <w:t>5</w:t>
            </w:r>
            <w:r>
              <w:t xml:space="preserve"> год и плановый период 201</w:t>
            </w:r>
            <w:r w:rsidR="00623E5A">
              <w:t>6</w:t>
            </w:r>
            <w:r>
              <w:t xml:space="preserve"> и 201</w:t>
            </w:r>
            <w:r w:rsidR="00623E5A">
              <w:t>7</w:t>
            </w:r>
            <w:r>
              <w:t xml:space="preserve"> годов</w:t>
            </w:r>
            <w:r w:rsidR="00777FC5">
              <w:t>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Default="00552140" w:rsidP="002449A8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EA02E8" w:rsidRPr="004E59F7" w:rsidTr="00DF3DB6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2E8" w:rsidRDefault="00EA02E8" w:rsidP="00903E07">
            <w:pPr>
              <w:jc w:val="center"/>
              <w:rPr>
                <w:szCs w:val="28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02E8" w:rsidRDefault="00EA02E8" w:rsidP="00623E5A">
            <w:pPr>
              <w:ind w:right="-25"/>
              <w:jc w:val="both"/>
            </w:pPr>
          </w:p>
        </w:tc>
        <w:tc>
          <w:tcPr>
            <w:tcW w:w="10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02E8" w:rsidRDefault="00EA02E8" w:rsidP="00552140">
            <w:pPr>
              <w:jc w:val="center"/>
              <w:rPr>
                <w:szCs w:val="28"/>
              </w:rPr>
            </w:pPr>
          </w:p>
          <w:p w:rsidR="00EA02E8" w:rsidRDefault="00EA02E8" w:rsidP="00552140">
            <w:pPr>
              <w:jc w:val="center"/>
              <w:rPr>
                <w:szCs w:val="28"/>
              </w:rPr>
            </w:pPr>
          </w:p>
          <w:p w:rsidR="00EA02E8" w:rsidRPr="004E59F7" w:rsidRDefault="00EA02E8" w:rsidP="00552140">
            <w:pPr>
              <w:jc w:val="center"/>
              <w:rPr>
                <w:szCs w:val="28"/>
              </w:rPr>
            </w:pP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02E8" w:rsidRDefault="00EA02E8" w:rsidP="002449A8">
            <w:pPr>
              <w:jc w:val="center"/>
            </w:pPr>
          </w:p>
        </w:tc>
      </w:tr>
      <w:tr w:rsidR="00E500C6" w:rsidRPr="004E59F7" w:rsidTr="00EA02E8">
        <w:trPr>
          <w:cantSplit/>
          <w:trHeight w:val="33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4E59F7" w:rsidRDefault="00E500C6" w:rsidP="0021401D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lastRenderedPageBreak/>
              <w:t>2.По вопросам ведения комитета по экономической политике и собственности</w:t>
            </w:r>
          </w:p>
        </w:tc>
      </w:tr>
      <w:tr w:rsidR="00E500C6" w:rsidRPr="004E59F7" w:rsidTr="00E500C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2.</w:t>
            </w:r>
            <w:r w:rsidR="00DF3DB6">
              <w:rPr>
                <w:szCs w:val="28"/>
              </w:rPr>
              <w:t>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95A4D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</w:t>
            </w:r>
            <w:r w:rsidR="00295A4D"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E500C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8F7475" w:rsidP="00295A4D">
            <w:pPr>
              <w:ind w:right="-25"/>
              <w:jc w:val="both"/>
            </w:pPr>
            <w:r w:rsidRPr="004E59F7">
              <w:rPr>
                <w:szCs w:val="28"/>
              </w:rPr>
              <w:t xml:space="preserve">О </w:t>
            </w:r>
            <w:r w:rsidR="00A1441C">
              <w:rPr>
                <w:szCs w:val="28"/>
              </w:rPr>
              <w:t>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7911E4" w:rsidRDefault="00A1441C" w:rsidP="00D241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D2412F">
            <w:pPr>
              <w:jc w:val="center"/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E500C6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4E59F7" w:rsidRDefault="00A1441C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>
              <w:rPr>
                <w:b/>
                <w:szCs w:val="28"/>
              </w:rPr>
              <w:t>продовольственной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23E5A" w:rsidRDefault="00A1441C" w:rsidP="00B23FDA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изменений в Закон Приморского края "О нормах предоставления земельных участков в собственность в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8C22F0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A1441C" w:rsidRPr="006E0DA1" w:rsidRDefault="00A1441C" w:rsidP="008C22F0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B23FDA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CB4258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23E5A" w:rsidRDefault="00A1441C" w:rsidP="00F5669F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F5669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F5669F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23E5A" w:rsidRDefault="00A1441C" w:rsidP="008C22F0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изменения в Закон Приморского края "О регулировании земельных отношений в 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623E5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8C22F0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CB4258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6E0DA1" w:rsidRDefault="00A1441C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A1441C" w:rsidRPr="004E59F7" w:rsidRDefault="00A1441C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CB4258">
            <w:pPr>
              <w:jc w:val="center"/>
              <w:rPr>
                <w:szCs w:val="28"/>
              </w:rPr>
            </w:pPr>
          </w:p>
        </w:tc>
      </w:tr>
      <w:tr w:rsidR="00A1441C" w:rsidRPr="004E59F7" w:rsidTr="00E500C6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C74B3D" w:rsidRDefault="00A1441C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C03C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О </w:t>
            </w:r>
            <w:proofErr w:type="spellStart"/>
            <w:r>
              <w:t>постинтернатном</w:t>
            </w:r>
            <w:proofErr w:type="spellEnd"/>
            <w:r>
              <w:t xml:space="preserve">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8C22F0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8C22F0">
            <w:pPr>
              <w:jc w:val="center"/>
              <w:rPr>
                <w:szCs w:val="28"/>
              </w:rPr>
            </w:pPr>
            <w:r>
              <w:t>второе, третье чтения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8C22F0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6E0DA1">
            <w:pPr>
              <w:jc w:val="center"/>
              <w:rPr>
                <w:szCs w:val="28"/>
              </w:rPr>
            </w:pP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>О социальном партнерстве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5940DE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6E0DA1">
            <w:pPr>
              <w:jc w:val="center"/>
              <w:rPr>
                <w:szCs w:val="28"/>
              </w:rPr>
            </w:pPr>
          </w:p>
        </w:tc>
      </w:tr>
      <w:tr w:rsidR="00A1441C" w:rsidRPr="004E59F7" w:rsidTr="00E500C6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4E59F7" w:rsidRDefault="00A1441C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B949B4">
            <w:pPr>
              <w:jc w:val="both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О развитии российского казачества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B949B4">
            <w:pPr>
              <w:jc w:val="both"/>
              <w:rPr>
                <w:snapToGrid w:val="0"/>
                <w:color w:val="000000"/>
              </w:rPr>
            </w:pPr>
            <w:proofErr w:type="gramStart"/>
            <w:r>
              <w:rPr>
                <w:snapToGrid w:val="0"/>
                <w:color w:val="000000"/>
              </w:rPr>
              <w:t>О внесении изменений в Закон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  <w:proofErr w:type="gramEnd"/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D90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both"/>
              <w:rPr>
                <w:szCs w:val="28"/>
              </w:rPr>
            </w:pPr>
            <w:r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E500C6">
        <w:trPr>
          <w:cantSplit/>
          <w:trHeight w:val="674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41C" w:rsidRPr="004E59F7" w:rsidRDefault="00A1441C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A1441C" w:rsidRDefault="00A1441C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.1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6.4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A52BC8" w:rsidRDefault="00A1441C" w:rsidP="000F615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 2015 года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A1441C" w:rsidRPr="004E59F7" w:rsidRDefault="00A1441C" w:rsidP="007D12F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Текиев</w:t>
            </w:r>
            <w:proofErr w:type="spellEnd"/>
            <w:r>
              <w:rPr>
                <w:szCs w:val="28"/>
              </w:rPr>
              <w:t xml:space="preserve"> Д.А.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</w:t>
            </w:r>
            <w:r>
              <w:rPr>
                <w:szCs w:val="28"/>
              </w:rPr>
              <w:softHyphen/>
              <w:t>ние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AC6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3B34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AC65EE">
            <w:pPr>
              <w:jc w:val="both"/>
            </w:pPr>
            <w:proofErr w:type="gramStart"/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EA779D" w:rsidRDefault="00A1441C" w:rsidP="00AC65EE">
            <w:pPr>
              <w:jc w:val="both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6.8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704293" w:rsidRDefault="00A1441C" w:rsidP="00AC65EE">
            <w:pPr>
              <w:jc w:val="both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A1441C" w:rsidRPr="004E59F7" w:rsidTr="00DF3DB6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6.9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0D0E7B" w:rsidRDefault="00A1441C" w:rsidP="00295A4D">
            <w:pPr>
              <w:jc w:val="both"/>
              <w:rPr>
                <w:szCs w:val="28"/>
              </w:rPr>
            </w:pPr>
            <w:r>
              <w:t xml:space="preserve">О </w:t>
            </w:r>
            <w:proofErr w:type="gramStart"/>
            <w:r>
              <w:t>докладе</w:t>
            </w:r>
            <w:proofErr w:type="gramEnd"/>
            <w:r>
              <w:rPr>
                <w:szCs w:val="28"/>
              </w:rPr>
              <w:t xml:space="preserve"> </w:t>
            </w:r>
            <w:r w:rsidR="00295A4D">
              <w:rPr>
                <w:szCs w:val="28"/>
              </w:rPr>
              <w:t>о</w:t>
            </w:r>
            <w:r>
              <w:rPr>
                <w:szCs w:val="28"/>
              </w:rPr>
              <w:t xml:space="preserve"> законодательстве Приморского края и мониторинге</w:t>
            </w:r>
            <w:r>
              <w:t xml:space="preserve">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>
              <w:t xml:space="preserve"> за 2014 год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Pr="004E59F7" w:rsidRDefault="00A1441C" w:rsidP="005940D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41C" w:rsidRDefault="00A1441C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</w:t>
            </w:r>
            <w:r>
              <w:rPr>
                <w:szCs w:val="28"/>
              </w:rPr>
              <w:softHyphen/>
              <w:t>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C" w:rsidRDefault="00A1441C" w:rsidP="002449A8">
            <w:pPr>
              <w:jc w:val="center"/>
              <w:rPr>
                <w:szCs w:val="28"/>
              </w:rPr>
            </w:pPr>
          </w:p>
        </w:tc>
      </w:tr>
    </w:tbl>
    <w:p w:rsidR="001D1396" w:rsidRDefault="001D1396" w:rsidP="00585DA9">
      <w:pPr>
        <w:ind w:firstLine="720"/>
        <w:rPr>
          <w:szCs w:val="28"/>
        </w:rPr>
      </w:pPr>
    </w:p>
    <w:p w:rsidR="00585DA9" w:rsidRPr="004E59F7" w:rsidRDefault="00585DA9" w:rsidP="00585DA9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585DA9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gramStart"/>
            <w:r w:rsidRPr="00957BBC">
              <w:rPr>
                <w:szCs w:val="28"/>
              </w:rPr>
              <w:t>п</w:t>
            </w:r>
            <w:proofErr w:type="gramEnd"/>
            <w:r w:rsidRPr="00957BBC">
              <w:rPr>
                <w:szCs w:val="28"/>
              </w:rPr>
              <w:t>/п</w:t>
            </w:r>
          </w:p>
        </w:tc>
        <w:tc>
          <w:tcPr>
            <w:tcW w:w="2095" w:type="pct"/>
          </w:tcPr>
          <w:p w:rsidR="00585DA9" w:rsidRPr="00957BBC" w:rsidRDefault="00585DA9" w:rsidP="002449A8">
            <w:pPr>
              <w:pStyle w:val="1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957BBC" w:rsidRDefault="00585DA9" w:rsidP="002449A8">
            <w:pPr>
              <w:pStyle w:val="1"/>
              <w:rPr>
                <w:sz w:val="26"/>
                <w:szCs w:val="26"/>
                <w:u w:val="none"/>
              </w:rPr>
            </w:pPr>
            <w:r w:rsidRPr="00957BBC">
              <w:rPr>
                <w:sz w:val="26"/>
                <w:szCs w:val="26"/>
                <w:u w:val="none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957BBC">
        <w:trPr>
          <w:trHeight w:val="847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957BBC">
        <w:trPr>
          <w:cantSplit/>
          <w:trHeight w:val="170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</w:t>
            </w:r>
            <w:proofErr w:type="gramStart"/>
            <w:r w:rsidRPr="00957BBC">
              <w:rPr>
                <w:szCs w:val="28"/>
              </w:rPr>
              <w:t>Совета председателей представительных органов городских округов</w:t>
            </w:r>
            <w:proofErr w:type="gramEnd"/>
            <w:r w:rsidRPr="00957BBC">
              <w:rPr>
                <w:szCs w:val="28"/>
              </w:rPr>
              <w:t xml:space="preserve">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proofErr w:type="gramStart"/>
            <w:r w:rsidRPr="001D1396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  <w:proofErr w:type="gramEnd"/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5D3430" w:rsidRPr="00957BBC" w:rsidTr="00957BBC">
        <w:tc>
          <w:tcPr>
            <w:tcW w:w="250" w:type="pct"/>
          </w:tcPr>
          <w:p w:rsidR="005D3430" w:rsidRPr="00957BBC" w:rsidRDefault="005D3430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5D3430" w:rsidRPr="001D1396" w:rsidRDefault="005D3430" w:rsidP="005D3430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Подготовка и проведение мероприятий, посвященных 20-летию деятельности Законодательного Собрания</w:t>
            </w:r>
          </w:p>
        </w:tc>
        <w:tc>
          <w:tcPr>
            <w:tcW w:w="854" w:type="pct"/>
          </w:tcPr>
          <w:p w:rsidR="005D3430" w:rsidRPr="001D1396" w:rsidRDefault="003D3EEB" w:rsidP="005D3430">
            <w:pPr>
              <w:jc w:val="center"/>
              <w:rPr>
                <w:snapToGrid w:val="0"/>
                <w:szCs w:val="28"/>
              </w:rPr>
            </w:pPr>
            <w:proofErr w:type="gramStart"/>
            <w:r w:rsidRPr="001D1396">
              <w:rPr>
                <w:snapToGrid w:val="0"/>
                <w:szCs w:val="28"/>
              </w:rPr>
              <w:t>П</w:t>
            </w:r>
            <w:r w:rsidR="005D3430" w:rsidRPr="001D1396">
              <w:rPr>
                <w:snapToGrid w:val="0"/>
                <w:szCs w:val="28"/>
              </w:rPr>
              <w:t>о отдельному</w:t>
            </w:r>
            <w:proofErr w:type="gramEnd"/>
          </w:p>
          <w:p w:rsidR="005D3430" w:rsidRPr="001D1396" w:rsidRDefault="005D3430" w:rsidP="005D3430">
            <w:pPr>
              <w:jc w:val="center"/>
              <w:rPr>
                <w:snapToGrid w:val="0"/>
                <w:szCs w:val="28"/>
              </w:rPr>
            </w:pPr>
            <w:r w:rsidRPr="001D1396">
              <w:rPr>
                <w:snapToGrid w:val="0"/>
                <w:szCs w:val="28"/>
              </w:rPr>
              <w:t xml:space="preserve">плану </w:t>
            </w:r>
          </w:p>
        </w:tc>
        <w:tc>
          <w:tcPr>
            <w:tcW w:w="1799" w:type="pct"/>
          </w:tcPr>
          <w:p w:rsidR="005D3430" w:rsidRPr="001B3D27" w:rsidRDefault="005D3430" w:rsidP="005D3430">
            <w:pPr>
              <w:rPr>
                <w:snapToGrid w:val="0"/>
                <w:sz w:val="24"/>
                <w:szCs w:val="24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1D1396" w:rsidRPr="00957BBC" w:rsidTr="00957BBC">
        <w:tc>
          <w:tcPr>
            <w:tcW w:w="250" w:type="pct"/>
          </w:tcPr>
          <w:p w:rsidR="001D1396" w:rsidRPr="00957BBC" w:rsidRDefault="001D1396" w:rsidP="001D1396">
            <w:pPr>
              <w:ind w:left="14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95A4D">
              <w:rPr>
                <w:szCs w:val="28"/>
              </w:rPr>
              <w:t>0.</w:t>
            </w:r>
          </w:p>
        </w:tc>
        <w:tc>
          <w:tcPr>
            <w:tcW w:w="2097" w:type="pct"/>
          </w:tcPr>
          <w:p w:rsidR="001D1396" w:rsidRPr="001D1396" w:rsidRDefault="001D1396" w:rsidP="00210C94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 xml:space="preserve">Подготовка </w:t>
            </w:r>
            <w:r>
              <w:rPr>
                <w:szCs w:val="28"/>
              </w:rPr>
              <w:t>и</w:t>
            </w:r>
            <w:r w:rsidRPr="001D1396">
              <w:rPr>
                <w:szCs w:val="28"/>
              </w:rPr>
              <w:t xml:space="preserve"> проведени</w:t>
            </w:r>
            <w:r>
              <w:rPr>
                <w:szCs w:val="28"/>
              </w:rPr>
              <w:t>е</w:t>
            </w:r>
            <w:r w:rsidRPr="001D1396">
              <w:rPr>
                <w:szCs w:val="28"/>
              </w:rPr>
              <w:t xml:space="preserve"> торжественного заседания, посвященного 20-летию деятельности Законодательного Собрания </w:t>
            </w:r>
            <w:r w:rsidR="00210C94">
              <w:rPr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854" w:type="pct"/>
          </w:tcPr>
          <w:p w:rsidR="001D1396" w:rsidRPr="001D1396" w:rsidRDefault="001D1396" w:rsidP="005D3430">
            <w:pPr>
              <w:jc w:val="center"/>
              <w:rPr>
                <w:snapToGrid w:val="0"/>
                <w:szCs w:val="28"/>
              </w:rPr>
            </w:pPr>
            <w:r w:rsidRPr="001D1396">
              <w:rPr>
                <w:szCs w:val="28"/>
              </w:rPr>
              <w:t>29.01.2015</w:t>
            </w:r>
          </w:p>
        </w:tc>
        <w:tc>
          <w:tcPr>
            <w:tcW w:w="1799" w:type="pct"/>
          </w:tcPr>
          <w:p w:rsidR="001D1396" w:rsidRPr="001B3D27" w:rsidRDefault="001D1396" w:rsidP="00F42061">
            <w:pPr>
              <w:rPr>
                <w:snapToGrid w:val="0"/>
                <w:sz w:val="24"/>
                <w:szCs w:val="24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EA02E8">
      <w:headerReference w:type="even" r:id="rId8"/>
      <w:headerReference w:type="default" r:id="rId9"/>
      <w:pgSz w:w="16840" w:h="11907" w:orient="landscape" w:code="9"/>
      <w:pgMar w:top="1701" w:right="851" w:bottom="1276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616" w:rsidRDefault="00910616">
      <w:r>
        <w:separator/>
      </w:r>
    </w:p>
  </w:endnote>
  <w:endnote w:type="continuationSeparator" w:id="0">
    <w:p w:rsidR="00910616" w:rsidRDefault="0091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616" w:rsidRDefault="00910616">
      <w:r>
        <w:separator/>
      </w:r>
    </w:p>
  </w:footnote>
  <w:footnote w:type="continuationSeparator" w:id="0">
    <w:p w:rsidR="00910616" w:rsidRDefault="00910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0DE" w:rsidRDefault="00CB6E73" w:rsidP="00A53FA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940D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40DE" w:rsidRDefault="005940D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0DE" w:rsidRDefault="00CB6E73" w:rsidP="00A53FA7">
    <w:pPr>
      <w:pStyle w:val="a4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 w:rsidR="005940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0C94">
      <w:rPr>
        <w:rStyle w:val="a5"/>
        <w:noProof/>
      </w:rPr>
      <w:t>7</w:t>
    </w:r>
    <w:r>
      <w:rPr>
        <w:rStyle w:val="a5"/>
      </w:rPr>
      <w:fldChar w:fldCharType="end"/>
    </w:r>
  </w:p>
  <w:p w:rsidR="005940DE" w:rsidRDefault="005940DE" w:rsidP="00A53FA7">
    <w:pPr>
      <w:pStyle w:val="a4"/>
      <w:ind w:right="360"/>
      <w:jc w:val="center"/>
      <w:rPr>
        <w:sz w:val="2"/>
        <w:szCs w:val="2"/>
      </w:rPr>
    </w:pPr>
  </w:p>
  <w:p w:rsidR="005940DE" w:rsidRPr="009A4638" w:rsidRDefault="005940DE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7157"/>
    <w:rsid w:val="00005F80"/>
    <w:rsid w:val="00010846"/>
    <w:rsid w:val="000411EC"/>
    <w:rsid w:val="00043693"/>
    <w:rsid w:val="00047532"/>
    <w:rsid w:val="00053B54"/>
    <w:rsid w:val="00054EC0"/>
    <w:rsid w:val="00056579"/>
    <w:rsid w:val="0006368F"/>
    <w:rsid w:val="00065126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F615D"/>
    <w:rsid w:val="000F70C1"/>
    <w:rsid w:val="001072B3"/>
    <w:rsid w:val="001162C5"/>
    <w:rsid w:val="00121C3D"/>
    <w:rsid w:val="001234D8"/>
    <w:rsid w:val="00123FAA"/>
    <w:rsid w:val="00125797"/>
    <w:rsid w:val="00125936"/>
    <w:rsid w:val="00125A74"/>
    <w:rsid w:val="00153805"/>
    <w:rsid w:val="00161BEB"/>
    <w:rsid w:val="001655ED"/>
    <w:rsid w:val="00167FDA"/>
    <w:rsid w:val="001702AB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396"/>
    <w:rsid w:val="001D1AC3"/>
    <w:rsid w:val="001E1962"/>
    <w:rsid w:val="001E3300"/>
    <w:rsid w:val="001F0EE3"/>
    <w:rsid w:val="001F735E"/>
    <w:rsid w:val="00202C80"/>
    <w:rsid w:val="00204E34"/>
    <w:rsid w:val="0020795B"/>
    <w:rsid w:val="00210C94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A4D"/>
    <w:rsid w:val="00295EFF"/>
    <w:rsid w:val="002A34CC"/>
    <w:rsid w:val="002B0E2C"/>
    <w:rsid w:val="002B24A1"/>
    <w:rsid w:val="002D11DB"/>
    <w:rsid w:val="002D28CB"/>
    <w:rsid w:val="002D5301"/>
    <w:rsid w:val="002E3D84"/>
    <w:rsid w:val="002F0016"/>
    <w:rsid w:val="002F2725"/>
    <w:rsid w:val="002F31F4"/>
    <w:rsid w:val="002F48B3"/>
    <w:rsid w:val="00301C11"/>
    <w:rsid w:val="00303805"/>
    <w:rsid w:val="00312971"/>
    <w:rsid w:val="0034289E"/>
    <w:rsid w:val="00346ED5"/>
    <w:rsid w:val="003669BB"/>
    <w:rsid w:val="003805D2"/>
    <w:rsid w:val="00381D65"/>
    <w:rsid w:val="003845BF"/>
    <w:rsid w:val="003857B0"/>
    <w:rsid w:val="0038618A"/>
    <w:rsid w:val="00393440"/>
    <w:rsid w:val="0039441E"/>
    <w:rsid w:val="003A6B95"/>
    <w:rsid w:val="003B3400"/>
    <w:rsid w:val="003B6338"/>
    <w:rsid w:val="003D3EEB"/>
    <w:rsid w:val="003F77DD"/>
    <w:rsid w:val="003F78FA"/>
    <w:rsid w:val="00410B88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272"/>
    <w:rsid w:val="004575DF"/>
    <w:rsid w:val="00457ACE"/>
    <w:rsid w:val="0046056F"/>
    <w:rsid w:val="004620AD"/>
    <w:rsid w:val="00486F8C"/>
    <w:rsid w:val="00491435"/>
    <w:rsid w:val="004941B0"/>
    <w:rsid w:val="00496BEB"/>
    <w:rsid w:val="004A5505"/>
    <w:rsid w:val="004B354A"/>
    <w:rsid w:val="004B4F16"/>
    <w:rsid w:val="004D7178"/>
    <w:rsid w:val="004E0F67"/>
    <w:rsid w:val="004E45AE"/>
    <w:rsid w:val="004E59F7"/>
    <w:rsid w:val="00501EC6"/>
    <w:rsid w:val="00501F1C"/>
    <w:rsid w:val="00502878"/>
    <w:rsid w:val="00522C7E"/>
    <w:rsid w:val="00552140"/>
    <w:rsid w:val="00553940"/>
    <w:rsid w:val="00585DA9"/>
    <w:rsid w:val="00587D9D"/>
    <w:rsid w:val="00587F35"/>
    <w:rsid w:val="005940DE"/>
    <w:rsid w:val="00596F2B"/>
    <w:rsid w:val="005A21B8"/>
    <w:rsid w:val="005B70E2"/>
    <w:rsid w:val="005B7940"/>
    <w:rsid w:val="005B7D83"/>
    <w:rsid w:val="005D3430"/>
    <w:rsid w:val="005D3ACF"/>
    <w:rsid w:val="005E2289"/>
    <w:rsid w:val="005F1409"/>
    <w:rsid w:val="005F22A1"/>
    <w:rsid w:val="005F6503"/>
    <w:rsid w:val="0060224F"/>
    <w:rsid w:val="006110DF"/>
    <w:rsid w:val="00611258"/>
    <w:rsid w:val="006116D2"/>
    <w:rsid w:val="00612580"/>
    <w:rsid w:val="00621F9C"/>
    <w:rsid w:val="00623E5A"/>
    <w:rsid w:val="00643A47"/>
    <w:rsid w:val="006627F4"/>
    <w:rsid w:val="006658DF"/>
    <w:rsid w:val="00671226"/>
    <w:rsid w:val="006816ED"/>
    <w:rsid w:val="0068233E"/>
    <w:rsid w:val="006A50B3"/>
    <w:rsid w:val="006A6492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478E"/>
    <w:rsid w:val="00727A84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A0D87"/>
    <w:rsid w:val="007A273D"/>
    <w:rsid w:val="007B209E"/>
    <w:rsid w:val="007B26FD"/>
    <w:rsid w:val="007B3053"/>
    <w:rsid w:val="007C00FB"/>
    <w:rsid w:val="007C297A"/>
    <w:rsid w:val="007C5807"/>
    <w:rsid w:val="007D12FE"/>
    <w:rsid w:val="007D6817"/>
    <w:rsid w:val="007F6D1C"/>
    <w:rsid w:val="007F7FF0"/>
    <w:rsid w:val="00805A45"/>
    <w:rsid w:val="008073B1"/>
    <w:rsid w:val="00810F9F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6218C"/>
    <w:rsid w:val="00863CE1"/>
    <w:rsid w:val="00871B49"/>
    <w:rsid w:val="00882C02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F4F6A"/>
    <w:rsid w:val="008F7055"/>
    <w:rsid w:val="008F7475"/>
    <w:rsid w:val="00903E07"/>
    <w:rsid w:val="00910616"/>
    <w:rsid w:val="00911B97"/>
    <w:rsid w:val="009133DB"/>
    <w:rsid w:val="0091409B"/>
    <w:rsid w:val="00921477"/>
    <w:rsid w:val="00927EB0"/>
    <w:rsid w:val="00933D6E"/>
    <w:rsid w:val="009354A8"/>
    <w:rsid w:val="00937157"/>
    <w:rsid w:val="009441B5"/>
    <w:rsid w:val="0095070E"/>
    <w:rsid w:val="00957BBC"/>
    <w:rsid w:val="00961752"/>
    <w:rsid w:val="0097110A"/>
    <w:rsid w:val="00971ECF"/>
    <w:rsid w:val="00977A6F"/>
    <w:rsid w:val="00982356"/>
    <w:rsid w:val="00985BAD"/>
    <w:rsid w:val="009A14EA"/>
    <w:rsid w:val="009A673F"/>
    <w:rsid w:val="009A77A1"/>
    <w:rsid w:val="009C2FDA"/>
    <w:rsid w:val="009C430D"/>
    <w:rsid w:val="009C72D9"/>
    <w:rsid w:val="009C7991"/>
    <w:rsid w:val="009D5FB1"/>
    <w:rsid w:val="009D668E"/>
    <w:rsid w:val="009F7A6E"/>
    <w:rsid w:val="00A0690C"/>
    <w:rsid w:val="00A10E6C"/>
    <w:rsid w:val="00A1161F"/>
    <w:rsid w:val="00A12BD6"/>
    <w:rsid w:val="00A1441C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2933"/>
    <w:rsid w:val="00A761A9"/>
    <w:rsid w:val="00AA1048"/>
    <w:rsid w:val="00AA5577"/>
    <w:rsid w:val="00AA5970"/>
    <w:rsid w:val="00AB0583"/>
    <w:rsid w:val="00AB383F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7BF"/>
    <w:rsid w:val="00B06A03"/>
    <w:rsid w:val="00B21068"/>
    <w:rsid w:val="00B23FDA"/>
    <w:rsid w:val="00B37D6D"/>
    <w:rsid w:val="00B410DE"/>
    <w:rsid w:val="00B554B1"/>
    <w:rsid w:val="00B76C79"/>
    <w:rsid w:val="00B87243"/>
    <w:rsid w:val="00B87A74"/>
    <w:rsid w:val="00B9062E"/>
    <w:rsid w:val="00B949B4"/>
    <w:rsid w:val="00BA1553"/>
    <w:rsid w:val="00BA7ED5"/>
    <w:rsid w:val="00BB62E5"/>
    <w:rsid w:val="00BC03D9"/>
    <w:rsid w:val="00BC33FC"/>
    <w:rsid w:val="00BD0AFA"/>
    <w:rsid w:val="00BD6EF7"/>
    <w:rsid w:val="00BE4C9A"/>
    <w:rsid w:val="00C01D7E"/>
    <w:rsid w:val="00C03C23"/>
    <w:rsid w:val="00C04B2A"/>
    <w:rsid w:val="00C11A1C"/>
    <w:rsid w:val="00C13377"/>
    <w:rsid w:val="00C139BA"/>
    <w:rsid w:val="00C1546F"/>
    <w:rsid w:val="00C25BFE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6B39"/>
    <w:rsid w:val="00CB6E73"/>
    <w:rsid w:val="00CC06BD"/>
    <w:rsid w:val="00CD2F87"/>
    <w:rsid w:val="00CD355B"/>
    <w:rsid w:val="00CD6F03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1449"/>
    <w:rsid w:val="00D227A5"/>
    <w:rsid w:val="00D2412F"/>
    <w:rsid w:val="00D333E3"/>
    <w:rsid w:val="00D344F0"/>
    <w:rsid w:val="00D40DD4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B37A9"/>
    <w:rsid w:val="00DB4310"/>
    <w:rsid w:val="00DB6E01"/>
    <w:rsid w:val="00DC2C52"/>
    <w:rsid w:val="00DD2762"/>
    <w:rsid w:val="00DD3100"/>
    <w:rsid w:val="00DD5C5C"/>
    <w:rsid w:val="00DE1E9A"/>
    <w:rsid w:val="00DF3DB6"/>
    <w:rsid w:val="00E0360A"/>
    <w:rsid w:val="00E04B3D"/>
    <w:rsid w:val="00E1470D"/>
    <w:rsid w:val="00E15588"/>
    <w:rsid w:val="00E26AEC"/>
    <w:rsid w:val="00E43705"/>
    <w:rsid w:val="00E44AA5"/>
    <w:rsid w:val="00E500C6"/>
    <w:rsid w:val="00E72DDE"/>
    <w:rsid w:val="00E73FBE"/>
    <w:rsid w:val="00E74896"/>
    <w:rsid w:val="00E82DBE"/>
    <w:rsid w:val="00E831A9"/>
    <w:rsid w:val="00E878C5"/>
    <w:rsid w:val="00E949A1"/>
    <w:rsid w:val="00EA02E8"/>
    <w:rsid w:val="00EA1130"/>
    <w:rsid w:val="00EA150C"/>
    <w:rsid w:val="00EA27EC"/>
    <w:rsid w:val="00EA43CE"/>
    <w:rsid w:val="00EA6F9C"/>
    <w:rsid w:val="00ED414F"/>
    <w:rsid w:val="00ED45D8"/>
    <w:rsid w:val="00ED5AE1"/>
    <w:rsid w:val="00ED6109"/>
    <w:rsid w:val="00EE3852"/>
    <w:rsid w:val="00EF0F14"/>
    <w:rsid w:val="00EF28EE"/>
    <w:rsid w:val="00EF351E"/>
    <w:rsid w:val="00F03305"/>
    <w:rsid w:val="00F03A04"/>
    <w:rsid w:val="00F04CB2"/>
    <w:rsid w:val="00F12E71"/>
    <w:rsid w:val="00F13F42"/>
    <w:rsid w:val="00F34E13"/>
    <w:rsid w:val="00F409F0"/>
    <w:rsid w:val="00F42061"/>
    <w:rsid w:val="00F45405"/>
    <w:rsid w:val="00F54BC5"/>
    <w:rsid w:val="00F560A3"/>
    <w:rsid w:val="00F5669F"/>
    <w:rsid w:val="00F56BCF"/>
    <w:rsid w:val="00F60388"/>
    <w:rsid w:val="00F604BE"/>
    <w:rsid w:val="00F712D5"/>
    <w:rsid w:val="00F76893"/>
    <w:rsid w:val="00F812E3"/>
    <w:rsid w:val="00FA1DE9"/>
    <w:rsid w:val="00FB2A04"/>
    <w:rsid w:val="00FB4310"/>
    <w:rsid w:val="00FB618F"/>
    <w:rsid w:val="00FC35A8"/>
    <w:rsid w:val="00FC7F4D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37157"/>
  </w:style>
  <w:style w:type="table" w:styleId="a6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basedOn w:val="a0"/>
    <w:link w:val="1"/>
    <w:rsid w:val="00426BDE"/>
    <w:rPr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3</cp:revision>
  <cp:lastPrinted>2014-12-17T06:04:00Z</cp:lastPrinted>
  <dcterms:created xsi:type="dcterms:W3CDTF">2014-12-17T06:05:00Z</dcterms:created>
  <dcterms:modified xsi:type="dcterms:W3CDTF">2014-12-19T05:06:00Z</dcterms:modified>
</cp:coreProperties>
</file>