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 xml:space="preserve">Проект внесен </w:t>
      </w:r>
    </w:p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>Думой Пожарского</w:t>
      </w:r>
    </w:p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1B40AF" w:rsidRDefault="001B40AF" w:rsidP="001B40AF">
      <w:pPr>
        <w:jc w:val="center"/>
        <w:rPr>
          <w:b/>
          <w:sz w:val="32"/>
          <w:szCs w:val="32"/>
        </w:rPr>
      </w:pPr>
    </w:p>
    <w:p w:rsidR="001B40AF" w:rsidRDefault="001B40AF" w:rsidP="001B40A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 А К О Н  П Р И М О Р С К О Г О  К Р А Я</w:t>
      </w:r>
    </w:p>
    <w:p w:rsidR="001B40AF" w:rsidRDefault="001B40AF" w:rsidP="001B40AF">
      <w:pPr>
        <w:jc w:val="center"/>
        <w:rPr>
          <w:b/>
          <w:sz w:val="32"/>
          <w:szCs w:val="32"/>
        </w:rPr>
      </w:pPr>
    </w:p>
    <w:p w:rsidR="009A4092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</w:t>
      </w:r>
      <w:r w:rsidR="00A577D9">
        <w:rPr>
          <w:b/>
          <w:sz w:val="28"/>
          <w:szCs w:val="28"/>
        </w:rPr>
        <w:t>СОБСТВЕННОСТИ МЕЖДУ</w:t>
      </w:r>
      <w:r w:rsidR="008F6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СЕЛЬСКИМ</w:t>
      </w:r>
      <w:r w:rsidR="00A577D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ПОСЕЛЕНИ</w:t>
      </w:r>
      <w:r w:rsidR="00A577D9">
        <w:rPr>
          <w:b/>
          <w:sz w:val="28"/>
          <w:szCs w:val="28"/>
        </w:rPr>
        <w:t>ЯМИ</w:t>
      </w:r>
    </w:p>
    <w:p w:rsidR="009A4092" w:rsidRDefault="009A4092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ПОЖАРСКОГО МУНИЦИПАЛЬНОГО РАЙОНА</w:t>
      </w:r>
    </w:p>
    <w:p w:rsidR="006327B3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ПОЖАРСКИМ МУНИЦИПАЛЬНЫМ РАЙОНОМ</w:t>
      </w:r>
    </w:p>
    <w:p w:rsidR="001B40AF" w:rsidRDefault="001B40AF" w:rsidP="001B40AF">
      <w:pPr>
        <w:jc w:val="center"/>
      </w:pPr>
      <w:r>
        <w:rPr>
          <w:b/>
          <w:sz w:val="28"/>
          <w:szCs w:val="28"/>
        </w:rPr>
        <w:t xml:space="preserve"> 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 w:rsidR="00914C87">
        <w:rPr>
          <w:sz w:val="28"/>
          <w:szCs w:val="28"/>
        </w:rPr>
        <w:t>Светлогорского</w:t>
      </w:r>
      <w:proofErr w:type="spellEnd"/>
      <w:r w:rsidR="00914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поселения, в собственность Пожарского муниципального района согласно приложению </w:t>
      </w:r>
      <w:r w:rsidR="00391D99">
        <w:rPr>
          <w:sz w:val="28"/>
          <w:szCs w:val="28"/>
        </w:rPr>
        <w:t>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14C8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 местного самоуправления </w:t>
      </w:r>
      <w:proofErr w:type="spellStart"/>
      <w:r w:rsidR="00914C87">
        <w:rPr>
          <w:sz w:val="28"/>
          <w:szCs w:val="28"/>
        </w:rPr>
        <w:t>Светлогорского</w:t>
      </w:r>
      <w:proofErr w:type="spellEnd"/>
      <w:r w:rsidR="00914C8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обязан передать, а орган местного самоуправления Пожарского муниципального района обязан принять движимое и недвижимое имущество согласно приложени</w:t>
      </w:r>
      <w:r w:rsidR="00914C87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Закону.</w:t>
      </w: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14C87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14C87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                          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2934AD" w:rsidRDefault="002934AD"/>
    <w:sectPr w:rsidR="002934AD" w:rsidSect="00391D99">
      <w:headerReference w:type="default" r:id="rId6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B8A" w:rsidRDefault="00E40B8A" w:rsidP="00391D99">
      <w:r>
        <w:separator/>
      </w:r>
    </w:p>
  </w:endnote>
  <w:endnote w:type="continuationSeparator" w:id="0">
    <w:p w:rsidR="00E40B8A" w:rsidRDefault="00E40B8A" w:rsidP="00391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B8A" w:rsidRDefault="00E40B8A" w:rsidP="00391D99">
      <w:r>
        <w:separator/>
      </w:r>
    </w:p>
  </w:footnote>
  <w:footnote w:type="continuationSeparator" w:id="0">
    <w:p w:rsidR="00E40B8A" w:rsidRDefault="00E40B8A" w:rsidP="00391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9449"/>
      <w:docPartObj>
        <w:docPartGallery w:val="Page Numbers (Top of Page)"/>
        <w:docPartUnique/>
      </w:docPartObj>
    </w:sdtPr>
    <w:sdtContent>
      <w:p w:rsidR="00391D99" w:rsidRDefault="006F4B19">
        <w:pPr>
          <w:pStyle w:val="a3"/>
          <w:jc w:val="right"/>
        </w:pPr>
        <w:fldSimple w:instr=" PAGE   \* MERGEFORMAT ">
          <w:r w:rsidR="00914C87">
            <w:rPr>
              <w:noProof/>
            </w:rPr>
            <w:t>2</w:t>
          </w:r>
        </w:fldSimple>
      </w:p>
    </w:sdtContent>
  </w:sdt>
  <w:p w:rsidR="00391D99" w:rsidRDefault="00391D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0AF"/>
    <w:rsid w:val="000E06F0"/>
    <w:rsid w:val="001A4B2E"/>
    <w:rsid w:val="001B40AF"/>
    <w:rsid w:val="001D5857"/>
    <w:rsid w:val="002334A1"/>
    <w:rsid w:val="0024688E"/>
    <w:rsid w:val="002934AD"/>
    <w:rsid w:val="003346A9"/>
    <w:rsid w:val="0035354E"/>
    <w:rsid w:val="00391D99"/>
    <w:rsid w:val="00420E2F"/>
    <w:rsid w:val="004D5DC6"/>
    <w:rsid w:val="005420E0"/>
    <w:rsid w:val="00594DF5"/>
    <w:rsid w:val="006327B3"/>
    <w:rsid w:val="006F21A0"/>
    <w:rsid w:val="006F4B19"/>
    <w:rsid w:val="00701A96"/>
    <w:rsid w:val="007231E8"/>
    <w:rsid w:val="00745243"/>
    <w:rsid w:val="007A5D83"/>
    <w:rsid w:val="008F6020"/>
    <w:rsid w:val="00914C87"/>
    <w:rsid w:val="00937B79"/>
    <w:rsid w:val="0095304D"/>
    <w:rsid w:val="00962773"/>
    <w:rsid w:val="009A4092"/>
    <w:rsid w:val="00A203AD"/>
    <w:rsid w:val="00A577D9"/>
    <w:rsid w:val="00AB0567"/>
    <w:rsid w:val="00AB5673"/>
    <w:rsid w:val="00AF3103"/>
    <w:rsid w:val="00C73C56"/>
    <w:rsid w:val="00D3129A"/>
    <w:rsid w:val="00D71B4A"/>
    <w:rsid w:val="00D917A1"/>
    <w:rsid w:val="00E40B8A"/>
    <w:rsid w:val="00E940F2"/>
    <w:rsid w:val="00EE57E6"/>
    <w:rsid w:val="00FB65B7"/>
    <w:rsid w:val="00FC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</cp:revision>
  <cp:lastPrinted>2014-11-27T06:58:00Z</cp:lastPrinted>
  <dcterms:created xsi:type="dcterms:W3CDTF">2014-12-07T23:35:00Z</dcterms:created>
  <dcterms:modified xsi:type="dcterms:W3CDTF">2014-12-08T00:42:00Z</dcterms:modified>
</cp:coreProperties>
</file>