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BC" w:rsidRDefault="00EA43BC" w:rsidP="00EA43BC">
      <w:pPr>
        <w:ind w:left="6237"/>
      </w:pPr>
      <w:r>
        <w:t xml:space="preserve">Приложение 4 </w:t>
      </w:r>
    </w:p>
    <w:p w:rsidR="00EA43BC" w:rsidRDefault="00EA43BC" w:rsidP="00EA43BC">
      <w:pPr>
        <w:ind w:left="6237"/>
      </w:pPr>
      <w:r>
        <w:t>к проекту закона</w:t>
      </w:r>
      <w:r>
        <w:br/>
        <w:t>Приморского края</w:t>
      </w:r>
    </w:p>
    <w:p w:rsidR="00EA43BC" w:rsidRDefault="00EA43BC" w:rsidP="00EA43BC">
      <w:pPr>
        <w:ind w:left="6237"/>
      </w:pPr>
    </w:p>
    <w:p w:rsidR="00EA43BC" w:rsidRDefault="00EA43BC" w:rsidP="00EA43BC">
      <w:pPr>
        <w:ind w:left="6237"/>
      </w:pPr>
    </w:p>
    <w:p w:rsidR="00EA43BC" w:rsidRDefault="00EA43BC" w:rsidP="00EA43BC">
      <w:pPr>
        <w:ind w:left="6237"/>
      </w:pPr>
      <w:r>
        <w:t xml:space="preserve">"Приложение 11 </w:t>
      </w:r>
    </w:p>
    <w:p w:rsidR="00EA43BC" w:rsidRDefault="00EA43BC" w:rsidP="00EA43BC">
      <w:pPr>
        <w:ind w:left="6237"/>
      </w:pPr>
      <w:r>
        <w:t xml:space="preserve">к Закону </w:t>
      </w:r>
    </w:p>
    <w:p w:rsidR="00EA43BC" w:rsidRDefault="00EA43BC" w:rsidP="00EA43BC">
      <w:pPr>
        <w:ind w:left="6237"/>
      </w:pPr>
      <w:r>
        <w:t xml:space="preserve">Приморского края </w:t>
      </w:r>
    </w:p>
    <w:p w:rsidR="00682101" w:rsidRDefault="00EA43BC" w:rsidP="00EA43BC">
      <w:pPr>
        <w:ind w:left="6237"/>
      </w:pPr>
      <w:r>
        <w:t>от 19.12.2013 № 334-КЗ</w:t>
      </w:r>
    </w:p>
    <w:p w:rsidR="00682101" w:rsidRDefault="00682101"/>
    <w:p w:rsidR="00682101" w:rsidRDefault="00EA43BC" w:rsidP="00EA43BC">
      <w:pPr>
        <w:jc w:val="center"/>
      </w:pPr>
      <w:r>
        <w:t>Объемы</w:t>
      </w:r>
    </w:p>
    <w:p w:rsidR="00682101" w:rsidRDefault="00EA43BC" w:rsidP="00EA43BC">
      <w:pPr>
        <w:jc w:val="center"/>
      </w:pPr>
      <w:r w:rsidRPr="00EA43BC">
        <w:t>доходов краевого бюджета в 2014 году</w:t>
      </w:r>
    </w:p>
    <w:p w:rsidR="00EA43BC" w:rsidRDefault="00EA43BC"/>
    <w:p w:rsidR="00682101" w:rsidRDefault="00682101">
      <w:r>
        <w:t xml:space="preserve">                                                                                                           </w:t>
      </w:r>
      <w:r w:rsidR="00C16AE3">
        <w:t xml:space="preserve">  </w:t>
      </w:r>
      <w:r>
        <w:t xml:space="preserve"> 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4560"/>
        <w:gridCol w:w="2033"/>
      </w:tblGrid>
      <w:tr w:rsidR="00682101" w:rsidRPr="00682101" w:rsidTr="006C487F">
        <w:trPr>
          <w:cantSplit/>
          <w:trHeight w:val="20"/>
        </w:trPr>
        <w:tc>
          <w:tcPr>
            <w:tcW w:w="2778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06D25" w:rsidRPr="00806D25" w:rsidRDefault="00806D25">
      <w:pPr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4560"/>
        <w:gridCol w:w="2033"/>
      </w:tblGrid>
      <w:tr w:rsidR="00682101" w:rsidRPr="00682101" w:rsidTr="00806D25">
        <w:trPr>
          <w:cantSplit/>
          <w:trHeight w:val="20"/>
          <w:tblHeader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33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57 402 642,51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37 461 481,00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13 066 533,00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8 862 495,00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7 800 000,00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2 373,00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565 037,00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254 537,00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310 500,00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37 759,00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23 771,00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1 11 09000 00 0000 120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4 337,00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189 097,00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148 050,00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9 503,00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41 160,00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2 097,00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35 873,00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97 478,00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92 701,00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4 272,00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16 910,00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1 15 02020 02 0000 140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665 906,51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1 660,00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33 700,00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606 686,51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5 588,00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7 742,00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9 802,00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22 331 054,47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21 473 967,42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9 674 960,30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6944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bookmarkStart w:id="0" w:name="_GoBack"/>
            <w:bookmarkEnd w:id="0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2 824 437,20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8210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5 077 611,77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261 337,37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2 02 02046 02 0000 151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261 172,79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1 105 275,90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69 378,00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4946F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13 961,10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2 02 02103 02 0000 151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10 482,40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7 030,15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2 02 02172 02 0000 151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B105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0056B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76 046,00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25 246,30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0056B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53 897,70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2 02 02184 02 0000 151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129 577,50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C16AE3">
            <w:pPr>
              <w:jc w:val="both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1 литр реализованного товарного молока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17 637,50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338 002,40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1 054,61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2 02 02198 02 0000 151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долгосрочным, среднесрочным и             краткосрочным кредитам, взятым  малыми формами хозяйствования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4 668,50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36 001,40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4 652 061,19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1 864 615,80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2 02 03004 02 0000 151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421 843,79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2 02 03025 02 0000 151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38 703,00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284 564,40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1941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2 02 03122 02 0000 151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884 637,50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560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2 064 078,66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9 067,98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1 826,89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2 02 04041 02 0000 151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1 135,99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2 564,80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2 02 04053 02 0000 151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       2013 года, предусмотренных федеральной целевой программой "Жилище" на 2011-2015 годы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1 861,50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2 02 04070 02 0000 151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16 400,00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8 716,80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260 751,30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2 02 09071 00 0000 151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55116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  Российской Федерации от возврата     иными о</w:t>
            </w:r>
            <w:r w:rsidR="0055116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рганизациями остатков субсидий 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прошлых лет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60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79 733 696,98</w:t>
            </w:r>
          </w:p>
        </w:tc>
      </w:tr>
    </w:tbl>
    <w:p w:rsidR="00682101" w:rsidRDefault="00682101" w:rsidP="00682101"/>
    <w:sectPr w:rsidR="00682101" w:rsidSect="004946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701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6E5" w:rsidRDefault="00A766E5" w:rsidP="004946F6">
      <w:r>
        <w:separator/>
      </w:r>
    </w:p>
  </w:endnote>
  <w:endnote w:type="continuationSeparator" w:id="0">
    <w:p w:rsidR="00A766E5" w:rsidRDefault="00A766E5" w:rsidP="0049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D25" w:rsidRDefault="00806D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D25" w:rsidRDefault="00806D2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D25" w:rsidRDefault="00806D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6E5" w:rsidRDefault="00A766E5" w:rsidP="004946F6">
      <w:r>
        <w:separator/>
      </w:r>
    </w:p>
  </w:footnote>
  <w:footnote w:type="continuationSeparator" w:id="0">
    <w:p w:rsidR="00A766E5" w:rsidRDefault="00A766E5" w:rsidP="00494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D25" w:rsidRDefault="00806D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864279973"/>
      <w:docPartObj>
        <w:docPartGallery w:val="Page Numbers (Top of Page)"/>
        <w:docPartUnique/>
      </w:docPartObj>
    </w:sdtPr>
    <w:sdtEndPr/>
    <w:sdtContent>
      <w:p w:rsidR="00806D25" w:rsidRDefault="00806D25">
        <w:pPr>
          <w:pStyle w:val="a3"/>
          <w:jc w:val="right"/>
          <w:rPr>
            <w:sz w:val="24"/>
            <w:szCs w:val="24"/>
          </w:rPr>
        </w:pPr>
        <w:r w:rsidRPr="008D24AD">
          <w:rPr>
            <w:sz w:val="24"/>
            <w:szCs w:val="24"/>
          </w:rPr>
          <w:fldChar w:fldCharType="begin"/>
        </w:r>
        <w:r w:rsidRPr="008D24AD">
          <w:rPr>
            <w:sz w:val="24"/>
            <w:szCs w:val="24"/>
          </w:rPr>
          <w:instrText>PAGE   \* MERGEFORMAT</w:instrText>
        </w:r>
        <w:r w:rsidRPr="008D24AD">
          <w:rPr>
            <w:sz w:val="24"/>
            <w:szCs w:val="24"/>
          </w:rPr>
          <w:fldChar w:fldCharType="separate"/>
        </w:r>
        <w:r w:rsidR="006944C1">
          <w:rPr>
            <w:noProof/>
            <w:sz w:val="24"/>
            <w:szCs w:val="24"/>
          </w:rPr>
          <w:t>19</w:t>
        </w:r>
        <w:r w:rsidRPr="008D24AD">
          <w:rPr>
            <w:sz w:val="24"/>
            <w:szCs w:val="24"/>
          </w:rPr>
          <w:fldChar w:fldCharType="end"/>
        </w:r>
      </w:p>
      <w:p w:rsidR="00806D25" w:rsidRPr="008D24AD" w:rsidRDefault="00A766E5">
        <w:pPr>
          <w:pStyle w:val="a3"/>
          <w:jc w:val="right"/>
          <w:rPr>
            <w:sz w:val="24"/>
            <w:szCs w:val="24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D25" w:rsidRDefault="00806D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01"/>
    <w:rsid w:val="000056B9"/>
    <w:rsid w:val="0010124A"/>
    <w:rsid w:val="002944BB"/>
    <w:rsid w:val="004946F6"/>
    <w:rsid w:val="00551169"/>
    <w:rsid w:val="00625F29"/>
    <w:rsid w:val="00682101"/>
    <w:rsid w:val="006944C1"/>
    <w:rsid w:val="006C487F"/>
    <w:rsid w:val="00806D25"/>
    <w:rsid w:val="008C45D8"/>
    <w:rsid w:val="008D24AD"/>
    <w:rsid w:val="0098468E"/>
    <w:rsid w:val="00A766E5"/>
    <w:rsid w:val="00B73B97"/>
    <w:rsid w:val="00C16AE3"/>
    <w:rsid w:val="00C40475"/>
    <w:rsid w:val="00EA43BC"/>
    <w:rsid w:val="00FA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6F6"/>
  </w:style>
  <w:style w:type="paragraph" w:styleId="a5">
    <w:name w:val="footer"/>
    <w:basedOn w:val="a"/>
    <w:link w:val="a6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F6"/>
  </w:style>
  <w:style w:type="paragraph" w:styleId="a7">
    <w:name w:val="Balloon Text"/>
    <w:basedOn w:val="a"/>
    <w:link w:val="a8"/>
    <w:uiPriority w:val="99"/>
    <w:semiHidden/>
    <w:unhideWhenUsed/>
    <w:rsid w:val="00806D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D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6F6"/>
  </w:style>
  <w:style w:type="paragraph" w:styleId="a5">
    <w:name w:val="footer"/>
    <w:basedOn w:val="a"/>
    <w:link w:val="a6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F6"/>
  </w:style>
  <w:style w:type="paragraph" w:styleId="a7">
    <w:name w:val="Balloon Text"/>
    <w:basedOn w:val="a"/>
    <w:link w:val="a8"/>
    <w:uiPriority w:val="99"/>
    <w:semiHidden/>
    <w:unhideWhenUsed/>
    <w:rsid w:val="00806D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4168</Words>
  <Characters>23760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2014-12-15T10:27:00Z</cp:lastPrinted>
  <dcterms:created xsi:type="dcterms:W3CDTF">2014-12-15T08:12:00Z</dcterms:created>
  <dcterms:modified xsi:type="dcterms:W3CDTF">2014-12-15T23:09:00Z</dcterms:modified>
</cp:coreProperties>
</file>